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PlainTable1"/>
        <w:tblW w:w="8891" w:type="dxa"/>
        <w:tblLook w:val="04A0"/>
      </w:tblPr>
      <w:tblGrid>
        <w:gridCol w:w="1210"/>
        <w:gridCol w:w="2130"/>
        <w:gridCol w:w="1063"/>
        <w:gridCol w:w="2709"/>
        <w:gridCol w:w="1779"/>
      </w:tblGrid>
      <w:tr w:rsidR="00C51EC9" w:rsidTr="007F55F9">
        <w:trPr>
          <w:cnfStyle w:val="100000000000"/>
          <w:trHeight w:val="695"/>
        </w:trPr>
        <w:tc>
          <w:tcPr>
            <w:cnfStyle w:val="001000000000"/>
            <w:tcW w:w="1210" w:type="dxa"/>
          </w:tcPr>
          <w:p w:rsidR="007F55F9" w:rsidRDefault="007F55F9" w:rsidP="00BD585C">
            <w:r>
              <w:t>返回值</w:t>
            </w:r>
          </w:p>
        </w:tc>
        <w:tc>
          <w:tcPr>
            <w:tcW w:w="2130" w:type="dxa"/>
          </w:tcPr>
          <w:p w:rsidR="007F55F9" w:rsidRDefault="007F55F9" w:rsidP="00BD585C">
            <w:pPr>
              <w:cnfStyle w:val="10000000000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7F55F9" w:rsidRDefault="007F55F9" w:rsidP="00BD585C">
            <w:pPr>
              <w:cnfStyle w:val="100000000000"/>
            </w:pPr>
            <w:r>
              <w:t>参数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100000000000"/>
            </w:pPr>
            <w:r>
              <w:t>描述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100000000000"/>
            </w:pPr>
            <w:r>
              <w:t>备注</w:t>
            </w:r>
          </w:p>
        </w:tc>
      </w:tr>
      <w:tr w:rsidR="00C51EC9" w:rsidTr="007F55F9">
        <w:trPr>
          <w:cnfStyle w:val="000000100000"/>
          <w:trHeight w:val="664"/>
        </w:trPr>
        <w:tc>
          <w:tcPr>
            <w:cnfStyle w:val="001000000000"/>
            <w:tcW w:w="1210" w:type="dxa"/>
          </w:tcPr>
          <w:p w:rsidR="007F55F9" w:rsidRDefault="00C51EC9" w:rsidP="00BD585C">
            <w:r>
              <w:t>Bool(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r>
              <w:t>play_sound</w:t>
            </w:r>
          </w:p>
        </w:tc>
        <w:tc>
          <w:tcPr>
            <w:tcW w:w="1063" w:type="dxa"/>
          </w:tcPr>
          <w:p w:rsidR="007F55F9" w:rsidRDefault="008B1CBD" w:rsidP="00BD585C">
            <w:pPr>
              <w:cnfStyle w:val="000000100000"/>
            </w:pPr>
            <w:r>
              <w:t>Id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000000100000"/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:rsidTr="00C51EC9">
        <w:trPr>
          <w:trHeight w:val="745"/>
        </w:trPr>
        <w:tc>
          <w:tcPr>
            <w:cnfStyle w:val="001000000000"/>
            <w:tcW w:w="1210" w:type="dxa"/>
          </w:tcPr>
          <w:p w:rsidR="007F55F9" w:rsidRDefault="00C51EC9" w:rsidP="00BD585C">
            <w:r>
              <w:t>bool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000000"/>
            </w:pPr>
            <w:r>
              <w:t>save_game</w:t>
            </w:r>
          </w:p>
        </w:tc>
        <w:tc>
          <w:tcPr>
            <w:tcW w:w="1063" w:type="dxa"/>
          </w:tcPr>
          <w:p w:rsidR="007F55F9" w:rsidRDefault="00C51EC9" w:rsidP="00BD585C">
            <w:pPr>
              <w:cnfStyle w:val="000000000000"/>
            </w:pPr>
            <w:r>
              <w:t>N/A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000000"/>
            </w:pPr>
            <w:r>
              <w:t>存储当前游戏进度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  <w:tr w:rsidR="00C51EC9" w:rsidTr="007F55F9">
        <w:trPr>
          <w:cnfStyle w:val="000000100000"/>
          <w:trHeight w:val="695"/>
        </w:trPr>
        <w:tc>
          <w:tcPr>
            <w:cnfStyle w:val="001000000000"/>
            <w:tcW w:w="1210" w:type="dxa"/>
          </w:tcPr>
          <w:p w:rsidR="007F55F9" w:rsidRDefault="00B7354E" w:rsidP="00BD585C"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r>
              <w:t>get_dialog</w:t>
            </w:r>
          </w:p>
        </w:tc>
        <w:tc>
          <w:tcPr>
            <w:tcW w:w="1063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:rsidTr="007F55F9">
        <w:trPr>
          <w:trHeight w:val="695"/>
        </w:trPr>
        <w:tc>
          <w:tcPr>
            <w:cnfStyle w:val="001000000000"/>
            <w:tcW w:w="1210" w:type="dxa"/>
          </w:tcPr>
          <w:p w:rsidR="007F55F9" w:rsidRDefault="00EA2543" w:rsidP="00BD585C">
            <w:r>
              <w:t>bool</w:t>
            </w:r>
          </w:p>
        </w:tc>
        <w:tc>
          <w:tcPr>
            <w:tcW w:w="2130" w:type="dxa"/>
          </w:tcPr>
          <w:p w:rsidR="007F55F9" w:rsidRDefault="00D6003B" w:rsidP="00BD585C">
            <w:pPr>
              <w:cnfStyle w:val="000000000000"/>
            </w:pPr>
            <w:r>
              <w:t>play_</w:t>
            </w:r>
            <w:r w:rsidR="00EA2543">
              <w:t>video</w:t>
            </w:r>
          </w:p>
        </w:tc>
        <w:tc>
          <w:tcPr>
            <w:tcW w:w="1063" w:type="dxa"/>
          </w:tcPr>
          <w:p w:rsidR="007F55F9" w:rsidRDefault="00D6003B" w:rsidP="00BD585C">
            <w:pPr>
              <w:cnfStyle w:val="00000000000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:rsidR="007F55F9" w:rsidRDefault="00D6003B" w:rsidP="00BD585C">
            <w:pPr>
              <w:cnfStyle w:val="000000000000"/>
            </w:pPr>
            <w:r>
              <w:t>播放过场动画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</w:tbl>
    <w:p w:rsidR="00BD585C" w:rsidRDefault="00BD585C" w:rsidP="00BD585C">
      <w:bookmarkStart w:id="0" w:name="_GoBack"/>
      <w:bookmarkEnd w:id="0"/>
    </w:p>
    <w:p w:rsidR="00D94631" w:rsidRDefault="00D94631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D94631" w:rsidTr="00D94631">
        <w:trPr>
          <w:cnfStyle w:val="1000000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音乐类型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主界面背景音乐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平时音乐（背景音乐）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战斗音乐（背景音乐）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 w:rsidR="00D71202"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94631" w:rsidRDefault="00D71202" w:rsidP="00FF32EE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1276" w:type="dxa"/>
          </w:tcPr>
          <w:p w:rsidR="00D71202" w:rsidRPr="00D94631" w:rsidRDefault="00D71202" w:rsidP="00FF32EE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D71202" w:rsidTr="00D94631">
        <w:trPr>
          <w:cnfStyle w:val="000000010000"/>
        </w:trPr>
        <w:tc>
          <w:tcPr>
            <w:cnfStyle w:val="001000000000"/>
            <w:tcW w:w="3652" w:type="dxa"/>
          </w:tcPr>
          <w:p w:rsidR="00D71202" w:rsidRPr="00D94631" w:rsidRDefault="00D71202" w:rsidP="00FF32EE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1276" w:type="dxa"/>
          </w:tcPr>
          <w:p w:rsidR="00D71202" w:rsidRPr="00D94631" w:rsidRDefault="00D71202" w:rsidP="00FF32EE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71202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71202">
              <w:rPr>
                <w:rFonts w:ascii="微软雅黑" w:eastAsia="微软雅黑" w:hAnsi="微软雅黑" w:hint="eastAsia"/>
                <w:b w:val="0"/>
                <w:iCs/>
              </w:rPr>
              <w:t>点击按钮音效</w:t>
            </w:r>
          </w:p>
        </w:tc>
        <w:tc>
          <w:tcPr>
            <w:tcW w:w="1276" w:type="dxa"/>
          </w:tcPr>
          <w:p w:rsidR="00D94631" w:rsidRPr="00D94631" w:rsidRDefault="00D71202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71202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打开箱子音效</w:t>
            </w:r>
          </w:p>
        </w:tc>
        <w:tc>
          <w:tcPr>
            <w:tcW w:w="1276" w:type="dxa"/>
          </w:tcPr>
          <w:p w:rsidR="00D94631" w:rsidRPr="00D94631" w:rsidRDefault="00D71202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71202" w:rsidRDefault="00D71202" w:rsidP="00D71202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关闭箱子音效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D71202" w:rsidTr="00D94631">
        <w:trPr>
          <w:cnfStyle w:val="000000010000"/>
        </w:trPr>
        <w:tc>
          <w:tcPr>
            <w:cnfStyle w:val="001000000000"/>
            <w:tcW w:w="3652" w:type="dxa"/>
          </w:tcPr>
          <w:p w:rsidR="00D71202" w:rsidRPr="00D94631" w:rsidRDefault="00D71202" w:rsidP="00D9463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开门音效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94631" w:rsidRDefault="00D71202" w:rsidP="00D9463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关门音效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</w:tr>
    </w:tbl>
    <w:p w:rsidR="00D94631" w:rsidRDefault="00D94631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对话场景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修女救猎人，与修女对话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2574A" w:rsidTr="00C21103">
        <w:trPr>
          <w:cnfStyle w:val="000000010000"/>
        </w:trPr>
        <w:tc>
          <w:tcPr>
            <w:cnfStyle w:val="001000000000"/>
            <w:tcW w:w="3652" w:type="dxa"/>
          </w:tcPr>
          <w:p w:rsidR="0062574A" w:rsidRPr="0062574A" w:rsidRDefault="0062574A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 w:rsidRPr="0062574A">
              <w:rPr>
                <w:rFonts w:ascii="微软雅黑" w:eastAsia="微软雅黑" w:hAnsi="微软雅黑" w:hint="eastAsia"/>
                <w:b w:val="0"/>
              </w:rPr>
              <w:t>猎人</w:t>
            </w:r>
            <w:r>
              <w:rPr>
                <w:rFonts w:ascii="微软雅黑" w:eastAsia="微软雅黑" w:hAnsi="微软雅黑" w:hint="eastAsia"/>
                <w:b w:val="0"/>
              </w:rPr>
              <w:t>寻找女儿，与女儿对话</w:t>
            </w:r>
          </w:p>
        </w:tc>
        <w:tc>
          <w:tcPr>
            <w:tcW w:w="1276" w:type="dxa"/>
          </w:tcPr>
          <w:p w:rsidR="0062574A" w:rsidRPr="00D94631" w:rsidRDefault="0062574A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猎人寻找村民，与村民对话</w:t>
            </w:r>
          </w:p>
        </w:tc>
        <w:tc>
          <w:tcPr>
            <w:tcW w:w="1276" w:type="dxa"/>
          </w:tcPr>
          <w:p w:rsidR="00EC426F" w:rsidRPr="00D94631" w:rsidRDefault="0062574A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猎人向修女取药，与修女对话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8489D" w:rsidTr="00C21103">
        <w:trPr>
          <w:cnfStyle w:val="000000100000"/>
        </w:trPr>
        <w:tc>
          <w:tcPr>
            <w:cnfStyle w:val="001000000000"/>
            <w:tcW w:w="3652" w:type="dxa"/>
          </w:tcPr>
          <w:p w:rsidR="00F8489D" w:rsidRDefault="00F8489D" w:rsidP="00F8489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猎人发现村民死亡</w:t>
            </w:r>
          </w:p>
        </w:tc>
        <w:tc>
          <w:tcPr>
            <w:tcW w:w="1276" w:type="dxa"/>
          </w:tcPr>
          <w:p w:rsidR="00F8489D" w:rsidRPr="00D94631" w:rsidRDefault="00F8489D" w:rsidP="00C21103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62574A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猎人与女儿寻找大魔王</w:t>
            </w:r>
          </w:p>
        </w:tc>
        <w:tc>
          <w:tcPr>
            <w:tcW w:w="1276" w:type="dxa"/>
          </w:tcPr>
          <w:p w:rsidR="00EC426F" w:rsidRPr="00D94631" w:rsidRDefault="00F8489D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62574A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猎人发现僵尸是妻子</w:t>
            </w:r>
          </w:p>
        </w:tc>
        <w:tc>
          <w:tcPr>
            <w:tcW w:w="1276" w:type="dxa"/>
          </w:tcPr>
          <w:p w:rsidR="00EC426F" w:rsidRPr="00D94631" w:rsidRDefault="00F8489D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猎人与小偷</w:t>
            </w:r>
          </w:p>
        </w:tc>
        <w:tc>
          <w:tcPr>
            <w:tcW w:w="1276" w:type="dxa"/>
          </w:tcPr>
          <w:p w:rsidR="00EC426F" w:rsidRDefault="00F8489D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</w:tbl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EC426F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过场动画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开场动画（开始游戏）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95AC4" w:rsidTr="00C21103">
        <w:trPr>
          <w:cnfStyle w:val="000000010000"/>
        </w:trPr>
        <w:tc>
          <w:tcPr>
            <w:cnfStyle w:val="001000000000"/>
            <w:tcW w:w="3652" w:type="dxa"/>
          </w:tcPr>
          <w:p w:rsidR="00E95AC4" w:rsidRPr="00E95AC4" w:rsidRDefault="00E95AC4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 w:rsidRPr="00E95AC4">
              <w:rPr>
                <w:rFonts w:ascii="微软雅黑" w:eastAsia="微软雅黑" w:hAnsi="微软雅黑" w:hint="eastAsia"/>
                <w:b w:val="0"/>
              </w:rPr>
              <w:t>中场，女儿被打死</w:t>
            </w:r>
          </w:p>
        </w:tc>
        <w:tc>
          <w:tcPr>
            <w:tcW w:w="1276" w:type="dxa"/>
          </w:tcPr>
          <w:p w:rsidR="00E95AC4" w:rsidRPr="00D94631" w:rsidRDefault="00E95AC4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结束动画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</w:rPr>
              <w:t>发现自己是大魔王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）</w:t>
            </w:r>
          </w:p>
        </w:tc>
        <w:tc>
          <w:tcPr>
            <w:tcW w:w="1276" w:type="dxa"/>
          </w:tcPr>
          <w:p w:rsidR="00EC426F" w:rsidRPr="00D94631" w:rsidRDefault="00E95AC4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:rsidR="00EC426F" w:rsidRPr="00BD585C" w:rsidRDefault="00EC426F" w:rsidP="00BD585C"/>
    <w:sectPr w:rsidR="00EC426F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73B" w:rsidRDefault="000D773B" w:rsidP="0062574A">
      <w:r>
        <w:separator/>
      </w:r>
    </w:p>
  </w:endnote>
  <w:endnote w:type="continuationSeparator" w:id="0">
    <w:p w:rsidR="000D773B" w:rsidRDefault="000D773B" w:rsidP="00625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73B" w:rsidRDefault="000D773B" w:rsidP="0062574A">
      <w:r>
        <w:separator/>
      </w:r>
    </w:p>
  </w:footnote>
  <w:footnote w:type="continuationSeparator" w:id="0">
    <w:p w:rsidR="000D773B" w:rsidRDefault="000D773B" w:rsidP="00625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85C"/>
    <w:rsid w:val="00000528"/>
    <w:rsid w:val="000727BE"/>
    <w:rsid w:val="000D773B"/>
    <w:rsid w:val="0042717B"/>
    <w:rsid w:val="004F58A8"/>
    <w:rsid w:val="00575611"/>
    <w:rsid w:val="0062574A"/>
    <w:rsid w:val="00673910"/>
    <w:rsid w:val="00736030"/>
    <w:rsid w:val="007F55F9"/>
    <w:rsid w:val="008B1CBD"/>
    <w:rsid w:val="009E3FEB"/>
    <w:rsid w:val="00B3437F"/>
    <w:rsid w:val="00B7354E"/>
    <w:rsid w:val="00BD585C"/>
    <w:rsid w:val="00C51EC9"/>
    <w:rsid w:val="00D6003B"/>
    <w:rsid w:val="00D71202"/>
    <w:rsid w:val="00D94631"/>
    <w:rsid w:val="00E95AC4"/>
    <w:rsid w:val="00EA2543"/>
    <w:rsid w:val="00EC426F"/>
    <w:rsid w:val="00F8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4">
    <w:name w:val="Light Grid"/>
    <w:basedOn w:val="a1"/>
    <w:uiPriority w:val="62"/>
    <w:rsid w:val="00D946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625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257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5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25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Administrator</cp:lastModifiedBy>
  <cp:revision>8</cp:revision>
  <dcterms:created xsi:type="dcterms:W3CDTF">2016-07-02T11:16:00Z</dcterms:created>
  <dcterms:modified xsi:type="dcterms:W3CDTF">2016-07-12T07:41:00Z</dcterms:modified>
</cp:coreProperties>
</file>