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Default="00C27297" w:rsidP="00CE0FAD">
      <w:pPr>
        <w:pStyle w:val="StylNzev27bTunPrvndek0cmPed65bZa"/>
        <w:spacing w:before="1500"/>
      </w:pPr>
      <w:r w:rsidRPr="002B315F">
        <w:t>Bakalářská práce</w:t>
      </w:r>
    </w:p>
    <w:p w:rsidR="00F130FD" w:rsidRDefault="009B39E7" w:rsidP="002B315F">
      <w:pPr>
        <w:pStyle w:val="StylNzev28bTun"/>
      </w:pPr>
      <w:r w:rsidRPr="002B315F">
        <w:t>Využívání .NET assembly</w:t>
      </w:r>
      <w:r w:rsidRPr="002B315F">
        <w:br/>
        <w:t>z neřízeného C++</w:t>
      </w:r>
    </w:p>
    <w:p w:rsidR="00F130FD" w:rsidRDefault="000B6429" w:rsidP="00CE0FAD">
      <w:pPr>
        <w:tabs>
          <w:tab w:val="right" w:pos="8503"/>
        </w:tabs>
        <w:spacing w:before="52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1C5660">
        <w:rPr>
          <w:sz w:val="32"/>
          <w:szCs w:val="32"/>
        </w:rPr>
        <w:t>5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F130FD" w:rsidRDefault="00B16C6C" w:rsidP="00061384">
      <w:pPr>
        <w:pStyle w:val="Odstavecseseznamem"/>
        <w:numPr>
          <w:ilvl w:val="0"/>
          <w:numId w:val="3"/>
        </w:numPr>
      </w:pPr>
      <w:r>
        <w:t>Prozkoumejte stávající možnosti využívání funkcionality z .NET assembly v</w:t>
      </w:r>
      <w:r w:rsidR="00A31683">
        <w:t> </w:t>
      </w:r>
      <w:r>
        <w:t>neřízeném C++ kódu na různých platformách (Windows, Linux, Mac, aj.), přičemž se zaměřte zejména na přístup prostřednictvím technologie COM a</w:t>
      </w:r>
      <w:r w:rsidR="00A31683">
        <w:t> </w:t>
      </w:r>
      <w:r>
        <w:t>prostřednictvím hostování jádra platformy .NET v neřízeném kódu. Proveďte srovnání stávajících možností.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Po dohodě s vedoucím práce navrhněte a naimplementujte nástroj, který pro zadanou .NET třídu (resp. assembly), automaticky vytvoří C++ wrapper sloužící pro transparentní volání řízeného kódu zadané .NET třídy z neřízeného C++ kódu.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Funkčnost programového vybavení ověřte na několika jednoduchých interop (C++ -&gt; .NET) příkladech, které si sám vytvoříte, a které budou ověřovat zejména korektní chování přenosu řetězců z neřízeného C++ kódu do .NET řízeného kódu a obráceně, korektní chování přenosu jedno i více rozměrných polí nativních datových typů, struktur nativních typů, apod. Proveďte zhodnocení časové režie volání.</w:t>
      </w:r>
    </w:p>
    <w:p w:rsidR="00F130FD" w:rsidRDefault="00F130FD" w:rsidP="00CE0FAD"/>
    <w:p w:rsidR="00F130FD" w:rsidRDefault="00B16C6C" w:rsidP="00061384">
      <w:pPr>
        <w:pStyle w:val="Odstavecseseznamem"/>
        <w:numPr>
          <w:ilvl w:val="0"/>
          <w:numId w:val="3"/>
        </w:numPr>
      </w:pPr>
      <w:r>
        <w:t>Vyzkoušejte nasazení řešení na reálný problém a proveďte zhodnocení tohoto nasazení.</w:t>
      </w:r>
    </w:p>
    <w:p w:rsidR="00F130FD" w:rsidRDefault="00F130FD" w:rsidP="002B315F"/>
    <w:p w:rsidR="00F130FD" w:rsidRPr="00314055" w:rsidRDefault="00C65C4B" w:rsidP="00314055">
      <w:pPr>
        <w:ind w:firstLine="0"/>
        <w:jc w:val="center"/>
        <w:rPr>
          <w:b/>
          <w:sz w:val="26"/>
          <w:szCs w:val="26"/>
        </w:rPr>
      </w:pPr>
      <w:r w:rsidRPr="00314055">
        <w:rPr>
          <w:b/>
          <w:sz w:val="26"/>
          <w:szCs w:val="26"/>
        </w:rPr>
        <w:t xml:space="preserve">&lt; </w:t>
      </w:r>
      <w:r w:rsidR="00C32936" w:rsidRPr="00314055">
        <w:rPr>
          <w:b/>
          <w:sz w:val="26"/>
          <w:szCs w:val="26"/>
        </w:rPr>
        <w:t xml:space="preserve">tato strana </w:t>
      </w:r>
      <w:r w:rsidRPr="00314055">
        <w:rPr>
          <w:b/>
          <w:sz w:val="26"/>
          <w:szCs w:val="26"/>
        </w:rPr>
        <w:t>bude nahrazen</w:t>
      </w:r>
      <w:r w:rsidR="00314055" w:rsidRPr="00314055">
        <w:rPr>
          <w:b/>
          <w:sz w:val="26"/>
          <w:szCs w:val="26"/>
        </w:rPr>
        <w:t>a</w:t>
      </w:r>
      <w:r w:rsidRPr="00314055">
        <w:rPr>
          <w:b/>
          <w:sz w:val="26"/>
          <w:szCs w:val="26"/>
        </w:rPr>
        <w:t xml:space="preserve"> originálním zadáním</w:t>
      </w:r>
      <w:r w:rsidR="00922754" w:rsidRPr="00314055">
        <w:rPr>
          <w:b/>
          <w:sz w:val="26"/>
          <w:szCs w:val="26"/>
        </w:rPr>
        <w:t xml:space="preserve"> /</w:t>
      </w:r>
      <w:r w:rsidR="00737631" w:rsidRPr="00314055">
        <w:rPr>
          <w:b/>
          <w:sz w:val="26"/>
          <w:szCs w:val="26"/>
        </w:rPr>
        <w:t xml:space="preserve"> kopií</w:t>
      </w:r>
      <w:r w:rsidR="00314055" w:rsidRPr="00314055">
        <w:rPr>
          <w:b/>
          <w:sz w:val="26"/>
          <w:szCs w:val="26"/>
        </w:rPr>
        <w:t xml:space="preserve"> !</w:t>
      </w:r>
      <w:r w:rsidRPr="00314055">
        <w:rPr>
          <w:b/>
          <w:sz w:val="26"/>
          <w:szCs w:val="26"/>
        </w:rP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>Prohlašuji, že jsem bakalářskou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 xml:space="preserve">V </w:t>
      </w:r>
      <w:r w:rsidR="00C32936">
        <w:t>Plzni</w:t>
      </w:r>
      <w:r w:rsidR="003B3D23">
        <w:t xml:space="preserve"> dne 19</w:t>
      </w:r>
      <w:r w:rsidR="00A31683">
        <w:t>. 6</w:t>
      </w:r>
      <w:r>
        <w:t>. 2015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AF0C86" w:rsidP="00AF0C86">
      <w:pPr>
        <w:ind w:firstLine="0"/>
        <w:rPr>
          <w:b/>
          <w:lang w:val="en-US"/>
        </w:rPr>
      </w:pPr>
      <w:r w:rsidRPr="00C12328">
        <w:rPr>
          <w:b/>
          <w:lang w:val="en-US"/>
        </w:rPr>
        <w:t>Using .NET Assemblies in Unmanaged C++</w:t>
      </w:r>
    </w:p>
    <w:p w:rsidR="00F130FD" w:rsidRDefault="00AF0C86" w:rsidP="00AF0C86">
      <w:pPr>
        <w:ind w:firstLine="0"/>
        <w:rPr>
          <w:lang w:val="en-US"/>
        </w:rPr>
      </w:pPr>
      <w:r w:rsidRPr="00C12328">
        <w:rPr>
          <w:lang w:val="en-US"/>
        </w:rPr>
        <w:t xml:space="preserve">The aim of this thesis is to investigate </w:t>
      </w:r>
      <w:r>
        <w:rPr>
          <w:lang w:val="en-US"/>
        </w:rPr>
        <w:t xml:space="preserve">options of using .NET assemblies from applications programmed in unmanaged C++ and propose an optimal method for their </w:t>
      </w:r>
      <w:r w:rsidRPr="00C12328">
        <w:rPr>
          <w:lang w:val="en-US"/>
        </w:rPr>
        <w:t>interconnection</w:t>
      </w:r>
      <w:r>
        <w:rPr>
          <w:lang w:val="en-US"/>
        </w:rPr>
        <w:t>.</w:t>
      </w:r>
      <w:r w:rsidR="006F24C8">
        <w:rPr>
          <w:lang w:val="en-US"/>
        </w:rPr>
        <w:t xml:space="preserve"> This can </w:t>
      </w:r>
      <w:r w:rsidR="00240C4D">
        <w:rPr>
          <w:lang w:val="en-US"/>
        </w:rPr>
        <w:t>be helpful for</w:t>
      </w:r>
      <w:r w:rsidR="006F24C8">
        <w:rPr>
          <w:lang w:val="en-US"/>
        </w:rPr>
        <w:t xml:space="preserve"> extending already existing C++ applications</w:t>
      </w:r>
      <w:r w:rsidR="00240C4D">
        <w:rPr>
          <w:lang w:val="en-US"/>
        </w:rPr>
        <w:t xml:space="preserve"> which cannot be rewritten for .NET platform</w:t>
      </w:r>
      <w:r w:rsidR="006F24C8">
        <w:rPr>
          <w:lang w:val="en-US"/>
        </w:rPr>
        <w:t>.</w:t>
      </w:r>
      <w:r>
        <w:rPr>
          <w:lang w:val="en-US"/>
        </w:rPr>
        <w:t xml:space="preserve"> In addition part</w:t>
      </w:r>
      <w:r w:rsidR="00B04A96">
        <w:rPr>
          <w:lang w:val="en-US"/>
        </w:rPr>
        <w:t xml:space="preserve"> of this thesis</w:t>
      </w:r>
      <w:r>
        <w:rPr>
          <w:lang w:val="en-US"/>
        </w:rPr>
        <w:t xml:space="preserve"> </w:t>
      </w:r>
      <w:r w:rsidR="00B04A96">
        <w:rPr>
          <w:lang w:val="en-US"/>
        </w:rPr>
        <w:t>presents implemen</w:t>
      </w:r>
      <w:r>
        <w:rPr>
          <w:lang w:val="en-US"/>
        </w:rPr>
        <w:t>t</w:t>
      </w:r>
      <w:r w:rsidR="00B04A96">
        <w:rPr>
          <w:lang w:val="en-US"/>
        </w:rPr>
        <w:t>ed</w:t>
      </w:r>
      <w:r>
        <w:rPr>
          <w:lang w:val="en-US"/>
        </w:rPr>
        <w:t xml:space="preserve"> utility </w:t>
      </w:r>
      <w:r w:rsidR="00B04A96">
        <w:rPr>
          <w:lang w:val="en-US"/>
        </w:rPr>
        <w:t>for automatic</w:t>
      </w:r>
      <w:r>
        <w:rPr>
          <w:lang w:val="en-US"/>
        </w:rPr>
        <w:t xml:space="preserve"> generat</w:t>
      </w:r>
      <w:r w:rsidR="00B04A96">
        <w:rPr>
          <w:lang w:val="en-US"/>
        </w:rPr>
        <w:t>ion of</w:t>
      </w:r>
      <w:r>
        <w:rPr>
          <w:lang w:val="en-US"/>
        </w:rPr>
        <w:t xml:space="preserve"> C++ wrappers for .NET classes and so in conclusion to simplify this interconnection.</w:t>
      </w:r>
      <w:r w:rsidR="00240C4D">
        <w:rPr>
          <w:lang w:val="en-US"/>
        </w:rPr>
        <w:t xml:space="preserve"> </w:t>
      </w:r>
      <w:r w:rsidR="00C32936">
        <w:rPr>
          <w:lang w:val="en-US"/>
        </w:rPr>
        <w:t>Presented</w:t>
      </w:r>
      <w:r w:rsidR="00240C4D">
        <w:rPr>
          <w:lang w:val="en-US"/>
        </w:rPr>
        <w:t xml:space="preserve"> solution offers up to 5× better performance than competitive tools.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3B0408" w:rsidP="008A3BF4">
      <w:pPr>
        <w:ind w:firstLine="0"/>
        <w:rPr>
          <w:b/>
        </w:rPr>
      </w:pPr>
      <w:r w:rsidRPr="003B0408">
        <w:rPr>
          <w:b/>
        </w:rPr>
        <w:t>Využívání .NET assembly z neřízeného C++</w:t>
      </w:r>
    </w:p>
    <w:p w:rsidR="00F130FD" w:rsidRDefault="006F24C8" w:rsidP="008A3BF4">
      <w:pPr>
        <w:ind w:firstLine="0"/>
      </w:pPr>
      <w:r>
        <w:t xml:space="preserve">Cílem této práce </w:t>
      </w:r>
      <w:r w:rsidR="004263AF">
        <w:t>je</w:t>
      </w:r>
      <w:r>
        <w:t xml:space="preserve"> prozkoumat možnosti </w:t>
      </w:r>
      <w:r w:rsidR="00240C4D">
        <w:t>využívání .NET assemblies</w:t>
      </w:r>
      <w:r w:rsidR="003B0408">
        <w:t xml:space="preserve"> z</w:t>
      </w:r>
      <w:r w:rsidR="000822D5">
        <w:t xml:space="preserve"> </w:t>
      </w:r>
      <w:r w:rsidR="003B0408">
        <w:t>aplikací napsaných v</w:t>
      </w:r>
      <w:r w:rsidR="000822D5">
        <w:t xml:space="preserve"> </w:t>
      </w:r>
      <w:r w:rsidR="003B0408">
        <w:t xml:space="preserve">neřízeném C++ a </w:t>
      </w:r>
      <w:r w:rsidR="00C12328">
        <w:t>navrhnout</w:t>
      </w:r>
      <w:r w:rsidR="003B0408">
        <w:t xml:space="preserve"> optimální metodu jejich propojení.</w:t>
      </w:r>
      <w:r w:rsidR="00240C4D">
        <w:t xml:space="preserve"> Toto</w:t>
      </w:r>
      <w:r>
        <w:t xml:space="preserve"> propojení může usnadnit rozšiřování stávajících C++ aplikací, které není možné přepsat pro platformu .NET.</w:t>
      </w:r>
      <w:r w:rsidR="003B0408">
        <w:t xml:space="preserve"> </w:t>
      </w:r>
      <w:r>
        <w:t>S</w:t>
      </w:r>
      <w:r w:rsidR="003B0408">
        <w:t>oučástí</w:t>
      </w:r>
      <w:r>
        <w:t xml:space="preserve"> práce</w:t>
      </w:r>
      <w:r w:rsidR="003B0408">
        <w:t xml:space="preserve"> je </w:t>
      </w:r>
      <w:r>
        <w:t>návrh</w:t>
      </w:r>
      <w:r w:rsidR="003B0408">
        <w:t xml:space="preserve"> nástroje pro automatické generování C++ wrapperů pro .NET třídy a tím pádem </w:t>
      </w:r>
      <w:r w:rsidR="00C32936">
        <w:t>usnadnění</w:t>
      </w:r>
      <w:r w:rsidR="003B0408">
        <w:t xml:space="preserve"> to</w:t>
      </w:r>
      <w:r w:rsidR="00C32936">
        <w:t>ho</w:t>
      </w:r>
      <w:r w:rsidR="003B0408">
        <w:t>to propojení.</w:t>
      </w:r>
      <w:r w:rsidR="00240C4D">
        <w:t xml:space="preserve"> </w:t>
      </w:r>
      <w:r w:rsidR="00C32936">
        <w:t>Výsledné</w:t>
      </w:r>
      <w:r w:rsidR="00240C4D">
        <w:t xml:space="preserve"> řešení nabízí až 5× vyšší výkon než stávající nástroje.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9C2D9C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421909132" w:history="1">
        <w:r w:rsidR="009C2D9C" w:rsidRPr="00FB5F4A">
          <w:rPr>
            <w:rStyle w:val="Hypertextovodkaz"/>
            <w:rFonts w:eastAsiaTheme="majorEastAsia"/>
            <w:noProof/>
          </w:rPr>
          <w:t>1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Úvod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33" w:history="1">
        <w:r w:rsidR="009C2D9C" w:rsidRPr="00FB5F4A">
          <w:rPr>
            <w:rStyle w:val="Hypertextovodkaz"/>
            <w:rFonts w:eastAsiaTheme="majorEastAsia"/>
            <w:noProof/>
          </w:rPr>
          <w:t>2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Základní informace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4" w:history="1">
        <w:r w:rsidR="009C2D9C" w:rsidRPr="00FB5F4A">
          <w:rPr>
            <w:rStyle w:val="Hypertextovodkaz"/>
            <w:rFonts w:eastAsiaTheme="majorEastAsia"/>
            <w:noProof/>
          </w:rPr>
          <w:t>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Platforma .NET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5" w:history="1">
        <w:r w:rsidR="009C2D9C" w:rsidRPr="00FB5F4A">
          <w:rPr>
            <w:rStyle w:val="Hypertextovodkaz"/>
            <w:rFonts w:eastAsiaTheme="majorEastAsia"/>
            <w:noProof/>
          </w:rPr>
          <w:t>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Neřízený kód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6" w:history="1">
        <w:r w:rsidR="009C2D9C" w:rsidRPr="00FB5F4A">
          <w:rPr>
            <w:rStyle w:val="Hypertextovodkaz"/>
            <w:rFonts w:eastAsiaTheme="majorEastAsia"/>
            <w:noProof/>
          </w:rPr>
          <w:t>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Propojení neřízeného a řízeného kódu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7" w:history="1">
        <w:r w:rsidR="009C2D9C" w:rsidRPr="00FB5F4A">
          <w:rPr>
            <w:rStyle w:val="Hypertextovodkaz"/>
            <w:rFonts w:eastAsiaTheme="majorEastAsia"/>
            <w:noProof/>
          </w:rPr>
          <w:t>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Platforma Mono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38" w:history="1">
        <w:r w:rsidR="009C2D9C" w:rsidRPr="00FB5F4A">
          <w:rPr>
            <w:rStyle w:val="Hypertextovodkaz"/>
            <w:rFonts w:eastAsiaTheme="majorEastAsia"/>
            <w:noProof/>
          </w:rPr>
          <w:t>3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Možnosti propojení .NET assembly s neřízenou C++ aplikací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39" w:history="1">
        <w:r w:rsidR="009C2D9C" w:rsidRPr="00FB5F4A">
          <w:rPr>
            <w:rStyle w:val="Hypertextovodkaz"/>
            <w:rFonts w:eastAsiaTheme="majorEastAsia"/>
            <w:noProof/>
          </w:rPr>
          <w:t>3.1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C++ Interop / IJW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_Toc421909139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0" w:history="1">
        <w:r w:rsidR="009C2D9C" w:rsidRPr="00FB5F4A">
          <w:rPr>
            <w:rStyle w:val="Hypertextovodkaz"/>
            <w:rFonts w:eastAsiaTheme="majorEastAsia"/>
            <w:noProof/>
          </w:rPr>
          <w:t>3.2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 Invoke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1" w:history="1">
        <w:r w:rsidR="009C2D9C" w:rsidRPr="00FB5F4A">
          <w:rPr>
            <w:rStyle w:val="Hypertextovodkaz"/>
            <w:rFonts w:eastAsiaTheme="majorEastAsia"/>
            <w:noProof/>
          </w:rPr>
          <w:t>3.2.1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Vytvoření C++/CLI .NET assembly obsahující unmanaged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2" w:history="1">
        <w:r w:rsidR="009C2D9C" w:rsidRPr="00FB5F4A">
          <w:rPr>
            <w:rStyle w:val="Hypertextovodkaz"/>
            <w:rFonts w:eastAsiaTheme="majorEastAsia"/>
            <w:noProof/>
          </w:rPr>
          <w:t>3.2.2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Vytvoření C++/CLI mostu k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3" w:history="1">
        <w:r w:rsidR="009C2D9C" w:rsidRPr="00FB5F4A">
          <w:rPr>
            <w:rStyle w:val="Hypertextovodkaz"/>
            <w:rFonts w:eastAsiaTheme="majorEastAsia"/>
            <w:noProof/>
          </w:rPr>
          <w:t>3.3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Přístup pomocí COM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4" w:history="1">
        <w:r w:rsidR="009C2D9C" w:rsidRPr="00FB5F4A">
          <w:rPr>
            <w:rStyle w:val="Hypertextovodkaz"/>
            <w:rFonts w:eastAsiaTheme="majorEastAsia"/>
            <w:noProof/>
          </w:rPr>
          <w:t>3.4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5" w:history="1">
        <w:r w:rsidR="009C2D9C" w:rsidRPr="00FB5F4A">
          <w:rPr>
            <w:rStyle w:val="Hypertextovodkaz"/>
            <w:rFonts w:eastAsiaTheme="majorEastAsia"/>
            <w:noProof/>
          </w:rPr>
          <w:t>3.4.1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Microsoft .NET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6" w:history="1">
        <w:r w:rsidR="009C2D9C" w:rsidRPr="00FB5F4A">
          <w:rPr>
            <w:rStyle w:val="Hypertextovodkaz"/>
            <w:rFonts w:eastAsiaTheme="majorEastAsia"/>
            <w:noProof/>
          </w:rPr>
          <w:t>3.4.2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Využití platformy Mono a „embedování kódu“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47" w:history="1">
        <w:r w:rsidR="009C2D9C" w:rsidRPr="00FB5F4A">
          <w:rPr>
            <w:rStyle w:val="Hypertextovodkaz"/>
            <w:rFonts w:eastAsiaTheme="majorEastAsia"/>
            <w:noProof/>
          </w:rPr>
          <w:t>4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Srovnání možností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48" w:history="1">
        <w:r w:rsidR="009C2D9C" w:rsidRPr="00FB5F4A">
          <w:rPr>
            <w:rStyle w:val="Hypertextovodkaz"/>
            <w:rFonts w:eastAsiaTheme="majorEastAsia"/>
            <w:noProof/>
          </w:rPr>
          <w:t>4.1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Kritické oblasti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49" w:history="1">
        <w:r w:rsidR="009C2D9C" w:rsidRPr="00FB5F4A">
          <w:rPr>
            <w:rStyle w:val="Hypertextovodkaz"/>
            <w:rFonts w:eastAsiaTheme="majorEastAsia"/>
            <w:noProof/>
          </w:rPr>
          <w:t>4.1.1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Převod datových typů – marshalling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_Toc421909149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0" w:history="1">
        <w:r w:rsidR="009C2D9C" w:rsidRPr="00FB5F4A">
          <w:rPr>
            <w:rStyle w:val="Hypertextovodkaz"/>
            <w:rFonts w:eastAsiaTheme="majorEastAsia"/>
            <w:noProof/>
          </w:rPr>
          <w:t>4.1.2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Obsluha výjimek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1" w:history="1">
        <w:r w:rsidR="009C2D9C" w:rsidRPr="00FB5F4A">
          <w:rPr>
            <w:rStyle w:val="Hypertextovodkaz"/>
            <w:rFonts w:eastAsiaTheme="majorEastAsia"/>
            <w:noProof/>
          </w:rPr>
          <w:t>4.1.3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„Callback“ funkce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2" w:history="1">
        <w:r w:rsidR="009C2D9C" w:rsidRPr="00FB5F4A">
          <w:rPr>
            <w:rStyle w:val="Hypertextovodkaz"/>
            <w:rFonts w:eastAsiaTheme="majorEastAsia"/>
            <w:noProof/>
          </w:rPr>
          <w:t>4.2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Přehled výhod a nevýhod jednotlivých možností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3" w:history="1">
        <w:r w:rsidR="009C2D9C" w:rsidRPr="00FB5F4A">
          <w:rPr>
            <w:rStyle w:val="Hypertextovodkaz"/>
            <w:rFonts w:eastAsiaTheme="majorEastAsia"/>
            <w:noProof/>
          </w:rPr>
          <w:t>4.2.1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C++ Interop / IJW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4" w:history="1">
        <w:r w:rsidR="009C2D9C" w:rsidRPr="00FB5F4A">
          <w:rPr>
            <w:rStyle w:val="Hypertextovodkaz"/>
            <w:rFonts w:eastAsiaTheme="majorEastAsia"/>
            <w:noProof/>
          </w:rPr>
          <w:t>4.2.2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Platform Invoke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5" w:history="1">
        <w:r w:rsidR="009C2D9C" w:rsidRPr="00FB5F4A">
          <w:rPr>
            <w:rStyle w:val="Hypertextovodkaz"/>
            <w:rFonts w:eastAsiaTheme="majorEastAsia"/>
            <w:noProof/>
          </w:rPr>
          <w:t>4.2.3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Přístup pomocí COM 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56" w:history="1">
        <w:r w:rsidR="009C2D9C" w:rsidRPr="00FB5F4A">
          <w:rPr>
            <w:rStyle w:val="Hypertextovodkaz"/>
            <w:rFonts w:eastAsiaTheme="majorEastAsia"/>
            <w:noProof/>
          </w:rPr>
          <w:t>4.2.4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Hostování CLR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7" w:history="1">
        <w:r w:rsidR="009C2D9C" w:rsidRPr="00FB5F4A">
          <w:rPr>
            <w:rStyle w:val="Hypertextovodkaz"/>
            <w:rFonts w:eastAsiaTheme="majorEastAsia"/>
            <w:noProof/>
          </w:rPr>
          <w:t>4.3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Metoda vhodná pro generování C++ wrapperu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58" w:history="1">
        <w:r w:rsidR="009C2D9C" w:rsidRPr="00FB5F4A">
          <w:rPr>
            <w:rStyle w:val="Hypertextovodkaz"/>
            <w:rFonts w:eastAsiaTheme="majorEastAsia"/>
            <w:noProof/>
          </w:rPr>
          <w:t>5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Realizace propojení pomocí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59" w:history="1">
        <w:r w:rsidR="009C2D9C" w:rsidRPr="00FB5F4A">
          <w:rPr>
            <w:rStyle w:val="Hypertextovodkaz"/>
            <w:rFonts w:eastAsiaTheme="majorEastAsia"/>
            <w:noProof/>
          </w:rPr>
          <w:t>5.1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Struktura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_Toc421909159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60" w:history="1">
        <w:r w:rsidR="009C2D9C" w:rsidRPr="00FB5F4A">
          <w:rPr>
            <w:rStyle w:val="Hypertextovodkaz"/>
            <w:rFonts w:eastAsiaTheme="majorEastAsia"/>
            <w:noProof/>
          </w:rPr>
          <w:t>5.2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Návrh struktury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1" w:history="1">
        <w:r w:rsidR="009C2D9C" w:rsidRPr="00FB5F4A">
          <w:rPr>
            <w:rStyle w:val="Hypertextovodkaz"/>
            <w:rFonts w:eastAsiaTheme="majorEastAsia"/>
            <w:noProof/>
          </w:rPr>
          <w:t>5.2.1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Rozdělení mostu do souborů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2" w:history="1">
        <w:r w:rsidR="009C2D9C" w:rsidRPr="00FB5F4A">
          <w:rPr>
            <w:rStyle w:val="Hypertextovodkaz"/>
            <w:rFonts w:eastAsiaTheme="majorEastAsia"/>
            <w:noProof/>
          </w:rPr>
          <w:t>5.2.2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Namespace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3" w:history="1">
        <w:r w:rsidR="009C2D9C" w:rsidRPr="00FB5F4A">
          <w:rPr>
            <w:rStyle w:val="Hypertextovodkaz"/>
            <w:rFonts w:eastAsiaTheme="majorEastAsia"/>
            <w:noProof/>
          </w:rPr>
          <w:t>5.2.3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Kolize názvů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4" w:history="1">
        <w:r w:rsidR="009C2D9C" w:rsidRPr="00FB5F4A">
          <w:rPr>
            <w:rStyle w:val="Hypertextovodkaz"/>
            <w:rFonts w:eastAsiaTheme="majorEastAsia"/>
            <w:noProof/>
          </w:rPr>
          <w:t>5.2.4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Třídy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19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5" w:history="1">
        <w:r w:rsidR="009C2D9C" w:rsidRPr="00FB5F4A">
          <w:rPr>
            <w:rStyle w:val="Hypertextovodkaz"/>
            <w:rFonts w:eastAsiaTheme="majorEastAsia"/>
            <w:noProof/>
          </w:rPr>
          <w:t>5.2.5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Výčtové typy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22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6" w:history="1">
        <w:r w:rsidR="009C2D9C" w:rsidRPr="00FB5F4A">
          <w:rPr>
            <w:rStyle w:val="Hypertextovodkaz"/>
            <w:rFonts w:eastAsiaTheme="majorEastAsia"/>
            <w:noProof/>
          </w:rPr>
          <w:t>5.2.6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Datové struktury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23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67" w:history="1">
        <w:r w:rsidR="009C2D9C" w:rsidRPr="00FB5F4A">
          <w:rPr>
            <w:rStyle w:val="Hypertextovodkaz"/>
            <w:rFonts w:eastAsiaTheme="majorEastAsia"/>
            <w:noProof/>
          </w:rPr>
          <w:t>5.2.7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Generické datové typy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23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68" w:history="1">
        <w:r w:rsidR="009C2D9C" w:rsidRPr="00FB5F4A">
          <w:rPr>
            <w:rStyle w:val="Hypertextovodkaz"/>
            <w:rFonts w:eastAsiaTheme="majorEastAsia"/>
            <w:noProof/>
          </w:rPr>
          <w:t>5.3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Datové typy a marshalling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24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69" w:history="1">
        <w:r w:rsidR="009C2D9C" w:rsidRPr="00FB5F4A">
          <w:rPr>
            <w:rStyle w:val="Hypertextovodkaz"/>
            <w:rFonts w:eastAsiaTheme="majorEastAsia"/>
            <w:noProof/>
          </w:rPr>
          <w:t>6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Nástroj pro generování C++/CLI mostu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_Toc421909169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0" w:history="1">
        <w:r w:rsidR="009C2D9C" w:rsidRPr="00FB5F4A">
          <w:rPr>
            <w:rStyle w:val="Hypertextovodkaz"/>
            <w:rFonts w:eastAsiaTheme="majorEastAsia"/>
            <w:noProof/>
          </w:rPr>
          <w:t>6.1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Návrh funkcionality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1" w:history="1">
        <w:r w:rsidR="009C2D9C" w:rsidRPr="00FB5F4A">
          <w:rPr>
            <w:rStyle w:val="Hypertextovodkaz"/>
            <w:rFonts w:eastAsiaTheme="majorEastAsia"/>
            <w:noProof/>
          </w:rPr>
          <w:t>6.2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Implementace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2" w:history="1">
        <w:r w:rsidR="009C2D9C" w:rsidRPr="00FB5F4A">
          <w:rPr>
            <w:rStyle w:val="Hypertextovodkaz"/>
            <w:rFonts w:eastAsiaTheme="majorEastAsia"/>
            <w:noProof/>
          </w:rPr>
          <w:t>6.3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Uživatelské rozhraní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26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3" w:history="1">
        <w:r w:rsidR="009C2D9C" w:rsidRPr="00FB5F4A">
          <w:rPr>
            <w:rStyle w:val="Hypertextovodkaz"/>
            <w:rFonts w:eastAsiaTheme="majorEastAsia"/>
            <w:noProof/>
          </w:rPr>
          <w:t>6.4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Struktura aplikace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27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4" w:history="1">
        <w:r w:rsidR="009C2D9C" w:rsidRPr="00FB5F4A">
          <w:rPr>
            <w:rStyle w:val="Hypertextovodkaz"/>
            <w:rFonts w:eastAsiaTheme="majorEastAsia"/>
            <w:noProof/>
          </w:rPr>
          <w:t>6.5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Procházení .NET assembly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28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5" w:history="1">
        <w:r w:rsidR="009C2D9C" w:rsidRPr="00FB5F4A">
          <w:rPr>
            <w:rStyle w:val="Hypertextovodkaz"/>
            <w:rFonts w:eastAsiaTheme="majorEastAsia"/>
            <w:noProof/>
          </w:rPr>
          <w:t>6.6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Generování C++/CLI mostů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29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6" w:history="1">
        <w:r w:rsidR="009C2D9C" w:rsidRPr="00FB5F4A">
          <w:rPr>
            <w:rStyle w:val="Hypertextovodkaz"/>
            <w:rFonts w:eastAsiaTheme="majorEastAsia"/>
            <w:noProof/>
          </w:rPr>
          <w:t>6.7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Rozšiřitelnost aplikace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30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77" w:history="1">
        <w:r w:rsidR="009C2D9C" w:rsidRPr="00FB5F4A">
          <w:rPr>
            <w:rStyle w:val="Hypertextovodkaz"/>
            <w:rFonts w:eastAsiaTheme="majorEastAsia"/>
            <w:noProof/>
          </w:rPr>
          <w:t>7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Testování funkčnosti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31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8" w:history="1">
        <w:r w:rsidR="009C2D9C" w:rsidRPr="00FB5F4A">
          <w:rPr>
            <w:rStyle w:val="Hypertextovodkaz"/>
            <w:rFonts w:eastAsiaTheme="majorEastAsia"/>
            <w:noProof/>
          </w:rPr>
          <w:t>7.1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 xml:space="preserve">Modelová třída </w:t>
        </w:r>
        <w:r w:rsidR="009C2D9C" w:rsidRPr="00FB5F4A">
          <w:rPr>
            <w:rStyle w:val="Hypertextovodkaz"/>
            <w:rFonts w:ascii="Consolas" w:eastAsiaTheme="majorEastAsia" w:hAnsi="Consolas" w:cs="Consolas"/>
            <w:noProof/>
          </w:rPr>
          <w:t>YahooAPI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31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79" w:history="1">
        <w:r w:rsidR="009C2D9C" w:rsidRPr="00FB5F4A">
          <w:rPr>
            <w:rStyle w:val="Hypertextovodkaz"/>
            <w:rFonts w:eastAsiaTheme="majorEastAsia"/>
            <w:noProof/>
          </w:rPr>
          <w:t>7.2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 xml:space="preserve">Modelová assembly </w:t>
        </w:r>
        <w:r w:rsidR="00821C46">
          <w:rPr>
            <w:rStyle w:val="Hypertextovodkaz"/>
            <w:rFonts w:ascii="Consolas" w:eastAsiaTheme="majorEastAsia" w:hAnsi="Consolas" w:cs="Consolas"/>
            <w:noProof/>
          </w:rPr>
          <w:t>TestSuite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_Toc421909179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32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0" w:history="1">
        <w:r w:rsidR="009C2D9C" w:rsidRPr="00FB5F4A">
          <w:rPr>
            <w:rStyle w:val="Hypertextovodkaz"/>
            <w:rFonts w:eastAsiaTheme="majorEastAsia"/>
            <w:noProof/>
          </w:rPr>
          <w:t>7.3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Knihovna DotNetZip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33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1" w:history="1">
        <w:r w:rsidR="009C2D9C" w:rsidRPr="00FB5F4A">
          <w:rPr>
            <w:rStyle w:val="Hypertextovodkaz"/>
            <w:rFonts w:eastAsiaTheme="majorEastAsia"/>
            <w:noProof/>
          </w:rPr>
          <w:t>7.4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Zhodnocení řešení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_Toc421909181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35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2" w:history="1">
        <w:r w:rsidR="009C2D9C" w:rsidRPr="00FB5F4A">
          <w:rPr>
            <w:rStyle w:val="Hypertextovodkaz"/>
            <w:rFonts w:eastAsiaTheme="majorEastAsia"/>
            <w:noProof/>
          </w:rPr>
          <w:t>8</w:t>
        </w:r>
        <w:r w:rsidR="009C2D9C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Závěr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_Toc421909182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36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3" w:history="1">
        <w:r w:rsidR="009C2D9C" w:rsidRPr="00FB5F4A">
          <w:rPr>
            <w:rStyle w:val="Hypertextovodkaz"/>
            <w:rFonts w:eastAsiaTheme="majorEastAsia"/>
            <w:noProof/>
          </w:rPr>
          <w:t>Reference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_Toc421909183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37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909184" w:history="1">
        <w:r w:rsidR="009C2D9C" w:rsidRPr="00FB5F4A">
          <w:rPr>
            <w:rStyle w:val="Hypertextovodkaz"/>
            <w:rFonts w:eastAsiaTheme="majorEastAsia"/>
            <w:noProof/>
          </w:rPr>
          <w:t>Přílohy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_Toc421909184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85" w:history="1">
        <w:r w:rsidR="009C2D9C" w:rsidRPr="00FB5F4A">
          <w:rPr>
            <w:rStyle w:val="Hypertextovodkaz"/>
            <w:rFonts w:eastAsiaTheme="majorEastAsia"/>
            <w:noProof/>
          </w:rPr>
          <w:t>A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Uživatelská příručka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_Toc421909185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6" w:history="1">
        <w:r w:rsidR="009C2D9C" w:rsidRPr="00FB5F4A">
          <w:rPr>
            <w:rStyle w:val="Hypertextovodkaz"/>
            <w:rFonts w:eastAsiaTheme="majorEastAsia"/>
            <w:noProof/>
          </w:rPr>
          <w:t>Spuštění a kompilace nástroje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_Toc421909186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7" w:history="1">
        <w:r w:rsidR="009C2D9C" w:rsidRPr="00FB5F4A">
          <w:rPr>
            <w:rStyle w:val="Hypertextovodkaz"/>
            <w:rFonts w:eastAsiaTheme="majorEastAsia"/>
            <w:noProof/>
          </w:rPr>
          <w:t>Obsluha nástroje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_Toc421909187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39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8" w:history="1">
        <w:r w:rsidR="009C2D9C" w:rsidRPr="00FB5F4A">
          <w:rPr>
            <w:rStyle w:val="Hypertextovodkaz"/>
            <w:rFonts w:eastAsiaTheme="majorEastAsia"/>
            <w:noProof/>
          </w:rPr>
          <w:t>Práce s vygenerovaným wrapperem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_Toc421909188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41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909189" w:history="1">
        <w:r w:rsidR="009C2D9C" w:rsidRPr="00FB5F4A">
          <w:rPr>
            <w:rStyle w:val="Hypertextovodkaz"/>
            <w:rFonts w:eastAsiaTheme="majorEastAsia"/>
            <w:noProof/>
          </w:rPr>
          <w:t>Použití wrapperu v C++ aplikaci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_Toc421909189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41</w:t>
        </w:r>
        <w:r w:rsidR="009C2D9C">
          <w:rPr>
            <w:noProof/>
            <w:webHidden/>
          </w:rPr>
          <w:fldChar w:fldCharType="end"/>
        </w:r>
      </w:hyperlink>
    </w:p>
    <w:p w:rsidR="009C2D9C" w:rsidRDefault="00ED2A78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909190" w:history="1">
        <w:r w:rsidR="009C2D9C" w:rsidRPr="00FB5F4A">
          <w:rPr>
            <w:rStyle w:val="Hypertextovodkaz"/>
            <w:rFonts w:eastAsiaTheme="majorEastAsia"/>
            <w:noProof/>
          </w:rPr>
          <w:t>B</w:t>
        </w:r>
        <w:r w:rsidR="009C2D9C">
          <w:rPr>
            <w:rFonts w:asciiTheme="minorHAnsi" w:eastAsiaTheme="minorEastAsia" w:hAnsiTheme="minorHAnsi" w:cstheme="minorBidi"/>
            <w:noProof/>
          </w:rPr>
          <w:tab/>
        </w:r>
        <w:r w:rsidR="009C2D9C" w:rsidRPr="00FB5F4A">
          <w:rPr>
            <w:rStyle w:val="Hypertextovodkaz"/>
            <w:rFonts w:eastAsiaTheme="majorEastAsia"/>
            <w:noProof/>
          </w:rPr>
          <w:t>Obsah přiloženého média</w:t>
        </w:r>
        <w:r w:rsidR="009C2D9C">
          <w:rPr>
            <w:noProof/>
            <w:webHidden/>
          </w:rPr>
          <w:tab/>
        </w:r>
        <w:r w:rsidR="009C2D9C">
          <w:rPr>
            <w:noProof/>
            <w:webHidden/>
          </w:rPr>
          <w:fldChar w:fldCharType="begin"/>
        </w:r>
        <w:r w:rsidR="009C2D9C">
          <w:rPr>
            <w:noProof/>
            <w:webHidden/>
          </w:rPr>
          <w:instrText xml:space="preserve"> PAGEREF _Toc421909190 \h </w:instrText>
        </w:r>
        <w:r w:rsidR="009C2D9C">
          <w:rPr>
            <w:noProof/>
            <w:webHidden/>
          </w:rPr>
        </w:r>
        <w:r w:rsidR="009C2D9C">
          <w:rPr>
            <w:noProof/>
            <w:webHidden/>
          </w:rPr>
          <w:fldChar w:fldCharType="separate"/>
        </w:r>
        <w:r w:rsidR="002070F5">
          <w:rPr>
            <w:noProof/>
            <w:webHidden/>
          </w:rPr>
          <w:t>42</w:t>
        </w:r>
        <w:r w:rsidR="009C2D9C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0" w:name="_Toc421909132"/>
      <w:r>
        <w:lastRenderedPageBreak/>
        <w:t>Úvod</w:t>
      </w:r>
      <w:bookmarkEnd w:id="0"/>
    </w:p>
    <w:p w:rsidR="00F130FD" w:rsidRDefault="004B6EFC" w:rsidP="004B6EFC">
      <w:pPr>
        <w:ind w:firstLine="0"/>
      </w:pPr>
      <w:r w:rsidRPr="004B6EFC">
        <w:t xml:space="preserve">.NET je moderní softwarová platforma, která slouží pro vývoj a běh aplikací. </w:t>
      </w:r>
      <w:r>
        <w:t>Vývojářům nabízí širokou knihovnu funkcí pokrývající mnoho oblastí</w:t>
      </w:r>
      <w:r w:rsidR="00A31683">
        <w:t> – </w:t>
      </w:r>
      <w:r w:rsidR="00D962AF">
        <w:t>například grafická</w:t>
      </w:r>
      <w:r>
        <w:t xml:space="preserve"> uživatelská rozhraní, řízení přístupu k datům, přístup</w:t>
      </w:r>
      <w:r w:rsidR="007B1275">
        <w:t xml:space="preserve"> k databázím, síťovou komunikaci</w:t>
      </w:r>
      <w:r>
        <w:t>, aj.</w:t>
      </w:r>
      <w:hyperlink w:anchor="bib1" w:history="1">
        <w:sdt>
          <w:sdtPr>
            <w:rPr>
              <w:rStyle w:val="zdroj"/>
            </w:rPr>
            <w:id w:val="498778355"/>
            <w:citation/>
          </w:sdtPr>
          <w:sdtEndPr>
            <w:rPr>
              <w:rStyle w:val="zdroj"/>
            </w:rPr>
          </w:sdtEndPr>
          <w:sdtContent>
            <w:r w:rsidR="00E023D5" w:rsidRPr="0098149B">
              <w:rPr>
                <w:rStyle w:val="zdroj"/>
              </w:rPr>
              <w:fldChar w:fldCharType="begin"/>
            </w:r>
            <w:r w:rsidR="00E023D5" w:rsidRPr="0098149B">
              <w:rPr>
                <w:rStyle w:val="zdroj"/>
              </w:rPr>
              <w:instrText xml:space="preserve"> CITATION kacmar_net \l 1029 </w:instrText>
            </w:r>
            <w:r w:rsidR="00E023D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</w:t>
            </w:r>
            <w:r w:rsidR="0098149B" w:rsidRPr="0098149B">
              <w:rPr>
                <w:rStyle w:val="zdroj"/>
                <w:vanish/>
              </w:rPr>
              <w:t>]</w:t>
            </w:r>
            <w:r w:rsidR="00E023D5" w:rsidRPr="0098149B">
              <w:rPr>
                <w:rStyle w:val="zdroj"/>
              </w:rPr>
              <w:fldChar w:fldCharType="end"/>
            </w:r>
          </w:sdtContent>
        </w:sdt>
      </w:hyperlink>
      <w:r w:rsidR="00A31683">
        <w:rPr>
          <w:rStyle w:val="zdroj"/>
        </w:rPr>
        <w:t>,</w:t>
      </w:r>
      <w:hyperlink w:anchor="bib2" w:history="1">
        <w:sdt>
          <w:sdtPr>
            <w:rPr>
              <w:rStyle w:val="zdroj"/>
            </w:rPr>
            <w:id w:val="-1394650824"/>
            <w:citation/>
          </w:sdtPr>
          <w:sdtEndPr>
            <w:rPr>
              <w:rStyle w:val="zdroj"/>
            </w:rPr>
          </w:sdtEnd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msdn_net_getting_started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2]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 xml:space="preserve"> </w:t>
      </w:r>
      <w:r w:rsidRPr="004B6EFC">
        <w:t>a díky tomu zjednodušuje a zrych</w:t>
      </w:r>
      <w:r w:rsidR="000822D5">
        <w:t>luje vývoj. Není proto divu, že</w:t>
      </w:r>
      <w:r w:rsidR="00A31683">
        <w:t xml:space="preserve"> </w:t>
      </w:r>
      <w:r w:rsidRPr="004B6EFC">
        <w:t>.NET je v aktuální době velmi oblíbenou a prosazovanou možností pro tvorbu aplikací na platformě Microsoft Windows. Zároveň však existuje velké množství softwaru, který je vyvíjen v jazyce C/C++ a je dlouhodobě v provozu. Může se jednat jak o různé interní systémy, tak o běžné uživatelské programy. Přepsání celého programu pro .NET je často nerealizovatelné nebo může být velmi nákladné.</w:t>
      </w:r>
    </w:p>
    <w:p w:rsidR="00F130FD" w:rsidRDefault="004B6EFC" w:rsidP="004B6EFC">
      <w:r>
        <w:t>Cílem této práce je prozkoumat oblast propojení programů napsaných v</w:t>
      </w:r>
      <w:r w:rsidR="000822D5">
        <w:t xml:space="preserve"> </w:t>
      </w:r>
      <w:r>
        <w:t>jazyce</w:t>
      </w:r>
      <w:r w:rsidR="000822D5">
        <w:t xml:space="preserve"> </w:t>
      </w:r>
      <w:r>
        <w:t>C++ s</w:t>
      </w:r>
      <w:r w:rsidR="00A31683">
        <w:t> </w:t>
      </w:r>
      <w:r>
        <w:t>komponentami vytvořenými nad platformou .NET</w:t>
      </w:r>
      <w:r w:rsidR="001275C4">
        <w:t xml:space="preserve"> a sro</w:t>
      </w:r>
      <w:r w:rsidR="00247AEC">
        <w:t>vnat stávající možnosti. Zaměří</w:t>
      </w:r>
      <w:r w:rsidR="001275C4">
        <w:t xml:space="preserve"> se především na technologii COM a hosto</w:t>
      </w:r>
      <w:r w:rsidR="00247AEC">
        <w:t>vání jádra platformy .NET a bude</w:t>
      </w:r>
      <w:r w:rsidR="001275C4">
        <w:t xml:space="preserve"> je porovnávat s</w:t>
      </w:r>
      <w:r w:rsidR="000822D5">
        <w:t xml:space="preserve"> </w:t>
      </w:r>
      <w:r w:rsidR="001275C4">
        <w:t>dalšími nalezenými metodami například z</w:t>
      </w:r>
      <w:r w:rsidR="000822D5">
        <w:t xml:space="preserve"> </w:t>
      </w:r>
      <w:r w:rsidR="001275C4">
        <w:t>hlediska multiplatformnosti. Na základě tohoto srovnání bude vybrána vhodná metoda a vytvořen nástroj usnadňující transparentní využívání funkcionality .NET assembly</w:t>
      </w:r>
      <w:r w:rsidR="008576E9">
        <w:t>. Uživateli má přinést možnost automaticky generovat tzv. C++ wrappery p</w:t>
      </w:r>
      <w:r w:rsidR="000822D5">
        <w:t>ro jednotlivé .NET třídy</w:t>
      </w:r>
      <w:r w:rsidR="00E52B6B">
        <w:t>.</w:t>
      </w:r>
    </w:p>
    <w:p w:rsidR="00F130FD" w:rsidRDefault="00837DF7" w:rsidP="003B0408">
      <w:r>
        <w:t>V</w:t>
      </w:r>
      <w:r w:rsidR="00A31683">
        <w:t xml:space="preserve"> </w:t>
      </w:r>
      <w:r>
        <w:t>následující kapitole</w:t>
      </w:r>
      <w:r w:rsidR="008576E9">
        <w:t xml:space="preserve"> bude nastíněno pozadí dané problematiky, tedy zejména informace o</w:t>
      </w:r>
      <w:r w:rsidR="00A31683">
        <w:t xml:space="preserve"> </w:t>
      </w:r>
      <w:r w:rsidR="008576E9">
        <w:t>platformě .NET a nativních aplikacích. Kapitola 3 se věnuje jednotlivým metodám propojení, popisuje nutné náležitosti propojení a</w:t>
      </w:r>
      <w:r w:rsidR="000822D5">
        <w:t xml:space="preserve"> pomocí ukázek ukazuje</w:t>
      </w:r>
      <w:r w:rsidR="008576E9">
        <w:t xml:space="preserve"> rozdíly mezi </w:t>
      </w:r>
      <w:r w:rsidR="000822D5">
        <w:t>metodami</w:t>
      </w:r>
      <w:r w:rsidR="008576E9">
        <w:t>. V</w:t>
      </w:r>
      <w:r w:rsidR="000822D5">
        <w:t xml:space="preserve"> </w:t>
      </w:r>
      <w:r w:rsidR="008576E9">
        <w:t xml:space="preserve">kapitole 4 se věnuji různým úskalím a výběru vhodné metody pro následné použití. </w:t>
      </w:r>
      <w:r w:rsidR="003B0408">
        <w:t xml:space="preserve">Kapitola 5 </w:t>
      </w:r>
      <w:r w:rsidR="008576E9">
        <w:t>rozsáhle</w:t>
      </w:r>
      <w:r w:rsidR="000822D5">
        <w:t>ji</w:t>
      </w:r>
      <w:r w:rsidR="003B0408">
        <w:t xml:space="preserve"> popisuje vybranou metodu</w:t>
      </w:r>
      <w:r w:rsidR="008576E9">
        <w:t xml:space="preserve"> a </w:t>
      </w:r>
      <w:r w:rsidR="003B0408">
        <w:t xml:space="preserve">návrh </w:t>
      </w:r>
      <w:r w:rsidR="000822D5">
        <w:t xml:space="preserve">její </w:t>
      </w:r>
      <w:r w:rsidR="003B0408">
        <w:t>implementace</w:t>
      </w:r>
      <w:r w:rsidR="008576E9">
        <w:t xml:space="preserve">. </w:t>
      </w:r>
      <w:r w:rsidR="003B0408">
        <w:t>V kapitolách 6 a 7 se zabývám vytvořen</w:t>
      </w:r>
      <w:r w:rsidR="000822D5">
        <w:t>ý</w:t>
      </w:r>
      <w:r w:rsidR="003B0408">
        <w:t>m nástrojem, respektive jeho testováním a porovnáním</w:t>
      </w:r>
      <w:r w:rsidR="000822D5">
        <w:t xml:space="preserve"> s jinými metodami</w:t>
      </w:r>
      <w:r w:rsidR="003B0408">
        <w:t xml:space="preserve"> z</w:t>
      </w:r>
      <w:r w:rsidR="000822D5">
        <w:t xml:space="preserve"> </w:t>
      </w:r>
      <w:r w:rsidR="003B0408">
        <w:t>různých hledis</w:t>
      </w:r>
      <w:r w:rsidR="000822D5">
        <w:t>ek</w:t>
      </w:r>
      <w:r w:rsidR="003B0408">
        <w:t>.</w:t>
      </w:r>
    </w:p>
    <w:p w:rsidR="00F130FD" w:rsidRDefault="009E2B5C" w:rsidP="00A347D3">
      <w:pPr>
        <w:pStyle w:val="Nadpis1"/>
      </w:pPr>
      <w:bookmarkStart w:id="1" w:name="_Toc421909133"/>
      <w:r>
        <w:lastRenderedPageBreak/>
        <w:t>Základní informace</w:t>
      </w:r>
      <w:bookmarkEnd w:id="1"/>
    </w:p>
    <w:p w:rsidR="00F130FD" w:rsidRDefault="00F44017" w:rsidP="00A347D3">
      <w:pPr>
        <w:pStyle w:val="Nadpis2"/>
        <w:spacing w:before="0"/>
      </w:pPr>
      <w:bookmarkStart w:id="2" w:name="_Toc421909134"/>
      <w:r w:rsidRPr="00A347D3">
        <w:t>Platforma</w:t>
      </w:r>
      <w:r w:rsidR="00F34E0A">
        <w:t xml:space="preserve"> .NET</w:t>
      </w:r>
      <w:bookmarkEnd w:id="2"/>
    </w:p>
    <w:p w:rsidR="00F130FD" w:rsidRDefault="004B6EFC" w:rsidP="0083721F">
      <w:pPr>
        <w:ind w:firstLine="0"/>
      </w:pPr>
      <w:r>
        <w:t>P</w:t>
      </w:r>
      <w:r w:rsidR="00ED4471">
        <w:t>latforma</w:t>
      </w:r>
      <w:r>
        <w:t xml:space="preserve"> .NET</w:t>
      </w:r>
      <w:r w:rsidR="000D6402">
        <w:t xml:space="preserve"> je</w:t>
      </w:r>
      <w:r w:rsidR="00510DCC">
        <w:t xml:space="preserve"> </w:t>
      </w:r>
      <w:r w:rsidR="003F2ECF">
        <w:t>vyvíjená mnoha firmami</w:t>
      </w:r>
      <w:r w:rsidR="003F2ECF">
        <w:rPr>
          <w:rStyle w:val="Znakapoznpodarou"/>
        </w:rPr>
        <w:footnoteReference w:id="1"/>
      </w:r>
      <w:r w:rsidR="003F2ECF">
        <w:t xml:space="preserve"> a</w:t>
      </w:r>
      <w:r w:rsidR="00C12A41">
        <w:t xml:space="preserve"> její součásti byly</w:t>
      </w:r>
      <w:r w:rsidR="003F2ECF">
        <w:t xml:space="preserve"> standardizov</w:t>
      </w:r>
      <w:r w:rsidR="00C12A41">
        <w:t>ány</w:t>
      </w:r>
      <w:r w:rsidR="003F2ECF">
        <w:t xml:space="preserve"> společnostmi ECMA a později i ISO.</w:t>
      </w:r>
      <w:r w:rsidR="00AE403A">
        <w:t xml:space="preserve"> Jejím hlavním představitelem</w:t>
      </w:r>
      <w:r w:rsidR="00C12A41">
        <w:t xml:space="preserve"> a první implementací</w:t>
      </w:r>
      <w:r w:rsidR="00AE403A">
        <w:t xml:space="preserve"> je</w:t>
      </w:r>
      <w:r w:rsidR="00C12A41">
        <w:t xml:space="preserve"> Microsoft</w:t>
      </w:r>
      <w:r w:rsidR="00F34E0A">
        <w:t xml:space="preserve"> .NET</w:t>
      </w:r>
      <w:r w:rsidR="00AE403A">
        <w:t xml:space="preserve"> Framework</w:t>
      </w:r>
      <w:r w:rsidR="00AF7154">
        <w:t xml:space="preserve"> určený </w:t>
      </w:r>
      <w:r w:rsidR="00AE403A">
        <w:t>pro osobní počítače se systémem Microsoft Windows</w:t>
      </w:r>
      <w:hyperlink w:anchor="bib1" w:history="1">
        <w:sdt>
          <w:sdtPr>
            <w:rPr>
              <w:rStyle w:val="zdroj"/>
            </w:rPr>
            <w:id w:val="102226565"/>
            <w:citation/>
          </w:sdtPr>
          <w:sdtEndPr>
            <w:rPr>
              <w:rStyle w:val="zdroj"/>
            </w:rPr>
          </w:sdtEndPr>
          <w:sdtContent>
            <w:r w:rsidR="00E023D5" w:rsidRPr="0098149B">
              <w:rPr>
                <w:rStyle w:val="zdroj"/>
              </w:rPr>
              <w:fldChar w:fldCharType="begin"/>
            </w:r>
            <w:r w:rsidR="00E023D5" w:rsidRPr="0098149B">
              <w:rPr>
                <w:rStyle w:val="zdroj"/>
              </w:rPr>
              <w:instrText xml:space="preserve"> CITATION kacmar_net \l 1029 </w:instrText>
            </w:r>
            <w:r w:rsidR="00E023D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[1]</w:t>
            </w:r>
            <w:r w:rsidR="00E023D5" w:rsidRPr="0098149B">
              <w:rPr>
                <w:rStyle w:val="zdroj"/>
              </w:rPr>
              <w:fldChar w:fldCharType="end"/>
            </w:r>
          </w:sdtContent>
        </w:sdt>
      </w:hyperlink>
      <w:r w:rsidR="00AE403A">
        <w:t>.</w:t>
      </w:r>
    </w:p>
    <w:p w:rsidR="00F130FD" w:rsidRDefault="00A05745" w:rsidP="00315592">
      <w:r>
        <w:t>Programy pro</w:t>
      </w:r>
      <w:r w:rsidR="00F34E0A">
        <w:t xml:space="preserve"> .NET</w:t>
      </w:r>
      <w:r>
        <w:t xml:space="preserve"> mohou být napsány v</w:t>
      </w:r>
      <w:r w:rsidR="00E051D6">
        <w:t xml:space="preserve"> </w:t>
      </w:r>
      <w:r>
        <w:t>různých programovacích jazycích</w:t>
      </w:r>
      <w:r w:rsidR="00094567">
        <w:t xml:space="preserve">, </w:t>
      </w:r>
      <w:r>
        <w:t xml:space="preserve">které podporují překlad do tzv. </w:t>
      </w:r>
      <w:r w:rsidRPr="008E4FA5">
        <w:t>CIL kódu</w:t>
      </w:r>
      <w:r w:rsidR="00A31683">
        <w:t> – </w:t>
      </w:r>
      <w:r w:rsidR="008E4FA5" w:rsidRPr="008E4FA5">
        <w:rPr>
          <w:i/>
        </w:rPr>
        <w:t>Common Intermediate Language</w:t>
      </w:r>
      <w:r w:rsidR="00F96130">
        <w:t>.</w:t>
      </w:r>
      <w:r w:rsidR="00ED4471">
        <w:t xml:space="preserve"> </w:t>
      </w:r>
      <w:r w:rsidR="00F96130">
        <w:t>N</w:t>
      </w:r>
      <w:r w:rsidR="00094567">
        <w:t>ejvíce prosazovaný</w:t>
      </w:r>
      <w:r w:rsidR="00E051D6">
        <w:t>m</w:t>
      </w:r>
      <w:r w:rsidR="00F96130">
        <w:t xml:space="preserve"> jazyk</w:t>
      </w:r>
      <w:r w:rsidR="00E051D6">
        <w:t>em</w:t>
      </w:r>
      <w:r w:rsidR="00094567">
        <w:t xml:space="preserve"> je C#</w:t>
      </w:r>
      <w:r w:rsidR="00E051D6">
        <w:t>, který vznika</w:t>
      </w:r>
      <w:r w:rsidR="00A347D3">
        <w:t>l zároveň s</w:t>
      </w:r>
      <w:r w:rsidR="00C12A41">
        <w:t xml:space="preserve"> platformou</w:t>
      </w:r>
      <w:r w:rsidR="00F34E0A">
        <w:t xml:space="preserve"> .NET</w:t>
      </w:r>
      <w:r w:rsidR="00200CEF">
        <w:t>. Vedle něj</w:t>
      </w:r>
      <w:r w:rsidR="00315592">
        <w:t xml:space="preserve"> </w:t>
      </w:r>
      <w:r w:rsidR="004B5EE2">
        <w:t>však</w:t>
      </w:r>
      <w:r w:rsidR="00094567">
        <w:t xml:space="preserve"> </w:t>
      </w:r>
      <w:r w:rsidR="00200CEF">
        <w:t>existuje</w:t>
      </w:r>
      <w:r w:rsidR="00315592">
        <w:t xml:space="preserve"> množství</w:t>
      </w:r>
      <w:r w:rsidR="00094567">
        <w:t xml:space="preserve"> dalších</w:t>
      </w:r>
      <w:r w:rsidR="00315592">
        <w:t>, spravovaných firmou Microsoft</w:t>
      </w:r>
      <w:r w:rsidR="00ED4471">
        <w:t xml:space="preserve"> nebo</w:t>
      </w:r>
      <w:r w:rsidR="004B5EE2">
        <w:t xml:space="preserve"> i</w:t>
      </w:r>
      <w:r w:rsidR="00315592">
        <w:t xml:space="preserve"> vyvíjených komunitou.</w:t>
      </w:r>
    </w:p>
    <w:p w:rsidR="00F130FD" w:rsidRDefault="008E4FA5" w:rsidP="000D6402">
      <w:r w:rsidRPr="008E4FA5">
        <w:rPr>
          <w:i/>
        </w:rPr>
        <w:t>Common Language Infrastructure</w:t>
      </w:r>
      <w:r>
        <w:t xml:space="preserve">, </w:t>
      </w:r>
      <w:r w:rsidR="00315592">
        <w:t>CLI je specifikace</w:t>
      </w:r>
      <w:r>
        <w:t xml:space="preserve"> </w:t>
      </w:r>
      <w:r w:rsidR="00315592">
        <w:t>kódu aplikací a</w:t>
      </w:r>
      <w:r w:rsidR="00D97C15">
        <w:t xml:space="preserve"> </w:t>
      </w:r>
      <w:r w:rsidR="00315592">
        <w:t xml:space="preserve">prostředí pro jejich běh. </w:t>
      </w:r>
      <w:r w:rsidR="00A05745">
        <w:t xml:space="preserve">CIL kód je procesorově a platformně nezávislý </w:t>
      </w:r>
      <w:r w:rsidR="00315592">
        <w:t>kód vytvořený právě dle</w:t>
      </w:r>
      <w:r w:rsidR="00E051D6">
        <w:t xml:space="preserve"> </w:t>
      </w:r>
      <w:r w:rsidR="00A05745">
        <w:t>CLI</w:t>
      </w:r>
      <w:r w:rsidR="00315592">
        <w:t>.</w:t>
      </w:r>
      <w:r w:rsidR="00A05745">
        <w:t xml:space="preserve"> </w:t>
      </w:r>
      <w:r w:rsidR="00266618">
        <w:t>P</w:t>
      </w:r>
      <w:r w:rsidR="00A05745">
        <w:t xml:space="preserve">rogramy </w:t>
      </w:r>
      <w:r w:rsidR="00266618">
        <w:t xml:space="preserve">se </w:t>
      </w:r>
      <w:r w:rsidR="00315592">
        <w:t xml:space="preserve">typicky </w:t>
      </w:r>
      <w:r w:rsidR="00A05745">
        <w:t>spouštějí v</w:t>
      </w:r>
      <w:r w:rsidR="00E051D6">
        <w:t xml:space="preserve"> </w:t>
      </w:r>
      <w:r w:rsidR="00A05745">
        <w:t>tzv. CLR prostředí</w:t>
      </w:r>
      <w:r w:rsidR="00A31683">
        <w:t> – </w:t>
      </w:r>
      <w:r w:rsidRPr="008E4FA5">
        <w:rPr>
          <w:i/>
        </w:rPr>
        <w:t>Common Language Runtime,</w:t>
      </w:r>
      <w:r w:rsidRPr="008E4FA5">
        <w:t xml:space="preserve"> </w:t>
      </w:r>
      <w:r w:rsidR="00ED4471">
        <w:t xml:space="preserve">které je </w:t>
      </w:r>
      <w:r w:rsidR="00A05745">
        <w:t>implementac</w:t>
      </w:r>
      <w:r w:rsidR="00ED4471">
        <w:t>í</w:t>
      </w:r>
      <w:r>
        <w:t xml:space="preserve"> prostředí </w:t>
      </w:r>
      <w:r w:rsidR="00ED4471">
        <w:t>po</w:t>
      </w:r>
      <w:r>
        <w:t>dle</w:t>
      </w:r>
      <w:r w:rsidR="00A05745">
        <w:t xml:space="preserve"> CLI</w:t>
      </w:r>
      <w:r w:rsidR="00E051D6">
        <w:t xml:space="preserve"> </w:t>
      </w:r>
      <w:r w:rsidR="00ED4471">
        <w:t>a</w:t>
      </w:r>
      <w:r w:rsidR="00315592">
        <w:t xml:space="preserve"> je součástí</w:t>
      </w:r>
      <w:r w:rsidR="00F34E0A">
        <w:t xml:space="preserve"> .NET</w:t>
      </w:r>
      <w:r w:rsidR="00315592">
        <w:t xml:space="preserve"> Frameworku</w:t>
      </w:r>
      <w:r w:rsidR="00A05745">
        <w:t xml:space="preserve">. </w:t>
      </w:r>
      <w:r w:rsidR="00094567">
        <w:t>Takto spouštěný kód je dle</w:t>
      </w:r>
      <w:r w:rsidR="004B5EE2">
        <w:t xml:space="preserve"> zavedené</w:t>
      </w:r>
      <w:r w:rsidR="00094567">
        <w:t xml:space="preserve"> terminologie označován jako </w:t>
      </w:r>
      <w:r w:rsidR="00094567" w:rsidRPr="00094567">
        <w:t>managed</w:t>
      </w:r>
      <w:r w:rsidR="00A31683">
        <w:t> – </w:t>
      </w:r>
      <w:r w:rsidR="00094567" w:rsidRPr="00094567">
        <w:rPr>
          <w:b/>
        </w:rPr>
        <w:t>řízený kód</w:t>
      </w:r>
      <w:r w:rsidR="00094567">
        <w:t>.</w:t>
      </w:r>
      <w:r w:rsidR="002D2299">
        <w:t xml:space="preserve"> Prostředí poskytuje kódu různé služby a například se stará o alokování a uvolňování paměti</w:t>
      </w:r>
      <w:hyperlink w:anchor="bib2" w:history="1">
        <w:sdt>
          <w:sdtPr>
            <w:rPr>
              <w:rStyle w:val="zdroj"/>
            </w:rPr>
            <w:id w:val="-556164561"/>
            <w:citation/>
          </w:sdtPr>
          <w:sdtEndPr>
            <w:rPr>
              <w:rStyle w:val="zdroj"/>
            </w:rPr>
          </w:sdtEndPr>
          <w:sdtContent>
            <w:r w:rsidR="0083157A" w:rsidRPr="0098149B">
              <w:rPr>
                <w:rStyle w:val="zdroj"/>
              </w:rPr>
              <w:fldChar w:fldCharType="begin"/>
            </w:r>
            <w:r w:rsidR="0083157A" w:rsidRPr="0098149B">
              <w:rPr>
                <w:rStyle w:val="zdroj"/>
              </w:rPr>
              <w:instrText xml:space="preserve"> CITATION msdn_net_getting_started \l 1029 </w:instrText>
            </w:r>
            <w:r w:rsidR="0083157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[2]</w:t>
            </w:r>
            <w:r w:rsidR="0083157A" w:rsidRPr="0098149B">
              <w:rPr>
                <w:rStyle w:val="zdroj"/>
              </w:rPr>
              <w:fldChar w:fldCharType="end"/>
            </w:r>
          </w:sdtContent>
        </w:sdt>
      </w:hyperlink>
      <w:r w:rsidR="002D2299">
        <w:t>.</w:t>
      </w:r>
      <w:r w:rsidR="000D6402" w:rsidRPr="00DF5CFE">
        <w:t xml:space="preserve"> </w:t>
      </w:r>
      <w:r w:rsidR="00DF5CFE">
        <w:t>Celý proces je znázorněn v</w:t>
      </w:r>
      <w:r w:rsidR="000822D5">
        <w:t xml:space="preserve"> </w:t>
      </w:r>
      <w:r w:rsidR="00DF5CFE">
        <w:t>obrázku 1.</w:t>
      </w:r>
    </w:p>
    <w:p w:rsidR="00F130FD" w:rsidRDefault="0083721F" w:rsidP="00807AE8">
      <w:pPr>
        <w:rPr>
          <w:rStyle w:val="zdroj"/>
        </w:rPr>
      </w:pPr>
      <w:r>
        <w:t>Sestav</w:t>
      </w:r>
      <w:r w:rsidR="00DF5CFE">
        <w:t>a</w:t>
      </w:r>
      <w:r>
        <w:t xml:space="preserve"> jednoho či více CIL kódu (spolu s </w:t>
      </w:r>
      <w:r w:rsidRPr="008E4FA5">
        <w:rPr>
          <w:i/>
        </w:rPr>
        <w:t>manifestem</w:t>
      </w:r>
      <w:r w:rsidR="00A31683">
        <w:t> – </w:t>
      </w:r>
      <w:r>
        <w:t>metadaty</w:t>
      </w:r>
      <w:r w:rsidR="004B5EE2">
        <w:t>, která danou sestavu</w:t>
      </w:r>
      <w:r w:rsidR="00ED4471">
        <w:t xml:space="preserve"> popisují</w:t>
      </w:r>
      <w:r>
        <w:t xml:space="preserve">) </w:t>
      </w:r>
      <w:r w:rsidR="00DF5CFE">
        <w:t>se označuje</w:t>
      </w:r>
      <w:r>
        <w:t xml:space="preserve"> jako</w:t>
      </w:r>
      <w:r w:rsidR="00F34E0A">
        <w:rPr>
          <w:b/>
        </w:rPr>
        <w:t xml:space="preserve"> .NET</w:t>
      </w:r>
      <w:r w:rsidRPr="0083721F">
        <w:rPr>
          <w:b/>
        </w:rPr>
        <w:t xml:space="preserve"> assembly</w:t>
      </w:r>
      <w:hyperlink w:anchor="bib3" w:history="1">
        <w:sdt>
          <w:sdtPr>
            <w:rPr>
              <w:rStyle w:val="zdroj"/>
            </w:rPr>
            <w:id w:val="1872649597"/>
            <w:citation/>
          </w:sdtPr>
          <w:sdtEndPr>
            <w:rPr>
              <w:rStyle w:val="zdroj"/>
            </w:rPr>
          </w:sdtEndPr>
          <w:sdtContent>
            <w:r w:rsidR="00F130FD" w:rsidRPr="0098149B">
              <w:rPr>
                <w:rStyle w:val="zdroj"/>
              </w:rPr>
              <w:fldChar w:fldCharType="begin"/>
            </w:r>
            <w:r w:rsidR="00F130FD" w:rsidRPr="0098149B">
              <w:rPr>
                <w:rStyle w:val="zdroj"/>
              </w:rPr>
              <w:instrText xml:space="preserve"> CITATION msdn_net_assemblies \l 1029 </w:instrText>
            </w:r>
            <w:r w:rsidR="00F130FD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[3]</w:t>
            </w:r>
            <w:r w:rsidR="00F130FD" w:rsidRPr="0098149B">
              <w:rPr>
                <w:rStyle w:val="zdroj"/>
              </w:rPr>
              <w:fldChar w:fldCharType="end"/>
            </w:r>
          </w:sdtContent>
        </w:sdt>
      </w:hyperlink>
      <w:r w:rsidRPr="00F130FD">
        <w:t>.</w:t>
      </w:r>
      <w:r w:rsidR="00F130FD">
        <w:rPr>
          <w:rStyle w:val="zdroj"/>
        </w:rPr>
        <w:t xml:space="preserve"> </w:t>
      </w:r>
    </w:p>
    <w:p w:rsidR="00F130FD" w:rsidRDefault="00F130FD" w:rsidP="00807AE8"/>
    <w:p w:rsidR="00F130FD" w:rsidRDefault="00807AE8" w:rsidP="00807AE8">
      <w:pPr>
        <w:keepNext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676085FC" wp14:editId="7D0105AF">
            <wp:extent cx="3381555" cy="16139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6" descr="C:\Users\Uzivatel\Desktop\CLR_diag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9667"/>
                    <a:stretch/>
                  </pic:blipFill>
                  <pic:spPr bwMode="auto">
                    <a:xfrm>
                      <a:off x="0" y="0"/>
                      <a:ext cx="3388217" cy="16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0FD" w:rsidRDefault="00200CEF" w:rsidP="00200CEF">
      <w:pPr>
        <w:pStyle w:val="Titulek"/>
      </w:pPr>
      <w:r>
        <w:t xml:space="preserve">Obrázek </w:t>
      </w:r>
      <w:r w:rsidR="00ED2A78">
        <w:fldChar w:fldCharType="begin"/>
      </w:r>
      <w:r w:rsidR="00ED2A78">
        <w:instrText xml:space="preserve"> SEQ Obrázek \* ARABIC </w:instrText>
      </w:r>
      <w:r w:rsidR="00ED2A78">
        <w:fldChar w:fldCharType="separate"/>
      </w:r>
      <w:r w:rsidR="002070F5">
        <w:rPr>
          <w:noProof/>
        </w:rPr>
        <w:t>1</w:t>
      </w:r>
      <w:r w:rsidR="00ED2A78">
        <w:rPr>
          <w:noProof/>
        </w:rPr>
        <w:fldChar w:fldCharType="end"/>
      </w:r>
      <w:r w:rsidR="00A31683">
        <w:t> – </w:t>
      </w:r>
      <w:r>
        <w:t xml:space="preserve">Překlad </w:t>
      </w:r>
      <w:r>
        <w:rPr>
          <w:noProof/>
        </w:rPr>
        <w:t>aplikace ze zdrojového do nativního kódu</w:t>
      </w:r>
      <w:r w:rsidR="000B23BC">
        <w:rPr>
          <w:noProof/>
        </w:rPr>
        <w:t>.</w:t>
      </w:r>
      <w:r>
        <w:rPr>
          <w:noProof/>
        </w:rPr>
        <w:t xml:space="preserve"> </w:t>
      </w:r>
      <w:r w:rsidRPr="00CC318C">
        <w:rPr>
          <w:noProof/>
        </w:rPr>
        <w:t xml:space="preserve">(zdroj: </w:t>
      </w:r>
      <w:hyperlink w:anchor="bib4" w:history="1">
        <w:sdt>
          <w:sdtPr>
            <w:rPr>
              <w:rStyle w:val="zdroj"/>
            </w:rPr>
            <w:id w:val="1637686244"/>
            <w:citation/>
          </w:sdtPr>
          <w:sdtEndPr>
            <w:rPr>
              <w:rStyle w:val="zdroj"/>
            </w:rPr>
          </w:sdtEndPr>
          <w:sdtContent>
            <w:r w:rsidR="0083157A" w:rsidRPr="0098149B">
              <w:rPr>
                <w:rStyle w:val="zdroj"/>
              </w:rPr>
              <w:fldChar w:fldCharType="begin"/>
            </w:r>
            <w:r w:rsidR="0083157A" w:rsidRPr="0098149B">
              <w:rPr>
                <w:rStyle w:val="zdroj"/>
              </w:rPr>
              <w:instrText xml:space="preserve"> CITATION wiki_clr \l 1029 </w:instrText>
            </w:r>
            <w:r w:rsidR="0083157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[4]</w:t>
            </w:r>
            <w:r w:rsidR="0083157A" w:rsidRPr="0098149B">
              <w:rPr>
                <w:rStyle w:val="zdroj"/>
              </w:rPr>
              <w:fldChar w:fldCharType="end"/>
            </w:r>
          </w:sdtContent>
        </w:sdt>
      </w:hyperlink>
      <w:r w:rsidRPr="00CC318C">
        <w:rPr>
          <w:noProof/>
        </w:rPr>
        <w:t>)</w:t>
      </w:r>
    </w:p>
    <w:p w:rsidR="00F130FD" w:rsidRDefault="00F44017" w:rsidP="00F44017">
      <w:pPr>
        <w:pStyle w:val="Nadpis2"/>
      </w:pPr>
      <w:bookmarkStart w:id="3" w:name="_Toc421909135"/>
      <w:r>
        <w:lastRenderedPageBreak/>
        <w:t>Neřízený kód</w:t>
      </w:r>
      <w:bookmarkEnd w:id="3"/>
    </w:p>
    <w:p w:rsidR="00F130FD" w:rsidRDefault="004B5EE2" w:rsidP="00F44017">
      <w:pPr>
        <w:ind w:firstLine="0"/>
      </w:pPr>
      <w:r>
        <w:t xml:space="preserve">Pokud </w:t>
      </w:r>
      <w:r w:rsidR="002D2299">
        <w:t xml:space="preserve">naopak </w:t>
      </w:r>
      <w:r>
        <w:t>nevyužijeme možností platformy</w:t>
      </w:r>
      <w:r w:rsidR="00F34E0A">
        <w:t xml:space="preserve"> .NET</w:t>
      </w:r>
      <w:r>
        <w:t xml:space="preserve"> a </w:t>
      </w:r>
      <w:r w:rsidR="00F44017">
        <w:t>vytvoříme</w:t>
      </w:r>
      <w:r>
        <w:t xml:space="preserve"> program, který se během komplikace přeloží na</w:t>
      </w:r>
      <w:r w:rsidR="00B11620">
        <w:t xml:space="preserve"> nativní</w:t>
      </w:r>
      <w:r>
        <w:t xml:space="preserve"> strojový kód pro jednu konkrétní platformu, mluvíme o tzv. unmanaged code</w:t>
      </w:r>
      <w:r w:rsidR="00A31683">
        <w:t> – </w:t>
      </w:r>
      <w:r w:rsidRPr="004B5EE2">
        <w:rPr>
          <w:b/>
        </w:rPr>
        <w:t>neřízeném kódu</w:t>
      </w:r>
      <w:r>
        <w:t>. Může se jednat například o</w:t>
      </w:r>
      <w:r w:rsidR="00A31683">
        <w:t> </w:t>
      </w:r>
      <w:r>
        <w:t>aplikace napsané v</w:t>
      </w:r>
      <w:r w:rsidR="00332DE8">
        <w:t xml:space="preserve"> jazyce</w:t>
      </w:r>
      <w:r w:rsidR="00E051D6">
        <w:t xml:space="preserve"> </w:t>
      </w:r>
      <w:r>
        <w:t>C++ využívající Windows API.</w:t>
      </w:r>
      <w:r w:rsidR="00B11620">
        <w:t xml:space="preserve"> Programátor </w:t>
      </w:r>
      <w:r w:rsidR="00332DE8">
        <w:t>si musí sám</w:t>
      </w:r>
      <w:r w:rsidR="002D2299">
        <w:t xml:space="preserve"> zajistit správu paměti, správný přístup ke službám apod. </w:t>
      </w:r>
      <w:r w:rsidR="00332DE8">
        <w:t xml:space="preserve">Výhodou je větší kontrola nad aplikací </w:t>
      </w:r>
      <w:r w:rsidR="002D2299">
        <w:t>a při správném použití může dosáhnout lepšího výkonu.</w:t>
      </w:r>
    </w:p>
    <w:p w:rsidR="00F130FD" w:rsidRDefault="00D90C9E" w:rsidP="00973344">
      <w:pPr>
        <w:pStyle w:val="Nadpis2"/>
      </w:pPr>
      <w:bookmarkStart w:id="4" w:name="_Toc421909136"/>
      <w:r>
        <w:t>Propojení neřízeného a řízeného kódu</w:t>
      </w:r>
      <w:bookmarkEnd w:id="4"/>
    </w:p>
    <w:p w:rsidR="00F130FD" w:rsidRDefault="000D6402" w:rsidP="000D6402">
      <w:pPr>
        <w:ind w:firstLine="0"/>
      </w:pPr>
      <w:r>
        <w:t>Přestože je platforma .NET v</w:t>
      </w:r>
      <w:r w:rsidR="000822D5">
        <w:t xml:space="preserve"> </w:t>
      </w:r>
      <w:r>
        <w:t>současné době velmi oblíbená, stále existuje velké množství softwaru vyvíjeného v</w:t>
      </w:r>
      <w:r w:rsidR="000822D5">
        <w:t xml:space="preserve"> </w:t>
      </w:r>
      <w:r w:rsidR="00247AEC">
        <w:t>C++, u kterého</w:t>
      </w:r>
      <w:r>
        <w:t xml:space="preserve"> není přepsání do jiného jazyka reálné. </w:t>
      </w:r>
      <w:r w:rsidR="00332DE8">
        <w:t>Pokud je potřeba</w:t>
      </w:r>
      <w:r w:rsidR="002B315F">
        <w:t xml:space="preserve"> takový</w:t>
      </w:r>
      <w:r w:rsidR="00332DE8">
        <w:t xml:space="preserve"> </w:t>
      </w:r>
      <w:r w:rsidR="002B315F">
        <w:t>software</w:t>
      </w:r>
      <w:r w:rsidR="00332DE8">
        <w:t xml:space="preserve"> rozšířit,</w:t>
      </w:r>
      <w:r w:rsidR="00A471AB">
        <w:t xml:space="preserve"> je možné pokusit se </w:t>
      </w:r>
      <w:r w:rsidR="002B315F">
        <w:t>jej</w:t>
      </w:r>
      <w:r w:rsidR="00A471AB">
        <w:t xml:space="preserve"> propojit s</w:t>
      </w:r>
      <w:r w:rsidR="00A31683">
        <w:t> </w:t>
      </w:r>
      <w:r w:rsidR="00A471AB">
        <w:t>komponentami vytvořenými jako</w:t>
      </w:r>
      <w:r w:rsidR="00F34E0A">
        <w:t xml:space="preserve"> .NET</w:t>
      </w:r>
      <w:r w:rsidR="00A471AB">
        <w:t xml:space="preserve"> assembly.</w:t>
      </w:r>
      <w:r w:rsidR="00E83EF6">
        <w:t xml:space="preserve"> J</w:t>
      </w:r>
      <w:r>
        <w:t xml:space="preserve">e </w:t>
      </w:r>
      <w:r w:rsidR="00E83EF6">
        <w:t>tedy i možné si takto zpřístupnit</w:t>
      </w:r>
      <w:r>
        <w:t xml:space="preserve"> velké množství již hotových funkčních knihoven, které pro .NET existují.</w:t>
      </w:r>
      <w:r w:rsidR="00142840">
        <w:t xml:space="preserve"> Právě tomuto propojení se tato práce věnuje.</w:t>
      </w:r>
    </w:p>
    <w:p w:rsidR="00F130FD" w:rsidRDefault="00142840" w:rsidP="000D6402">
      <w:r>
        <w:t>Na obrázku 2 je znázorněn k</w:t>
      </w:r>
      <w:r w:rsidR="000D6402">
        <w:t xml:space="preserve">ontext neřízených a řízených aplikací (včetně </w:t>
      </w:r>
      <w:r>
        <w:t>různých</w:t>
      </w:r>
      <w:r w:rsidR="000D6402">
        <w:t xml:space="preserve"> součástí).</w:t>
      </w:r>
    </w:p>
    <w:p w:rsidR="00F130FD" w:rsidRDefault="00CC318C" w:rsidP="00142840">
      <w:pPr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2B44156B" wp14:editId="6DF673AC">
            <wp:extent cx="3787477" cy="3467818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888" cy="34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FD" w:rsidRDefault="00CC318C" w:rsidP="00CC318C">
      <w:pPr>
        <w:pStyle w:val="Titulek"/>
      </w:pPr>
      <w:r>
        <w:t xml:space="preserve">Obrázek </w:t>
      </w:r>
      <w:r w:rsidR="00ED2A78">
        <w:fldChar w:fldCharType="begin"/>
      </w:r>
      <w:r w:rsidR="00ED2A78">
        <w:instrText xml:space="preserve"> SEQ Obrázek \* ARABIC </w:instrText>
      </w:r>
      <w:r w:rsidR="00ED2A78">
        <w:fldChar w:fldCharType="separate"/>
      </w:r>
      <w:r w:rsidR="002070F5">
        <w:rPr>
          <w:noProof/>
        </w:rPr>
        <w:t>2</w:t>
      </w:r>
      <w:r w:rsidR="00ED2A78">
        <w:rPr>
          <w:noProof/>
        </w:rPr>
        <w:fldChar w:fldCharType="end"/>
      </w:r>
      <w:r w:rsidR="00A31683">
        <w:t> – </w:t>
      </w:r>
      <w:r>
        <w:t>kontext řízených a neřízených aplikací</w:t>
      </w:r>
      <w:r w:rsidR="000B23BC">
        <w:t>.</w:t>
      </w:r>
      <w:r>
        <w:t xml:space="preserve"> (zdroj: </w:t>
      </w:r>
      <w:hyperlink w:anchor="bib5" w:history="1">
        <w:sdt>
          <w:sdtPr>
            <w:rPr>
              <w:rStyle w:val="zdroj"/>
            </w:rPr>
            <w:id w:val="-178589366"/>
            <w:citation/>
          </w:sdtPr>
          <w:sdtEndPr>
            <w:rPr>
              <w:rStyle w:val="zdroj"/>
            </w:rPr>
          </w:sdtEndPr>
          <w:sdtContent>
            <w:r w:rsidR="0083157A" w:rsidRPr="0098149B">
              <w:rPr>
                <w:rStyle w:val="zdroj"/>
              </w:rPr>
              <w:fldChar w:fldCharType="begin"/>
            </w:r>
            <w:r w:rsidR="0083157A" w:rsidRPr="0098149B">
              <w:rPr>
                <w:rStyle w:val="zdroj"/>
              </w:rPr>
              <w:instrText xml:space="preserve"> CITATION msdn_net_overview \l 1029 </w:instrText>
            </w:r>
            <w:r w:rsidR="0083157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[5]</w:t>
            </w:r>
            <w:r w:rsidR="0083157A" w:rsidRPr="0098149B">
              <w:rPr>
                <w:rStyle w:val="zdroj"/>
              </w:rPr>
              <w:fldChar w:fldCharType="end"/>
            </w:r>
          </w:sdtContent>
        </w:sdt>
      </w:hyperlink>
      <w:r>
        <w:t>)</w:t>
      </w:r>
    </w:p>
    <w:p w:rsidR="00F130FD" w:rsidRDefault="000E05F8" w:rsidP="000E05F8">
      <w:pPr>
        <w:pStyle w:val="Nadpis2"/>
      </w:pPr>
      <w:bookmarkStart w:id="5" w:name="_Toc421909137"/>
      <w:r>
        <w:lastRenderedPageBreak/>
        <w:t>Platforma Mono</w:t>
      </w:r>
      <w:bookmarkEnd w:id="5"/>
    </w:p>
    <w:p w:rsidR="00F130FD" w:rsidRDefault="00AF7154" w:rsidP="000D6402">
      <w:pPr>
        <w:ind w:firstLine="0"/>
      </w:pPr>
      <w:r>
        <w:t>Mono</w:t>
      </w:r>
      <w:r w:rsidR="002B315F">
        <w:rPr>
          <w:rStyle w:val="Znakapoznpodarou"/>
        </w:rPr>
        <w:footnoteReference w:id="2"/>
      </w:r>
      <w:r>
        <w:t xml:space="preserve"> je ope</w:t>
      </w:r>
      <w:r w:rsidR="00F34E0A">
        <w:t>n-s</w:t>
      </w:r>
      <w:r>
        <w:t>ource projekt s cílem vytvořit multiplatformní implement</w:t>
      </w:r>
      <w:r w:rsidR="0044084E">
        <w:t>aci</w:t>
      </w:r>
      <w:r w:rsidR="00F34E0A">
        <w:t xml:space="preserve"> .NET </w:t>
      </w:r>
      <w:r>
        <w:t xml:space="preserve">Frameworku na základě ECMA standardů pro </w:t>
      </w:r>
      <w:r w:rsidR="00F80807">
        <w:t>CLI</w:t>
      </w:r>
      <w:r>
        <w:t xml:space="preserve"> prostředí</w:t>
      </w:r>
      <w:r w:rsidR="00F80807">
        <w:t xml:space="preserve"> (pojmenované </w:t>
      </w:r>
      <w:r w:rsidR="00F80807">
        <w:rPr>
          <w:i/>
        </w:rPr>
        <w:t>Mono Runtime</w:t>
      </w:r>
      <w:r w:rsidR="00F80807">
        <w:t>)</w:t>
      </w:r>
      <w:r>
        <w:t xml:space="preserve"> a C# kompilátor. Je dostupný pro různé</w:t>
      </w:r>
      <w:r w:rsidR="00CE0FAD">
        <w:t xml:space="preserve"> platformy a</w:t>
      </w:r>
      <w:r>
        <w:t xml:space="preserve"> operační systémy, mimo jiné Linux, Unix, </w:t>
      </w:r>
      <w:r w:rsidR="00342C0F">
        <w:t>Mac</w:t>
      </w:r>
      <w:r>
        <w:t xml:space="preserve"> O</w:t>
      </w:r>
      <w:r w:rsidR="00342C0F">
        <w:t xml:space="preserve">S X i Microsoft </w:t>
      </w:r>
      <w:r w:rsidR="0044084E">
        <w:t>Windows</w:t>
      </w:r>
      <w:hyperlink w:anchor="bib6" w:history="1">
        <w:sdt>
          <w:sdtPr>
            <w:rPr>
              <w:rStyle w:val="zdroj"/>
            </w:rPr>
            <w:id w:val="1264959060"/>
            <w:citation/>
          </w:sdtPr>
          <w:sdtEndPr>
            <w:rPr>
              <w:rStyle w:val="zdroj"/>
            </w:rPr>
          </w:sdtEndPr>
          <w:sdtContent>
            <w:r w:rsidR="00725BF2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CITATION mono_about \l 1029 </w:instrText>
            </w:r>
            <w:r w:rsidR="00725BF2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[6]</w:t>
            </w:r>
            <w:r w:rsidR="00725BF2" w:rsidRPr="0098149B">
              <w:rPr>
                <w:rStyle w:val="zdroj"/>
              </w:rPr>
              <w:fldChar w:fldCharType="end"/>
            </w:r>
          </w:sdtContent>
        </w:sdt>
      </w:hyperlink>
      <w:r w:rsidR="00393D49">
        <w:t>.</w:t>
      </w:r>
    </w:p>
    <w:p w:rsidR="00F130FD" w:rsidRDefault="0044084E" w:rsidP="00393D49">
      <w:r>
        <w:t>Aktuální verze (</w:t>
      </w:r>
      <w:r w:rsidR="00E83EF6">
        <w:t>4</w:t>
      </w:r>
      <w:r>
        <w:t>.10.0 k</w:t>
      </w:r>
      <w:r w:rsidR="00E051D6">
        <w:t xml:space="preserve"> </w:t>
      </w:r>
      <w:r w:rsidR="005D4BD6">
        <w:t>červnu</w:t>
      </w:r>
      <w:r>
        <w:t xml:space="preserve"> 2015) implementuje většinu </w:t>
      </w:r>
      <w:r w:rsidR="00FD06A9">
        <w:t>funkcionality</w:t>
      </w:r>
      <w:r w:rsidR="00CC318C">
        <w:t xml:space="preserve"> z</w:t>
      </w:r>
      <w:r w:rsidR="00F34E0A">
        <w:t xml:space="preserve"> .NET </w:t>
      </w:r>
      <w:r w:rsidR="00CC318C">
        <w:t>Frameworků</w:t>
      </w:r>
      <w:r w:rsidR="008D5F3B">
        <w:t xml:space="preserve"> ve verzích</w:t>
      </w:r>
      <w:r>
        <w:t xml:space="preserve"> 1.1 až 4.5, </w:t>
      </w:r>
      <w:r w:rsidR="00FD06A9">
        <w:t>s</w:t>
      </w:r>
      <w:r w:rsidR="00E051D6">
        <w:t xml:space="preserve"> </w:t>
      </w:r>
      <w:r w:rsidR="00FD06A9">
        <w:t xml:space="preserve">výjimkami jako např. </w:t>
      </w:r>
      <w:r w:rsidR="00FD06A9" w:rsidRPr="00FD06A9">
        <w:t>WPF</w:t>
      </w:r>
      <w:r w:rsidR="00FD06A9">
        <w:t xml:space="preserve"> (</w:t>
      </w:r>
      <w:r w:rsidR="0043324F">
        <w:t>moderní GUI subsystém</w:t>
      </w:r>
      <w:r w:rsidR="00FD06A9">
        <w:t>) nebo částmi, které jsou platform</w:t>
      </w:r>
      <w:r w:rsidR="00342C0F">
        <w:t>n</w:t>
      </w:r>
      <w:r w:rsidR="00FD06A9">
        <w:t>ě závislé (správa OS,</w:t>
      </w:r>
      <w:r w:rsidR="00F34E0A">
        <w:t>…</w:t>
      </w:r>
      <w:r w:rsidR="00FD06A9">
        <w:t>)</w:t>
      </w:r>
      <w:hyperlink w:anchor="bib7" w:history="1">
        <w:sdt>
          <w:sdtPr>
            <w:rPr>
              <w:rStyle w:val="zdroj"/>
            </w:rPr>
            <w:id w:val="91449712"/>
            <w:citation/>
          </w:sdtPr>
          <w:sdtEndPr>
            <w:rPr>
              <w:rStyle w:val="zdroj"/>
            </w:rPr>
          </w:sdtEndPr>
          <w:sdtContent>
            <w:r w:rsidR="00725BF2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CITATION mono_compability \l 1029 </w:instrText>
            </w:r>
            <w:r w:rsidR="00725BF2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[7]</w:t>
            </w:r>
            <w:r w:rsidR="00725BF2" w:rsidRPr="0098149B">
              <w:rPr>
                <w:rStyle w:val="zdroj"/>
              </w:rPr>
              <w:fldChar w:fldCharType="end"/>
            </w:r>
          </w:sdtContent>
        </w:sdt>
      </w:hyperlink>
      <w:r w:rsidR="00393D49" w:rsidRPr="00393D49">
        <w:t>.</w:t>
      </w:r>
      <w:r w:rsidR="005D4BD6">
        <w:t xml:space="preserve"> V</w:t>
      </w:r>
      <w:r w:rsidR="00A31683">
        <w:t xml:space="preserve"> </w:t>
      </w:r>
      <w:r w:rsidR="005D4BD6">
        <w:t>současnosti také dochází k</w:t>
      </w:r>
      <w:r w:rsidR="00A31683">
        <w:t xml:space="preserve"> </w:t>
      </w:r>
      <w:r w:rsidR="005D4BD6">
        <w:t>„adopci“ některých částí .NET Frameworku, které byly zveřejněny jako open-source.</w:t>
      </w:r>
    </w:p>
    <w:p w:rsidR="00F130FD" w:rsidRDefault="00300085" w:rsidP="00300085">
      <w:r>
        <w:t>Kromě implementace</w:t>
      </w:r>
      <w:r w:rsidR="00F34E0A">
        <w:rPr>
          <w:i/>
        </w:rPr>
        <w:t xml:space="preserve"> .NET</w:t>
      </w:r>
      <w:r w:rsidRPr="00300085">
        <w:rPr>
          <w:i/>
        </w:rPr>
        <w:t xml:space="preserve"> Framework Class Library</w:t>
      </w:r>
      <w:r w:rsidR="0043324F">
        <w:t xml:space="preserve"> (knihovna funkcí nabízených</w:t>
      </w:r>
      <w:r w:rsidR="00F34E0A">
        <w:t xml:space="preserve"> .NET</w:t>
      </w:r>
      <w:r w:rsidR="0043324F">
        <w:t xml:space="preserve"> Frameworkem) </w:t>
      </w:r>
      <w:r>
        <w:t xml:space="preserve">zahrnuje projekt též vývoj doplňujících knihoven, </w:t>
      </w:r>
      <w:r w:rsidR="007C4054">
        <w:t>mimo jiné GTK# pro vývoj GUI v</w:t>
      </w:r>
      <w:r w:rsidR="00E051D6">
        <w:t xml:space="preserve"> </w:t>
      </w:r>
      <w:r w:rsidR="007C4054">
        <w:t>GTK pro OS Linux/Unix. Na platformě Mono jsou založeny např. komerční nástroje Xamarin</w:t>
      </w:r>
      <w:r w:rsidR="0028637B">
        <w:rPr>
          <w:rStyle w:val="Znakapoznpodarou"/>
        </w:rPr>
        <w:footnoteReference w:id="3"/>
      </w:r>
      <w:r w:rsidR="0028637B">
        <w:t xml:space="preserve"> </w:t>
      </w:r>
      <w:r w:rsidR="007C4054">
        <w:t>(vývoj zejména mobilních aplikací) a Unity</w:t>
      </w:r>
      <w:r w:rsidR="0028637B">
        <w:rPr>
          <w:rStyle w:val="Znakapoznpodarou"/>
        </w:rPr>
        <w:footnoteReference w:id="4"/>
      </w:r>
      <w:r w:rsidR="007C4054">
        <w:t xml:space="preserve"> (herní engine)</w:t>
      </w:r>
      <w:hyperlink w:anchor="bib8" w:history="1">
        <w:sdt>
          <w:sdtPr>
            <w:rPr>
              <w:rStyle w:val="zdroj"/>
            </w:rPr>
            <w:id w:val="-1651907426"/>
            <w:citation/>
          </w:sdtPr>
          <w:sdtEndPr>
            <w:rPr>
              <w:rStyle w:val="zdroj"/>
            </w:rPr>
          </w:sdtEndPr>
          <w:sdtContent>
            <w:r w:rsidR="005D4BD6" w:rsidRPr="0098149B">
              <w:rPr>
                <w:rStyle w:val="zdroj"/>
              </w:rPr>
              <w:fldChar w:fldCharType="begin"/>
            </w:r>
            <w:r w:rsidR="005D4BD6" w:rsidRPr="0098149B">
              <w:rPr>
                <w:rStyle w:val="zdroj"/>
              </w:rPr>
              <w:instrText xml:space="preserve"> CITATION mono_companies \l 1029 </w:instrText>
            </w:r>
            <w:r w:rsidR="005D4BD6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[8]</w:t>
            </w:r>
            <w:r w:rsidR="005D4BD6" w:rsidRPr="0098149B">
              <w:rPr>
                <w:rStyle w:val="zdroj"/>
              </w:rPr>
              <w:fldChar w:fldCharType="end"/>
            </w:r>
          </w:sdtContent>
        </w:sdt>
      </w:hyperlink>
      <w:r w:rsidR="007C4054">
        <w:t>.</w:t>
      </w:r>
      <w:r w:rsidR="00E023D5">
        <w:t xml:space="preserve"> </w:t>
      </w:r>
    </w:p>
    <w:p w:rsidR="00F130FD" w:rsidRDefault="004E4160" w:rsidP="0000145A">
      <w:pPr>
        <w:rPr>
          <w:rFonts w:eastAsiaTheme="majorEastAsia"/>
        </w:rPr>
      </w:pPr>
      <w:r>
        <w:t>Mono je binárně komp</w:t>
      </w:r>
      <w:r w:rsidR="00300085">
        <w:t>atibilní s</w:t>
      </w:r>
      <w:r w:rsidR="00F34E0A">
        <w:t xml:space="preserve"> .NET</w:t>
      </w:r>
      <w:r w:rsidR="00300085">
        <w:t xml:space="preserve"> Frameworkem, z</w:t>
      </w:r>
      <w:r w:rsidR="00E051D6">
        <w:t xml:space="preserve"> </w:t>
      </w:r>
      <w:r w:rsidR="0043324F">
        <w:t>čehož</w:t>
      </w:r>
      <w:r>
        <w:t xml:space="preserve"> plyne možnost spouštět </w:t>
      </w:r>
      <w:r w:rsidR="00300085">
        <w:t>programy</w:t>
      </w:r>
      <w:r>
        <w:t xml:space="preserve"> </w:t>
      </w:r>
      <w:r w:rsidR="0043324F">
        <w:t xml:space="preserve">zkompilované </w:t>
      </w:r>
      <w:r>
        <w:t>pomocí Microsoft i Mono C# kompilátoru na obou platformách</w:t>
      </w:r>
      <w:hyperlink w:anchor="bib6" w:history="1">
        <w:sdt>
          <w:sdtPr>
            <w:rPr>
              <w:rStyle w:val="zdroj"/>
            </w:rPr>
            <w:id w:val="-2061083974"/>
            <w:citation/>
          </w:sdtPr>
          <w:sdtEndPr>
            <w:rPr>
              <w:rStyle w:val="zdroj"/>
            </w:rPr>
          </w:sdtEndPr>
          <w:sdtContent>
            <w:r w:rsidR="005D4BD6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CITATION mono_about \l 1029 </w:instrText>
            </w:r>
            <w:r w:rsidR="005D4BD6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[6]</w:t>
            </w:r>
            <w:r w:rsidR="005D4BD6" w:rsidRPr="0098149B">
              <w:rPr>
                <w:rStyle w:val="zdroj"/>
              </w:rPr>
              <w:fldChar w:fldCharType="end"/>
            </w:r>
          </w:sdtContent>
        </w:sdt>
      </w:hyperlink>
      <w:r>
        <w:t>.</w:t>
      </w:r>
      <w:r w:rsidR="00E023D5">
        <w:rPr>
          <w:rFonts w:eastAsiaTheme="majorEastAsia"/>
        </w:rPr>
        <w:t xml:space="preserve"> </w:t>
      </w:r>
    </w:p>
    <w:p w:rsidR="00F130FD" w:rsidRDefault="00AA12D9" w:rsidP="00AA12D9">
      <w:pPr>
        <w:pStyle w:val="Nadpis1"/>
      </w:pPr>
      <w:bookmarkStart w:id="6" w:name="_Ref421751407"/>
      <w:bookmarkStart w:id="7" w:name="_Toc421909138"/>
      <w:r>
        <w:lastRenderedPageBreak/>
        <w:t>M</w:t>
      </w:r>
      <w:r w:rsidR="0028637B">
        <w:t>ožnosti propojení .NET assembly</w:t>
      </w:r>
      <w:r w:rsidR="0028637B">
        <w:br/>
      </w:r>
      <w:r w:rsidR="005D4BD6">
        <w:t>s</w:t>
      </w:r>
      <w:r>
        <w:t xml:space="preserve"> ne</w:t>
      </w:r>
      <w:r w:rsidRPr="00393D49">
        <w:t>ř</w:t>
      </w:r>
      <w:r>
        <w:t>ízen</w:t>
      </w:r>
      <w:r w:rsidR="005D4BD6">
        <w:t>ou</w:t>
      </w:r>
      <w:r>
        <w:t xml:space="preserve"> C++</w:t>
      </w:r>
      <w:r w:rsidR="005D4BD6">
        <w:t xml:space="preserve"> aplikací</w:t>
      </w:r>
      <w:bookmarkEnd w:id="6"/>
      <w:bookmarkEnd w:id="7"/>
    </w:p>
    <w:p w:rsidR="005D4BD6" w:rsidRDefault="005D4BD6" w:rsidP="005D4BD6">
      <w:pPr>
        <w:pStyle w:val="Zkladntext"/>
        <w:ind w:firstLine="0"/>
      </w:pPr>
      <w:r>
        <w:t xml:space="preserve">Propojení .NET assembly </w:t>
      </w:r>
      <w:r w:rsidR="00142840">
        <w:t>a</w:t>
      </w:r>
      <w:r>
        <w:t xml:space="preserve"> C++ lze</w:t>
      </w:r>
      <w:r w:rsidR="00142840">
        <w:t xml:space="preserve"> obecně</w:t>
      </w:r>
      <w:r>
        <w:t xml:space="preserve"> chápat dvojím způsobem:</w:t>
      </w:r>
    </w:p>
    <w:p w:rsidR="005D4BD6" w:rsidRPr="005D4BD6" w:rsidRDefault="005D4BD6" w:rsidP="00061384">
      <w:pPr>
        <w:pStyle w:val="Odstavecseseznamem"/>
        <w:numPr>
          <w:ilvl w:val="0"/>
          <w:numId w:val="2"/>
        </w:numPr>
        <w:spacing w:before="120" w:after="120"/>
        <w:ind w:left="714" w:hanging="357"/>
        <w:contextualSpacing/>
        <w:rPr>
          <w:b/>
        </w:rPr>
      </w:pPr>
      <w:r w:rsidRPr="005D4BD6">
        <w:rPr>
          <w:b/>
        </w:rPr>
        <w:t>Používání řízených .NET assembly z</w:t>
      </w:r>
      <w:r w:rsidR="00A31683">
        <w:rPr>
          <w:b/>
        </w:rPr>
        <w:t xml:space="preserve"> </w:t>
      </w:r>
      <w:r w:rsidRPr="005D4BD6">
        <w:rPr>
          <w:b/>
        </w:rPr>
        <w:t>neřízené C++ aplikace.</w:t>
      </w:r>
    </w:p>
    <w:p w:rsidR="005D4BD6" w:rsidRDefault="005D4BD6" w:rsidP="00061384">
      <w:pPr>
        <w:pStyle w:val="Odstavecseseznamem"/>
        <w:numPr>
          <w:ilvl w:val="0"/>
          <w:numId w:val="2"/>
        </w:numPr>
        <w:spacing w:before="120" w:after="120"/>
        <w:ind w:left="714" w:hanging="357"/>
        <w:contextualSpacing/>
      </w:pPr>
      <w:r>
        <w:t>Používání neřízených C++ knihoven z řízené .NET aplikace.</w:t>
      </w:r>
    </w:p>
    <w:p w:rsidR="00F130FD" w:rsidRDefault="005D4BD6" w:rsidP="00A97D1E">
      <w:pPr>
        <w:ind w:firstLine="0"/>
      </w:pPr>
      <w:r>
        <w:t>Tato kapitola, potažmo celá p</w:t>
      </w:r>
      <w:r w:rsidR="00142840">
        <w:t>ráce, se zabývá pouze prvním způsobem</w:t>
      </w:r>
      <w:r>
        <w:t xml:space="preserve">. </w:t>
      </w:r>
      <w:r w:rsidR="00E60E1B">
        <w:t xml:space="preserve">Možnosti </w:t>
      </w:r>
      <w:r>
        <w:t xml:space="preserve">tohoto </w:t>
      </w:r>
      <w:r w:rsidR="00E60E1B">
        <w:t>propojení lze rozdělit do</w:t>
      </w:r>
      <w:r w:rsidR="00184477">
        <w:t xml:space="preserve"> </w:t>
      </w:r>
      <w:r w:rsidR="00E60E1B">
        <w:t>4 kategorií</w:t>
      </w:r>
      <w:r w:rsidR="009E2B5C">
        <w:t>, lišících se</w:t>
      </w:r>
      <w:r w:rsidR="00E60E1B">
        <w:t xml:space="preserve"> přístup</w:t>
      </w:r>
      <w:r w:rsidR="009E2B5C">
        <w:t>em a požadavky</w:t>
      </w:r>
      <w:hyperlink w:anchor="bib9" w:history="1">
        <w:sdt>
          <w:sdtPr>
            <w:rPr>
              <w:rStyle w:val="zdroj"/>
            </w:rPr>
            <w:id w:val="361325376"/>
            <w:citation/>
          </w:sdtPr>
          <w:sdtEndPr>
            <w:rPr>
              <w:rStyle w:val="zdroj"/>
            </w:rPr>
          </w:sdtEndPr>
          <w:sdtContent>
            <w:r w:rsidR="0028637B" w:rsidRPr="0098149B">
              <w:rPr>
                <w:rStyle w:val="zdroj"/>
              </w:rPr>
              <w:fldChar w:fldCharType="begin"/>
            </w:r>
            <w:r w:rsidR="0028637B" w:rsidRPr="0098149B">
              <w:rPr>
                <w:rStyle w:val="zdroj"/>
              </w:rPr>
              <w:instrText xml:space="preserve">CITATION msdn_blogs_interop \l 1029 </w:instrText>
            </w:r>
            <w:r w:rsidR="0028637B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[9]</w:t>
            </w:r>
            <w:r w:rsidR="0028637B" w:rsidRPr="0098149B">
              <w:rPr>
                <w:rStyle w:val="zdroj"/>
              </w:rPr>
              <w:fldChar w:fldCharType="end"/>
            </w:r>
          </w:sdtContent>
        </w:sdt>
      </w:hyperlink>
      <w:r w:rsidR="0028637B">
        <w:t>:</w:t>
      </w:r>
    </w:p>
    <w:p w:rsidR="00F130FD" w:rsidRDefault="00E60E1B" w:rsidP="00061384">
      <w:pPr>
        <w:pStyle w:val="Odstavecseseznamem"/>
        <w:numPr>
          <w:ilvl w:val="0"/>
          <w:numId w:val="9"/>
        </w:numPr>
        <w:spacing w:before="120" w:after="120"/>
        <w:contextualSpacing/>
      </w:pPr>
      <w:r>
        <w:t xml:space="preserve">C++ </w:t>
      </w:r>
      <w:r w:rsidR="003D757D">
        <w:t>Interop</w:t>
      </w:r>
      <w:r>
        <w:t xml:space="preserve">, označovaná někdy </w:t>
      </w:r>
      <w:r w:rsidR="00A05C95">
        <w:t>zkratkou</w:t>
      </w:r>
      <w:r>
        <w:t xml:space="preserve"> IJW</w:t>
      </w:r>
      <w:r w:rsidR="00274014">
        <w:t xml:space="preserve"> (</w:t>
      </w:r>
      <w:r w:rsidR="00274014">
        <w:rPr>
          <w:i/>
        </w:rPr>
        <w:t>It Just Works</w:t>
      </w:r>
      <w:r w:rsidR="00274014">
        <w:t>)</w:t>
      </w:r>
      <w:r w:rsidR="008F1CC4">
        <w:t>.</w:t>
      </w:r>
    </w:p>
    <w:p w:rsidR="00F130FD" w:rsidRDefault="001809FB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 w:rsidRPr="001809FB">
        <w:t>Platform Invoke</w:t>
      </w:r>
      <w:r>
        <w:t xml:space="preserve"> (zkráceně P/Invoke)</w:t>
      </w:r>
      <w:r w:rsidR="008F1CC4">
        <w:t>.</w:t>
      </w:r>
    </w:p>
    <w:p w:rsidR="00F130FD" w:rsidRDefault="001809FB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>
        <w:t>COM API</w:t>
      </w:r>
      <w:r w:rsidR="00A31683">
        <w:t> – </w:t>
      </w:r>
      <w:r w:rsidR="00EE58A6">
        <w:t>standardizované rozhraní pro přístup ke sdíleným objektům</w:t>
      </w:r>
      <w:r w:rsidR="008F1CC4">
        <w:t>.</w:t>
      </w:r>
    </w:p>
    <w:p w:rsidR="00F130FD" w:rsidRDefault="008F1CC4" w:rsidP="00061384">
      <w:pPr>
        <w:pStyle w:val="Odstavecseseznamem"/>
        <w:numPr>
          <w:ilvl w:val="0"/>
          <w:numId w:val="9"/>
        </w:numPr>
        <w:spacing w:before="120" w:after="120"/>
        <w:ind w:left="714" w:hanging="357"/>
        <w:contextualSpacing/>
      </w:pPr>
      <w:r>
        <w:t>H</w:t>
      </w:r>
      <w:r w:rsidR="001809FB">
        <w:t>ostování CLR</w:t>
      </w:r>
      <w:r w:rsidR="0028637B">
        <w:t>.</w:t>
      </w:r>
    </w:p>
    <w:p w:rsidR="00F130FD" w:rsidRDefault="001809FB" w:rsidP="00184477">
      <w:r>
        <w:t xml:space="preserve">První </w:t>
      </w:r>
      <w:r w:rsidR="009E2B5C">
        <w:t>dvě</w:t>
      </w:r>
      <w:r>
        <w:t xml:space="preserve"> možnosti Microsoft označuje jako přístup pomocí </w:t>
      </w:r>
      <w:r>
        <w:rPr>
          <w:i/>
        </w:rPr>
        <w:t>F</w:t>
      </w:r>
      <w:r w:rsidR="00E60E1B" w:rsidRPr="001809FB">
        <w:rPr>
          <w:i/>
        </w:rPr>
        <w:t>lat API</w:t>
      </w:r>
      <w:hyperlink w:anchor="bib10" w:history="1">
        <w:sdt>
          <w:sdtPr>
            <w:rPr>
              <w:rStyle w:val="zdroj"/>
            </w:rPr>
            <w:id w:val="-605726142"/>
            <w:citation/>
          </w:sdtPr>
          <w:sdtEndPr>
            <w:rPr>
              <w:rStyle w:val="zdroj"/>
            </w:rPr>
          </w:sdtEndPr>
          <w:sdtContent>
            <w:r w:rsidR="006211CA" w:rsidRPr="0098149B">
              <w:rPr>
                <w:rStyle w:val="zdroj"/>
              </w:rPr>
              <w:fldChar w:fldCharType="begin"/>
            </w:r>
            <w:r w:rsidR="006211CA" w:rsidRPr="0098149B">
              <w:rPr>
                <w:rStyle w:val="zdroj"/>
              </w:rPr>
              <w:instrText xml:space="preserve"> CITATION msdn_net_interop \l 1029 </w:instrText>
            </w:r>
            <w:r w:rsidR="006211CA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6211CA" w:rsidRPr="0098149B">
              <w:rPr>
                <w:rStyle w:val="zdroj"/>
              </w:rPr>
              <w:fldChar w:fldCharType="end"/>
            </w:r>
          </w:sdtContent>
        </w:sdt>
      </w:hyperlink>
      <w:r w:rsidRPr="006211CA">
        <w:rPr>
          <w:i/>
        </w:rPr>
        <w:t>.</w:t>
      </w:r>
      <w:r w:rsidR="00E60E1B" w:rsidRPr="00E60E1B">
        <w:t xml:space="preserve"> </w:t>
      </w:r>
      <w:r w:rsidR="005D4BD6">
        <w:t>Obecně j</w:t>
      </w:r>
      <w:r>
        <w:t>de o</w:t>
      </w:r>
      <w:r w:rsidR="00A31683">
        <w:t xml:space="preserve"> </w:t>
      </w:r>
      <w:r>
        <w:t>princip</w:t>
      </w:r>
      <w:r w:rsidR="00E60E1B" w:rsidRPr="00E60E1B">
        <w:t xml:space="preserve"> zveřejnění metod/funkcí</w:t>
      </w:r>
      <w:r w:rsidR="00FE52AB">
        <w:t xml:space="preserve"> </w:t>
      </w:r>
      <w:r w:rsidR="00E60E1B" w:rsidRPr="00E60E1B">
        <w:t>v knihovnách psaných v jazycích C nebo C++</w:t>
      </w:r>
      <w:r>
        <w:t xml:space="preserve"> a</w:t>
      </w:r>
      <w:r w:rsidR="00A31683">
        <w:t> </w:t>
      </w:r>
      <w:r>
        <w:t>jejich následné přímé volání bez dalších mezivrstev</w:t>
      </w:r>
      <w:r w:rsidR="00E60E1B" w:rsidRPr="00E60E1B">
        <w:t xml:space="preserve">. Příkladem je Windows API (například knihovna </w:t>
      </w:r>
      <w:r w:rsidR="00E60E1B" w:rsidRPr="001809FB">
        <w:rPr>
          <w:rFonts w:ascii="Consolas" w:hAnsi="Consolas" w:cs="Consolas"/>
        </w:rPr>
        <w:t>kernel32.dll</w:t>
      </w:r>
      <w:r w:rsidR="00E60E1B" w:rsidRPr="00E60E1B">
        <w:t>).</w:t>
      </w:r>
    </w:p>
    <w:p w:rsidR="00F130FD" w:rsidRDefault="00F130FD" w:rsidP="00F4507D"/>
    <w:p w:rsidR="00F130FD" w:rsidRDefault="00563C5A" w:rsidP="00F25F5C">
      <w:pPr>
        <w:ind w:firstLine="0"/>
      </w:pPr>
      <w:r>
        <w:t>V</w:t>
      </w:r>
      <w:r w:rsidR="00D97C15">
        <w:t xml:space="preserve"> </w:t>
      </w:r>
      <w:r w:rsidR="00DA2E23">
        <w:t>příkladech budu vycházet z následující</w:t>
      </w:r>
      <w:r>
        <w:t xml:space="preserve"> třídy</w:t>
      </w:r>
      <w:hyperlink w:anchor="bib11" w:history="1">
        <w:sdt>
          <w:sdtPr>
            <w:rPr>
              <w:rStyle w:val="zdroj"/>
            </w:rPr>
            <w:id w:val="869886542"/>
            <w:citation/>
          </w:sdtPr>
          <w:sdtEndPr>
            <w:rPr>
              <w:rStyle w:val="zdroj"/>
            </w:rPr>
          </w:sdtEndPr>
          <w:sdtContent>
            <w:r w:rsidR="00DF3464" w:rsidRPr="0098149B">
              <w:rPr>
                <w:rStyle w:val="zdroj"/>
              </w:rPr>
              <w:fldChar w:fldCharType="begin"/>
            </w:r>
            <w:r w:rsidR="0098149B" w:rsidRPr="0098149B">
              <w:rPr>
                <w:rStyle w:val="zdroj"/>
              </w:rPr>
              <w:instrText xml:space="preserve">CITATION pragmateek_yahooapi_src \l 1029 </w:instrText>
            </w:r>
            <w:r w:rsidR="00DF3464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[11]</w:t>
            </w:r>
            <w:r w:rsidR="00DF3464" w:rsidRPr="0098149B">
              <w:rPr>
                <w:rStyle w:val="zdroj"/>
              </w:rPr>
              <w:fldChar w:fldCharType="end"/>
            </w:r>
          </w:sdtContent>
        </w:sdt>
      </w:hyperlink>
      <w:r w:rsidR="0056744B">
        <w:t xml:space="preserve"> napsané</w:t>
      </w:r>
      <w:r>
        <w:t xml:space="preserve"> v</w:t>
      </w:r>
      <w:r w:rsidR="00D97C15">
        <w:t xml:space="preserve"> </w:t>
      </w:r>
      <w:r>
        <w:t>C#</w:t>
      </w:r>
      <w:r w:rsidR="0056744B">
        <w:t xml:space="preserve"> a</w:t>
      </w:r>
      <w:r w:rsidR="00DA2E23">
        <w:t xml:space="preserve"> </w:t>
      </w:r>
      <w:r w:rsidR="0056744B">
        <w:t>zkompilované</w:t>
      </w:r>
      <w:r w:rsidR="00DA2E23">
        <w:t xml:space="preserve"> </w:t>
      </w:r>
      <w:r w:rsidR="0056744B">
        <w:t>jako .NET</w:t>
      </w:r>
      <w:r w:rsidR="00DA2E23">
        <w:t xml:space="preserve"> assembly </w:t>
      </w:r>
      <w:r w:rsidR="00DA2E23" w:rsidRPr="00DA2E23">
        <w:rPr>
          <w:rFonts w:ascii="Consolas" w:hAnsi="Consolas" w:cs="Consolas"/>
        </w:rPr>
        <w:t>YahooAPI.dll</w:t>
      </w:r>
      <w:r>
        <w:t>:</w:t>
      </w:r>
    </w:p>
    <w:p w:rsidR="00F130FD" w:rsidRDefault="0056744B" w:rsidP="00F57015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2C08A78" wp14:editId="4F8CD02B">
                <wp:extent cx="5400000" cy="1403985"/>
                <wp:effectExtent l="0" t="0" r="0" b="6985"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DA2E23" w:rsidRDefault="00A97D1E" w:rsidP="00C767B9">
                            <w:pPr>
                              <w:pStyle w:val="Kd"/>
                            </w:pPr>
                            <w:r>
                              <w:t xml:space="preserve"> </w:t>
                            </w:r>
                            <w:r w:rsidRPr="00DA2E23">
                              <w:t>1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743D3">
                              <w:t>// třída pracující s informacemi o akciích pomocí veřejného Yahoo! Finance API</w:t>
                            </w:r>
                          </w:p>
                          <w:p w:rsidR="00A97D1E" w:rsidRPr="00DA2E23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DA2E23" w:rsidRDefault="00A97D1E" w:rsidP="00C767B9">
                            <w:pPr>
                              <w:pStyle w:val="Kd"/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poptávky akcií</w:t>
                            </w:r>
                          </w:p>
                          <w:p w:rsidR="00A97D1E" w:rsidRPr="00C767B9" w:rsidRDefault="00A97D1E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4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nabídky akcií</w:t>
                            </w:r>
                          </w:p>
                          <w:p w:rsidR="00A97D1E" w:rsidRPr="00DA2E23" w:rsidRDefault="00A97D1E" w:rsidP="00C767B9">
                            <w:pPr>
                              <w:pStyle w:val="Kd"/>
                            </w:pPr>
                            <w:r>
                              <w:t xml:space="preserve"> 5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t>...</w:t>
                            </w:r>
                          </w:p>
                          <w:p w:rsidR="00A97D1E" w:rsidRPr="00DA2E23" w:rsidRDefault="00A97D1E" w:rsidP="00C767B9">
                            <w:pPr>
                              <w:pStyle w:val="Kd"/>
                            </w:pPr>
                            <w:r>
                              <w:t xml:space="preserve"> 6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static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info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text "YahooAPI library"</w:t>
                            </w:r>
                          </w:p>
                          <w:p w:rsidR="00A97D1E" w:rsidRPr="0056744B" w:rsidRDefault="00A97D1E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7 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5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jHwIAABMEAAAOAAAAZHJzL2Uyb0RvYy54bWysU11uGyEQfq/UOyDe6107ceusvI5Sp64q&#10;pT9S0gOwwHpRgaGAveveKOfoxTqwtpO2b1V5QAPMfDPzzcfyejCa7KUPCmxNp5OSEmk5CGW3Nf36&#10;sHm1oCREZgXTYGVNDzLQ69XLF8veVXIGHWghPUEQG6re1bSL0VVFEXgnDQsTcNLiYwvesIhHvy2E&#10;Zz2iG13MyvJ10YMXzgOXIeDt7fhIVxm/bSWPn9s2yEh0TbG2mHef9ybtxWrJqq1nrlP8WAb7hyoM&#10;UxaTnqFuWWRk59VfUEZxDwHaOOFgCmhbxWXuAbuZln90c98xJ3MvSE5wZ5rC/4Pln/ZfPFGiphfl&#10;G0osMzikBzlE2P98JA60JLNEUu9Chb73Dr3j8BYGHHZuOLg74N8CsbDumN3KG++h7yQTWOQ0RRbP&#10;QkeckECa/iMIzMV2ETLQ0HqTGEROCKLjsA7nAWE9hOPl/LJMixKOb9PL8uJqMc85WHUKdz7E9xIM&#10;SUZNPSogw7P9XYipHFadXFK2AFqJjdI6H/y2WWtP9gzVssnriP6bm7akr+nVfDbPyBZSfBaSURHV&#10;rJWp6WKsNF8nOt5Zke3IlB5trETbIz+JkpGcODQDOibSGhAHZMrDqFr8ZWh04H9Q0qNiaxq+75iX&#10;lOgPFtlO8j4Z/mQ0J4NZjqE1jZSM5jrmb5D7djc4hY3K/DxlPtaGysu0HX9Jkvbzc/Z6+surXwAA&#10;AP//AwBQSwMEFAAGAAgAAAAhAIdTaKzeAAAABQEAAA8AAABkcnMvZG93bnJldi54bWxMj8FOwzAQ&#10;RO9I/QdrK3FB1EkIVRXiVFVVDnCpCL1wc+NtHBqvI9tpw99juMBlpdGMZt6W68n07ILOd5YEpIsE&#10;GFJjVUetgMP78/0KmA+SlOwtoYAv9LCuZjelLJS90hte6tCyWEK+kAJ0CEPBuW80GukXdkCK3sk6&#10;I0OUruXKyWssNz3PkmTJjewoLmg54FZjc65HI2Cff+z13XjavW7yB/dyGLfLz7YW4nY+bZ6ABZzC&#10;Xxh+8CM6VJHpaEdSnvUC4iPh90Zv9ZjkwI4CsixNgVcl/09ffQMAAP//AwBQSwECLQAUAAYACAAA&#10;ACEAtoM4kv4AAADhAQAAEwAAAAAAAAAAAAAAAAAAAAAAW0NvbnRlbnRfVHlwZXNdLnhtbFBLAQIt&#10;ABQABgAIAAAAIQA4/SH/1gAAAJQBAAALAAAAAAAAAAAAAAAAAC8BAABfcmVscy8ucmVsc1BLAQIt&#10;ABQABgAIAAAAIQAmfnajHwIAABMEAAAOAAAAAAAAAAAAAAAAAC4CAABkcnMvZTJvRG9jLnhtbFBL&#10;AQItABQABgAIAAAAIQCHU2is3gAAAAUBAAAPAAAAAAAAAAAAAAAAAHkEAABkcnMvZG93bnJldi54&#10;bWxQSwUGAAAAAAQABADzAAAAhAUAAAAA&#10;" stroked="f">
                <v:textbox style="mso-fit-shape-to-text:t" inset="0,0,0,0">
                  <w:txbxContent>
                    <w:p w:rsidR="00A97D1E" w:rsidRPr="00DA2E23" w:rsidRDefault="00A97D1E" w:rsidP="00C767B9">
                      <w:pPr>
                        <w:pStyle w:val="Kd"/>
                      </w:pPr>
                      <w:r>
                        <w:t xml:space="preserve"> </w:t>
                      </w:r>
                      <w:r w:rsidRPr="00DA2E23">
                        <w:t>1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0743D3">
                        <w:t>// třída pracující s informacemi o akciích pomocí veřejného Yahoo! Finance API</w:t>
                      </w:r>
                    </w:p>
                    <w:p w:rsidR="00A97D1E" w:rsidRPr="00DA2E23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DA2E23" w:rsidRDefault="00A97D1E" w:rsidP="00C767B9">
                      <w:pPr>
                        <w:pStyle w:val="Kd"/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GetBid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poptávky akcií</w:t>
                      </w:r>
                    </w:p>
                    <w:p w:rsidR="00A97D1E" w:rsidRPr="00C767B9" w:rsidRDefault="00A97D1E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4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GetAsk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nabídky akcií</w:t>
                      </w:r>
                    </w:p>
                    <w:p w:rsidR="00A97D1E" w:rsidRPr="00DA2E23" w:rsidRDefault="00A97D1E" w:rsidP="00C767B9">
                      <w:pPr>
                        <w:pStyle w:val="Kd"/>
                      </w:pPr>
                      <w:r>
                        <w:t xml:space="preserve"> 5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t>...</w:t>
                      </w:r>
                    </w:p>
                    <w:p w:rsidR="00A97D1E" w:rsidRPr="00DA2E23" w:rsidRDefault="00A97D1E" w:rsidP="00C767B9">
                      <w:pPr>
                        <w:pStyle w:val="Kd"/>
                      </w:pPr>
                      <w:r>
                        <w:t xml:space="preserve"> 6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static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info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text "YahooAPI library"</w:t>
                      </w:r>
                    </w:p>
                    <w:p w:rsidR="00A97D1E" w:rsidRPr="0056744B" w:rsidRDefault="00A97D1E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7 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57015" w:rsidP="00F57015">
      <w:pPr>
        <w:pStyle w:val="Titulek"/>
      </w:pPr>
      <w:r>
        <w:t>Jednoduchá .NET assembly používaná v dalších ukázkách.</w:t>
      </w:r>
    </w:p>
    <w:p w:rsidR="00F130FD" w:rsidRDefault="008F1CC4" w:rsidP="003815D6">
      <w:pPr>
        <w:rPr>
          <w:rFonts w:eastAsiaTheme="majorEastAsia"/>
        </w:rPr>
      </w:pPr>
      <w:r>
        <w:br w:type="page"/>
      </w:r>
    </w:p>
    <w:p w:rsidR="00F130FD" w:rsidRDefault="003D757D" w:rsidP="001809FB">
      <w:pPr>
        <w:pStyle w:val="Nadpis2"/>
      </w:pPr>
      <w:bookmarkStart w:id="8" w:name="_Toc421909139"/>
      <w:r>
        <w:lastRenderedPageBreak/>
        <w:t>C++ I</w:t>
      </w:r>
      <w:r w:rsidR="001809FB">
        <w:t>nterop</w:t>
      </w:r>
      <w:r w:rsidR="00A02D0F">
        <w:t xml:space="preserve"> / IJW</w:t>
      </w:r>
      <w:bookmarkEnd w:id="8"/>
    </w:p>
    <w:p w:rsidR="00F130FD" w:rsidRDefault="002D2299" w:rsidP="002D2299">
      <w:pPr>
        <w:ind w:firstLine="0"/>
      </w:pPr>
      <w:r w:rsidRPr="002D2299">
        <w:t>Jedním z podporovaných jazyků platformy</w:t>
      </w:r>
      <w:r w:rsidR="00F34E0A">
        <w:t xml:space="preserve"> .NET</w:t>
      </w:r>
      <w:r w:rsidRPr="002D2299">
        <w:t xml:space="preserve"> je C++/CLI, jazyk vycházející z C++. Oproti modernějšímu jazyku C# ztrácí na přehlednosti a jednoduchosti. Výhodou je </w:t>
      </w:r>
      <w:r w:rsidR="005C77D0">
        <w:t>ale</w:t>
      </w:r>
      <w:r w:rsidRPr="002D2299">
        <w:t xml:space="preserve"> možn</w:t>
      </w:r>
      <w:r>
        <w:t xml:space="preserve">ost kompilovat kód v tzv. </w:t>
      </w:r>
      <w:r w:rsidR="00F34E0A">
        <w:t>„</w:t>
      </w:r>
      <w:r>
        <w:t xml:space="preserve">mixed </w:t>
      </w:r>
      <w:r w:rsidRPr="002D2299">
        <w:t>mode</w:t>
      </w:r>
      <w:r w:rsidR="00F34E0A">
        <w:t>“</w:t>
      </w:r>
      <w:r w:rsidRPr="002D2299">
        <w:t xml:space="preserve"> režimu.</w:t>
      </w:r>
      <w:r w:rsidR="00A02D0F" w:rsidRPr="00A02D0F">
        <w:t xml:space="preserve"> </w:t>
      </w:r>
      <w:r w:rsidR="005C77D0">
        <w:t>V</w:t>
      </w:r>
      <w:r w:rsidR="000F5BC2">
        <w:t xml:space="preserve"> </w:t>
      </w:r>
      <w:r w:rsidR="005C77D0">
        <w:t>něm může</w:t>
      </w:r>
      <w:r w:rsidR="00A02D0F" w:rsidRPr="002D2299">
        <w:t xml:space="preserve"> assembly obsah</w:t>
      </w:r>
      <w:r w:rsidR="005C77D0">
        <w:t>ovat</w:t>
      </w:r>
      <w:r w:rsidR="00EE58A6">
        <w:t xml:space="preserve"> jak řízený, tak neřízený kód. Volání mezi nimi je z</w:t>
      </w:r>
      <w:r w:rsidR="00E051D6">
        <w:t xml:space="preserve"> </w:t>
      </w:r>
      <w:r w:rsidR="00EE58A6">
        <w:t xml:space="preserve">hlediska programového kódu </w:t>
      </w:r>
      <w:r w:rsidR="00F34E0A">
        <w:t>„</w:t>
      </w:r>
      <w:r w:rsidR="00EE58A6">
        <w:t>přímé</w:t>
      </w:r>
      <w:r w:rsidR="00F34E0A">
        <w:t>“</w:t>
      </w:r>
      <w:r w:rsidR="00EE58A6">
        <w:t xml:space="preserve"> (např. vytvoření řízeného objektu uvnitř</w:t>
      </w:r>
      <w:r w:rsidR="00E051D6">
        <w:t xml:space="preserve"> </w:t>
      </w:r>
      <w:r w:rsidR="00EE58A6">
        <w:t>neřízené funkce).</w:t>
      </w:r>
      <w:r w:rsidR="00A02D0F">
        <w:t xml:space="preserve"> Tato technika se označuje jako C++ </w:t>
      </w:r>
      <w:r w:rsidR="00BC5EC2">
        <w:t>I</w:t>
      </w:r>
      <w:r w:rsidR="00A02D0F">
        <w:t>nterop, případě zkratkou IJW</w:t>
      </w:r>
      <w:r w:rsidR="00A31683">
        <w:t> – </w:t>
      </w:r>
      <w:r w:rsidR="00A02D0F" w:rsidRPr="00A05C95">
        <w:rPr>
          <w:i/>
        </w:rPr>
        <w:t>It Just Works</w:t>
      </w:r>
      <w:hyperlink w:anchor="bib10" w:history="1">
        <w:sdt>
          <w:sdtPr>
            <w:rPr>
              <w:rStyle w:val="zdroj"/>
            </w:rPr>
            <w:id w:val="-434523132"/>
            <w:citation/>
          </w:sdtPr>
          <w:sdtEndPr>
            <w:rPr>
              <w:rStyle w:val="zdroj"/>
            </w:rPr>
          </w:sdtEnd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msdn_net_interop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A02D0F">
        <w:t>.</w:t>
      </w:r>
      <w:r w:rsidR="00E023D5">
        <w:t xml:space="preserve"> </w:t>
      </w:r>
    </w:p>
    <w:p w:rsidR="00F130FD" w:rsidRDefault="00462891" w:rsidP="00A02D0F">
      <w:pPr>
        <w:rPr>
          <w:rStyle w:val="zdroj"/>
        </w:rPr>
      </w:pPr>
      <w:r>
        <w:t>Této možnosti</w:t>
      </w:r>
      <w:r w:rsidR="00D2243C">
        <w:t xml:space="preserve"> lze využít, pokud je</w:t>
      </w:r>
      <w:r w:rsidR="00B37C8A">
        <w:t xml:space="preserve"> klientská</w:t>
      </w:r>
      <w:r w:rsidR="00D2243C">
        <w:t xml:space="preserve"> aplikace napsána v</w:t>
      </w:r>
      <w:r w:rsidR="00E051D6">
        <w:t xml:space="preserve"> </w:t>
      </w:r>
      <w:r w:rsidR="00D2243C">
        <w:t>C++</w:t>
      </w:r>
      <w:r w:rsidR="00A02D0F">
        <w:t xml:space="preserve"> a můžeme do ní nadále zasahovat</w:t>
      </w:r>
      <w:r w:rsidR="00D2243C">
        <w:t xml:space="preserve">. </w:t>
      </w:r>
      <w:r w:rsidR="00A05C95">
        <w:t>Použití</w:t>
      </w:r>
      <w:r w:rsidR="00BC5EC2">
        <w:t>m</w:t>
      </w:r>
      <w:r w:rsidR="00D2243C">
        <w:t xml:space="preserve"> </w:t>
      </w:r>
      <w:r w:rsidR="004C45B0">
        <w:t>Microsoft</w:t>
      </w:r>
      <w:r w:rsidR="00D2243C" w:rsidRPr="00D2243C">
        <w:t xml:space="preserve"> </w:t>
      </w:r>
      <w:r w:rsidR="004C45B0">
        <w:t xml:space="preserve">Visual </w:t>
      </w:r>
      <w:r w:rsidR="00D2243C" w:rsidRPr="00D2243C">
        <w:t>C++</w:t>
      </w:r>
      <w:r w:rsidR="00D2243C">
        <w:t xml:space="preserve"> kompilátor</w:t>
      </w:r>
      <w:r w:rsidR="00A05C95">
        <w:t>u</w:t>
      </w:r>
      <w:r w:rsidR="00D2243C">
        <w:t xml:space="preserve"> </w:t>
      </w:r>
      <w:r w:rsidR="00A02D0F">
        <w:t>s</w:t>
      </w:r>
      <w:r w:rsidR="00E051D6">
        <w:t xml:space="preserve"> </w:t>
      </w:r>
      <w:r w:rsidR="00A02D0F">
        <w:t xml:space="preserve">volbou </w:t>
      </w:r>
      <w:r w:rsidR="00A02D0F" w:rsidRPr="00A02D0F">
        <w:rPr>
          <w:rFonts w:ascii="Consolas" w:hAnsi="Consolas" w:cs="Consolas"/>
        </w:rPr>
        <w:t>/clr</w:t>
      </w:r>
      <w:r w:rsidR="00A02D0F">
        <w:t xml:space="preserve"> </w:t>
      </w:r>
      <w:r w:rsidR="00BC5EC2">
        <w:t>se vytvoří aplikace jako</w:t>
      </w:r>
      <w:r w:rsidR="00A02D0F">
        <w:t xml:space="preserve"> </w:t>
      </w:r>
      <w:r w:rsidR="0065205B">
        <w:t>tzv.</w:t>
      </w:r>
      <w:r w:rsidR="00BF18DE">
        <w:t xml:space="preserve"> </w:t>
      </w:r>
      <w:r w:rsidR="00BF18DE" w:rsidRPr="0043324F">
        <w:rPr>
          <w:i/>
        </w:rPr>
        <w:t xml:space="preserve">mixed mode </w:t>
      </w:r>
      <w:r w:rsidR="00BC5EC2" w:rsidRPr="0043324F">
        <w:rPr>
          <w:i/>
        </w:rPr>
        <w:t>obraz</w:t>
      </w:r>
      <w:r w:rsidR="00D2243C">
        <w:t>.</w:t>
      </w:r>
      <w:r w:rsidR="00F4507D">
        <w:t xml:space="preserve"> Výsledkem je aplikace</w:t>
      </w:r>
      <w:r w:rsidR="00470BAB">
        <w:t>, která právě může obsahovat</w:t>
      </w:r>
      <w:r w:rsidR="005C77D0">
        <w:t xml:space="preserve"> řízený</w:t>
      </w:r>
      <w:r w:rsidR="00470BAB">
        <w:t xml:space="preserve"> i</w:t>
      </w:r>
      <w:r w:rsidR="00F4507D">
        <w:t xml:space="preserve"> neřízený kód.</w:t>
      </w:r>
      <w:r w:rsidR="00D2243C">
        <w:t xml:space="preserve"> </w:t>
      </w:r>
      <w:r w:rsidR="00470BAB">
        <w:t>V</w:t>
      </w:r>
      <w:r w:rsidR="00E051D6">
        <w:t xml:space="preserve"> </w:t>
      </w:r>
      <w:r w:rsidR="00F4507D">
        <w:t>takové</w:t>
      </w:r>
      <w:r w:rsidR="00D2243C">
        <w:t xml:space="preserve"> aplikaci</w:t>
      </w:r>
      <w:r w:rsidR="00470BAB">
        <w:t xml:space="preserve"> je poté možné</w:t>
      </w:r>
      <w:r w:rsidR="00D2243C">
        <w:t xml:space="preserve"> </w:t>
      </w:r>
      <w:r w:rsidR="00BF18DE">
        <w:t xml:space="preserve">přímo </w:t>
      </w:r>
      <w:r w:rsidR="00D2243C">
        <w:t>volat komponenty z</w:t>
      </w:r>
      <w:r w:rsidR="00E051D6">
        <w:t xml:space="preserve"> </w:t>
      </w:r>
      <w:r w:rsidR="00DA7A1D">
        <w:t>při</w:t>
      </w:r>
      <w:r w:rsidR="00D2243C">
        <w:t>pojených</w:t>
      </w:r>
      <w:r w:rsidR="00F34E0A">
        <w:t xml:space="preserve"> .NET</w:t>
      </w:r>
      <w:r w:rsidR="00434A28">
        <w:t xml:space="preserve"> assemblies</w:t>
      </w:r>
      <w:r w:rsidR="00F57015">
        <w:t xml:space="preserve"> (viz ukázka 1</w:t>
      </w:r>
      <w:r w:rsidR="0056744B">
        <w:t>)</w:t>
      </w:r>
      <w:hyperlink w:anchor="bib12" w:history="1">
        <w:sdt>
          <w:sdtPr>
            <w:rPr>
              <w:rStyle w:val="zdroj"/>
            </w:rPr>
            <w:id w:val="-438140587"/>
            <w:citation/>
          </w:sdtPr>
          <w:sdtEndPr>
            <w:rPr>
              <w:rStyle w:val="zdroj"/>
            </w:rPr>
          </w:sdtEnd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msdn_blog_cli_mixedmode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[12]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D2243C">
        <w:t>.</w:t>
      </w:r>
      <w:r w:rsidR="00E023D5">
        <w:rPr>
          <w:rStyle w:val="zdroj"/>
        </w:rPr>
        <w:t xml:space="preserve"> </w:t>
      </w:r>
    </w:p>
    <w:p w:rsidR="00F130FD" w:rsidRDefault="00FB5306" w:rsidP="00405BBA">
      <w:pPr>
        <w:rPr>
          <w:rStyle w:val="zdroj"/>
        </w:rPr>
      </w:pPr>
      <w:r>
        <w:t>Toto řešení je výhodné, pokud</w:t>
      </w:r>
      <w:r w:rsidR="00DF3464">
        <w:t xml:space="preserve"> </w:t>
      </w:r>
      <w:r>
        <w:t xml:space="preserve">klientskou aplikaci </w:t>
      </w:r>
      <w:r w:rsidR="00DF3464">
        <w:t xml:space="preserve">lze </w:t>
      </w:r>
      <w:r>
        <w:t>překompilovat v</w:t>
      </w:r>
      <w:r w:rsidR="00E051D6">
        <w:t xml:space="preserve"> </w:t>
      </w:r>
      <w:r>
        <w:t>tomto režimu. Volání řízeného kódu je intuitivní, bez složitých konstrukcí a má nízkou režii.</w:t>
      </w:r>
      <w:r w:rsidR="00BC5EC2">
        <w:t xml:space="preserve"> Jedná se o doporučovanou možnost i z</w:t>
      </w:r>
      <w:r w:rsidR="00E051D6">
        <w:t xml:space="preserve"> </w:t>
      </w:r>
      <w:r w:rsidR="00BC5EC2">
        <w:t>hlediska výkonu a bezpečnosti</w:t>
      </w:r>
      <w:hyperlink w:anchor="bib10" w:history="1">
        <w:sdt>
          <w:sdtPr>
            <w:rPr>
              <w:rStyle w:val="zdroj"/>
            </w:rPr>
            <w:id w:val="-1197542461"/>
            <w:citation/>
          </w:sdtPr>
          <w:sdtEndPr>
            <w:rPr>
              <w:rStyle w:val="zdroj"/>
            </w:rPr>
          </w:sdtEnd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msdn_net_interop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BC5EC2">
        <w:t>.</w:t>
      </w:r>
      <w:r w:rsidR="00E023D5">
        <w:rPr>
          <w:rStyle w:val="zdroj"/>
        </w:rPr>
        <w:t xml:space="preserve"> </w:t>
      </w:r>
    </w:p>
    <w:p w:rsidR="00F130FD" w:rsidRDefault="00B406A6" w:rsidP="00B406A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81AF2C3" wp14:editId="6CE00751">
                <wp:extent cx="5400000" cy="922495"/>
                <wp:effectExtent l="0" t="0" r="0" b="6350"/>
                <wp:docPr id="1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2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F04872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 </w:t>
                            </w:r>
                            <w:r w:rsidRPr="00F04872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3 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auto_gcroot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 </w:t>
                            </w:r>
                            <w:r>
                              <w:rPr>
                                <w:color w:val="000000"/>
                              </w:rPr>
                              <w:t xml:space="preserve">    cou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interop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marshal_as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std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DA2E23">
                              <w:rPr>
                                <w:color w:val="000000"/>
                              </w:rPr>
                              <w:t>info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5.2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kxHwIAABkEAAAOAAAAZHJzL2Uyb0RvYy54bWysU12O0zAQfkfiDpbfadpoC7vRpqulSxHS&#10;8iPtcoCp4zQWtsfYbpNyI87BxRg7TVngDeEHa2zPfDPzzefrm8FodpA+KLQ1X8zmnEkrsFF2V/PP&#10;j5sXl5yFCLYBjVbW/CgDv1k9f3bdu0qW2KFupGcEYkPVu5p3MbqqKILopIEwQyctPbboDUQ6+l3R&#10;eOgJ3eiinM9fFj36xnkUMgS6vRsf+Srjt60U8WPbBhmZrjnVFvPu875Ne7G6hmrnwXVKnMqAf6jC&#10;gLKU9Ax1BxHY3qu/oIwSHgO2cSbQFNi2SsjcA3WzmP/RzUMHTuZeiJzgzjSF/wcrPhw+eaYamt2r&#10;JWcWDA3pUQ4RDz++M4dasjKR1LtQke+DI+84vMaBAnLDwd2j+BKYxXUHdidvvce+k9BQkYsUWTwJ&#10;HXFCAtn277GhXLCPmIGG1pvEIHHCCJ2GdTwPiOphgi6XF/O0OBP0dlWWF1fLnAKqKdr5EN9KNCwZ&#10;NfckgIwOh/sQUzVQTS4pWUCtmo3SOh/8brvWnh2AxLLJ64T+m5u2rKfsy3KZkS2m+KwjoyKJWStT&#10;88ux0Hyd2Hhjm2xHUHq0qRJtT/QkRkZu4rAdxnFMrG+xORJfHkft0l8jo0P/jbOedFvz8HUPXnKm&#10;31niPIl8MvxkbCcDrKDQmkfORnMd82fI7btbmsVGZZrS0MbMpxJJf5m9019JAn96zl6/fvTqJwAA&#10;AP//AwBQSwMEFAAGAAgAAAAhAKkWdFndAAAABQEAAA8AAABkcnMvZG93bnJldi54bWxMj8FOwzAQ&#10;RO9I/IO1SFwQdaBpVYU4VVXBAS4VoRdubryNA/E6sp02/D0LF7iMtJrRzNtyPblenDDEzpOCu1kG&#10;AqnxpqNWwf7t6XYFIiZNRveeUMEXRlhXlxelLow/0yue6tQKLqFYaAU2paGQMjYWnY4zPyCxd/TB&#10;6cRnaKUJ+szlrpf3WbaUTnfEC1YPuLXYfNajU7DL33f2Zjw+vmzyeXjej9vlR1srdX01bR5AJJzS&#10;Xxh+8BkdKmY6+JFMFL0CfiT9KnurRZaDOHAoX8xBVqX8T199AwAA//8DAFBLAQItABQABgAIAAAA&#10;IQC2gziS/gAAAOEBAAATAAAAAAAAAAAAAAAAAAAAAABbQ29udGVudF9UeXBlc10ueG1sUEsBAi0A&#10;FAAGAAgAAAAhADj9If/WAAAAlAEAAAsAAAAAAAAAAAAAAAAALwEAAF9yZWxzLy5yZWxzUEsBAi0A&#10;FAAGAAgAAAAhAIPCWTEfAgAAGQQAAA4AAAAAAAAAAAAAAAAALgIAAGRycy9lMm9Eb2MueG1sUEsB&#10;Ai0AFAAGAAgAAAAhAKkWdFndAAAABQEAAA8AAAAAAAAAAAAAAAAAeQQAAGRycy9kb3ducmV2Lnht&#10;bFBLBQYAAAAABAAEAPMAAACDBQAAAAA=&#10;" stroked="f">
                <v:textbox style="mso-fit-shape-to-text:t" inset="0,0,0,0">
                  <w:txbxContent>
                    <w:p w:rsidR="00A97D1E" w:rsidRPr="00F04872" w:rsidRDefault="00A97D1E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 </w:t>
                      </w:r>
                      <w:r w:rsidRPr="00F04872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3 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 </w:t>
                      </w:r>
                      <w:r w:rsidRPr="00F04872">
                        <w:rPr>
                          <w:color w:val="000000"/>
                        </w:rPr>
                        <w:t xml:space="preserve">   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auto_gcroot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F04872">
                        <w:rPr>
                          <w:color w:val="000000"/>
                        </w:rPr>
                        <w:t xml:space="preserve"> 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gcnew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 </w:t>
                      </w:r>
                      <w:r>
                        <w:rPr>
                          <w:color w:val="000000"/>
                        </w:rPr>
                        <w:t xml:space="preserve">    cou</w:t>
                      </w:r>
                      <w:r w:rsidRPr="00F04872">
                        <w:rPr>
                          <w:color w:val="000000"/>
                        </w:rPr>
                        <w:t xml:space="preserve">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interop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marshal_as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std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DA2E23">
                        <w:rPr>
                          <w:color w:val="000000"/>
                        </w:rPr>
                        <w:t>info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406A6" w:rsidP="00405BBA">
      <w:pPr>
        <w:pStyle w:val="Titulek"/>
      </w:pPr>
      <w:r>
        <w:t xml:space="preserve">Ukázka </w:t>
      </w:r>
      <w:r w:rsidR="00ED2A78">
        <w:fldChar w:fldCharType="begin"/>
      </w:r>
      <w:r w:rsidR="00ED2A78">
        <w:instrText xml:space="preserve"> SEQ Ukázka \* ARABIC </w:instrText>
      </w:r>
      <w:r w:rsidR="00ED2A78">
        <w:fldChar w:fldCharType="separate"/>
      </w:r>
      <w:r w:rsidR="002070F5">
        <w:rPr>
          <w:noProof/>
        </w:rPr>
        <w:t>1</w:t>
      </w:r>
      <w:r w:rsidR="00ED2A78">
        <w:rPr>
          <w:noProof/>
        </w:rPr>
        <w:fldChar w:fldCharType="end"/>
      </w:r>
      <w:r w:rsidR="00A31683">
        <w:t> – </w:t>
      </w:r>
      <w:r w:rsidRPr="00405BBA">
        <w:t>Použití</w:t>
      </w:r>
      <w:r w:rsidR="00405BBA">
        <w:t xml:space="preserve"> C++</w:t>
      </w:r>
      <w:r>
        <w:t xml:space="preserve"> Interop / IJW</w:t>
      </w:r>
      <w:r w:rsidR="008A6146">
        <w:t xml:space="preserve"> a</w:t>
      </w:r>
      <w:r w:rsidR="00405BBA">
        <w:t xml:space="preserve"> jazyka C++/CLI</w:t>
      </w:r>
      <w:r w:rsidR="000B23BC">
        <w:t>.</w:t>
      </w:r>
    </w:p>
    <w:p w:rsidR="00F130FD" w:rsidRDefault="001809FB" w:rsidP="001809FB">
      <w:pPr>
        <w:pStyle w:val="Nadpis2"/>
      </w:pPr>
      <w:bookmarkStart w:id="9" w:name="_Toc421909140"/>
      <w:r w:rsidRPr="001809FB">
        <w:t>Platform Invoke</w:t>
      </w:r>
      <w:bookmarkEnd w:id="9"/>
    </w:p>
    <w:p w:rsidR="00F130FD" w:rsidRDefault="001A011C" w:rsidP="001A011C">
      <w:pPr>
        <w:ind w:firstLine="0"/>
      </w:pPr>
      <w:r w:rsidRPr="001A011C">
        <w:rPr>
          <w:i/>
        </w:rPr>
        <w:t>Platform Invoke</w:t>
      </w:r>
      <w:r>
        <w:t xml:space="preserve"> je obecný postup pro volání metod/funkcí z</w:t>
      </w:r>
      <w:r w:rsidR="00E051D6">
        <w:t xml:space="preserve"> </w:t>
      </w:r>
      <w:r>
        <w:t>DLL knihoven, které v</w:t>
      </w:r>
      <w:r w:rsidR="00A31683">
        <w:t> </w:t>
      </w:r>
      <w:r>
        <w:t>sobě obsahují informace o poskytovaném API. Jedná se o standardní a velmi často využívaný mechanismus</w:t>
      </w:r>
      <w:hyperlink w:anchor="bib10" w:history="1">
        <w:sdt>
          <w:sdtPr>
            <w:rPr>
              <w:rStyle w:val="zdroj"/>
            </w:rPr>
            <w:id w:val="1496070837"/>
            <w:citation/>
          </w:sdtPr>
          <w:sdtEndPr>
            <w:rPr>
              <w:rStyle w:val="zdroj"/>
            </w:rPr>
          </w:sdtEndPr>
          <w:sdtContent>
            <w:r w:rsidR="003A66F9" w:rsidRPr="0098149B">
              <w:rPr>
                <w:rStyle w:val="zdroj"/>
              </w:rPr>
              <w:fldChar w:fldCharType="begin"/>
            </w:r>
            <w:r w:rsidR="003A66F9" w:rsidRPr="0098149B">
              <w:rPr>
                <w:rStyle w:val="zdroj"/>
              </w:rPr>
              <w:instrText xml:space="preserve"> CITATION msdn_net_interop \l 1029 </w:instrText>
            </w:r>
            <w:r w:rsidR="003A66F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3A66F9" w:rsidRPr="0098149B">
              <w:rPr>
                <w:rStyle w:val="zdroj"/>
              </w:rPr>
              <w:fldChar w:fldCharType="end"/>
            </w:r>
          </w:sdtContent>
        </w:sdt>
      </w:hyperlink>
      <w:r w:rsidR="00AC1C93">
        <w:t>.</w:t>
      </w:r>
      <w:r w:rsidR="00E023D5">
        <w:t xml:space="preserve"> </w:t>
      </w:r>
    </w:p>
    <w:p w:rsidR="00F130FD" w:rsidRDefault="00D57570" w:rsidP="001809FB">
      <w:pPr>
        <w:pStyle w:val="Nadpis3"/>
      </w:pPr>
      <w:bookmarkStart w:id="10" w:name="_Toc421909141"/>
      <w:r w:rsidRPr="00D57570">
        <w:t>Vytvoření</w:t>
      </w:r>
      <w:r w:rsidR="00BE1267">
        <w:t xml:space="preserve"> C++</w:t>
      </w:r>
      <w:r w:rsidR="00FF6995">
        <w:t>/CLI</w:t>
      </w:r>
      <w:r w:rsidR="00F34E0A">
        <w:t xml:space="preserve"> .NET</w:t>
      </w:r>
      <w:r w:rsidRPr="00D57570">
        <w:t xml:space="preserve"> assembly obsahující unmanaged API</w:t>
      </w:r>
      <w:bookmarkEnd w:id="10"/>
    </w:p>
    <w:p w:rsidR="00F130FD" w:rsidRDefault="0065205B" w:rsidP="00FB5306">
      <w:pPr>
        <w:ind w:firstLine="0"/>
      </w:pPr>
      <w:r>
        <w:t>Tato možnost vychází z možnosti kompilace v</w:t>
      </w:r>
      <w:r w:rsidR="00E051D6">
        <w:t xml:space="preserve"> </w:t>
      </w:r>
      <w:r w:rsidR="00F34E0A">
        <w:t>„</w:t>
      </w:r>
      <w:r>
        <w:t>mixed mode</w:t>
      </w:r>
      <w:r w:rsidR="00F34E0A">
        <w:t>“</w:t>
      </w:r>
      <w:r>
        <w:t xml:space="preserve"> režimu</w:t>
      </w:r>
      <w:r w:rsidR="00FB5306">
        <w:t>, ale přistupuje k</w:t>
      </w:r>
      <w:r w:rsidR="00A31683">
        <w:t> </w:t>
      </w:r>
      <w:r w:rsidR="00FB5306">
        <w:t>problému ze strany knihovny.</w:t>
      </w:r>
      <w:r>
        <w:t xml:space="preserve"> </w:t>
      </w:r>
      <w:r w:rsidR="00FB5306">
        <w:t>P</w:t>
      </w:r>
      <w:r>
        <w:t>odmínkou je</w:t>
      </w:r>
      <w:r w:rsidR="00F34E0A">
        <w:t xml:space="preserve"> .NET</w:t>
      </w:r>
      <w:r>
        <w:t xml:space="preserve"> assembly napsaná v jazyce</w:t>
      </w:r>
      <w:r w:rsidR="00E051D6">
        <w:t xml:space="preserve"> </w:t>
      </w:r>
      <w:r>
        <w:t>C++/CLI</w:t>
      </w:r>
      <w:r w:rsidR="00FB5306">
        <w:t xml:space="preserve"> </w:t>
      </w:r>
      <w:r w:rsidR="00080938">
        <w:t>s</w:t>
      </w:r>
      <w:r w:rsidR="000F5BC2">
        <w:t xml:space="preserve"> </w:t>
      </w:r>
      <w:r w:rsidR="00FB5306">
        <w:t>možnost</w:t>
      </w:r>
      <w:r w:rsidR="00080938">
        <w:t>í</w:t>
      </w:r>
      <w:r w:rsidR="00FB5306">
        <w:t xml:space="preserve"> upravovat její kód</w:t>
      </w:r>
      <w:r w:rsidR="00BE1267">
        <w:t>.</w:t>
      </w:r>
    </w:p>
    <w:p w:rsidR="00F130FD" w:rsidRDefault="00E50132" w:rsidP="00405BBA">
      <w:r>
        <w:t>Cílem je exportovat z</w:t>
      </w:r>
      <w:r w:rsidR="00D97C15">
        <w:t xml:space="preserve"> </w:t>
      </w:r>
      <w:r>
        <w:t>knihovny funkce, které chceme mít přístupné v</w:t>
      </w:r>
      <w:r w:rsidR="00D97C15">
        <w:t xml:space="preserve"> </w:t>
      </w:r>
      <w:r>
        <w:t xml:space="preserve">klientské </w:t>
      </w:r>
      <w:r>
        <w:lastRenderedPageBreak/>
        <w:t>aplikac</w:t>
      </w:r>
      <w:r w:rsidR="005C77D0">
        <w:t>i</w:t>
      </w:r>
      <w:r>
        <w:t>. Toho lze dosáhnout dvěma postupy</w:t>
      </w:r>
      <w:hyperlink w:anchor="bib13" w:history="1">
        <w:sdt>
          <w:sdtPr>
            <w:rPr>
              <w:rStyle w:val="zdroj"/>
            </w:rPr>
            <w:id w:val="-2008662442"/>
            <w:citation/>
          </w:sdtPr>
          <w:sdtEndPr>
            <w:rPr>
              <w:rStyle w:val="zdroj"/>
            </w:rPr>
          </w:sdtEnd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CITATION msdn_dll_export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[13]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>. Častější způsob spočívá v</w:t>
      </w:r>
      <w:r w:rsidR="00636699">
        <w:t> </w:t>
      </w:r>
      <w:r>
        <w:t>přidání</w:t>
      </w:r>
      <w:r w:rsidR="00636699">
        <w:t xml:space="preserve"> označení </w:t>
      </w:r>
      <w:r w:rsidR="00636699" w:rsidRPr="00236901">
        <w:rPr>
          <w:rFonts w:ascii="Consolas" w:hAnsi="Consolas" w:cs="Consolas"/>
        </w:rPr>
        <w:t>dllexport</w:t>
      </w:r>
      <w:r>
        <w:t xml:space="preserve"> do </w:t>
      </w:r>
      <w:r w:rsidR="00434A28">
        <w:t>původní</w:t>
      </w:r>
      <w:r w:rsidR="00F4507D">
        <w:t xml:space="preserve"> řízené</w:t>
      </w:r>
      <w:r w:rsidR="00434A28">
        <w:t xml:space="preserve"> knihovny </w:t>
      </w:r>
      <w:r w:rsidR="00236901">
        <w:t>k</w:t>
      </w:r>
      <w:r w:rsidR="00236901" w:rsidRPr="00236901">
        <w:t>e</w:t>
      </w:r>
      <w:r w:rsidR="00236901">
        <w:t xml:space="preserve"> všem </w:t>
      </w:r>
      <w:r w:rsidR="006269B3">
        <w:t>třídám</w:t>
      </w:r>
      <w:r w:rsidR="005C77D0">
        <w:t xml:space="preserve"> nebo </w:t>
      </w:r>
      <w:r w:rsidR="00236901">
        <w:t xml:space="preserve">funkcím, které chceme </w:t>
      </w:r>
      <w:r>
        <w:t>exportovat</w:t>
      </w:r>
      <w:r w:rsidR="00236901">
        <w:t xml:space="preserve">. </w:t>
      </w:r>
      <w:r w:rsidR="006269B3">
        <w:t>Nelze však zveřejnit funkce, které používají</w:t>
      </w:r>
      <w:r w:rsidR="00F34E0A">
        <w:t xml:space="preserve"> .NET</w:t>
      </w:r>
      <w:r w:rsidR="006269B3">
        <w:t xml:space="preserve"> konstrukce v</w:t>
      </w:r>
      <w:r w:rsidR="00A31683">
        <w:t> </w:t>
      </w:r>
      <w:r w:rsidR="006269B3">
        <w:t>deklaraci (například parametry a</w:t>
      </w:r>
      <w:r w:rsidR="000F5BC2">
        <w:t xml:space="preserve"> </w:t>
      </w:r>
      <w:r w:rsidR="006269B3">
        <w:t>návratové hodnoty metod nebo třídní proměnné).</w:t>
      </w:r>
      <w:r w:rsidR="00BE1267">
        <w:t xml:space="preserve"> V</w:t>
      </w:r>
      <w:r w:rsidR="00A31683">
        <w:t> </w:t>
      </w:r>
      <w:r w:rsidR="00BE1267">
        <w:t>takovém případě je nutné</w:t>
      </w:r>
      <w:r w:rsidR="00636699">
        <w:t xml:space="preserve"> použít druhý způsob a</w:t>
      </w:r>
      <w:r w:rsidR="00BE1267">
        <w:t xml:space="preserve"> vytvořit obalující třídy</w:t>
      </w:r>
      <w:r w:rsidR="005C77D0">
        <w:t xml:space="preserve"> a </w:t>
      </w:r>
      <w:r w:rsidR="00BE1267">
        <w:t>funkce, které budou sloužit jako přemostění</w:t>
      </w:r>
      <w:r w:rsidR="00BE1267">
        <w:rPr>
          <w:rStyle w:val="Znakapoznpodarou"/>
        </w:rPr>
        <w:footnoteReference w:id="5"/>
      </w:r>
      <w:r w:rsidR="00BE1267">
        <w:t xml:space="preserve">. </w:t>
      </w:r>
      <w:r w:rsidR="00236901">
        <w:t>V</w:t>
      </w:r>
      <w:r w:rsidR="000311B9">
        <w:t xml:space="preserve"> </w:t>
      </w:r>
      <w:r w:rsidR="00085219">
        <w:t>obou případech je pro použití v</w:t>
      </w:r>
      <w:r w:rsidR="00E051D6">
        <w:t xml:space="preserve"> </w:t>
      </w:r>
      <w:r w:rsidR="00236901">
        <w:t xml:space="preserve">klientské C++ aplikaci </w:t>
      </w:r>
      <w:r w:rsidR="00085219">
        <w:t xml:space="preserve">nutné </w:t>
      </w:r>
      <w:r w:rsidR="00317592">
        <w:t>deklarovat</w:t>
      </w:r>
      <w:r w:rsidR="00085219">
        <w:t xml:space="preserve"> im</w:t>
      </w:r>
      <w:r w:rsidR="00317592">
        <w:t>portované funkce</w:t>
      </w:r>
      <w:r w:rsidR="00085219">
        <w:t xml:space="preserve"> (resp. tříd</w:t>
      </w:r>
      <w:r w:rsidR="00317592">
        <w:t>y</w:t>
      </w:r>
      <w:r w:rsidR="00085219">
        <w:t>)</w:t>
      </w:r>
      <w:r w:rsidR="00236901">
        <w:t xml:space="preserve"> s</w:t>
      </w:r>
      <w:r w:rsidR="00D97C15">
        <w:t xml:space="preserve"> </w:t>
      </w:r>
      <w:r w:rsidR="00236901">
        <w:t xml:space="preserve">označením </w:t>
      </w:r>
      <w:r w:rsidR="00236901" w:rsidRPr="00236901">
        <w:rPr>
          <w:rFonts w:ascii="Consolas" w:hAnsi="Consolas" w:cs="Consolas"/>
        </w:rPr>
        <w:t>dll</w:t>
      </w:r>
      <w:r w:rsidR="00236901">
        <w:rPr>
          <w:rFonts w:ascii="Consolas" w:hAnsi="Consolas" w:cs="Consolas"/>
        </w:rPr>
        <w:t>import</w:t>
      </w:r>
      <w:r w:rsidR="00085219" w:rsidRPr="00085219">
        <w:t xml:space="preserve"> (viz ukázk</w:t>
      </w:r>
      <w:r w:rsidR="00B37C8A">
        <w:t>y</w:t>
      </w:r>
      <w:r w:rsidR="00085219" w:rsidRPr="00085219">
        <w:t xml:space="preserve"> 2</w:t>
      </w:r>
      <w:r w:rsidR="00085219">
        <w:t xml:space="preserve"> a</w:t>
      </w:r>
      <w:r w:rsidR="00A31683">
        <w:t xml:space="preserve"> </w:t>
      </w:r>
      <w:r w:rsidR="00085219">
        <w:t>3</w:t>
      </w:r>
      <w:r w:rsidR="00085219" w:rsidRPr="00085219">
        <w:t>)</w:t>
      </w:r>
      <w:r w:rsidR="00236901" w:rsidRPr="00085219">
        <w:t>.</w:t>
      </w:r>
    </w:p>
    <w:p w:rsidR="00F130FD" w:rsidRDefault="003A6B2A" w:rsidP="00405BBA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9859E84" wp14:editId="461F23F7">
                <wp:extent cx="5400000" cy="983615"/>
                <wp:effectExtent l="0" t="0" r="0" b="5080"/>
                <wp:docPr id="1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3A6B2A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 knihovny</w:t>
                            </w:r>
                          </w:p>
                          <w:p w:rsidR="00A97D1E" w:rsidRPr="003A6B2A" w:rsidRDefault="00A97D1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A97D1E" w:rsidRPr="003A6B2A" w:rsidRDefault="00A97D1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A97D1E" w:rsidRPr="003A6B2A" w:rsidRDefault="00A97D1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A97D1E" w:rsidRPr="003A6B2A" w:rsidRDefault="00A97D1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A97D1E" w:rsidRPr="003A6B2A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  </w:t>
                            </w:r>
                          </w:p>
                          <w:p w:rsidR="00A97D1E" w:rsidRDefault="00A97D1E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 </w:t>
                            </w:r>
                            <w:r w:rsidRPr="003A6B2A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rPr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97E80">
                              <w:rPr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A97D1E" w:rsidRPr="00097E80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t xml:space="preserve"> </w:t>
                            </w:r>
                            <w:r>
                              <w:t>9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097E80" w:rsidRDefault="00A97D1E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10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097E80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tmHwIAABkEAAAOAAAAZHJzL2Uyb0RvYy54bWysU11uEzEQfkfiDpbfySaBtGGVTVVSgpDK&#10;j9RygFmvN2the4ztZLfcqOfgYoy9SSjwhvCDNbZnvpn55vPqajCaHaQPCm3FZ5MpZ9IKbJTdVfzL&#10;/fbFkrMQwTag0cqKP8jAr9bPn616V8o5dqgb6RmB2FD2ruJdjK4siiA6aSBM0ElLjy16A5GOflc0&#10;HnpCN7qYT6cXRY++cR6FDIFub8ZHvs74bStF/NS2QUamK061xbz7vNdpL9YrKHceXKfEsQz4hyoM&#10;KEtJz1A3EIHtvfoLyijhMWAbJwJNgW2rhMw9UDez6R/d3HXgZO6FyAnuTFP4f7Di4+GzZ6qh2V1e&#10;cmbB0JDu5RDx8OOROdSSzRNJvQsl+d458o7DGxwoIDcc3C2Kr4FZ3HRgd/Lae+w7CQ0VOUuRxZPQ&#10;ESckkLr/gA3lgn3EDDS03iQGiRNG6DSsh/OAqB4m6HLxapoWZ4LeXi9fXswWOQWUp2jnQ3wn0bBk&#10;VNyTADI6HG5DTNVAeXJJyQJq1WyV1vngd/VGe3YAEss2ryP6b27asp6yL+aLjGwxxWcdGRVJzFqZ&#10;ii/HQvN1YuOtbbIdQenRpkq0PdKTGBm5iUM95HGcWa+xeSC+PI7apb9GRof+O2c96bbi4dsevORM&#10;v7fEeRL5yfAnoz4ZYAWFVjxyNpqbmD9Dbt9d0yy2KtOUhjZmPpZI+svsHf9KEvjTc/b69aPXPwEA&#10;AP//AwBQSwMEFAAGAAgAAAAhAAW13N7dAAAABQEAAA8AAABkcnMvZG93bnJldi54bWxMj8FOwzAQ&#10;RO9I/IO1SFwQdYC0KiFOVVVwgEtF6IWbG2/jQLyObKcNf8/CBS4jrWY087ZcTa4XRwyx86TgZpaB&#10;QGq86ahVsHt7ul6CiEmT0b0nVPCFEVbV+VmpC+NP9IrHOrWCSygWWoFNaSikjI1Fp+PMD0jsHXxw&#10;OvEZWmmCPnG56+Vtli2k0x3xgtUDbiw2n/XoFGzz9629Gg+PL+v8Ljzvxs3io62VuryY1g8gEk7p&#10;Lww/+IwOFTPt/Ugmil4BP5J+lb3lPMtB7Dk0z+9BVqX8T199AwAA//8DAFBLAQItABQABgAIAAAA&#10;IQC2gziS/gAAAOEBAAATAAAAAAAAAAAAAAAAAAAAAABbQ29udGVudF9UeXBlc10ueG1sUEsBAi0A&#10;FAAGAAgAAAAhADj9If/WAAAAlAEAAAsAAAAAAAAAAAAAAAAALwEAAF9yZWxzLy5yZWxzUEsBAi0A&#10;FAAGAAgAAAAhABsFK2YfAgAAGQQAAA4AAAAAAAAAAAAAAAAALgIAAGRycy9lMm9Eb2MueG1sUEsB&#10;Ai0AFAAGAAgAAAAhAAW13N7dAAAABQEAAA8AAAAAAAAAAAAAAAAAeQQAAGRycy9kb3ducmV2Lnht&#10;bFBLBQYAAAAABAAEAPMAAACDBQAAAAA=&#10;" stroked="f">
                <v:textbox style="mso-fit-shape-to-text:t" inset="0,0,0,0">
                  <w:txbxContent>
                    <w:p w:rsidR="00A97D1E" w:rsidRPr="003A6B2A" w:rsidRDefault="00A97D1E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 knihovny</w:t>
                      </w:r>
                    </w:p>
                    <w:p w:rsidR="00A97D1E" w:rsidRPr="003A6B2A" w:rsidRDefault="00A97D1E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A97D1E" w:rsidRPr="003A6B2A" w:rsidRDefault="00A97D1E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A97D1E" w:rsidRPr="003A6B2A" w:rsidRDefault="00A97D1E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A97D1E" w:rsidRPr="003A6B2A" w:rsidRDefault="00A97D1E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A97D1E" w:rsidRPr="003A6B2A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  </w:t>
                      </w:r>
                    </w:p>
                    <w:p w:rsidR="00A97D1E" w:rsidRDefault="00A97D1E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 </w:t>
                      </w:r>
                      <w:r w:rsidRPr="003A6B2A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rPr>
                          <w:bCs/>
                          <w:color w:val="000080"/>
                        </w:rPr>
                        <w:t xml:space="preserve"> </w:t>
                      </w:r>
                      <w:r w:rsidRPr="00097E80">
                        <w:rPr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A97D1E" w:rsidRPr="00097E80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t xml:space="preserve"> </w:t>
                      </w:r>
                      <w:r>
                        <w:t>9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097E80" w:rsidRDefault="00A97D1E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10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097E80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05BBA" w:rsidP="00636699">
      <w:pPr>
        <w:pStyle w:val="Titulek"/>
        <w:spacing w:after="0"/>
      </w:pPr>
      <w:r>
        <w:t xml:space="preserve">Ukázka </w:t>
      </w:r>
      <w:r w:rsidR="00ED2A78">
        <w:fldChar w:fldCharType="begin"/>
      </w:r>
      <w:r w:rsidR="00ED2A78">
        <w:instrText xml:space="preserve"> SEQ Ukázka \* ARABIC </w:instrText>
      </w:r>
      <w:r w:rsidR="00ED2A78">
        <w:fldChar w:fldCharType="separate"/>
      </w:r>
      <w:r w:rsidR="002070F5">
        <w:rPr>
          <w:noProof/>
        </w:rPr>
        <w:t>2</w:t>
      </w:r>
      <w:r w:rsidR="00ED2A78">
        <w:rPr>
          <w:noProof/>
        </w:rPr>
        <w:fldChar w:fldCharType="end"/>
      </w:r>
      <w:r w:rsidR="00A31683">
        <w:t> – </w:t>
      </w:r>
      <w:r>
        <w:t>Společný hlavičkový soubor</w:t>
      </w:r>
      <w:r w:rsidR="00F04872">
        <w:t xml:space="preserve"> </w:t>
      </w:r>
      <w:r w:rsidR="00F04872" w:rsidRPr="00F04872">
        <w:rPr>
          <w:rFonts w:ascii="Consolas" w:hAnsi="Consolas" w:cs="Consolas"/>
        </w:rPr>
        <w:t>YahooAPI.h</w:t>
      </w:r>
      <w:r w:rsidR="00F04872">
        <w:t xml:space="preserve"> pro knihovnu</w:t>
      </w:r>
      <w:r w:rsidR="00097E80">
        <w:t xml:space="preserve"> </w:t>
      </w:r>
      <w:r>
        <w:t>i klientskou aplikaci</w:t>
      </w:r>
      <w:r w:rsidR="000B23BC">
        <w:t>.</w:t>
      </w:r>
    </w:p>
    <w:p w:rsidR="00F130FD" w:rsidRDefault="00F04872" w:rsidP="00F0487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3B397CB" wp14:editId="0BD31127">
                <wp:extent cx="5400000" cy="983615"/>
                <wp:effectExtent l="0" t="0" r="0" b="5715"/>
                <wp:docPr id="1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F04872" w:rsidRDefault="00A97D1E" w:rsidP="00636699">
                            <w:pPr>
                              <w:pStyle w:val="Kd"/>
                              <w:spacing w:before="12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#pragma comment(lib, "YahooAPI")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#include "YahooAPI.h"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</w:rPr>
                              <w:t xml:space="preserve">3 </w:t>
                            </w:r>
                            <w:r>
                              <w:rPr>
                                <w:bCs/>
                                <w:color w:val="5F5F5F"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</w:t>
                            </w: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YahooAPI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test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F04872" w:rsidRDefault="00A97D1E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9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ZIAIAABkEAAAOAAAAZHJzL2Uyb0RvYy54bWysU11uEzEQfkfiDpbfySYpKWGVTVVSgpDK&#10;j9RygInXm7WwPcZ2sltu1HNwMcbebCjwhvCDNbZnvpn55vPqqjeaHaUPCm3FZ5MpZ9IKrJXdV/zL&#10;/fbFkrMQwdag0cqKP8jAr9bPn606V8o5tqhr6RmB2FB2ruJtjK4siiBaaSBM0ElLjw16A5GOfl/U&#10;HjpCN7qYT6eXRYe+dh6FDIFub4ZHvs74TSNF/NQ0QUamK061xbz7vO/SXqxXUO49uFaJUxnwD1UY&#10;UJaSnqFuIAI7ePUXlFHCY8AmTgSaAptGCZl7oG5m0z+6uWvBydwLkRPcmabw/2DFx+Nnz1RNs3tF&#10;o7JgaEj3so94/PHIHGrJ5omkzoWSfO8cecf+DfYUkBsO7hbF18Asblqwe3ntPXathJqKnKXI4kno&#10;gBMSyK77gDXlgkPEDNQ33iQGiRNG6DSsh/OAqB4m6HLxcpoWZ4LeXi8vLmeLnALKMdr5EN9JNCwZ&#10;FfckgIwOx9sQUzVQji4pWUCt6q3SOh/8frfRnh2BxLLN64T+m5u2rKPsi/kiI1tM8VlHRkUSs1am&#10;4suh0Hyd2Hhr62xHUHqwqRJtT/QkRgZuYr/r8zguRtZ3WD8QXx4H7dJfI6NF/52zjnRb8fDtAF5y&#10;pt9b4jyJfDT8aOxGA6yg0IpHzgZzE/NnyO27a5rFVmWa0tCGzKcSSX+ZvdNfSQJ/es5ev370+icA&#10;AAD//wMAUEsDBBQABgAIAAAAIQAFtdze3QAAAAUBAAAPAAAAZHJzL2Rvd25yZXYueG1sTI/BTsMw&#10;EETvSPyDtUhcEHWAtCohTlVVcIBLReiFmxtv40C8jmynDX/PwgUuI61mNPO2XE2uF0cMsfOk4GaW&#10;gUBqvOmoVbB7e7pegohJk9G9J1TwhRFW1flZqQvjT/SKxzq1gksoFlqBTWkopIyNRafjzA9I7B18&#10;cDrxGVppgj5xuevlbZYtpNMd8YLVA24sNp/16BRs8/etvRoPjy/r/C4878bN4qOtlbq8mNYPIBJO&#10;6S8MP/iMDhUz7f1IJopeAT+SfpW95TzLQew5NM/vQVal/E9ffQMAAP//AwBQSwECLQAUAAYACAAA&#10;ACEAtoM4kv4AAADhAQAAEwAAAAAAAAAAAAAAAAAAAAAAW0NvbnRlbnRfVHlwZXNdLnhtbFBLAQIt&#10;ABQABgAIAAAAIQA4/SH/1gAAAJQBAAALAAAAAAAAAAAAAAAAAC8BAABfcmVscy8ucmVsc1BLAQIt&#10;ABQABgAIAAAAIQDKQ3VZIAIAABkEAAAOAAAAAAAAAAAAAAAAAC4CAABkcnMvZTJvRG9jLnhtbFBL&#10;AQItABQABgAIAAAAIQAFtdze3QAAAAUBAAAPAAAAAAAAAAAAAAAAAHoEAABkcnMvZG93bnJldi54&#10;bWxQSwUGAAAAAAQABADzAAAAhAUAAAAA&#10;" stroked="f">
                <v:textbox style="mso-fit-shape-to-text:t" inset="0,0,0,0">
                  <w:txbxContent>
                    <w:p w:rsidR="00A97D1E" w:rsidRPr="00F04872" w:rsidRDefault="00A97D1E" w:rsidP="00636699">
                      <w:pPr>
                        <w:pStyle w:val="Kd"/>
                        <w:spacing w:before="12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#pragma comment(lib, "YahooAPI")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#include "YahooAPI.h"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  <w:r w:rsidRPr="00F04872">
                        <w:rPr>
                          <w:bCs/>
                        </w:rPr>
                        <w:t xml:space="preserve">3 </w:t>
                      </w:r>
                      <w:r>
                        <w:rPr>
                          <w:bCs/>
                          <w:color w:val="5F5F5F"/>
                        </w:rPr>
                        <w:t xml:space="preserve">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</w:t>
                      </w:r>
                      <w:r>
                        <w:rPr>
                          <w:color w:val="8000FF"/>
                        </w:rPr>
                        <w:t xml:space="preserve">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YahooAPI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F04872">
                        <w:rPr>
                          <w:color w:val="000000"/>
                        </w:rPr>
                        <w:t xml:space="preserve">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test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F04872" w:rsidRDefault="00A97D1E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9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F04872" w:rsidP="00ED5A20">
      <w:pPr>
        <w:pStyle w:val="Titulek"/>
        <w:spacing w:after="240"/>
      </w:pPr>
      <w:r>
        <w:t xml:space="preserve">Ukázka </w:t>
      </w:r>
      <w:r w:rsidR="00ED2A78">
        <w:fldChar w:fldCharType="begin"/>
      </w:r>
      <w:r w:rsidR="00ED2A78">
        <w:instrText xml:space="preserve"> SEQ Ukázka \* ARABIC </w:instrText>
      </w:r>
      <w:r w:rsidR="00ED2A78">
        <w:fldChar w:fldCharType="separate"/>
      </w:r>
      <w:r w:rsidR="002070F5">
        <w:rPr>
          <w:noProof/>
        </w:rPr>
        <w:t>3</w:t>
      </w:r>
      <w:r w:rsidR="00ED2A78">
        <w:rPr>
          <w:noProof/>
        </w:rPr>
        <w:fldChar w:fldCharType="end"/>
      </w:r>
      <w:r w:rsidR="00A31683">
        <w:t> – </w:t>
      </w:r>
      <w:r>
        <w:t>Použití knihovny pomocí P/Invoke v klientské aplikaci</w:t>
      </w:r>
      <w:r w:rsidR="000B23BC">
        <w:t>.</w:t>
      </w:r>
    </w:p>
    <w:p w:rsidR="00F130FD" w:rsidRDefault="00FF416C" w:rsidP="00F25F5C">
      <w:pPr>
        <w:ind w:firstLine="0"/>
      </w:pPr>
      <w:r>
        <w:t>Hlavní nevýhodou tohoto řešení je omezení se na jazyk knihovny C++/CLI a nutnost její úpravy.</w:t>
      </w:r>
      <w:r w:rsidR="00EC1F11">
        <w:t xml:space="preserve"> </w:t>
      </w:r>
      <w:r w:rsidR="00433A8B">
        <w:t xml:space="preserve">Výhodou je </w:t>
      </w:r>
      <w:r w:rsidR="003A66F9">
        <w:t>celistvost</w:t>
      </w:r>
      <w:r w:rsidR="00433A8B">
        <w:t xml:space="preserve"> výsledné knihovny, která může nabízet zároveň řízené i</w:t>
      </w:r>
      <w:r w:rsidR="000F5BC2">
        <w:t xml:space="preserve"> </w:t>
      </w:r>
      <w:r w:rsidR="00433A8B">
        <w:t>neřízené API rozhraní.</w:t>
      </w:r>
    </w:p>
    <w:p w:rsidR="00F130FD" w:rsidRDefault="00433A8B" w:rsidP="00236901">
      <w:r>
        <w:t>Samotný CIL kód umožňuje exportování řízených funkcí a jejich volání z</w:t>
      </w:r>
      <w:r w:rsidR="00E051D6">
        <w:t xml:space="preserve"> </w:t>
      </w:r>
      <w:r w:rsidR="00F34E0A">
        <w:t>neřízeného kódu;</w:t>
      </w:r>
      <w:r>
        <w:t xml:space="preserve"> toho se i využívá v</w:t>
      </w:r>
      <w:r w:rsidR="00E051D6">
        <w:t xml:space="preserve"> </w:t>
      </w:r>
      <w:r>
        <w:t>C++/CLI.</w:t>
      </w:r>
      <w:r w:rsidR="00FC0BCA">
        <w:t xml:space="preserve"> Bohužel ostatní</w:t>
      </w:r>
      <w:r w:rsidR="00F34E0A">
        <w:t xml:space="preserve"> .NET</w:t>
      </w:r>
      <w:r w:rsidR="00FC0BCA">
        <w:t xml:space="preserve"> jazyky, tedy např. C#, samy o</w:t>
      </w:r>
      <w:r w:rsidR="00A31683">
        <w:t> </w:t>
      </w:r>
      <w:r w:rsidR="00FC0BCA">
        <w:t>sobě žádnou podobnou možnost nenabízejí.</w:t>
      </w:r>
      <w:r>
        <w:t xml:space="preserve"> Je však možné vytvořit knihovnu a</w:t>
      </w:r>
      <w:r w:rsidR="00A31683">
        <w:t> </w:t>
      </w:r>
      <w:r>
        <w:t>následně upravit dekompilovaný CIL kód.</w:t>
      </w:r>
      <w:r w:rsidR="00FC0BCA">
        <w:t xml:space="preserve"> Postup byl několikrát ověřen a existují i</w:t>
      </w:r>
      <w:r w:rsidR="00A31683">
        <w:t> </w:t>
      </w:r>
      <w:r w:rsidR="00FC0BCA">
        <w:t>hotové nástroje umožňující zautomatizování celého procesu</w:t>
      </w:r>
      <w:hyperlink w:anchor="bib14" w:history="1">
        <w:sdt>
          <w:sdtPr>
            <w:rPr>
              <w:rStyle w:val="zdroj"/>
            </w:rPr>
            <w:id w:val="1561132991"/>
            <w:citation/>
          </w:sdtPr>
          <w:sdtEndPr>
            <w:rPr>
              <w:rStyle w:val="zdroj"/>
            </w:rPr>
          </w:sdtEndPr>
          <w:sdtContent>
            <w:r w:rsidR="00A67933" w:rsidRPr="0098149B">
              <w:rPr>
                <w:rStyle w:val="zdroj"/>
              </w:rPr>
              <w:fldChar w:fldCharType="begin"/>
            </w:r>
            <w:r w:rsidR="00A67933" w:rsidRPr="0098149B">
              <w:rPr>
                <w:rStyle w:val="zdroj"/>
              </w:rPr>
              <w:instrText xml:space="preserve"> CITATION cp_dll_cli \l 1029 </w:instrText>
            </w:r>
            <w:r w:rsidR="00A6793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[14</w:t>
            </w:r>
            <w:r w:rsidR="0098149B" w:rsidRPr="0098149B">
              <w:rPr>
                <w:rStyle w:val="zdroj"/>
                <w:vanish/>
              </w:rPr>
              <w:t>]</w:t>
            </w:r>
            <w:r w:rsidR="00A67933" w:rsidRPr="0098149B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5" w:history="1">
        <w:sdt>
          <w:sdtPr>
            <w:rPr>
              <w:rStyle w:val="zdroj"/>
            </w:rPr>
            <w:id w:val="-1590766780"/>
            <w:citation/>
          </w:sdtPr>
          <w:sdtEndPr>
            <w:rPr>
              <w:rStyle w:val="zdroj"/>
            </w:rPr>
          </w:sdtEndPr>
          <w:sdtContent>
            <w:r w:rsidR="00A67933" w:rsidRPr="0098149B">
              <w:rPr>
                <w:rStyle w:val="zdroj"/>
              </w:rPr>
              <w:fldChar w:fldCharType="begin"/>
            </w:r>
            <w:r w:rsidR="00A67933" w:rsidRPr="0098149B">
              <w:rPr>
                <w:rStyle w:val="zdroj"/>
              </w:rPr>
              <w:instrText xml:space="preserve"> CITATION cp_dll_cli2 \l 1029 </w:instrText>
            </w:r>
            <w:r w:rsidR="00A6793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15</w:t>
            </w:r>
            <w:r w:rsidR="0098149B" w:rsidRPr="0098149B">
              <w:rPr>
                <w:rStyle w:val="zdroj"/>
                <w:vanish/>
              </w:rPr>
              <w:t>]</w:t>
            </w:r>
            <w:r w:rsidR="00A67933" w:rsidRPr="0098149B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6" w:history="1">
        <w:sdt>
          <w:sdtPr>
            <w:rPr>
              <w:rStyle w:val="zdroj"/>
            </w:rPr>
            <w:id w:val="-11078488"/>
            <w:citation/>
          </w:sdtPr>
          <w:sdtEndPr>
            <w:rPr>
              <w:rStyle w:val="zdroj"/>
            </w:rPr>
          </w:sdtEndPr>
          <w:sdtContent>
            <w:r w:rsidR="00A67933" w:rsidRPr="0098149B">
              <w:rPr>
                <w:rStyle w:val="zdroj"/>
              </w:rPr>
              <w:fldChar w:fldCharType="begin"/>
            </w:r>
            <w:r w:rsidR="00A67933" w:rsidRPr="0098149B">
              <w:rPr>
                <w:rStyle w:val="zdroj"/>
              </w:rPr>
              <w:instrText xml:space="preserve"> CITATION Web09 \l 1029 </w:instrText>
            </w:r>
            <w:r w:rsidR="00A6793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16]</w:t>
            </w:r>
            <w:r w:rsidR="00A67933" w:rsidRPr="0098149B">
              <w:rPr>
                <w:rStyle w:val="zdroj"/>
              </w:rPr>
              <w:fldChar w:fldCharType="end"/>
            </w:r>
          </w:sdtContent>
        </w:sdt>
      </w:hyperlink>
      <w:r w:rsidR="00FC0BCA">
        <w:t>.</w:t>
      </w:r>
      <w:r>
        <w:t xml:space="preserve"> Nejedná se však o oficiálně </w:t>
      </w:r>
      <w:r w:rsidR="00FC0BCA">
        <w:t xml:space="preserve">popsaný a podporovaný </w:t>
      </w:r>
      <w:r w:rsidR="00435023">
        <w:t>postup.</w:t>
      </w:r>
    </w:p>
    <w:p w:rsidR="00F130FD" w:rsidRDefault="00DA2027" w:rsidP="001809FB">
      <w:pPr>
        <w:pStyle w:val="Nadpis3"/>
      </w:pPr>
      <w:bookmarkStart w:id="11" w:name="_Ref421746152"/>
      <w:bookmarkStart w:id="12" w:name="_Toc421909142"/>
      <w:r>
        <w:lastRenderedPageBreak/>
        <w:t>Vytvoření C++/CLI mostu</w:t>
      </w:r>
      <w:r w:rsidR="00A02D0F">
        <w:t xml:space="preserve"> k</w:t>
      </w:r>
      <w:r w:rsidR="00F34E0A">
        <w:t xml:space="preserve"> .NET</w:t>
      </w:r>
      <w:r w:rsidR="00A02D0F">
        <w:t xml:space="preserve"> assembly</w:t>
      </w:r>
      <w:bookmarkEnd w:id="11"/>
      <w:bookmarkEnd w:id="12"/>
    </w:p>
    <w:p w:rsidR="00F130FD" w:rsidRDefault="00AC1C93" w:rsidP="00A05C95">
      <w:pPr>
        <w:ind w:firstLine="0"/>
      </w:pPr>
      <w:r>
        <w:t>Jedná se o speciální případ</w:t>
      </w:r>
      <w:r w:rsidR="00A05C95">
        <w:t xml:space="preserve"> předchozí</w:t>
      </w:r>
      <w:r>
        <w:t xml:space="preserve"> možnosti.</w:t>
      </w:r>
      <w:r w:rsidR="00A05C95">
        <w:t xml:space="preserve"> Spočívá ve vytvoření</w:t>
      </w:r>
      <w:r w:rsidR="00317592">
        <w:t xml:space="preserve"> DLL</w:t>
      </w:r>
      <w:r w:rsidR="00A05C95">
        <w:t xml:space="preserve"> knihovny, která bude sloužit </w:t>
      </w:r>
      <w:r>
        <w:t xml:space="preserve">pouze </w:t>
      </w:r>
      <w:r w:rsidR="00A05C95">
        <w:t xml:space="preserve">jako </w:t>
      </w:r>
      <w:r>
        <w:t>most</w:t>
      </w:r>
      <w:r w:rsidR="000B23BC">
        <w:t xml:space="preserve"> či obalující mezivrstva (</w:t>
      </w:r>
      <w:r w:rsidR="000B23BC" w:rsidRPr="005C77D0">
        <w:rPr>
          <w:i/>
        </w:rPr>
        <w:t>wrapper</w:t>
      </w:r>
      <w:r w:rsidR="000B23BC">
        <w:t>)</w:t>
      </w:r>
      <w:r w:rsidR="00A05C95">
        <w:t xml:space="preserve"> mezi neříze</w:t>
      </w:r>
      <w:r w:rsidR="003D757D">
        <w:t>nou C++ aplikací a</w:t>
      </w:r>
      <w:r w:rsidR="000F5BC2">
        <w:t xml:space="preserve"> </w:t>
      </w:r>
      <w:r w:rsidR="00A05C95">
        <w:t>řízenou</w:t>
      </w:r>
      <w:r w:rsidR="00F34E0A">
        <w:t xml:space="preserve"> .NET</w:t>
      </w:r>
      <w:r w:rsidR="00A05C95">
        <w:t xml:space="preserve"> assembly. </w:t>
      </w:r>
      <w:r>
        <w:t>M</w:t>
      </w:r>
      <w:r w:rsidR="003D757D">
        <w:t>usí být vytvořen</w:t>
      </w:r>
      <w:r>
        <w:t>a</w:t>
      </w:r>
      <w:r w:rsidR="003D757D">
        <w:t xml:space="preserve"> v</w:t>
      </w:r>
      <w:r w:rsidR="00317592">
        <w:t xml:space="preserve"> jazyce</w:t>
      </w:r>
      <w:r w:rsidR="00E051D6">
        <w:t xml:space="preserve"> </w:t>
      </w:r>
      <w:r w:rsidR="003D757D">
        <w:t>C++/CLI a může přistupovat k</w:t>
      </w:r>
      <w:r w:rsidR="00A31683">
        <w:t> </w:t>
      </w:r>
      <w:r w:rsidR="003D757D">
        <w:t>libovolným</w:t>
      </w:r>
      <w:r w:rsidR="00F34E0A">
        <w:t xml:space="preserve"> .NET</w:t>
      </w:r>
      <w:r w:rsidR="003D757D">
        <w:t xml:space="preserve"> assemblies. </w:t>
      </w:r>
      <w:r w:rsidR="00F970C8">
        <w:t>Rozsah r</w:t>
      </w:r>
      <w:r w:rsidR="003D757D">
        <w:t xml:space="preserve">ozhraní, které bude exportované, závisí </w:t>
      </w:r>
      <w:r>
        <w:t>na programátorovi</w:t>
      </w:r>
      <w:r w:rsidR="00AB352F">
        <w:t>.</w:t>
      </w:r>
    </w:p>
    <w:p w:rsidR="00F130FD" w:rsidRDefault="000B23BC" w:rsidP="000B23BC">
      <w:r>
        <w:t>Podoba mostu je naznačena v</w:t>
      </w:r>
      <w:r w:rsidR="00D97C15">
        <w:t xml:space="preserve"> </w:t>
      </w:r>
      <w:r>
        <w:t>ukázkách 4 a 5. Použití v</w:t>
      </w:r>
      <w:r w:rsidR="00D97C15">
        <w:t xml:space="preserve"> </w:t>
      </w:r>
      <w:r>
        <w:t>klientské aplikaci je následně obdobné jako v ukázce 3 (pouze budeme přistupovat k</w:t>
      </w:r>
      <w:r w:rsidR="00D97C15">
        <w:t xml:space="preserve"> </w:t>
      </w:r>
      <w:r>
        <w:t xml:space="preserve">třídě </w:t>
      </w:r>
      <w:r w:rsidRPr="00D36599">
        <w:rPr>
          <w:rFonts w:ascii="Consolas" w:hAnsi="Consolas" w:cs="Consolas"/>
          <w:szCs w:val="18"/>
        </w:rPr>
        <w:t>YahooAPIWrapper</w:t>
      </w:r>
      <w:r w:rsidRPr="00D36599">
        <w:t xml:space="preserve"> </w:t>
      </w:r>
      <w:r>
        <w:t xml:space="preserve">namísto </w:t>
      </w:r>
      <w:r w:rsidRPr="00D36599">
        <w:rPr>
          <w:rFonts w:ascii="Consolas" w:hAnsi="Consolas" w:cs="Consolas"/>
          <w:szCs w:val="18"/>
        </w:rPr>
        <w:t>YahooAPI</w:t>
      </w:r>
      <w:r w:rsidRPr="000B23BC">
        <w:t>)</w:t>
      </w:r>
      <w:r>
        <w:t>.</w:t>
      </w:r>
    </w:p>
    <w:p w:rsidR="00F130FD" w:rsidRDefault="00097E80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B45C6CE" wp14:editId="7EE8AB2B">
                <wp:extent cx="5400000" cy="1595120"/>
                <wp:effectExtent l="0" t="0" r="0" b="3175"/>
                <wp:docPr id="1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3A6B2A" w:rsidRDefault="00A97D1E" w:rsidP="00ED5A20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</w:t>
                            </w:r>
                            <w:r>
                              <w:t xml:space="preserve"> wrapperu</w:t>
                            </w:r>
                          </w:p>
                          <w:p w:rsidR="00A97D1E" w:rsidRPr="003A6B2A" w:rsidRDefault="00A97D1E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A97D1E" w:rsidRPr="003A6B2A" w:rsidRDefault="00A97D1E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A97D1E" w:rsidRPr="003A6B2A" w:rsidRDefault="00A97D1E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A97D1E" w:rsidRDefault="00A97D1E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A97D1E" w:rsidRPr="003A6B2A" w:rsidRDefault="00A97D1E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6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</w:p>
                          <w:p w:rsidR="00A97D1E" w:rsidRPr="000743D3" w:rsidRDefault="00A97D1E" w:rsidP="00A3721C">
                            <w:pPr>
                              <w:pStyle w:val="Kd"/>
                              <w:spacing w:before="360"/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třída obsahující odkaz na řízenou knihovnu</w:t>
                            </w:r>
                          </w:p>
                          <w:p w:rsidR="00A97D1E" w:rsidRPr="003A6B2A" w:rsidRDefault="00A97D1E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8</w:t>
                            </w:r>
                          </w:p>
                          <w:p w:rsidR="00A97D1E" w:rsidRDefault="00A97D1E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9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</w:t>
                            </w:r>
                            <w:r>
                              <w:rPr>
                                <w:color w:val="000000"/>
                              </w:rPr>
                              <w:t>Wrapper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Default="00A97D1E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</w:t>
                            </w:r>
                            <w:r>
                              <w:rPr>
                                <w:color w:val="8000FF"/>
                              </w:rPr>
                              <w:t>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A97D1E" w:rsidRDefault="00A97D1E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   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ManagedWrapper* _private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Default="00A97D1E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A97D1E" w:rsidRPr="00097E80" w:rsidRDefault="00A97D1E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097E80" w:rsidRDefault="00A97D1E" w:rsidP="00A3721C">
                            <w:pPr>
                              <w:pStyle w:val="Kd"/>
                              <w:spacing w:before="36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14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097E80" w:rsidRDefault="00A97D1E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/0IAIAABoEAAAOAAAAZHJzL2Uyb0RvYy54bWysU11u2zAMfh+wOwh6X5wEzZAacYouXYYB&#10;3Q/Q7gCKLMfCJFGjlNjZjXaOXayUHGdF9zZMDwIlkZ8+fiRXN7017KgwaHAVn02mnCknodZuX/Fv&#10;j9s3S85CFK4WBpyq+EkFfrN+/WrV+VLNoQVTK2QE4kLZ+Yq3MfqyKIJslRVhAl45emwArYh0xH1R&#10;o+gI3ZpiPp2+LTrA2iNIFQLd3g2PfJ3xm0bJ+KVpgorMVJy4xbxj3ndpL9YrUe5R+FbLMw3xDyys&#10;0I4+vUDdiSjYAfVfUFZLhABNnEiwBTSNlirnQNnMpi+yeWiFVzkXEif4i0zh/8HKz8evyHRNtVuS&#10;Pk5YKtKj6iMcf/9iHoxi8yRS50NJvg+evGP/DnoKyAkHfw/ye2AONq1we3WLCF2rRE0kZymyeBY6&#10;4IQEsus+QU1/iUOEDNQ3aJOCpAkjdCJzuhSI+DBJl4uraVqcSXqbLa4Xs3kuYSHKMdxjiB8UWJaM&#10;iiN1QIYXx/sQEx1Rji7ptwBG11ttTD7gfrcxyI6CumWbV87ghZtxrKv49WK+yMgOUnxuJKsjdbPR&#10;tuLLgWm+TnK8d3W2o9BmsImJcWd9kiSDOLHf9bkeV6PsO6hPJBjC0Lw0bGS0gD8566hxKx5+HAQq&#10;zsxHR6KnLh8NHI3daAgnKbTikbPB3MQ8DTl9f0vF2OosU6ra8POZIjVgVu88LKnDn5+z15+RXj8B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6SCf9C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A97D1E" w:rsidRPr="003A6B2A" w:rsidRDefault="00A97D1E" w:rsidP="00ED5A20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</w:t>
                      </w:r>
                      <w:r>
                        <w:t xml:space="preserve"> wrapperu</w:t>
                      </w:r>
                    </w:p>
                    <w:p w:rsidR="00A97D1E" w:rsidRPr="003A6B2A" w:rsidRDefault="00A97D1E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A97D1E" w:rsidRPr="003A6B2A" w:rsidRDefault="00A97D1E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A97D1E" w:rsidRPr="003A6B2A" w:rsidRDefault="00A97D1E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A97D1E" w:rsidRDefault="00A97D1E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A97D1E" w:rsidRPr="003A6B2A" w:rsidRDefault="00A97D1E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 w:rsidRPr="004E6112">
                        <w:t xml:space="preserve"> 6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</w:p>
                    <w:p w:rsidR="00A97D1E" w:rsidRPr="000743D3" w:rsidRDefault="00A97D1E" w:rsidP="00A3721C">
                      <w:pPr>
                        <w:pStyle w:val="Kd"/>
                        <w:spacing w:before="360"/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třída obsahující odkaz na řízenou knihovnu</w:t>
                      </w:r>
                    </w:p>
                    <w:p w:rsidR="00A97D1E" w:rsidRPr="003A6B2A" w:rsidRDefault="00A97D1E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 xml:space="preserve"> 8</w:t>
                      </w:r>
                    </w:p>
                    <w:p w:rsidR="00A97D1E" w:rsidRDefault="00A97D1E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9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</w:t>
                      </w:r>
                      <w:r>
                        <w:rPr>
                          <w:color w:val="000000"/>
                        </w:rPr>
                        <w:t>Wrapper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Default="00A97D1E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</w:t>
                      </w:r>
                      <w:r>
                        <w:rPr>
                          <w:color w:val="8000FF"/>
                        </w:rPr>
                        <w:t>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A97D1E" w:rsidRDefault="00A97D1E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   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ManagedWrapper* _private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Default="00A97D1E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A97D1E" w:rsidRPr="00097E80" w:rsidRDefault="00A97D1E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097E80" w:rsidRDefault="00A97D1E" w:rsidP="00A3721C">
                      <w:pPr>
                        <w:pStyle w:val="Kd"/>
                        <w:spacing w:before="360"/>
                        <w:rPr>
                          <w:rFonts w:ascii="Cambria" w:hAnsi="Cambria" w:cs="Cambria"/>
                        </w:rPr>
                      </w:pPr>
                      <w:r>
                        <w:t xml:space="preserve">14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097E80" w:rsidRDefault="00A97D1E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15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700E92">
      <w:pPr>
        <w:pStyle w:val="Titulek"/>
      </w:pPr>
      <w:r>
        <w:t xml:space="preserve">Ukázka </w:t>
      </w:r>
      <w:r w:rsidR="00ED2A78">
        <w:fldChar w:fldCharType="begin"/>
      </w:r>
      <w:r w:rsidR="00ED2A78">
        <w:instrText xml:space="preserve"> SEQ Ukázka \* ARABIC </w:instrText>
      </w:r>
      <w:r w:rsidR="00ED2A78">
        <w:fldChar w:fldCharType="separate"/>
      </w:r>
      <w:r w:rsidR="002070F5">
        <w:rPr>
          <w:noProof/>
        </w:rPr>
        <w:t>4</w:t>
      </w:r>
      <w:r w:rsidR="00ED2A78">
        <w:rPr>
          <w:noProof/>
        </w:rPr>
        <w:fldChar w:fldCharType="end"/>
      </w:r>
      <w:r w:rsidR="00A31683">
        <w:t> – </w:t>
      </w:r>
      <w:r w:rsidRPr="000C7AA6">
        <w:t xml:space="preserve">Společný hlavičkový soubor </w:t>
      </w:r>
      <w:r w:rsidRPr="00700E92">
        <w:rPr>
          <w:rFonts w:ascii="Consolas" w:hAnsi="Consolas" w:cs="Consolas"/>
        </w:rPr>
        <w:t>YahooAPIWrapper.h</w:t>
      </w:r>
      <w:r w:rsidRPr="000C7AA6">
        <w:t xml:space="preserve"> pro</w:t>
      </w:r>
      <w:r w:rsidR="00DA124C">
        <w:t xml:space="preserve"> most (</w:t>
      </w:r>
      <w:r w:rsidR="00E52C2B">
        <w:t>bridge</w:t>
      </w:r>
      <w:r w:rsidR="00DA124C">
        <w:t xml:space="preserve">) </w:t>
      </w:r>
      <w:r>
        <w:t>a</w:t>
      </w:r>
      <w:r w:rsidRPr="000C7AA6">
        <w:t xml:space="preserve"> klientskou aplikaci</w:t>
      </w:r>
      <w:r w:rsidR="000B23BC">
        <w:t>.</w:t>
      </w:r>
    </w:p>
    <w:p w:rsidR="00F130FD" w:rsidRDefault="00700E92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EFB84C3" wp14:editId="5220F525">
                <wp:extent cx="5400000" cy="1595120"/>
                <wp:effectExtent l="0" t="0" r="0" b="4445"/>
                <wp:docPr id="1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#define _SERVER 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#using "YahooAPI.dll" 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3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>#include "YahooAPIWrapper.h"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00FF"/>
                              </w:rPr>
                              <w:t>double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8000FF"/>
                              </w:rPr>
                              <w:t>const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8000FF"/>
                              </w:rPr>
                              <w:t>char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gcnew System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String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  <w:p w:rsidR="00A97D1E" w:rsidRPr="004E6112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4E6112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0145A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ARIAIAABoEAAAOAAAAZHJzL2Uyb0RvYy54bWysU12O2yAQfq/UOyDeG8dRXWWtOKtttqkq&#10;bX+k3R4AA45RgaFAYm9v1HP0Yh1wnK62b1V5QAPMfMx8883mejSanKQPCmxDy8WSEmk5CGUPDf36&#10;sH+1piREZgXTYGVDH2Wg19uXLzaDq+UKetBCeoIgNtSDa2gfo6uLIvBeGhYW4KTFxw68YRGP/lAI&#10;zwZEN7pYLZdvigG8cB64DAFvb6dHus34XSd5/Nx1QUaiG4q5xbz7vLdpL7YbVh88c73i5zTYP2Rh&#10;mLL46QXqlkVGjl79BWUU9xCgiwsOpoCuU1zmGrCacvmsmvueOZlrQXKCu9AU/h8s/3T64okS2Lt1&#10;SYllBpv0IMcIp18/iQMtySqRNLhQo++9Q+84voURA3LBwd0B/xaIhV3P7EHeeA9DL5nAJMsUWTwJ&#10;nXBCAmmHjyDwL3aMkIHGzpvEIHJCEB2b9XhpEOZDOF5Wr5dpUcLxrayuqnKVW1iweg53PsT3EgxJ&#10;RkM9KiDDs9NdiCkdVs8u6bcAWom90jof/KHdaU9ODNWyzytX8MxNWzI09KpaVRnZQorPQjIqopq1&#10;Mg1dT5nm60THOyuyHZnSk42ZaHvmJ1EykRPHdsz9qGbaWxCPSJiHSbw4bGj04H9QMqBwGxq+H5mX&#10;lOgPFklPKp8NPxvtbDDLMbShkZLJ3MU8Dbl8d4PN2KtMU+ra9PM5RRRgZu88LEnhT8/Z689Ib38D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GebAES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A97D1E" w:rsidRPr="004E6112" w:rsidRDefault="00A97D1E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#define _SERVER 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#using "YahooAPI.dll" 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3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>#include "YahooAPIWrapper.h"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4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5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6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4E6112">
                        <w:rPr>
                          <w:color w:val="000000"/>
                        </w:rPr>
                        <w:t xml:space="preserve"> 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7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 xml:space="preserve">api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gcnew YahooAPI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8000FF"/>
                        </w:rPr>
                        <w:t>double</w:t>
                      </w:r>
                      <w:r w:rsidRPr="004E6112">
                        <w:rPr>
                          <w:color w:val="000000"/>
                        </w:rPr>
                        <w:t xml:space="preserve"> 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8000FF"/>
                        </w:rPr>
                        <w:t>const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8000FF"/>
                        </w:rPr>
                        <w:t>char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4E6112">
                        <w:rPr>
                          <w:color w:val="000000"/>
                        </w:rPr>
                        <w:t xml:space="preserve"> 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E6112">
                        <w:rPr>
                          <w:color w:val="000000"/>
                        </w:rPr>
                        <w:t xml:space="preserve">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gcnew System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String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  <w:p w:rsidR="00A97D1E" w:rsidRPr="004E6112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4E6112"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0145A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700E92" w:rsidP="00ED5A20">
      <w:pPr>
        <w:pStyle w:val="Titulek"/>
        <w:spacing w:after="360"/>
      </w:pPr>
      <w:r>
        <w:t xml:space="preserve">Ukázka </w:t>
      </w:r>
      <w:r w:rsidR="00ED2A78">
        <w:fldChar w:fldCharType="begin"/>
      </w:r>
      <w:r w:rsidR="00ED2A78">
        <w:instrText xml:space="preserve"> SEQ Ukázka \* ARABIC </w:instrText>
      </w:r>
      <w:r w:rsidR="00ED2A78">
        <w:fldChar w:fldCharType="separate"/>
      </w:r>
      <w:r w:rsidR="002070F5">
        <w:rPr>
          <w:noProof/>
        </w:rPr>
        <w:t>5</w:t>
      </w:r>
      <w:r w:rsidR="00ED2A78">
        <w:rPr>
          <w:noProof/>
        </w:rPr>
        <w:fldChar w:fldCharType="end"/>
      </w:r>
      <w:r w:rsidR="00A31683">
        <w:t> – </w:t>
      </w:r>
      <w:r>
        <w:t xml:space="preserve">Soubor </w:t>
      </w:r>
      <w:r w:rsidRPr="00700E92">
        <w:rPr>
          <w:rFonts w:ascii="Consolas" w:hAnsi="Consolas" w:cs="Consolas"/>
        </w:rPr>
        <w:t>YahooAPIWrapper.c</w:t>
      </w:r>
      <w:r w:rsidR="00BE1267">
        <w:rPr>
          <w:rFonts w:ascii="Consolas" w:hAnsi="Consolas" w:cs="Consolas"/>
        </w:rPr>
        <w:t>pp</w:t>
      </w:r>
      <w:r w:rsidRPr="00E52C2B">
        <w:t xml:space="preserve"> </w:t>
      </w:r>
      <w:r w:rsidR="00E52C2B">
        <w:t>definující</w:t>
      </w:r>
      <w:r>
        <w:t xml:space="preserve"> most ke knihovně </w:t>
      </w:r>
      <w:r w:rsidRPr="00007BE9">
        <w:rPr>
          <w:rFonts w:ascii="Consolas" w:hAnsi="Consolas" w:cs="Consolas"/>
        </w:rPr>
        <w:t>YahooAPI</w:t>
      </w:r>
      <w:r w:rsidR="00306C9B">
        <w:t>.</w:t>
      </w:r>
    </w:p>
    <w:p w:rsidR="00317592" w:rsidRDefault="000B23BC" w:rsidP="005C77D0">
      <w:pPr>
        <w:ind w:firstLine="0"/>
      </w:pPr>
      <w:r>
        <w:t>Jedná se o poměrně univerzální řešení, při kterém není potřeba modifikovat .NET assembly a v určitých situacích ani klientskou aplikaci (případ různých aplikací založených na dynamick</w:t>
      </w:r>
      <w:r w:rsidR="00470BAB">
        <w:t>ém načítání pluginů). Drobnou</w:t>
      </w:r>
      <w:r>
        <w:t xml:space="preserve"> nevýhodou je nutnost distribuovat s</w:t>
      </w:r>
      <w:r w:rsidR="000F5BC2">
        <w:t xml:space="preserve"> </w:t>
      </w:r>
      <w:r>
        <w:t>aplikací další knihovnu.</w:t>
      </w:r>
    </w:p>
    <w:p w:rsidR="00F130FD" w:rsidRDefault="0065205B" w:rsidP="0065205B">
      <w:pPr>
        <w:pStyle w:val="Nadpis2"/>
      </w:pPr>
      <w:bookmarkStart w:id="13" w:name="_Toc421909143"/>
      <w:r>
        <w:lastRenderedPageBreak/>
        <w:t>Přístup po</w:t>
      </w:r>
      <w:r w:rsidR="00E25DC9">
        <w:t xml:space="preserve">mocí </w:t>
      </w:r>
      <w:r>
        <w:t>COM API</w:t>
      </w:r>
      <w:bookmarkEnd w:id="13"/>
    </w:p>
    <w:p w:rsidR="00F130FD" w:rsidRDefault="0065205B" w:rsidP="0065205B">
      <w:pPr>
        <w:ind w:firstLine="0"/>
      </w:pPr>
      <w:r w:rsidRPr="008E4FA5">
        <w:rPr>
          <w:i/>
        </w:rPr>
        <w:t>Component Object Model</w:t>
      </w:r>
      <w:r>
        <w:t xml:space="preserve"> je technologie vytvořená firmou Microsoft umožňující vytvářet a</w:t>
      </w:r>
      <w:r w:rsidR="000F5BC2">
        <w:t xml:space="preserve"> </w:t>
      </w:r>
      <w:r>
        <w:t>přistupovat k různým komponentám pomocí binárního rozhraní. Technologie je</w:t>
      </w:r>
      <w:r w:rsidR="00AC1C93">
        <w:t xml:space="preserve"> definována obecně a</w:t>
      </w:r>
      <w:r>
        <w:t xml:space="preserve"> ne</w:t>
      </w:r>
      <w:r w:rsidR="00AC1C93">
        <w:t>závisle na programovacím jazyku.</w:t>
      </w:r>
      <w:r>
        <w:t xml:space="preserve"> COM objekty spolu komunikují pomocí pevně definovaného rozhraní, k</w:t>
      </w:r>
      <w:r w:rsidR="00E051D6">
        <w:t xml:space="preserve"> </w:t>
      </w:r>
      <w:r>
        <w:t>samotnému objektu nemají přístup. Všechny</w:t>
      </w:r>
      <w:r w:rsidR="00AC1C93">
        <w:t xml:space="preserve"> COM</w:t>
      </w:r>
      <w:r>
        <w:t xml:space="preserve"> objekty jsou zaneseny v</w:t>
      </w:r>
      <w:r w:rsidR="00E051D6">
        <w:t xml:space="preserve"> </w:t>
      </w:r>
      <w:r>
        <w:t>registrech a spravovány operačním systémem</w:t>
      </w:r>
      <w:r w:rsidR="00FF6995" w:rsidRPr="00FF6995">
        <w:t xml:space="preserve"> </w:t>
      </w:r>
      <w:hyperlink w:anchor="bib17" w:history="1">
        <w:sdt>
          <w:sdtPr>
            <w:rPr>
              <w:rStyle w:val="zdroj"/>
            </w:rPr>
            <w:id w:val="-1114742250"/>
            <w:citation/>
          </w:sdtPr>
          <w:sdtEndPr>
            <w:rPr>
              <w:rStyle w:val="zdroj"/>
            </w:rPr>
          </w:sdtEnd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ms_com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[17]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>
        <w:t>.</w:t>
      </w:r>
      <w:hyperlink w:anchor="bib16" w:history="1"/>
    </w:p>
    <w:p w:rsidR="00F130FD" w:rsidRDefault="0065205B" w:rsidP="0065205B">
      <w:r>
        <w:t xml:space="preserve">Tato technologie </w:t>
      </w:r>
      <w:r w:rsidR="00FE52AB">
        <w:t>se používá pro zajištění</w:t>
      </w:r>
      <w:r>
        <w:t xml:space="preserve"> meziproces</w:t>
      </w:r>
      <w:r w:rsidR="00FE52AB">
        <w:t>ové</w:t>
      </w:r>
      <w:r>
        <w:t xml:space="preserve"> komunikac</w:t>
      </w:r>
      <w:r w:rsidR="00FE52AB">
        <w:t>e</w:t>
      </w:r>
      <w:r>
        <w:t xml:space="preserve"> a propojení</w:t>
      </w:r>
      <w:r w:rsidR="00FE52AB">
        <w:t xml:space="preserve"> </w:t>
      </w:r>
      <w:r>
        <w:t xml:space="preserve">softwarových komponent. Přestože </w:t>
      </w:r>
      <w:r w:rsidR="000F4820">
        <w:t>byla vyvinuta již na</w:t>
      </w:r>
      <w:r w:rsidR="00E051D6">
        <w:t xml:space="preserve"> </w:t>
      </w:r>
      <w:r>
        <w:t>počátku 90. let, je v</w:t>
      </w:r>
      <w:r w:rsidR="00E051D6">
        <w:t xml:space="preserve"> </w:t>
      </w:r>
      <w:r>
        <w:t>systémech Microsoft Windows stále velmi používána a díky vývoji disponuje nyní vysokou výkonností.</w:t>
      </w:r>
    </w:p>
    <w:p w:rsidR="00F130FD" w:rsidRDefault="00F34E0A" w:rsidP="0065205B">
      <w:r>
        <w:t>.NET</w:t>
      </w:r>
      <w:r w:rsidR="0065205B">
        <w:t xml:space="preserve"> Framework obsahuje technologii nazvanou </w:t>
      </w:r>
      <w:r w:rsidR="0065205B" w:rsidRPr="00E55C2A">
        <w:rPr>
          <w:b/>
        </w:rPr>
        <w:t>COM Interop</w:t>
      </w:r>
      <w:r w:rsidR="0065205B">
        <w:t xml:space="preserve"> umožňující vzájemnou komunikaci mezi COM a</w:t>
      </w:r>
      <w:r>
        <w:t xml:space="preserve"> .NET</w:t>
      </w:r>
      <w:r w:rsidR="0065205B">
        <w:t xml:space="preserve"> objekty. Snaží se o automatickou konverzi mezi datovými typy obou technologií a správný překlad návratových hodnot a výjimek</w:t>
      </w:r>
      <w:hyperlink w:anchor="bib10" w:history="1">
        <w:sdt>
          <w:sdtPr>
            <w:rPr>
              <w:rStyle w:val="zdroj"/>
            </w:rPr>
            <w:id w:val="1028224422"/>
            <w:citation/>
          </w:sdtPr>
          <w:sdtEndPr>
            <w:rPr>
              <w:rStyle w:val="zdroj"/>
            </w:rPr>
          </w:sdtEnd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msdn_net_interop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 w:rsidR="0065205B">
        <w:t>.</w:t>
      </w:r>
      <w:r w:rsidR="00FF6995">
        <w:t xml:space="preserve"> </w:t>
      </w:r>
    </w:p>
    <w:p w:rsidR="00F130FD" w:rsidRDefault="00BA2174" w:rsidP="008A2F12">
      <w:pPr>
        <w:rPr>
          <w:rFonts w:cs="Consolas"/>
        </w:rPr>
      </w:pPr>
      <w:r>
        <w:t>Součástí</w:t>
      </w:r>
      <w:r w:rsidR="00F34E0A">
        <w:t xml:space="preserve"> .NET</w:t>
      </w:r>
      <w:r>
        <w:t xml:space="preserve"> Frameworku je</w:t>
      </w:r>
      <w:r w:rsidR="000F4820">
        <w:t xml:space="preserve"> také</w:t>
      </w:r>
      <w:r>
        <w:t xml:space="preserve"> nástroj </w:t>
      </w:r>
      <w:r w:rsidRPr="00BA2174">
        <w:rPr>
          <w:rFonts w:ascii="Consolas" w:hAnsi="Consolas" w:cs="Consolas"/>
        </w:rPr>
        <w:t>RegAsm.exe</w:t>
      </w:r>
      <w:r>
        <w:rPr>
          <w:rFonts w:cs="Consolas"/>
        </w:rPr>
        <w:t>, který umožňuje zaregistrování</w:t>
      </w:r>
      <w:r w:rsidR="00F34E0A">
        <w:rPr>
          <w:rFonts w:cs="Consolas"/>
        </w:rPr>
        <w:t xml:space="preserve"> .NET</w:t>
      </w:r>
      <w:r w:rsidR="00E051D6">
        <w:rPr>
          <w:rFonts w:cs="Consolas"/>
        </w:rPr>
        <w:t xml:space="preserve"> </w:t>
      </w:r>
      <w:r>
        <w:rPr>
          <w:rFonts w:cs="Consolas"/>
        </w:rPr>
        <w:t>assembly do systému jako COM</w:t>
      </w:r>
      <w:r w:rsidR="00A64B1C">
        <w:rPr>
          <w:rFonts w:cs="Consolas"/>
        </w:rPr>
        <w:t xml:space="preserve"> objekt</w:t>
      </w:r>
      <w:r>
        <w:rPr>
          <w:rFonts w:cs="Consolas"/>
        </w:rPr>
        <w:t xml:space="preserve"> a vytvoření tzv. </w:t>
      </w:r>
      <w:r w:rsidRPr="00E46870">
        <w:rPr>
          <w:rFonts w:cs="Consolas"/>
          <w:i/>
        </w:rPr>
        <w:t>type library</w:t>
      </w:r>
      <w:r w:rsidR="00A31683">
        <w:rPr>
          <w:rFonts w:cs="Consolas"/>
        </w:rPr>
        <w:t> – </w:t>
      </w:r>
      <w:r>
        <w:rPr>
          <w:rFonts w:cs="Consolas"/>
        </w:rPr>
        <w:t>binární knihovny popisující obsah COM objektů. Zaregistrovaný objekt je ve skutečnosti CLR prostředí volající kód z příslušné</w:t>
      </w:r>
      <w:r w:rsidR="00F34E0A">
        <w:rPr>
          <w:rFonts w:cs="Consolas"/>
        </w:rPr>
        <w:t xml:space="preserve"> .NET</w:t>
      </w:r>
      <w:r>
        <w:rPr>
          <w:rFonts w:cs="Consolas"/>
        </w:rPr>
        <w:t xml:space="preserve"> assembly.</w:t>
      </w:r>
      <w:r w:rsidR="00015E84">
        <w:rPr>
          <w:rFonts w:cs="Consolas"/>
        </w:rPr>
        <w:t xml:space="preserve"> </w:t>
      </w:r>
      <w:r>
        <w:rPr>
          <w:rFonts w:cs="Consolas"/>
        </w:rPr>
        <w:t>Type library je</w:t>
      </w:r>
      <w:r w:rsidR="00A347D3">
        <w:rPr>
          <w:rFonts w:cs="Consolas"/>
        </w:rPr>
        <w:t xml:space="preserve"> následně</w:t>
      </w:r>
      <w:r w:rsidR="00015E84">
        <w:rPr>
          <w:rFonts w:cs="Consolas"/>
        </w:rPr>
        <w:t xml:space="preserve"> </w:t>
      </w:r>
      <w:r>
        <w:rPr>
          <w:rFonts w:cs="Consolas"/>
        </w:rPr>
        <w:t xml:space="preserve">možné importovat do C++ programu </w:t>
      </w:r>
      <w:r w:rsidR="00015E84">
        <w:rPr>
          <w:rFonts w:cs="Consolas"/>
        </w:rPr>
        <w:t>a</w:t>
      </w:r>
      <w:r w:rsidR="00F34E0A">
        <w:rPr>
          <w:rFonts w:cs="Consolas"/>
        </w:rPr>
        <w:t xml:space="preserve"> </w:t>
      </w:r>
      <w:r w:rsidR="00015E84">
        <w:rPr>
          <w:rFonts w:cs="Consolas"/>
        </w:rPr>
        <w:t>transparentně volat pomocí názvů deklarovaných</w:t>
      </w:r>
      <w:r w:rsidR="00860F17">
        <w:rPr>
          <w:rFonts w:cs="Consolas"/>
        </w:rPr>
        <w:t xml:space="preserve"> </w:t>
      </w:r>
      <w:r w:rsidR="00015E84">
        <w:rPr>
          <w:rFonts w:cs="Consolas"/>
        </w:rPr>
        <w:t>v</w:t>
      </w:r>
      <w:r w:rsidR="00F34E0A">
        <w:rPr>
          <w:rFonts w:cs="Consolas"/>
        </w:rPr>
        <w:t xml:space="preserve"> .NET</w:t>
      </w:r>
      <w:r w:rsidR="00015E84">
        <w:rPr>
          <w:rFonts w:cs="Consolas"/>
        </w:rPr>
        <w:t xml:space="preserve"> assembly.</w:t>
      </w:r>
      <w:r w:rsidR="00E25DC9">
        <w:rPr>
          <w:rFonts w:cs="Consolas"/>
        </w:rPr>
        <w:t xml:space="preserve"> Standardně </w:t>
      </w:r>
      <w:r w:rsidR="00DB5C35">
        <w:rPr>
          <w:rFonts w:cs="Consolas"/>
        </w:rPr>
        <w:t>jsou zveřejněna</w:t>
      </w:r>
      <w:r w:rsidR="00E25DC9">
        <w:rPr>
          <w:rFonts w:cs="Consolas"/>
        </w:rPr>
        <w:t xml:space="preserve"> pouze </w:t>
      </w:r>
      <w:r w:rsidR="00860F17">
        <w:rPr>
          <w:rFonts w:cs="Consolas"/>
        </w:rPr>
        <w:t xml:space="preserve">programová </w:t>
      </w:r>
      <w:r w:rsidR="00E25DC9">
        <w:rPr>
          <w:rFonts w:cs="Consolas"/>
        </w:rPr>
        <w:t>rozhraní</w:t>
      </w:r>
      <w:r w:rsidR="00DB5C35">
        <w:rPr>
          <w:rFonts w:cs="Consolas"/>
        </w:rPr>
        <w:t xml:space="preserve"> (interface)</w:t>
      </w:r>
      <w:r w:rsidR="00E25DC9">
        <w:rPr>
          <w:rFonts w:cs="Consolas"/>
        </w:rPr>
        <w:t xml:space="preserve">, pro </w:t>
      </w:r>
      <w:r w:rsidR="00DB5C35">
        <w:rPr>
          <w:rFonts w:cs="Consolas"/>
        </w:rPr>
        <w:t xml:space="preserve">přímé </w:t>
      </w:r>
      <w:r w:rsidR="00860F17">
        <w:rPr>
          <w:rFonts w:cs="Consolas"/>
        </w:rPr>
        <w:t>zveřejnění tříd je nutné označit</w:t>
      </w:r>
      <w:r w:rsidR="00A347D3">
        <w:rPr>
          <w:rFonts w:cs="Consolas"/>
        </w:rPr>
        <w:t xml:space="preserve"> </w:t>
      </w:r>
      <w:r w:rsidR="00DB5C35">
        <w:rPr>
          <w:rFonts w:cs="Consolas"/>
        </w:rPr>
        <w:t xml:space="preserve">je </w:t>
      </w:r>
      <w:r w:rsidR="00A347D3">
        <w:rPr>
          <w:rFonts w:cs="Consolas"/>
        </w:rPr>
        <w:t>pomocí speciální</w:t>
      </w:r>
      <w:r w:rsidR="000F4820">
        <w:rPr>
          <w:rFonts w:cs="Consolas"/>
        </w:rPr>
        <w:t>ch</w:t>
      </w:r>
      <w:r w:rsidR="00A347D3">
        <w:rPr>
          <w:rFonts w:cs="Consolas"/>
        </w:rPr>
        <w:t xml:space="preserve"> </w:t>
      </w:r>
      <w:r w:rsidR="000F4820">
        <w:rPr>
          <w:rFonts w:cs="Consolas"/>
        </w:rPr>
        <w:t>metadat</w:t>
      </w:r>
      <w:r w:rsidR="00AF657B">
        <w:rPr>
          <w:rFonts w:cs="Consolas"/>
        </w:rPr>
        <w:t xml:space="preserve"> (viz ukázka 6</w:t>
      </w:r>
      <w:r w:rsidR="00E46870">
        <w:rPr>
          <w:rFonts w:cs="Consolas"/>
        </w:rPr>
        <w:t xml:space="preserve"> a použití v ukázce 7</w:t>
      </w:r>
      <w:r w:rsidR="00AF657B">
        <w:rPr>
          <w:rFonts w:cs="Consolas"/>
        </w:rPr>
        <w:t>)</w:t>
      </w:r>
      <w:hyperlink w:anchor="bib18" w:history="1">
        <w:sdt>
          <w:sdtPr>
            <w:rPr>
              <w:rStyle w:val="zdroj"/>
            </w:rPr>
            <w:id w:val="1506171958"/>
            <w:citation/>
          </w:sdtPr>
          <w:sdtEndPr>
            <w:rPr>
              <w:rStyle w:val="zdroj"/>
            </w:rPr>
          </w:sdtEnd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troelsen_com_net_interop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[18</w:t>
            </w:r>
            <w:r w:rsidR="0098149B" w:rsidRPr="0098149B">
              <w:rPr>
                <w:rStyle w:val="zdroj"/>
                <w:vanish/>
              </w:rPr>
              <w:t>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 w:rsidR="00A31683">
        <w:rPr>
          <w:rStyle w:val="zdroj"/>
        </w:rPr>
        <w:t>,</w:t>
      </w:r>
      <w:hyperlink w:anchor="bib19" w:history="1">
        <w:sdt>
          <w:sdtPr>
            <w:rPr>
              <w:rStyle w:val="zdroj"/>
            </w:rPr>
            <w:id w:val="-1690905248"/>
            <w:citation/>
          </w:sdtPr>
          <w:sdtEndPr>
            <w:rPr>
              <w:rStyle w:val="zdroj"/>
            </w:rPr>
          </w:sdtEndPr>
          <w:sdtContent>
            <w:r w:rsidR="00FF6995" w:rsidRPr="0098149B">
              <w:rPr>
                <w:rStyle w:val="zdroj"/>
              </w:rPr>
              <w:fldChar w:fldCharType="begin"/>
            </w:r>
            <w:r w:rsidR="00FF6995" w:rsidRPr="0098149B">
              <w:rPr>
                <w:rStyle w:val="zdroj"/>
              </w:rPr>
              <w:instrText xml:space="preserve"> CITATION msdn_exp_com \l 1029 </w:instrText>
            </w:r>
            <w:r w:rsidR="00FF6995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vanish/>
              </w:rPr>
              <w:t>[</w:t>
            </w:r>
            <w:r w:rsidR="0098149B" w:rsidRPr="0098149B">
              <w:rPr>
                <w:rStyle w:val="zdroj"/>
              </w:rPr>
              <w:t>19]</w:t>
            </w:r>
            <w:r w:rsidR="00FF6995" w:rsidRPr="0098149B">
              <w:rPr>
                <w:rStyle w:val="zdroj"/>
              </w:rPr>
              <w:fldChar w:fldCharType="end"/>
            </w:r>
          </w:sdtContent>
        </w:sdt>
      </w:hyperlink>
      <w:r w:rsidR="00860F17">
        <w:rPr>
          <w:rFonts w:cs="Consolas"/>
        </w:rPr>
        <w:t>.</w:t>
      </w:r>
      <w:r w:rsidR="00646C19" w:rsidRPr="00646C19">
        <w:rPr>
          <w:rFonts w:cs="Consolas"/>
        </w:rPr>
        <w:t xml:space="preserve"> </w:t>
      </w:r>
    </w:p>
    <w:p w:rsidR="00F130FD" w:rsidRDefault="00AB352F" w:rsidP="008A2F12">
      <w:r>
        <w:t>Částečnou</w:t>
      </w:r>
      <w:r w:rsidR="008A2F12">
        <w:t xml:space="preserve"> nevýhodou COM API je abstrakce</w:t>
      </w:r>
      <w:r w:rsidR="009418B3">
        <w:t xml:space="preserve"> tříd</w:t>
      </w:r>
      <w:r w:rsidR="008A2F12">
        <w:t xml:space="preserve"> během komunikace</w:t>
      </w:r>
      <w:r w:rsidR="00A31683">
        <w:t> – </w:t>
      </w:r>
      <w:r>
        <w:t>k</w:t>
      </w:r>
      <w:r w:rsidR="00D97C15">
        <w:t xml:space="preserve"> </w:t>
      </w:r>
      <w:r>
        <w:t>objektům je nut</w:t>
      </w:r>
      <w:r w:rsidR="009418B3">
        <w:t>no</w:t>
      </w:r>
      <w:r>
        <w:t xml:space="preserve"> přistupovat pomocí rozhraní a z</w:t>
      </w:r>
      <w:r w:rsidR="00D97C15">
        <w:t xml:space="preserve"> </w:t>
      </w:r>
      <w:r>
        <w:t xml:space="preserve">toho vyplývají různá omezení (např. nemožnost </w:t>
      </w:r>
      <w:r w:rsidR="001E603A">
        <w:t>volat</w:t>
      </w:r>
      <w:r>
        <w:t xml:space="preserve"> statické metody</w:t>
      </w:r>
      <w:r w:rsidR="00A13FE3">
        <w:t xml:space="preserve"> nebo změna názvů přetěžových metod</w:t>
      </w:r>
      <w:r>
        <w:t>)</w:t>
      </w:r>
      <w:r w:rsidR="008A2F12">
        <w:t xml:space="preserve">. </w:t>
      </w:r>
      <w:r>
        <w:t>Některé problémy, jako</w:t>
      </w:r>
      <w:r w:rsidR="00AF657B">
        <w:t xml:space="preserve"> například převod datových typů</w:t>
      </w:r>
      <w:r>
        <w:rPr>
          <w:lang w:eastAsia="en-US"/>
        </w:rPr>
        <w:t xml:space="preserve"> (</w:t>
      </w:r>
      <w:r>
        <w:rPr>
          <w:i/>
          <w:lang w:eastAsia="en-US"/>
        </w:rPr>
        <w:t>m</w:t>
      </w:r>
      <w:r w:rsidRPr="00AB352F">
        <w:rPr>
          <w:i/>
          <w:lang w:eastAsia="en-US"/>
        </w:rPr>
        <w:t>arshalling</w:t>
      </w:r>
      <w:r>
        <w:rPr>
          <w:lang w:eastAsia="en-US"/>
        </w:rPr>
        <w:t>),</w:t>
      </w:r>
      <w:r>
        <w:t xml:space="preserve"> částečně</w:t>
      </w:r>
      <w:r w:rsidR="008A2F12">
        <w:t xml:space="preserve"> odstraňuje právě </w:t>
      </w:r>
      <w:r w:rsidR="008A2F12" w:rsidRPr="00AC1C93">
        <w:t>COM Interop</w:t>
      </w:r>
      <w:r w:rsidR="008A2F12">
        <w:t>, avšak za cenu vyšší režie. Výsledkem je však univerzální řešení, které je pro programátora dostatečně transparentní. Další podstatnou nevýhodou je nutnost udržovat v</w:t>
      </w:r>
      <w:r w:rsidR="00E051D6">
        <w:t xml:space="preserve"> </w:t>
      </w:r>
      <w:r w:rsidR="008A2F12">
        <w:t>systému záznamy o COM objektech, čímž se omezuje přenositelnost aplikace.</w:t>
      </w:r>
      <w:r w:rsidR="009418B3">
        <w:t xml:space="preserve"> Řešením může být technologie </w:t>
      </w:r>
      <w:r w:rsidR="009418B3" w:rsidRPr="00AF657B">
        <w:rPr>
          <w:i/>
        </w:rPr>
        <w:t>Registration-</w:t>
      </w:r>
      <w:r w:rsidR="001E603A" w:rsidRPr="00AF657B">
        <w:rPr>
          <w:i/>
        </w:rPr>
        <w:t>F</w:t>
      </w:r>
      <w:r w:rsidR="009418B3" w:rsidRPr="00AF657B">
        <w:rPr>
          <w:i/>
        </w:rPr>
        <w:t>ree</w:t>
      </w:r>
      <w:r w:rsidR="001E603A" w:rsidRPr="00AF657B">
        <w:rPr>
          <w:i/>
        </w:rPr>
        <w:t xml:space="preserve"> COM</w:t>
      </w:r>
      <w:r w:rsidR="00AF657B">
        <w:t>, která umožňuje přístup k</w:t>
      </w:r>
      <w:r w:rsidR="000F5BC2">
        <w:t xml:space="preserve"> </w:t>
      </w:r>
      <w:r w:rsidR="00AF657B">
        <w:t>objektům bez registrace do systému</w:t>
      </w:r>
      <w:hyperlink w:anchor="bib20" w:history="1">
        <w:sdt>
          <w:sdtPr>
            <w:rPr>
              <w:rStyle w:val="zdroj"/>
            </w:rPr>
            <w:id w:val="765262606"/>
            <w:citation/>
          </w:sdtPr>
          <w:sdtEndPr>
            <w:rPr>
              <w:rStyle w:val="zdroj"/>
            </w:rPr>
          </w:sdtEndPr>
          <w:sdtContent>
            <w:r w:rsidR="009418B3" w:rsidRPr="0098149B">
              <w:rPr>
                <w:rStyle w:val="zdroj"/>
              </w:rPr>
              <w:fldChar w:fldCharType="begin"/>
            </w:r>
            <w:r w:rsidR="009418B3" w:rsidRPr="0098149B">
              <w:rPr>
                <w:rStyle w:val="zdroj"/>
              </w:rPr>
              <w:instrText xml:space="preserve"> CITATION msdn_regfree_com \l 1029 </w:instrText>
            </w:r>
            <w:r w:rsidR="009418B3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[20]</w:t>
            </w:r>
            <w:r w:rsidR="009418B3" w:rsidRPr="0098149B">
              <w:rPr>
                <w:rStyle w:val="zdroj"/>
              </w:rPr>
              <w:fldChar w:fldCharType="end"/>
            </w:r>
          </w:sdtContent>
        </w:sdt>
      </w:hyperlink>
      <w:r w:rsidR="009418B3">
        <w:t>.</w:t>
      </w:r>
    </w:p>
    <w:p w:rsidR="00F130FD" w:rsidRDefault="00F130FD" w:rsidP="008A2F12"/>
    <w:p w:rsidR="00F130FD" w:rsidRDefault="00306C9B" w:rsidP="00306C9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5697125" wp14:editId="49267713">
                <wp:extent cx="5400000" cy="993960"/>
                <wp:effectExtent l="0" t="0" r="0" b="8890"/>
                <wp:docPr id="1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DA2E23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306C9B">
                              <w:rPr>
                                <w:color w:val="000000"/>
                              </w:rPr>
                              <w:t>ComVisible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ClassInterface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ClassInterfaceType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306C9B">
                              <w:rPr>
                                <w:color w:val="000000"/>
                              </w:rPr>
                              <w:t>AutoDual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)]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97D1E" w:rsidRPr="00DA2E23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rGHwIAABkEAAAOAAAAZHJzL2Uyb0RvYy54bWysU12O2yAQfq/UOyDeGydpEyVWnNU221SV&#10;tj/Sbg+AAceowFAgsdMb9Ry9WAccp6vtW1Ue0AAz38x887G56Y0mJ+mDAlvR2WRKibQchLKHin59&#10;3L9aURIis4JpsLKiZxnozfbli03nSjmHFrSQniCIDWXnKtrG6MqiCLyVhoUJOGnxsQFvWMSjPxTC&#10;sw7RjS7m0+my6MAL54HLEPD2bnik24zfNJLHz00TZCS6olhbzLvPe532Yrth5cEz1yp+KYP9QxWG&#10;KYtJr1B3LDJy9OovKKO4hwBNnHAwBTSN4jL3gN3Mps+6eWiZk7kXJCe4K03h/8HyT6cvniiBs1vN&#10;KbHM4JAeZR/h9OsncaAlmSeSOhdK9H1w6B37t9BjQG44uHvg3wKxsGuZPchb76FrJRNY5CxFFk9C&#10;B5yQQOruIwjMxY4RMlDfeJMYRE4IouOwztcBYT2E4+XizTQtSji+rdev18s8wYKVY7TzIb6XYEgy&#10;KupRABmdne5DTNWwcnRJyQJoJfZK63zwh3qnPTkxFMs+r9zAMzdtSYfZF/NFRraQ4rOOjIooZq1M&#10;RVdDofk6sfHOimxHpvRgYyXaXuhJjAzcxL7u8ziWI+s1iDPy5WHQLv41NFrwPyjpULcVDd+PzEtK&#10;9AeLnCeRj4YfjXo0mOUYWtFIyWDuYv4MuX13i7PYq0xTGtqQ+VIi6i+zd/krSeBPz9nrz4/e/gYA&#10;AP//AwBQSwMEFAAGAAgAAAAhAO7T2/TdAAAABQEAAA8AAABkcnMvZG93bnJldi54bWxMj8FOwzAQ&#10;RO9I/IO1SFwQdYAkqkKcqqrgAJeqoRdubryNA/E6ip02/D0LF7iMtJrRzNtyNbtenHAMnScFd4sE&#10;BFLjTUetgv3b8+0SRIiajO49oYIvDLCqLi9KXRh/ph2e6tgKLqFQaAU2xqGQMjQWnQ4LPyCxd/Sj&#10;05HPsZVm1Gcud728T5JcOt0RL1g94MZi81lPTsE2fd/am+n49LpOH8aX/bTJP9paqeuref0IIuIc&#10;/8Lwg8/oUDHTwU9kgugV8CPxV9lbZkkK4sChLM9AVqX8T199AwAA//8DAFBLAQItABQABgAIAAAA&#10;IQC2gziS/gAAAOEBAAATAAAAAAAAAAAAAAAAAAAAAABbQ29udGVudF9UeXBlc10ueG1sUEsBAi0A&#10;FAAGAAgAAAAhADj9If/WAAAAlAEAAAsAAAAAAAAAAAAAAAAALwEAAF9yZWxzLy5yZWxzUEsBAi0A&#10;FAAGAAgAAAAhAIioOsYfAgAAGQQAAA4AAAAAAAAAAAAAAAAALgIAAGRycy9lMm9Eb2MueG1sUEsB&#10;Ai0AFAAGAAgAAAAhAO7T2/TdAAAABQEAAA8AAAAAAAAAAAAAAAAAeQQAAGRycy9kb3ducmV2Lnht&#10;bFBLBQYAAAAABAAEAPMAAACDBQAAAAA=&#10;" stroked="f">
                <v:textbox style="mso-fit-shape-to-text:t" inset="0,0,0,0">
                  <w:txbxContent>
                    <w:p w:rsidR="00A97D1E" w:rsidRPr="00DA2E23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306C9B">
                        <w:rPr>
                          <w:color w:val="000000"/>
                        </w:rPr>
                        <w:t>ComVisible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306C9B">
                        <w:rPr>
                          <w:color w:val="000000"/>
                        </w:rPr>
                        <w:t xml:space="preserve"> ClassInterface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ClassInterfaceType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306C9B">
                        <w:rPr>
                          <w:color w:val="000000"/>
                        </w:rPr>
                        <w:t>AutoDual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)]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</w:p>
                    <w:p w:rsidR="00A97D1E" w:rsidRPr="00DA2E23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noProof/>
        </w:rPr>
      </w:pPr>
      <w:r>
        <w:t xml:space="preserve">Ukázka </w:t>
      </w:r>
      <w:r w:rsidR="00ED2A78">
        <w:fldChar w:fldCharType="begin"/>
      </w:r>
      <w:r w:rsidR="00ED2A78">
        <w:instrText xml:space="preserve"> SEQ Ukázka \* ARABIC </w:instrText>
      </w:r>
      <w:r w:rsidR="00ED2A78">
        <w:fldChar w:fldCharType="separate"/>
      </w:r>
      <w:r w:rsidR="002070F5">
        <w:rPr>
          <w:noProof/>
        </w:rPr>
        <w:t>6</w:t>
      </w:r>
      <w:r w:rsidR="00ED2A78">
        <w:rPr>
          <w:noProof/>
        </w:rPr>
        <w:fldChar w:fldCharType="end"/>
      </w:r>
      <w:r w:rsidR="00A31683">
        <w:t> – </w:t>
      </w:r>
      <w:r w:rsidRPr="00306C9B">
        <w:t>Označení</w:t>
      </w:r>
      <w:r>
        <w:t xml:space="preserve"> třídy v knihovně </w:t>
      </w:r>
      <w:r w:rsidRPr="00007BE9">
        <w:rPr>
          <w:rFonts w:ascii="Consolas" w:hAnsi="Consolas" w:cs="Consolas"/>
        </w:rPr>
        <w:t>YahooAPI</w:t>
      </w:r>
      <w:r>
        <w:rPr>
          <w:noProof/>
        </w:rPr>
        <w:t xml:space="preserve"> pro použití pomocí COM API</w:t>
      </w:r>
      <w:r w:rsidR="00007BE9">
        <w:rPr>
          <w:noProof/>
        </w:rPr>
        <w:t>.</w:t>
      </w:r>
    </w:p>
    <w:p w:rsidR="00F130FD" w:rsidRDefault="00306C9B" w:rsidP="00306C9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3B2FD8D" wp14:editId="64B5E868">
                <wp:extent cx="5400000" cy="993960"/>
                <wp:effectExtent l="0" t="0" r="0" b="3810"/>
                <wp:docPr id="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306C9B" w:rsidRDefault="00A97D1E" w:rsidP="00ED5A20">
                            <w:pPr>
                              <w:pStyle w:val="Kd"/>
                              <w:spacing w:before="120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&lt;mscorlib.tlb&gt; raw_interfaces_only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"YahooAPI.tlb"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3</w:t>
                            </w:r>
                            <w:r>
                              <w:rPr>
                                <w:color w:val="5F5F5F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4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00FF"/>
                              </w:rPr>
                              <w:t>int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5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nutná inicializace COM API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6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7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_YahooAPIPtr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__uuidof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test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"Ask: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GetAsk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"Bid: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GetBid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CoUninitialize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"ukončení" COM API komunikace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306C9B"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tDIAIAABkEAAAOAAAAZHJzL2Uyb0RvYy54bWysU12O2yAQfq/UOyDeGyfZZptYcVbbbFNV&#10;2v5Iuz0ABhyjAkOBxE5v1HP0Yh1wnK62b1V5QAPMfDPzzcf6pjeaHKUPCmxFZ5MpJdJyEMruK/r1&#10;cfdqSUmIzAqmwcqKnmSgN5uXL9adK+UcWtBCeoIgNpSdq2gboyuLIvBWGhYm4KTFxwa8YRGPfl8I&#10;zzpEN7qYT6fXRQdeOA9choC3d8Mj3WT8ppE8fm6aICPRFcXaYt593uu0F5s1K/eeuVbxcxnsH6ow&#10;TFlMeoG6Y5GRg1d/QRnFPQRo4oSDKaBpFJe5B+xmNn3WzUPLnMy9IDnBXWgK/w+Wfzp+8UQJnN3y&#10;ihLLDA7pUfYRjr9+EgdaknkiqXOhRN8Hh96xfws9BuSGg7sH/i0QC9uW2b289R66VjKBRc5SZPEk&#10;dMAJCaTuPoLAXOwQIQP1jTeJQeSEIDoO63QZENZDOF4uXk/TooTj22p1tbrOEyxYOUY7H+J7CYYk&#10;o6IeBZDR2fE+xFQNK0eXlCyAVmKntM4Hv6+32pMjQ7Hs8soNPHPTlnSYfTFfZGQLKT7ryKiIYtbK&#10;VHQ5FJqvExvvrMh2ZEoPNlai7ZmexMjATezrPo/jzch6DeKEfHkYtIt/DY0W/A9KOtRtRcP3A/OS&#10;Ev3BIudJ5KPhR6MeDWY5hlY0UjKY25g/Q27f3eIsdirTlIY2ZD6XiPrL7J3/ShL403P2+vOjN78B&#10;AAD//wMAUEsDBBQABgAIAAAAIQDu09v03QAAAAUBAAAPAAAAZHJzL2Rvd25yZXYueG1sTI/BTsMw&#10;EETvSPyDtUhcEHWAJKpCnKqq4ACXqqEXbm68jQPxOoqdNvw9Cxe4jLSa0czbcjW7XpxwDJ0nBXeL&#10;BARS401HrYL92/PtEkSImozuPaGCLwywqi4vSl0Yf6YdnurYCi6hUGgFNsahkDI0Fp0OCz8gsXf0&#10;o9ORz7GVZtRnLne9vE+SXDrdES9YPeDGYvNZT07BNn3f2pvp+PS6Th/Gl/20yT/aWqnrq3n9CCLi&#10;HP/C8IPP6FAx08FPZILoFfAj8VfZW2ZJCuLAoSzPQFal/E9ffQMAAP//AwBQSwECLQAUAAYACAAA&#10;ACEAtoM4kv4AAADhAQAAEwAAAAAAAAAAAAAAAAAAAAAAW0NvbnRlbnRfVHlwZXNdLnhtbFBLAQIt&#10;ABQABgAIAAAAIQA4/SH/1gAAAJQBAAALAAAAAAAAAAAAAAAAAC8BAABfcmVscy8ucmVsc1BLAQIt&#10;ABQABgAIAAAAIQCVfItDIAIAABkEAAAOAAAAAAAAAAAAAAAAAC4CAABkcnMvZTJvRG9jLnhtbFBL&#10;AQItABQABgAIAAAAIQDu09v03QAAAAUBAAAPAAAAAAAAAAAAAAAAAHoEAABkcnMvZG93bnJldi54&#10;bWxQSwUGAAAAAAQABADzAAAAhAUAAAAA&#10;" stroked="f">
                <v:textbox style="mso-fit-shape-to-text:t" inset="0,0,0,0">
                  <w:txbxContent>
                    <w:p w:rsidR="00A97D1E" w:rsidRPr="00306C9B" w:rsidRDefault="00A97D1E" w:rsidP="00ED5A20">
                      <w:pPr>
                        <w:pStyle w:val="Kd"/>
                        <w:spacing w:before="120"/>
                        <w:rPr>
                          <w:color w:val="804000"/>
                        </w:rPr>
                      </w:pPr>
                      <w:r w:rsidRPr="00306C9B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&lt;mscorlib.tlb&gt; raw_interfaces_only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"YahooAPI.tlb"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3</w:t>
                      </w:r>
                      <w:r>
                        <w:rPr>
                          <w:color w:val="5F5F5F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4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306C9B">
                        <w:rPr>
                          <w:color w:val="8000FF"/>
                        </w:rPr>
                        <w:t>int</w:t>
                      </w:r>
                      <w:r w:rsidRPr="00306C9B">
                        <w:rPr>
                          <w:color w:val="000000"/>
                        </w:rPr>
                        <w:t xml:space="preserve"> main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5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nutná inicializace COM API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6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7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_YahooAPIPtr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__uuidof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test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"Ask: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GetAsk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10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"Bid: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GetBid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11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12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CoUninitialize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"ukončení" COM API komunikace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306C9B">
                        <w:t>13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306C9B" w:rsidP="00306C9B">
      <w:pPr>
        <w:pStyle w:val="Titulek"/>
        <w:rPr>
          <w:rFonts w:ascii="Consolas" w:hAnsi="Consolas" w:cs="Consolas"/>
        </w:rPr>
      </w:pPr>
      <w:r>
        <w:t xml:space="preserve">Ukázka </w:t>
      </w:r>
      <w:r w:rsidR="00ED2A78">
        <w:fldChar w:fldCharType="begin"/>
      </w:r>
      <w:r w:rsidR="00ED2A78">
        <w:instrText xml:space="preserve"> SEQ Ukázka \* ARABIC </w:instrText>
      </w:r>
      <w:r w:rsidR="00ED2A78">
        <w:fldChar w:fldCharType="separate"/>
      </w:r>
      <w:r w:rsidR="002070F5">
        <w:rPr>
          <w:noProof/>
        </w:rPr>
        <w:t>7</w:t>
      </w:r>
      <w:r w:rsidR="00ED2A78">
        <w:rPr>
          <w:noProof/>
        </w:rPr>
        <w:fldChar w:fldCharType="end"/>
      </w:r>
      <w:r w:rsidR="00A31683">
        <w:t> – </w:t>
      </w:r>
      <w:r>
        <w:t xml:space="preserve">Použití </w:t>
      </w:r>
      <w:r w:rsidRPr="00306C9B">
        <w:t>knihovny</w:t>
      </w:r>
      <w:r>
        <w:t xml:space="preserve"> v klientské aplikaci pomocí COM API</w:t>
      </w:r>
      <w:r w:rsidR="00AE5318">
        <w:t>;</w:t>
      </w:r>
      <w:r w:rsidR="00AE5318">
        <w:br/>
        <w:t xml:space="preserve">Type library </w:t>
      </w:r>
      <w:r w:rsidR="00AE5318" w:rsidRPr="00AE5318">
        <w:rPr>
          <w:rFonts w:ascii="Consolas" w:hAnsi="Consolas" w:cs="Consolas"/>
        </w:rPr>
        <w:t>YahooAPI.tlb</w:t>
      </w:r>
      <w:r w:rsidR="00AE5318" w:rsidRPr="00AE5318">
        <w:t xml:space="preserve"> j</w:t>
      </w:r>
      <w:r w:rsidR="00AE5318">
        <w:t xml:space="preserve">e vygenerována nástrojem </w:t>
      </w:r>
      <w:r w:rsidR="00AE5318" w:rsidRPr="00BA2174">
        <w:rPr>
          <w:rFonts w:ascii="Consolas" w:hAnsi="Consolas" w:cs="Consolas"/>
        </w:rPr>
        <w:t>RegAsm</w:t>
      </w:r>
      <w:r w:rsidR="000B23BC" w:rsidRPr="000B23BC">
        <w:t>.</w:t>
      </w:r>
    </w:p>
    <w:p w:rsidR="00F130FD" w:rsidRDefault="00DA124C" w:rsidP="00D36599">
      <w:pPr>
        <w:rPr>
          <w:sz w:val="18"/>
          <w:szCs w:val="18"/>
        </w:rPr>
      </w:pPr>
      <w:r>
        <w:br w:type="page"/>
      </w:r>
    </w:p>
    <w:p w:rsidR="00F130FD" w:rsidRDefault="00F970C8" w:rsidP="00B63490">
      <w:pPr>
        <w:pStyle w:val="Nadpis2"/>
      </w:pPr>
      <w:bookmarkStart w:id="14" w:name="_Toc421909144"/>
      <w:r>
        <w:lastRenderedPageBreak/>
        <w:t>Hostování CLR</w:t>
      </w:r>
      <w:bookmarkEnd w:id="14"/>
    </w:p>
    <w:p w:rsidR="00F130FD" w:rsidRDefault="00F970C8" w:rsidP="00A347D3">
      <w:pPr>
        <w:pStyle w:val="Nadpis3"/>
        <w:spacing w:before="0"/>
      </w:pPr>
      <w:bookmarkStart w:id="15" w:name="_Toc421909145"/>
      <w:r>
        <w:t>Hostování</w:t>
      </w:r>
      <w:r w:rsidR="00AF657B">
        <w:t xml:space="preserve"> Microsoft</w:t>
      </w:r>
      <w:r w:rsidR="00F34E0A">
        <w:t xml:space="preserve"> .NET</w:t>
      </w:r>
      <w:r>
        <w:t xml:space="preserve"> CLR</w:t>
      </w:r>
      <w:bookmarkEnd w:id="15"/>
    </w:p>
    <w:p w:rsidR="00F130FD" w:rsidRDefault="00EC1F11" w:rsidP="00841B0D">
      <w:pPr>
        <w:ind w:firstLine="0"/>
        <w:rPr>
          <w:lang w:eastAsia="en-US"/>
        </w:rPr>
      </w:pPr>
      <w:r>
        <w:rPr>
          <w:lang w:eastAsia="en-US"/>
        </w:rPr>
        <w:t>Nepříliš využívan</w:t>
      </w:r>
      <w:r w:rsidR="000F4820">
        <w:rPr>
          <w:lang w:eastAsia="en-US"/>
        </w:rPr>
        <w:t>ou</w:t>
      </w:r>
      <w:r>
        <w:rPr>
          <w:lang w:eastAsia="en-US"/>
        </w:rPr>
        <w:t xml:space="preserve"> možnost</w:t>
      </w:r>
      <w:r w:rsidR="000F4820">
        <w:rPr>
          <w:lang w:eastAsia="en-US"/>
        </w:rPr>
        <w:t>í</w:t>
      </w:r>
      <w:r>
        <w:rPr>
          <w:lang w:eastAsia="en-US"/>
        </w:rPr>
        <w:t xml:space="preserve"> je hostování prostředí CLR uvnitř </w:t>
      </w:r>
      <w:r w:rsidR="00A31B8C">
        <w:rPr>
          <w:lang w:eastAsia="en-US"/>
        </w:rPr>
        <w:t xml:space="preserve">procesu klientské </w:t>
      </w:r>
      <w:r>
        <w:rPr>
          <w:lang w:eastAsia="en-US"/>
        </w:rPr>
        <w:t xml:space="preserve">aplikace. Jedná se o </w:t>
      </w:r>
      <w:r w:rsidR="00A31B8C">
        <w:rPr>
          <w:lang w:eastAsia="en-US"/>
        </w:rPr>
        <w:t>poměrně pokročilé řešení, které umožňuje nastavení velkého množství parametrů a vlastností CLR, včetně například vytvoření vlastního správce vláken nebo paměti (</w:t>
      </w:r>
      <w:r w:rsidR="00A31B8C">
        <w:rPr>
          <w:i/>
          <w:lang w:eastAsia="en-US"/>
        </w:rPr>
        <w:t>garbage collectoru</w:t>
      </w:r>
      <w:r w:rsidR="00A31B8C">
        <w:rPr>
          <w:lang w:eastAsia="en-US"/>
        </w:rPr>
        <w:t>)</w:t>
      </w:r>
      <w:hyperlink w:anchor="bib21" w:history="1">
        <w:sdt>
          <w:sdtPr>
            <w:rPr>
              <w:rStyle w:val="zdroj"/>
              <w:lang w:eastAsia="en-US"/>
            </w:rPr>
            <w:id w:val="-1463025657"/>
            <w:citation/>
          </w:sdtPr>
          <w:sdtEndPr>
            <w:rPr>
              <w:rStyle w:val="zdroj"/>
            </w:rPr>
          </w:sdtEndPr>
          <w:sdtContent>
            <w:r w:rsidR="00FF6995" w:rsidRPr="0098149B">
              <w:rPr>
                <w:rStyle w:val="zdroj"/>
                <w:lang w:eastAsia="en-US"/>
              </w:rPr>
              <w:fldChar w:fldCharType="begin"/>
            </w:r>
            <w:r w:rsidR="00FF6995" w:rsidRPr="0098149B">
              <w:rPr>
                <w:rStyle w:val="zdroj"/>
                <w:lang w:eastAsia="en-US"/>
              </w:rPr>
              <w:instrText xml:space="preserve"> CITATION msdn_mag_clrhost \l 1029 </w:instrText>
            </w:r>
            <w:r w:rsidR="00FF6995" w:rsidRPr="0098149B">
              <w:rPr>
                <w:rStyle w:val="zdroj"/>
                <w:lang w:eastAsia="en-US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lang w:eastAsia="en-US"/>
              </w:rPr>
              <w:t>[21]</w:t>
            </w:r>
            <w:r w:rsidR="00FF6995" w:rsidRPr="0098149B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A31B8C">
        <w:rPr>
          <w:lang w:eastAsia="en-US"/>
        </w:rPr>
        <w:t>.</w:t>
      </w:r>
      <w:hyperlink w:anchor="bib19" w:history="1"/>
      <w:r w:rsidR="00841B0D">
        <w:rPr>
          <w:lang w:eastAsia="en-US"/>
        </w:rPr>
        <w:t xml:space="preserve"> Za dobu vývoje platformy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vzniklo několik různých API pro hostování CLR v</w:t>
      </w:r>
      <w:r w:rsidR="00E051D6">
        <w:rPr>
          <w:lang w:eastAsia="en-US"/>
        </w:rPr>
        <w:t xml:space="preserve"> </w:t>
      </w:r>
      <w:r w:rsidR="00841B0D">
        <w:rPr>
          <w:lang w:eastAsia="en-US"/>
        </w:rPr>
        <w:t>jazycích C a C++, mimo jiné pomocí COM objektů. Ne všechny však podporují běh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assembly vytvořených v různých verzí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Frameworku</w:t>
      </w:r>
      <w:hyperlink w:anchor="bib22" w:history="1">
        <w:sdt>
          <w:sdtPr>
            <w:rPr>
              <w:rStyle w:val="zdroj"/>
              <w:lang w:eastAsia="en-US"/>
            </w:rPr>
            <w:id w:val="807365945"/>
            <w:citation/>
          </w:sdtPr>
          <w:sdtEndPr>
            <w:rPr>
              <w:rStyle w:val="zdroj"/>
            </w:rPr>
          </w:sdtEndPr>
          <w:sdtContent>
            <w:r w:rsidR="00FF6995" w:rsidRPr="0098149B">
              <w:rPr>
                <w:rStyle w:val="zdroj"/>
                <w:lang w:eastAsia="en-US"/>
              </w:rPr>
              <w:fldChar w:fldCharType="begin"/>
            </w:r>
            <w:r w:rsidR="00FF6995" w:rsidRPr="0098149B">
              <w:rPr>
                <w:rStyle w:val="zdroj"/>
                <w:lang w:eastAsia="en-US"/>
              </w:rPr>
              <w:instrText xml:space="preserve"> CITATION msdn_code_clrhost \l 1029 </w:instrText>
            </w:r>
            <w:r w:rsidR="00FF6995" w:rsidRPr="0098149B">
              <w:rPr>
                <w:rStyle w:val="zdroj"/>
                <w:lang w:eastAsia="en-US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</w:t>
            </w:r>
            <w:r w:rsidR="0098149B" w:rsidRPr="0098149B">
              <w:rPr>
                <w:rStyle w:val="zdroj"/>
                <w:lang w:eastAsia="en-US"/>
              </w:rPr>
              <w:t>[22]</w:t>
            </w:r>
            <w:r w:rsidR="00FF6995" w:rsidRPr="0098149B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841B0D">
        <w:rPr>
          <w:lang w:eastAsia="en-US"/>
        </w:rPr>
        <w:t>.</w:t>
      </w:r>
      <w:hyperlink w:anchor="bib20" w:history="1"/>
    </w:p>
    <w:p w:rsidR="00F130FD" w:rsidRDefault="00841B0D" w:rsidP="00841B0D">
      <w:pPr>
        <w:rPr>
          <w:lang w:eastAsia="en-US"/>
        </w:rPr>
      </w:pPr>
      <w:r>
        <w:rPr>
          <w:lang w:eastAsia="en-US"/>
        </w:rPr>
        <w:t xml:space="preserve">Ve všech případech je však </w:t>
      </w:r>
      <w:r w:rsidR="006A40A8">
        <w:rPr>
          <w:lang w:eastAsia="en-US"/>
        </w:rPr>
        <w:t xml:space="preserve">vytvoření CLR prostředí poměrně rozsáhlá rutina, kterou musí vždy programátor </w:t>
      </w:r>
      <w:r w:rsidR="000F34EB">
        <w:rPr>
          <w:lang w:eastAsia="en-US"/>
        </w:rPr>
        <w:t>zajistit</w:t>
      </w:r>
      <w:r w:rsidR="006A40A8">
        <w:rPr>
          <w:lang w:eastAsia="en-US"/>
        </w:rPr>
        <w:t xml:space="preserve">. </w:t>
      </w:r>
      <w:r w:rsidR="000F4820">
        <w:rPr>
          <w:lang w:eastAsia="en-US"/>
        </w:rPr>
        <w:t>Obecný postup</w:t>
      </w:r>
      <w:r w:rsidR="006A40A8">
        <w:rPr>
          <w:lang w:eastAsia="en-US"/>
        </w:rPr>
        <w:t xml:space="preserve"> je přibližně následující: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Vytvoření</w:t>
      </w:r>
      <w:r w:rsidR="00841B0D">
        <w:rPr>
          <w:lang w:eastAsia="en-US"/>
        </w:rPr>
        <w:t xml:space="preserve"> vnější</w:t>
      </w:r>
      <w:r>
        <w:rPr>
          <w:lang w:eastAsia="en-US"/>
        </w:rPr>
        <w:t>ho</w:t>
      </w:r>
      <w:r w:rsidR="00841B0D">
        <w:rPr>
          <w:lang w:eastAsia="en-US"/>
        </w:rPr>
        <w:t xml:space="preserve"> </w:t>
      </w:r>
      <w:r>
        <w:rPr>
          <w:lang w:eastAsia="en-US"/>
        </w:rPr>
        <w:t>prostředí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841B0D">
        <w:rPr>
          <w:lang w:eastAsia="en-US"/>
        </w:rPr>
        <w:t xml:space="preserve"> </w:t>
      </w:r>
      <w:r>
        <w:rPr>
          <w:lang w:eastAsia="en-US"/>
        </w:rPr>
        <w:t>CLR</w:t>
      </w:r>
      <w:r w:rsidR="00841B0D">
        <w:rPr>
          <w:lang w:eastAsia="en-US"/>
        </w:rPr>
        <w:t xml:space="preserve"> s vybranou verzí</w:t>
      </w:r>
      <w:r w:rsidR="00F34E0A">
        <w:rPr>
          <w:lang w:eastAsia="en-US"/>
        </w:rPr>
        <w:t xml:space="preserve"> .NET</w:t>
      </w:r>
      <w:r>
        <w:rPr>
          <w:lang w:eastAsia="en-US"/>
        </w:rPr>
        <w:t xml:space="preserve"> Frameworku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</w:t>
      </w:r>
      <w:r w:rsidR="00841B0D">
        <w:rPr>
          <w:lang w:eastAsia="en-US"/>
        </w:rPr>
        <w:t xml:space="preserve"> rozhraní pro komunikaci s</w:t>
      </w:r>
      <w:r w:rsidR="000F5BC2">
        <w:rPr>
          <w:lang w:eastAsia="en-US"/>
        </w:rPr>
        <w:t xml:space="preserve"> </w:t>
      </w:r>
      <w:r>
        <w:rPr>
          <w:lang w:eastAsia="en-US"/>
        </w:rPr>
        <w:t>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Spuštění 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0F4820">
        <w:rPr>
          <w:lang w:eastAsia="en-US"/>
        </w:rPr>
        <w:t xml:space="preserve"> požadované</w:t>
      </w:r>
      <w:r w:rsidR="00F34E0A">
        <w:rPr>
          <w:lang w:eastAsia="en-US"/>
        </w:rPr>
        <w:t xml:space="preserve"> .NET</w:t>
      </w:r>
      <w:r>
        <w:rPr>
          <w:lang w:eastAsia="en-US"/>
        </w:rPr>
        <w:t xml:space="preserve"> assembly do výchozí </w:t>
      </w:r>
      <w:r w:rsidR="00F34E0A">
        <w:rPr>
          <w:lang w:eastAsia="en-US"/>
        </w:rPr>
        <w:t>„</w:t>
      </w:r>
      <w:r>
        <w:rPr>
          <w:lang w:eastAsia="en-US"/>
        </w:rPr>
        <w:t>domény</w:t>
      </w:r>
      <w:r w:rsidR="00F34E0A">
        <w:rPr>
          <w:lang w:eastAsia="en-US"/>
        </w:rPr>
        <w:t>“</w:t>
      </w:r>
      <w:r>
        <w:rPr>
          <w:lang w:eastAsia="en-US"/>
        </w:rPr>
        <w:t xml:space="preserve"> CLR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 rozhraní pro komunikaci s</w:t>
      </w:r>
      <w:r w:rsidR="00E051D6">
        <w:rPr>
          <w:lang w:eastAsia="en-US"/>
        </w:rPr>
        <w:t xml:space="preserve"> </w:t>
      </w:r>
      <w:r>
        <w:rPr>
          <w:lang w:eastAsia="en-US"/>
        </w:rPr>
        <w:t>třídou uvnitř assembly</w:t>
      </w:r>
      <w:r w:rsidR="000743D3">
        <w:rPr>
          <w:lang w:eastAsia="en-US"/>
        </w:rPr>
        <w:t>.</w:t>
      </w:r>
    </w:p>
    <w:p w:rsidR="00F130FD" w:rsidRDefault="006A40A8" w:rsidP="00061384">
      <w:pPr>
        <w:pStyle w:val="Odstavecseseznamem"/>
        <w:numPr>
          <w:ilvl w:val="0"/>
          <w:numId w:val="4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Spouštění kódu uvnitř třídy, vytváření jejích instancí</w:t>
      </w:r>
      <w:r w:rsidR="000743D3">
        <w:rPr>
          <w:lang w:eastAsia="en-US"/>
        </w:rPr>
        <w:t>.</w:t>
      </w:r>
    </w:p>
    <w:p w:rsidR="00F130FD" w:rsidRDefault="00025217" w:rsidP="00DE686D">
      <w:pPr>
        <w:ind w:firstLine="0"/>
        <w:rPr>
          <w:lang w:eastAsia="en-US"/>
        </w:rPr>
      </w:pPr>
      <w:r>
        <w:rPr>
          <w:lang w:eastAsia="en-US"/>
        </w:rPr>
        <w:t>Pokud je naším cílem pouze volání řízeného kódu ve standardním CLR prostředí,</w:t>
      </w:r>
      <w:r w:rsidR="00FE52AB">
        <w:rPr>
          <w:lang w:eastAsia="en-US"/>
        </w:rPr>
        <w:t xml:space="preserve"> </w:t>
      </w:r>
      <w:r>
        <w:rPr>
          <w:lang w:eastAsia="en-US"/>
        </w:rPr>
        <w:t xml:space="preserve">pak se jeví hostování CLR jako zbytečně </w:t>
      </w:r>
      <w:r w:rsidR="000F4820">
        <w:rPr>
          <w:lang w:eastAsia="en-US"/>
        </w:rPr>
        <w:t>komplikované</w:t>
      </w:r>
      <w:r>
        <w:rPr>
          <w:lang w:eastAsia="en-US"/>
        </w:rPr>
        <w:t xml:space="preserve"> řešení</w:t>
      </w:r>
      <w:r w:rsidR="00772B3E">
        <w:rPr>
          <w:lang w:eastAsia="en-US"/>
        </w:rPr>
        <w:t xml:space="preserve"> (viz i ukázka 8).</w:t>
      </w:r>
    </w:p>
    <w:p w:rsidR="00F130FD" w:rsidRDefault="00AE5318" w:rsidP="00AE5318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31A1C3FC" wp14:editId="25E86B19">
                <wp:extent cx="5400000" cy="1786890"/>
                <wp:effectExtent l="0" t="0" r="0" b="1905"/>
                <wp:docPr id="1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8000FF"/>
                              </w:rPr>
                              <w:t>double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8000FF"/>
                              </w:rPr>
                              <w:t>char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variant_t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808080"/>
                              </w:rPr>
                            </w:pPr>
                            <w:r w:rsidRPr="00DA124C">
                              <w:t xml:space="preserve"> 5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Create a safe array to contain the arguments of the method.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6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SafeArrayCreateVector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VT_VARIANT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7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LONG index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8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SafeArrayPutElement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index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variant_t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9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:rsidR="00A97D1E" w:rsidRPr="000743D3" w:rsidRDefault="00A97D1E" w:rsidP="00A31683">
                            <w:pPr>
                              <w:pStyle w:val="Kd"/>
                              <w:spacing w:before="240"/>
                            </w:pPr>
                            <w:r w:rsidRPr="00DA124C">
                              <w:t>10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Invoke the "GetBid" method from the Type interface.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ICLR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AE5318">
                              <w:rPr>
                                <w:color w:val="000000"/>
                              </w:rPr>
                              <w:t>spType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AE5318">
                              <w:rPr>
                                <w:color w:val="000000"/>
                              </w:rPr>
                              <w:t>InvokeMember_3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bstr_t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8000"/>
                              </w:rPr>
                              <w:t>"GetBid"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97D1E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AE5318">
                              <w:rPr>
                                <w:color w:val="000000"/>
                              </w:rPr>
                              <w:t>BindingFlags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BindingFlags_InvokeMethod 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BindingFlags_Instance 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000000"/>
                              </w:rPr>
                              <w:t>BindingFlags_Public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vtObject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A97D1E" w:rsidRPr="00AE5318" w:rsidRDefault="00A97D1E" w:rsidP="00A31683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DA124C">
                              <w:t>13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AE5318">
                              <w:rPr>
                                <w:color w:val="000000"/>
                              </w:rPr>
                              <w:t>dblVal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306C9B" w:rsidRDefault="00A97D1E" w:rsidP="00A31683">
                            <w:pPr>
                              <w:pStyle w:val="Kd"/>
                              <w:spacing w:before="240"/>
                              <w:rPr>
                                <w:rFonts w:ascii="Cambria" w:hAnsi="Cambria" w:cs="Cambria"/>
                              </w:rPr>
                            </w:pPr>
                            <w:r w:rsidRPr="00DA124C">
                              <w:t>14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25.2pt;height:1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G+IQIAABoEAAAOAAAAZHJzL2Uyb0RvYy54bWysU11uGyEQfq/UOyDe67WtOtmsvI5Sp64q&#10;pT9S0gOwwHpRgaGAvZveqOfIxTqwXjdK36rygAaY+Zj55pv19WA0OUofFNiaLmZzSqTlIJTd1/Tb&#10;w+5NSUmIzAqmwcqaPspArzevX617V8kldKCF9ARBbKh6V9MuRlcVReCdNCzMwEmLjy14wyIe/b4Q&#10;nvWIbnSxnM8vih68cB64DAFvb8dHusn4bSt5/NK2QUaia4q5xbz7vDdpLzZrVu09c53ipzTYP2Rh&#10;mLL46RnqlkVGDl79BWUU9xCgjTMOpoC2VVzmGrCaxfxFNfcdczLXguQEd6Yp/D9Y/vn41RMlsHfl&#10;JSWWGWzSgxwiHJ9+EQdakmUiqXehQt97h95xeAcDBuSCg7sD/j0QC9uO2b288R76TjKBSS5SZPEs&#10;dMQJCaTpP4HAv9ghQgYaWm8Sg8gJQXRs1uO5QZgP4Xi5ejtPixKOb4vL8qK8yi0sWDWFOx/iBwmG&#10;JKOmHhWQ4dnxLsSUDqsml/RbAK3ETmmdD37fbLUnR4Zq2eWVK3jhpi3pa3q1Wq4ysoUUn4VkVEQ1&#10;a2VqWo6Z5utEx3srsh2Z0qONmWh74idRMpITh2bI/Sgn2hsQj0iYh1G8OGxodOB/UtKjcGsafhyY&#10;l5TojxZJTyqfDD8ZzWQwyzG0ppGS0dzGPA25fHeDzdipTFPq2vjzKUUUYGbvNCxJ4c/P2evPSG9+&#10;AwAA//8DAFBLAwQUAAYACAAAACEANtbUU94AAAAFAQAADwAAAGRycy9kb3ducmV2LnhtbEyPwW7C&#10;MBBE75X4B2sr9VIVB0hRFOIghOiBXlBTLr2ZeIlD43VkO5D+fd1e2stKoxnNvC3Wo+nYFZ1vLQmY&#10;TRNgSLVVLTUCju8vTxkwHyQp2VlCAV/oYV1O7gqZK3ujN7xWoWGxhHwuBegQ+pxzX2s00k9tjxS9&#10;s3VGhihdw5WTt1huOj5PkiU3sqW4oGWPW431ZzUYAYf046Afh/PudZMu3P44bJeXphLi4X7crIAF&#10;HMNfGH7wIzqUkelkB1KedQLiI+H3Ri97TlJgJwHzbJYCLwv+n778BgAA//8DAFBLAQItABQABgAI&#10;AAAAIQC2gziS/gAAAOEBAAATAAAAAAAAAAAAAAAAAAAAAABbQ29udGVudF9UeXBlc10ueG1sUEsB&#10;Ai0AFAAGAAgAAAAhADj9If/WAAAAlAEAAAsAAAAAAAAAAAAAAAAALwEAAF9yZWxzLy5yZWxzUEsB&#10;Ai0AFAAGAAgAAAAhALjLcb4hAgAAGgQAAA4AAAAAAAAAAAAAAAAALgIAAGRycy9lMm9Eb2MueG1s&#10;UEsBAi0AFAAGAAgAAAAhADbW1FPeAAAABQEAAA8AAAAAAAAAAAAAAAAAewQAAGRycy9kb3ducmV2&#10;LnhtbFBLBQYAAAAABAAEAPMAAACGBQAAAAA=&#10;" stroked="f">
                <v:textbox style="mso-fit-shape-to-text:t" inset="0,0,0,0">
                  <w:txbxContent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1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8000FF"/>
                        </w:rPr>
                        <w:t>double</w:t>
                      </w:r>
                      <w:r w:rsidRPr="00AE5318">
                        <w:rPr>
                          <w:color w:val="000000"/>
                        </w:rPr>
                        <w:t xml:space="preserve"> GetBid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8000FF"/>
                        </w:rPr>
                        <w:t>char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AE5318">
                        <w:rPr>
                          <w:color w:val="000000"/>
                        </w:rPr>
                        <w:t xml:space="preserve">      SAFEARRAY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 xml:space="preserve">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 w:rsidRPr="00AE5318">
                        <w:rPr>
                          <w:color w:val="000000"/>
                        </w:rPr>
                        <w:t xml:space="preserve">      variant_t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AE5318">
                        <w:rPr>
                          <w:color w:val="000000"/>
                        </w:rPr>
                        <w:t xml:space="preserve">            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808080"/>
                        </w:rPr>
                      </w:pPr>
                      <w:r w:rsidRPr="00DA124C">
                        <w:t xml:space="preserve"> 5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Create a safe array to contain the arguments of the method.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6</w:t>
                      </w:r>
                      <w:r w:rsidRPr="00AE5318">
                        <w:rPr>
                          <w:color w:val="000000"/>
                        </w:rPr>
                        <w:t xml:space="preserve">      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SafeArrayCreateVector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VT_VARIANT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7</w:t>
                      </w:r>
                      <w:r w:rsidRPr="00AE5318">
                        <w:rPr>
                          <w:color w:val="000000"/>
                        </w:rPr>
                        <w:t xml:space="preserve">      LONG index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8</w:t>
                      </w:r>
                      <w:r w:rsidRPr="00AE5318">
                        <w:rPr>
                          <w:color w:val="000000"/>
                        </w:rPr>
                        <w:t xml:space="preserve">      SafeArrayPutElement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index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variant_t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9</w:t>
                      </w:r>
                      <w:r w:rsidRPr="00AE5318">
                        <w:rPr>
                          <w:color w:val="000000"/>
                        </w:rPr>
                        <w:t xml:space="preserve">          </w:t>
                      </w:r>
                    </w:p>
                    <w:p w:rsidR="00A97D1E" w:rsidRPr="000743D3" w:rsidRDefault="00A97D1E" w:rsidP="00A31683">
                      <w:pPr>
                        <w:pStyle w:val="Kd"/>
                        <w:spacing w:before="240"/>
                      </w:pPr>
                      <w:r w:rsidRPr="00DA124C">
                        <w:t>10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Invoke the "GetBid" method from the Type interface.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11</w:t>
                      </w:r>
                      <w:r w:rsidRPr="00AE5318">
                        <w:rPr>
                          <w:color w:val="000000"/>
                        </w:rPr>
                        <w:t xml:space="preserve">      ICLR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AE5318">
                        <w:rPr>
                          <w:color w:val="000000"/>
                        </w:rPr>
                        <w:t>spType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AE5318">
                        <w:rPr>
                          <w:color w:val="000000"/>
                        </w:rPr>
                        <w:t>InvokeMember_3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bstr_t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8000"/>
                        </w:rPr>
                        <w:t>"GetBid"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  <w:p w:rsidR="00A97D1E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static_cast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AE5318">
                        <w:rPr>
                          <w:color w:val="000000"/>
                        </w:rPr>
                        <w:t>BindingFlags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AE5318">
                        <w:rPr>
                          <w:color w:val="000000"/>
                        </w:rPr>
                        <w:t xml:space="preserve">BindingFlags_InvokeMethod 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 w:rsidRPr="00AE5318">
                        <w:rPr>
                          <w:color w:val="000000"/>
                        </w:rPr>
                        <w:t xml:space="preserve"> BindingFlags_Instance 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AE5318">
                        <w:rPr>
                          <w:color w:val="000000"/>
                        </w:rPr>
                        <w:t>BindingFlags_Public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vtObject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12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</w:p>
                    <w:p w:rsidR="00A97D1E" w:rsidRPr="00AE5318" w:rsidRDefault="00A97D1E" w:rsidP="00A31683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DA124C">
                        <w:t>13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AE5318">
                        <w:rPr>
                          <w:color w:val="000000"/>
                        </w:rPr>
                        <w:t xml:space="preserve">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AE5318">
                        <w:rPr>
                          <w:color w:val="000000"/>
                        </w:rPr>
                        <w:t>dblVal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306C9B" w:rsidRDefault="00A97D1E" w:rsidP="00A31683">
                      <w:pPr>
                        <w:pStyle w:val="Kd"/>
                        <w:spacing w:before="240"/>
                        <w:rPr>
                          <w:rFonts w:ascii="Cambria" w:hAnsi="Cambria" w:cs="Cambria"/>
                        </w:rPr>
                      </w:pPr>
                      <w:r w:rsidRPr="00DA124C">
                        <w:t>14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E5318" w:rsidP="00AE5318">
      <w:pPr>
        <w:pStyle w:val="Titulek"/>
      </w:pPr>
      <w:r>
        <w:t xml:space="preserve">Ukázka </w:t>
      </w:r>
      <w:r w:rsidR="00ED2A78">
        <w:fldChar w:fldCharType="begin"/>
      </w:r>
      <w:r w:rsidR="00ED2A78">
        <w:instrText xml:space="preserve"> SEQ Ukázka \* ARABIC </w:instrText>
      </w:r>
      <w:r w:rsidR="00ED2A78">
        <w:fldChar w:fldCharType="separate"/>
      </w:r>
      <w:r w:rsidR="002070F5">
        <w:rPr>
          <w:noProof/>
        </w:rPr>
        <w:t>8</w:t>
      </w:r>
      <w:r w:rsidR="00ED2A78">
        <w:rPr>
          <w:noProof/>
        </w:rPr>
        <w:fldChar w:fldCharType="end"/>
      </w:r>
      <w:r w:rsidR="00A31683">
        <w:t> – </w:t>
      </w:r>
      <w:r>
        <w:t>Obalující funkce pro</w:t>
      </w:r>
      <w:r w:rsidR="007B732E">
        <w:t xml:space="preserve"> vyvolání metody</w:t>
      </w:r>
      <w:r>
        <w:t xml:space="preserve"> </w:t>
      </w:r>
      <w:r w:rsidRPr="007B732E">
        <w:rPr>
          <w:rFonts w:ascii="Consolas" w:hAnsi="Consolas" w:cs="Consolas"/>
        </w:rPr>
        <w:t>GetBid</w:t>
      </w:r>
      <w:r w:rsidR="007B732E" w:rsidRPr="00C5717A">
        <w:t xml:space="preserve"> </w:t>
      </w:r>
      <w:r w:rsidR="007B732E">
        <w:t>na již vytvořené objektu</w:t>
      </w:r>
      <w:r w:rsidR="007B732E">
        <w:br/>
        <w:t>v</w:t>
      </w:r>
      <w:r w:rsidR="00D97C15">
        <w:t xml:space="preserve"> </w:t>
      </w:r>
      <w:r w:rsidR="007B732E">
        <w:t>připraveném</w:t>
      </w:r>
      <w:r w:rsidR="00C5717A">
        <w:t xml:space="preserve"> CLR</w:t>
      </w:r>
      <w:r w:rsidR="007B732E">
        <w:t xml:space="preserve"> prostředí (bez ošetření návratových hodnot)</w:t>
      </w:r>
      <w:r w:rsidR="000B23BC">
        <w:t>.</w:t>
      </w:r>
    </w:p>
    <w:p w:rsidR="00F130FD" w:rsidRDefault="000F34EB" w:rsidP="00A31683">
      <w:pPr>
        <w:ind w:firstLine="0"/>
        <w:rPr>
          <w:lang w:eastAsia="en-US"/>
        </w:rPr>
      </w:pPr>
      <w:r>
        <w:rPr>
          <w:lang w:eastAsia="en-US"/>
        </w:rPr>
        <w:lastRenderedPageBreak/>
        <w:t>Ocenit můžeme větší kontrolu nad tvorbou objektů (instancí třídy); samotné volání a</w:t>
      </w:r>
      <w:r w:rsidR="00A31683">
        <w:rPr>
          <w:lang w:eastAsia="en-US"/>
        </w:rPr>
        <w:t> </w:t>
      </w:r>
      <w:r>
        <w:rPr>
          <w:lang w:eastAsia="en-US"/>
        </w:rPr>
        <w:t>především konverze datových typů je však značně složitě</w:t>
      </w:r>
      <w:r w:rsidR="00772B3E">
        <w:rPr>
          <w:lang w:eastAsia="en-US"/>
        </w:rPr>
        <w:t>jší, než u předchozích možností</w:t>
      </w:r>
      <w:r>
        <w:rPr>
          <w:lang w:eastAsia="en-US"/>
        </w:rPr>
        <w:t>. Vývoj komplikuje i nepříliš rozsáhlá dokumentace a omezené možnosti ladění kódu.</w:t>
      </w:r>
    </w:p>
    <w:p w:rsidR="00F130FD" w:rsidRDefault="00015E84" w:rsidP="00F970C8">
      <w:pPr>
        <w:pStyle w:val="Nadpis3"/>
      </w:pPr>
      <w:bookmarkStart w:id="16" w:name="_Toc421909146"/>
      <w:r>
        <w:t xml:space="preserve">Využití platformy Mono a </w:t>
      </w:r>
      <w:r w:rsidR="00F34E0A">
        <w:t>„</w:t>
      </w:r>
      <w:r w:rsidR="00342C0F">
        <w:t>embedování</w:t>
      </w:r>
      <w:r w:rsidR="00B63490">
        <w:t xml:space="preserve"> kódu</w:t>
      </w:r>
      <w:r w:rsidR="00F34E0A">
        <w:t>“</w:t>
      </w:r>
      <w:bookmarkEnd w:id="16"/>
    </w:p>
    <w:p w:rsidR="00F130FD" w:rsidRDefault="00870A66" w:rsidP="004E4160">
      <w:pPr>
        <w:ind w:firstLine="0"/>
      </w:pPr>
      <w:r>
        <w:t>Podobně jako</w:t>
      </w:r>
      <w:r w:rsidR="00F34E0A">
        <w:t xml:space="preserve"> .NET</w:t>
      </w:r>
      <w:r>
        <w:t xml:space="preserve"> Framework i Mono má možnost hostovat </w:t>
      </w:r>
      <w:r w:rsidR="00F80807">
        <w:t>CLI</w:t>
      </w:r>
      <w:r>
        <w:t xml:space="preserve"> prostředí v</w:t>
      </w:r>
      <w:r w:rsidR="00E051D6">
        <w:t xml:space="preserve"> </w:t>
      </w:r>
      <w:r>
        <w:t>C/C++ aplikacích</w:t>
      </w:r>
      <w:r w:rsidR="00342C0F">
        <w:t>,</w:t>
      </w:r>
      <w:r w:rsidR="00E25DC9">
        <w:t xml:space="preserve"> označováno jako</w:t>
      </w:r>
      <w:r w:rsidR="00342C0F">
        <w:t xml:space="preserve"> </w:t>
      </w:r>
      <w:r w:rsidR="00F34E0A">
        <w:t>„</w:t>
      </w:r>
      <w:r w:rsidR="00342C0F">
        <w:t>embedování kódu</w:t>
      </w:r>
      <w:r w:rsidR="00F34E0A">
        <w:t>“</w:t>
      </w:r>
      <w:hyperlink w:anchor="bib23" w:history="1">
        <w:sdt>
          <w:sdtPr>
            <w:rPr>
              <w:rStyle w:val="zdroj"/>
            </w:rPr>
            <w:id w:val="1746833018"/>
            <w:citation/>
          </w:sdtPr>
          <w:sdtEndPr>
            <w:rPr>
              <w:rStyle w:val="zdroj"/>
            </w:rPr>
          </w:sdtEndPr>
          <w:sdtContent>
            <w:r w:rsidR="00646C19" w:rsidRPr="0098149B">
              <w:rPr>
                <w:rStyle w:val="zdroj"/>
              </w:rPr>
              <w:fldChar w:fldCharType="begin"/>
            </w:r>
            <w:r w:rsidR="00646C19" w:rsidRPr="0098149B">
              <w:rPr>
                <w:rStyle w:val="zdroj"/>
              </w:rPr>
              <w:instrText xml:space="preserve"> CITATION mono_embed \l 1029 </w:instrText>
            </w:r>
            <w:r w:rsidR="00646C19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[23]</w:t>
            </w:r>
            <w:r w:rsidR="00646C19" w:rsidRPr="0098149B">
              <w:rPr>
                <w:rStyle w:val="zdroj"/>
              </w:rPr>
              <w:fldChar w:fldCharType="end"/>
            </w:r>
          </w:sdtContent>
        </w:sdt>
      </w:hyperlink>
      <w:r>
        <w:t>. Princip fungování je v</w:t>
      </w:r>
      <w:r w:rsidR="00E051D6">
        <w:t xml:space="preserve"> </w:t>
      </w:r>
      <w:r>
        <w:t xml:space="preserve">zásadě </w:t>
      </w:r>
      <w:r w:rsidR="00F80807">
        <w:t>shodný</w:t>
      </w:r>
      <w:r>
        <w:t xml:space="preserve">, API je však jednodušší a přehlednější (za cenu menší kontroly nad během </w:t>
      </w:r>
      <w:r w:rsidR="00F80807">
        <w:t>CLI</w:t>
      </w:r>
      <w:r>
        <w:t>).</w:t>
      </w:r>
      <w:r w:rsidR="00342C0F">
        <w:t xml:space="preserve"> Práce s</w:t>
      </w:r>
      <w:r w:rsidR="00D97C15">
        <w:t xml:space="preserve"> </w:t>
      </w:r>
      <w:r w:rsidR="00342C0F">
        <w:t>objekty a</w:t>
      </w:r>
      <w:r w:rsidR="000F5BC2">
        <w:t xml:space="preserve"> </w:t>
      </w:r>
      <w:r w:rsidR="00342C0F">
        <w:t>převodem datových typů je na první pohled intuitivnější, než u</w:t>
      </w:r>
      <w:r w:rsidR="00A31683">
        <w:t> </w:t>
      </w:r>
      <w:r w:rsidR="00342C0F">
        <w:t>hostov</w:t>
      </w:r>
      <w:r w:rsidR="00F80807">
        <w:t>aného</w:t>
      </w:r>
      <w:r w:rsidR="00F34E0A">
        <w:t xml:space="preserve"> .NET</w:t>
      </w:r>
      <w:r w:rsidR="00342C0F">
        <w:t xml:space="preserve"> CLR.</w:t>
      </w:r>
    </w:p>
    <w:p w:rsidR="00F130FD" w:rsidRDefault="00BC045D" w:rsidP="00BC045D">
      <w:r>
        <w:t>I tato možnost je</w:t>
      </w:r>
      <w:r w:rsidR="00F80807">
        <w:t xml:space="preserve"> stejně jako samotné Mono</w:t>
      </w:r>
      <w:r>
        <w:t xml:space="preserve"> multiplatformní a je možné ji využít ve spojení s</w:t>
      </w:r>
      <w:r w:rsidR="00E051D6">
        <w:t xml:space="preserve"> </w:t>
      </w:r>
      <w:r>
        <w:t>kompilátory Microsoft</w:t>
      </w:r>
      <w:r w:rsidR="00E051D6">
        <w:t xml:space="preserve"> </w:t>
      </w:r>
      <w:r>
        <w:t>C/C++ i GCC/G++. Je třeba si však uvědomit (zejména u platformy Windows), že je nutné spolu s</w:t>
      </w:r>
      <w:r w:rsidR="00E051D6">
        <w:t xml:space="preserve"> </w:t>
      </w:r>
      <w:r>
        <w:t>aplikací distribuovat i knihovny Mono.</w:t>
      </w:r>
    </w:p>
    <w:p w:rsidR="00F130FD" w:rsidRDefault="00BC045D" w:rsidP="00CC318C">
      <w:r>
        <w:t>Bohužel možnost</w:t>
      </w:r>
      <w:r w:rsidR="00F80807">
        <w:t xml:space="preserve"> embedování kódu</w:t>
      </w:r>
      <w:r>
        <w:t xml:space="preserve"> stojí poměrně na okraji vývoje projektu, a proto k</w:t>
      </w:r>
      <w:r w:rsidR="00E051D6">
        <w:t xml:space="preserve"> </w:t>
      </w:r>
      <w:r>
        <w:t>ní existuje jen velmi krátký návod na použití, který zdaleka nepopisuje všechny možnosti. Zároveň je potřeba se vypořádat s</w:t>
      </w:r>
      <w:r w:rsidR="00E051D6">
        <w:t xml:space="preserve"> </w:t>
      </w:r>
      <w:r>
        <w:t>různými nástrahami,</w:t>
      </w:r>
      <w:r w:rsidR="000F4820">
        <w:t xml:space="preserve"> jako je například nutnost použi</w:t>
      </w:r>
      <w:r>
        <w:t>t</w:t>
      </w:r>
      <w:r w:rsidR="000F4820">
        <w:t>í</w:t>
      </w:r>
      <w:r>
        <w:t xml:space="preserve"> konfigurační</w:t>
      </w:r>
      <w:r w:rsidR="000F4820">
        <w:t>ho</w:t>
      </w:r>
      <w:r>
        <w:t xml:space="preserve"> soubor</w:t>
      </w:r>
      <w:r w:rsidR="000F4820">
        <w:t>u</w:t>
      </w:r>
      <w:r>
        <w:t xml:space="preserve"> pro načítanou assembly</w:t>
      </w:r>
      <w:r w:rsidR="00E25DC9">
        <w:t xml:space="preserve"> (byť </w:t>
      </w:r>
      <w:r w:rsidR="000F4820">
        <w:t>prázdného</w:t>
      </w:r>
      <w:r w:rsidR="00E25DC9">
        <w:t xml:space="preserve">) nebo chybějící odkaz na knihovnu </w:t>
      </w:r>
      <w:r w:rsidR="00E25DC9" w:rsidRPr="00E25DC9">
        <w:rPr>
          <w:rFonts w:ascii="Consolas" w:hAnsi="Consolas" w:cs="Consolas"/>
        </w:rPr>
        <w:t>libmono</w:t>
      </w:r>
      <w:r w:rsidR="00E25DC9">
        <w:t xml:space="preserve"> na platformě Windows.</w:t>
      </w:r>
    </w:p>
    <w:p w:rsidR="00F130FD" w:rsidRDefault="00DA124C" w:rsidP="00117261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60615BAC" wp14:editId="1206BB2A">
                <wp:extent cx="5400000" cy="2264410"/>
                <wp:effectExtent l="0" t="0" r="0" b="1905"/>
                <wp:docPr id="1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DA124C" w:rsidRDefault="00A97D1E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124C">
                              <w:t xml:space="preserve">1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F34EB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8000FF"/>
                              </w:rPr>
                              <w:t>char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8000FF"/>
                              </w:rPr>
                              <w:t>void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1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];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951080">
                              <w:rPr>
                                <w:color w:val="FF4D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mono_string_new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domain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Default="00A97D1E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 xml:space="preserve"> 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Find method in class</w:t>
                            </w:r>
                          </w:p>
                          <w:p w:rsidR="00A97D1E" w:rsidRPr="00DA124C" w:rsidRDefault="00A97D1E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method_desc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8000"/>
                              </w:rPr>
                              <w:t>"YahooAPI:GetBid(string)"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DA124C" w:rsidRDefault="00A97D1E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mono_method_desc_search_in_class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klass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mono_method_desc_free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Invoke it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object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mono_runtime_invoke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instance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15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Get return value</w:t>
                            </w:r>
                          </w:p>
                          <w:p w:rsidR="00A97D1E" w:rsidRPr="00DA124C" w:rsidRDefault="00A97D1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*(</w:t>
                            </w:r>
                            <w:r w:rsidRPr="00DA124C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mono_object_unbox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306C9B" w:rsidRDefault="00A97D1E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25.2pt;height:1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GgIAIAABoEAAAOAAAAZHJzL2Uyb0RvYy54bWysU12O2yAQfq/UOyDeGydWsspacVbbbFNV&#10;2v5Iuz0ABhyjAkOBxN7eqOfoxTrgOF1t36rygAaY+Zj55pvNzWA0OUkfFNiaLmZzSqTlIJQ91PTr&#10;4/7NmpIQmRVMg5U1fZKB3mxfv9r0rpIldKCF9ARBbKh6V9MuRlcVReCdNCzMwEmLjy14wyIe/aEQ&#10;nvWIbnRRzudXRQ9eOA9choC3d+Mj3Wb8tpU8fm7bICPRNcXcYt593pu0F9sNqw6euU7xcxrsH7Iw&#10;TFn89AJ1xyIjR6/+gjKKewjQxhkHU0DbKi5zDVjNYv6imoeOOZlrQXKCu9AU/h8s/3T64okS2Ls1&#10;tsoyg016lEOE06+fxIGWpEwk9S5U6Pvg0DsOb2HAgFxwcPfAvwViYdcxe5C33kPfSSYwyUWKLJ6F&#10;jjghgTT9RxD4FztGyEBD601iEDkhiI7Nero0CPMhHC9Xy3lalHB8K8ur5XKRW1iwagp3PsT3EgxJ&#10;Rk09KiDDs9N9iCkdVk0u6bcAWom90jof/KHZaU9ODNWyzytX8MJNW9LX9HpVrjKyhRSfhWRURDVr&#10;ZWq6HjPN14mOd1ZkOzKlRxsz0fbMT6JkJCcOzZD7cT3R3oB4QsI8jOLFYUOjA/+Dkh6FW9Pw/ci8&#10;pER/sEh6Uvlk+MloJoNZjqE1jZSM5i7macjlu1tsxl5lmlLXxp/PKaIAM3vnYUkKf37OXn9Gevsb&#10;AAD//wMAUEsDBBQABgAIAAAAIQDHnN153gAAAAUBAAAPAAAAZHJzL2Rvd25yZXYueG1sTI/BbsIw&#10;EETvlfoP1lbqpSoOJUQojYMQggNcUFMuvZl4idPG68h2IP37ulzay0qjGc28LZaj6dgFnW8tCZhO&#10;EmBItVUtNQKO79vnBTAfJCnZWUIB3+hhWd7fFTJX9kpveKlCw2IJ+VwK0CH0Oee+1mikn9geKXpn&#10;64wMUbqGKyevsdx0/CVJMm5kS3FByx7XGuuvajACDunHQT8N581+lc7c7jiss8+mEuLxYVy9Ags4&#10;hr8w/OJHdCgj08kOpDzrBMRHwu1GbzFPUmAnAbN5lgEvC/6fvvwBAAD//wMAUEsBAi0AFAAGAAgA&#10;AAAhALaDOJL+AAAA4QEAABMAAAAAAAAAAAAAAAAAAAAAAFtDb250ZW50X1R5cGVzXS54bWxQSwEC&#10;LQAUAAYACAAAACEAOP0h/9YAAACUAQAACwAAAAAAAAAAAAAAAAAvAQAAX3JlbHMvLnJlbHNQSwEC&#10;LQAUAAYACAAAACEAtWWRoCACAAAaBAAADgAAAAAAAAAAAAAAAAAuAgAAZHJzL2Uyb0RvYy54bWxQ&#10;SwECLQAUAAYACAAAACEAx5zded4AAAAFAQAADwAAAAAAAAAAAAAAAAB6BAAAZHJzL2Rvd25yZXYu&#10;eG1sUEsFBgAAAAAEAAQA8wAAAIUFAAAAAA==&#10;" stroked="f">
                <v:textbox style="mso-fit-shape-to-text:t" inset="0,0,0,0">
                  <w:txbxContent>
                    <w:p w:rsidR="00A97D1E" w:rsidRPr="00DA124C" w:rsidRDefault="00A97D1E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124C">
                        <w:t xml:space="preserve">1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0F34EB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GetBid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8000FF"/>
                        </w:rPr>
                        <w:t>char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8000FF"/>
                        </w:rPr>
                        <w:t>void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1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];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951080">
                        <w:rPr>
                          <w:color w:val="FF4D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mono_string_new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domain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DA124C">
                        <w:rPr>
                          <w:color w:val="000000"/>
                        </w:rPr>
                        <w:t>MonoMethodDesc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Default="00A97D1E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t>5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 xml:space="preserve"> 7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Find method in class</w:t>
                      </w:r>
                    </w:p>
                    <w:p w:rsidR="00A97D1E" w:rsidRPr="00DA124C" w:rsidRDefault="00A97D1E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 xml:space="preserve">method_desc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8000"/>
                        </w:rPr>
                        <w:t>"YahooAPI:GetBid(string)"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DA124C" w:rsidRDefault="00A97D1E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000000"/>
                        </w:rPr>
                        <w:t xml:space="preserve">method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mono_method_desc_search_in_class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klass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mono_method_desc_free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DA124C">
                        <w:rPr>
                          <w:color w:val="000000"/>
                        </w:rPr>
                        <w:t xml:space="preserve">   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Invoke it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object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mono_runtime_invoke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instance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14</w:t>
                      </w:r>
                      <w:r w:rsidRPr="00DA124C">
                        <w:rPr>
                          <w:color w:val="000000"/>
                        </w:rPr>
                        <w:t xml:space="preserve">      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15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Get return value</w:t>
                      </w:r>
                    </w:p>
                    <w:p w:rsidR="00A97D1E" w:rsidRPr="00DA124C" w:rsidRDefault="00A97D1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*(</w:t>
                      </w:r>
                      <w:r w:rsidRPr="00DA124C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*)</w:t>
                      </w:r>
                      <w:r w:rsidRPr="00DA124C">
                        <w:rPr>
                          <w:color w:val="000000"/>
                        </w:rPr>
                        <w:t xml:space="preserve"> mono_object_unbox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306C9B" w:rsidRDefault="00A97D1E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17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124C">
                        <w:rPr>
                          <w:color w:val="000000"/>
                        </w:rPr>
                        <w:t xml:space="preserve">     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DA124C" w:rsidP="00DA124C">
      <w:pPr>
        <w:pStyle w:val="Titulek"/>
      </w:pPr>
      <w:r>
        <w:t xml:space="preserve">Ukázka </w:t>
      </w:r>
      <w:r w:rsidR="00ED2A78">
        <w:fldChar w:fldCharType="begin"/>
      </w:r>
      <w:r w:rsidR="00ED2A78">
        <w:instrText xml:space="preserve"> SEQ Ukázka \* ARABIC </w:instrText>
      </w:r>
      <w:r w:rsidR="00ED2A78">
        <w:fldChar w:fldCharType="separate"/>
      </w:r>
      <w:r w:rsidR="002070F5">
        <w:rPr>
          <w:noProof/>
        </w:rPr>
        <w:t>9</w:t>
      </w:r>
      <w:r w:rsidR="00ED2A78">
        <w:rPr>
          <w:noProof/>
        </w:rPr>
        <w:fldChar w:fldCharType="end"/>
      </w:r>
      <w:r w:rsidR="00A31683">
        <w:t> – </w:t>
      </w:r>
      <w:r w:rsidRPr="00DA124C">
        <w:t>Obalující</w:t>
      </w:r>
      <w:r>
        <w:t xml:space="preserve"> funkce pro vyvolání metody </w:t>
      </w:r>
      <w:r w:rsidRPr="002B04D6">
        <w:rPr>
          <w:rFonts w:ascii="Consolas" w:hAnsi="Consolas" w:cs="Consolas"/>
        </w:rPr>
        <w:t>GetBid</w:t>
      </w:r>
      <w:r w:rsidRPr="002B04D6">
        <w:t xml:space="preserve"> </w:t>
      </w:r>
      <w:r>
        <w:t>na již vytvořené objektu</w:t>
      </w:r>
      <w:r>
        <w:br/>
        <w:t>v</w:t>
      </w:r>
      <w:r w:rsidR="00D97C15">
        <w:t xml:space="preserve"> </w:t>
      </w:r>
      <w:r>
        <w:t>prostředí Mono pomocí embedování kódu</w:t>
      </w:r>
      <w:r w:rsidR="000B23BC">
        <w:t>.</w:t>
      </w:r>
    </w:p>
    <w:p w:rsidR="00F130FD" w:rsidRDefault="00EB2A3F" w:rsidP="00EB2A3F">
      <w:pPr>
        <w:pStyle w:val="Nadpis1"/>
      </w:pPr>
      <w:bookmarkStart w:id="17" w:name="_Toc421909147"/>
      <w:r>
        <w:lastRenderedPageBreak/>
        <w:t>Srovnání možností</w:t>
      </w:r>
      <w:bookmarkEnd w:id="17"/>
    </w:p>
    <w:p w:rsidR="00F130FD" w:rsidRDefault="00470BAB" w:rsidP="00A64B1C">
      <w:pPr>
        <w:ind w:firstLine="0"/>
      </w:pPr>
      <w:r>
        <w:t xml:space="preserve">Následující kapitola se věnuje zejména různým </w:t>
      </w:r>
      <w:r w:rsidR="007A27A1">
        <w:t>kritickým oblastem a porovnání jednotlivých možností. Porovnávat lze z</w:t>
      </w:r>
      <w:r w:rsidR="00A31683">
        <w:t xml:space="preserve"> </w:t>
      </w:r>
      <w:r w:rsidR="007A27A1">
        <w:t xml:space="preserve">hlediska různých kritérií (zajímavým kritériem může být rychlost </w:t>
      </w:r>
      <w:r w:rsidR="007419C5">
        <w:t>jednotlivých</w:t>
      </w:r>
      <w:r w:rsidR="007A27A1">
        <w:t xml:space="preserve"> řešení)</w:t>
      </w:r>
      <w:r>
        <w:t xml:space="preserve">. </w:t>
      </w:r>
      <w:r w:rsidR="007A27A1">
        <w:t>Je ale</w:t>
      </w:r>
      <w:r w:rsidR="007547F5">
        <w:t xml:space="preserve"> </w:t>
      </w:r>
      <w:r w:rsidR="007A27A1">
        <w:t>především nutné</w:t>
      </w:r>
      <w:r w:rsidR="00A64B1C">
        <w:t xml:space="preserve"> vycházet</w:t>
      </w:r>
      <w:r w:rsidR="007A27A1">
        <w:t xml:space="preserve"> </w:t>
      </w:r>
      <w:r w:rsidR="00A64B1C">
        <w:t>z</w:t>
      </w:r>
      <w:r w:rsidR="000F5BC2">
        <w:t xml:space="preserve"> </w:t>
      </w:r>
      <w:r w:rsidR="00A64B1C">
        <w:t xml:space="preserve">možností </w:t>
      </w:r>
      <w:r w:rsidR="002E5C6E">
        <w:t>klientské</w:t>
      </w:r>
      <w:r w:rsidR="00E051D6">
        <w:t xml:space="preserve"> </w:t>
      </w:r>
      <w:r w:rsidR="002E5C6E">
        <w:t>aplikace</w:t>
      </w:r>
      <w:r w:rsidR="00A64B1C">
        <w:t xml:space="preserve"> </w:t>
      </w:r>
      <w:r w:rsidR="002E5C6E">
        <w:t>a řízené knihovny</w:t>
      </w:r>
      <w:r w:rsidR="00A64B1C">
        <w:t xml:space="preserve">. </w:t>
      </w:r>
      <w:r w:rsidR="00375671">
        <w:t xml:space="preserve">Pro základní výběr poskytuje Microsoft na stránkách MSDN </w:t>
      </w:r>
      <w:r w:rsidR="00A64B1C">
        <w:t>následující rozhodovací strom:</w:t>
      </w:r>
    </w:p>
    <w:p w:rsidR="00F130FD" w:rsidRDefault="00CD22C2" w:rsidP="00646C1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27470064" wp14:editId="69E6D6C4">
                <wp:extent cx="5446207" cy="1587640"/>
                <wp:effectExtent l="0" t="0" r="2540" b="0"/>
                <wp:docPr id="20" name="Plátn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Vývojový diagram: rozhodnutí 24"/>
                        <wps:cNvSpPr/>
                        <wps:spPr>
                          <a:xfrm>
                            <a:off x="3119162" y="332272"/>
                            <a:ext cx="755990" cy="755767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Vývojový diagram: postup 25"/>
                        <wps:cNvSpPr/>
                        <wps:spPr>
                          <a:xfrm>
                            <a:off x="4031771" y="61338"/>
                            <a:ext cx="1365135" cy="323860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C++ wrapper and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as flat 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ývojový diagram: postup 26"/>
                        <wps:cNvSpPr/>
                        <wps:spPr>
                          <a:xfrm>
                            <a:off x="4035069" y="492981"/>
                            <a:ext cx="1361393" cy="431806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COM friendly managed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wrapper classes around it and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through COM interop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Vývojový diagram: postup 29"/>
                        <wps:cNvSpPr/>
                        <wps:spPr>
                          <a:xfrm>
                            <a:off x="4033875" y="1032645"/>
                            <a:ext cx="1362588" cy="431032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 C++ client code with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new C++ compiler and access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managed API directly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ývojový diagram: rozhodnutí 30"/>
                        <wps:cNvSpPr/>
                        <wps:spPr>
                          <a:xfrm>
                            <a:off x="2201502" y="333162"/>
                            <a:ext cx="754969" cy="755650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Vývojový diagram: rozhodnutí 31"/>
                        <wps:cNvSpPr/>
                        <wps:spPr>
                          <a:xfrm>
                            <a:off x="1283830" y="333796"/>
                            <a:ext cx="753382" cy="755015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Vývojový diagram: postup 32"/>
                        <wps:cNvSpPr/>
                        <wps:spPr>
                          <a:xfrm>
                            <a:off x="117328" y="449211"/>
                            <a:ext cx="1057972" cy="523227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 xml:space="preserve">Write managed API 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using Design Guidelines and mark it as COM invisible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římá spojnice se šipkou 33"/>
                        <wps:cNvCnPr>
                          <a:stCxn id="32" idx="3"/>
                          <a:endCxn id="31" idx="1"/>
                        </wps:cNvCnPr>
                        <wps:spPr>
                          <a:xfrm>
                            <a:off x="1175300" y="710813"/>
                            <a:ext cx="108530" cy="4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římá spojnice se šipkou 34"/>
                        <wps:cNvCnPr>
                          <a:stCxn id="31" idx="3"/>
                          <a:endCxn id="30" idx="1"/>
                        </wps:cNvCnPr>
                        <wps:spPr>
                          <a:xfrm flipV="1">
                            <a:off x="2037212" y="710987"/>
                            <a:ext cx="164290" cy="317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římá spojnice se šipkou 35"/>
                        <wps:cNvCnPr>
                          <a:stCxn id="30" idx="3"/>
                          <a:endCxn id="24" idx="1"/>
                        </wps:cNvCnPr>
                        <wps:spPr>
                          <a:xfrm flipV="1">
                            <a:off x="2956471" y="710156"/>
                            <a:ext cx="162691" cy="83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římá spojnice se šipkou 36"/>
                        <wps:cNvCnPr>
                          <a:stCxn id="24" idx="3"/>
                          <a:endCxn id="26" idx="1"/>
                        </wps:cNvCnPr>
                        <wps:spPr>
                          <a:xfrm flipV="1">
                            <a:off x="3875152" y="708865"/>
                            <a:ext cx="159917" cy="12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římá spojnice se šipkou 37"/>
                        <wps:cNvCnPr>
                          <a:stCxn id="24" idx="0"/>
                          <a:endCxn id="25" idx="1"/>
                        </wps:cNvCnPr>
                        <wps:spPr>
                          <a:xfrm rot="5400000" flipH="1" flipV="1">
                            <a:off x="3709955" y="10456"/>
                            <a:ext cx="109018" cy="534614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římá spojnice se šipkou 37"/>
                        <wps:cNvCnPr>
                          <a:stCxn id="30" idx="2"/>
                          <a:endCxn id="29" idx="1"/>
                        </wps:cNvCnPr>
                        <wps:spPr>
                          <a:xfrm rot="16200000" flipH="1">
                            <a:off x="3226766" y="441033"/>
                            <a:ext cx="159330" cy="1454888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Přímá spojnice se šipkou 39"/>
                        <wps:cNvCnPr>
                          <a:endCxn id="32" idx="1"/>
                        </wps:cNvCnPr>
                        <wps:spPr>
                          <a:xfrm>
                            <a:off x="0" y="710762"/>
                            <a:ext cx="117328" cy="6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2027794" y="556096"/>
                            <a:ext cx="173447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ové pole 40"/>
                        <wps:cNvSpPr txBox="1"/>
                        <wps:spPr>
                          <a:xfrm>
                            <a:off x="2948722" y="555985"/>
                            <a:ext cx="173355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0"/>
                        <wps:cNvSpPr txBox="1"/>
                        <wps:spPr>
                          <a:xfrm>
                            <a:off x="3747432" y="521970"/>
                            <a:ext cx="323850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0"/>
                        <wps:cNvSpPr txBox="1"/>
                        <wps:spPr>
                          <a:xfrm>
                            <a:off x="3605387" y="68580"/>
                            <a:ext cx="32321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FlatAPI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ové pole 40"/>
                        <wps:cNvSpPr txBox="1"/>
                        <wps:spPr>
                          <a:xfrm>
                            <a:off x="2586606" y="1088811"/>
                            <a:ext cx="277361" cy="128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ové pole 40"/>
                        <wps:cNvSpPr txBox="1"/>
                        <wps:spPr>
                          <a:xfrm>
                            <a:off x="1281287" y="334758"/>
                            <a:ext cx="755015" cy="752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clients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ové pole 40"/>
                        <wps:cNvSpPr txBox="1"/>
                        <wps:spPr>
                          <a:xfrm>
                            <a:off x="2205944" y="326907"/>
                            <a:ext cx="754380" cy="751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 is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C++ and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can be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ové pole 40"/>
                        <wps:cNvSpPr txBox="1"/>
                        <wps:spPr>
                          <a:xfrm>
                            <a:off x="3121068" y="337591"/>
                            <a:ext cx="753745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Type of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Vývojový diagram: alternativní postup 49"/>
                        <wps:cNvSpPr/>
                        <wps:spPr>
                          <a:xfrm>
                            <a:off x="1390155" y="1248142"/>
                            <a:ext cx="539932" cy="162214"/>
                          </a:xfrm>
                          <a:custGeom>
                            <a:avLst/>
                            <a:gdLst>
                              <a:gd name="connsiteX0" fmla="*/ 0 w 635874"/>
                              <a:gd name="connsiteY0" fmla="*/ 2698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26985 h 161909"/>
                              <a:gd name="connsiteX0" fmla="*/ 0 w 635874"/>
                              <a:gd name="connsiteY0" fmla="*/ 5434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174 w 636048"/>
                              <a:gd name="connsiteY0" fmla="*/ 54345 h 161909"/>
                              <a:gd name="connsiteX1" fmla="*/ 51757 w 636048"/>
                              <a:gd name="connsiteY1" fmla="*/ 0 h 161909"/>
                              <a:gd name="connsiteX2" fmla="*/ 609063 w 636048"/>
                              <a:gd name="connsiteY2" fmla="*/ 0 h 161909"/>
                              <a:gd name="connsiteX3" fmla="*/ 636048 w 636048"/>
                              <a:gd name="connsiteY3" fmla="*/ 26985 h 161909"/>
                              <a:gd name="connsiteX4" fmla="*/ 636048 w 636048"/>
                              <a:gd name="connsiteY4" fmla="*/ 134924 h 161909"/>
                              <a:gd name="connsiteX5" fmla="*/ 609063 w 636048"/>
                              <a:gd name="connsiteY5" fmla="*/ 161909 h 161909"/>
                              <a:gd name="connsiteX6" fmla="*/ 27159 w 636048"/>
                              <a:gd name="connsiteY6" fmla="*/ 161909 h 161909"/>
                              <a:gd name="connsiteX7" fmla="*/ 174 w 636048"/>
                              <a:gd name="connsiteY7" fmla="*/ 108320 h 161909"/>
                              <a:gd name="connsiteX8" fmla="*/ 174 w 636048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634 h 162198"/>
                              <a:gd name="connsiteX1" fmla="*/ 51583 w 635874"/>
                              <a:gd name="connsiteY1" fmla="*/ 289 h 162198"/>
                              <a:gd name="connsiteX2" fmla="*/ 591333 w 635874"/>
                              <a:gd name="connsiteY2" fmla="*/ 0 h 162198"/>
                              <a:gd name="connsiteX3" fmla="*/ 635874 w 635874"/>
                              <a:gd name="connsiteY3" fmla="*/ 27274 h 162198"/>
                              <a:gd name="connsiteX4" fmla="*/ 635874 w 635874"/>
                              <a:gd name="connsiteY4" fmla="*/ 135213 h 162198"/>
                              <a:gd name="connsiteX5" fmla="*/ 608889 w 635874"/>
                              <a:gd name="connsiteY5" fmla="*/ 162198 h 162198"/>
                              <a:gd name="connsiteX6" fmla="*/ 51583 w 635874"/>
                              <a:gd name="connsiteY6" fmla="*/ 162198 h 162198"/>
                              <a:gd name="connsiteX7" fmla="*/ 0 w 635874"/>
                              <a:gd name="connsiteY7" fmla="*/ 108609 h 162198"/>
                              <a:gd name="connsiteX8" fmla="*/ 0 w 63587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35874 w 645534"/>
                              <a:gd name="connsiteY4" fmla="*/ 135213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45534" h="162198">
                                <a:moveTo>
                                  <a:pt x="0" y="54634"/>
                                </a:moveTo>
                                <a:cubicBezTo>
                                  <a:pt x="0" y="28301"/>
                                  <a:pt x="24164" y="366"/>
                                  <a:pt x="63418" y="366"/>
                                </a:cubicBezTo>
                                <a:lnTo>
                                  <a:pt x="579726" y="0"/>
                                </a:lnTo>
                                <a:cubicBezTo>
                                  <a:pt x="627346" y="1905"/>
                                  <a:pt x="645534" y="20681"/>
                                  <a:pt x="645534" y="54634"/>
                                </a:cubicBezTo>
                                <a:cubicBezTo>
                                  <a:pt x="645534" y="72626"/>
                                  <a:pt x="645533" y="90617"/>
                                  <a:pt x="645533" y="108609"/>
                                </a:cubicBezTo>
                                <a:cubicBezTo>
                                  <a:pt x="645533" y="136847"/>
                                  <a:pt x="617075" y="162198"/>
                                  <a:pt x="579726" y="162198"/>
                                </a:cubicBezTo>
                                <a:lnTo>
                                  <a:pt x="63418" y="162198"/>
                                </a:lnTo>
                                <a:cubicBezTo>
                                  <a:pt x="26442" y="162198"/>
                                  <a:pt x="1905" y="138752"/>
                                  <a:pt x="0" y="108609"/>
                                </a:cubicBezTo>
                                <a:lnTo>
                                  <a:pt x="0" y="5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římá spojnice se šipkou 51"/>
                        <wps:cNvCnPr/>
                        <wps:spPr>
                          <a:xfrm>
                            <a:off x="1659859" y="1088599"/>
                            <a:ext cx="0" cy="15942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ové pole 40"/>
                        <wps:cNvSpPr txBox="1"/>
                        <wps:spPr>
                          <a:xfrm>
                            <a:off x="1714057" y="1088723"/>
                            <a:ext cx="17272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6175E5" w:rsidRDefault="00A97D1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0" o:spid="_x0000_s1036" editas="canvas" style="width:428.85pt;height:125pt;mso-position-horizontal-relative:char;mso-position-vertical-relative:line" coordsize="54457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GHmxEAANK9AAAOAAAAZHJzL2Uyb0RvYy54bWzsXd2O2zYWvl9g30Hw5QKb0f+PUadIJ81u&#10;gaIdbLJtcqmR5bFaWVIlzYzTN+llL/eij9CroO+1H0lRPp6xJXrGSZ2Gi0Uqj3hIiTzf+SV1Pvt8&#10;vcqNm7RusrKYTawn5sRIi6ScZ8XVbPLfVy/+GU6Mpo2LeZyXRTqbvE2byedP//63z26raWqXyzKf&#10;p7WBTopmelvNJsu2raZnZ02yTFdx86Ss0gI3F2W9ilv8rK/O5nV8i95X+Zltmv7ZbVnPq7pM0qbB&#10;X5+Lm5OnvP/FIk3abxeLJm2NfDbBs7X835r/e8n+PXv6WTy9quNqmSXdY8QPeIpVnBUYtO/qedzG&#10;xnWd3etqlSV12ZSL9klSrs7KxSJLUv4OeBvLvPM253FxEzf8ZRLMjnxAXB2x38srzAG6nN5iMVJ+&#10;jaVoqn5RmscN9nIZVyl/h2aafHNzURvZfDax3YlRxCtwxHfvfr8pfyhv3v1uzLMYS7GaGnX587Kc&#10;F9ftu98MtOweCtQvq4u6+9Xgks34elGv2H8xl8Z6NnEsK7J8e2K8xbVj24Et1jhdt0aC+4HnRRE4&#10;IcF9XAd+wO6fbfqp6qb9V1quDHYxmyzy8vZ8Gdft8zTJGJfzZY5vvm5aQSfbs2coyhdZnuPv8TQv&#10;jNvZxHc8kxM0ZZ7N2U12j3N3ep7Xxk0MvmzXVvcMpBWeKC/wYLdVMxWvyq/at3kquv9PusBM4o1s&#10;MQBDzKbP+Y+yz7xAS0aywOg9kbWLKG8lUdeWkaUcRT1h9zr7Rutb8xHLou0JV1lR1rtG3TzqQrSX&#10;by3elb12u75cc7axOGLZny7L+VvwUl0KSDdV8iLDgn0dN+1FXAPDWGPIJdxdlvXPE+MWGJ9Nmp+u&#10;4zqdGPlXBdg6slyXCQX+w/UCGz9qeueS3imuV+cllsuCRKsSfsnat7m8XNTl6nuIo2dsVNyKiwRj&#10;zyZJW8sf562QPRBoSfrsGW8GQVDF7dfFSwZrsS6Mp16tv4/rquPCFuz7TSmhFE/v8J9oy6a8KJ9d&#10;t+Ui48y5maduSgFrhvUPgW9vCN9V2bTXlWF7jO/Z8yhB2zUdKwgw/YCubzlOuI1sy/E9y8G4DNqO&#10;7YQ+ZxYFaF8I/cGZ887MMkkg5lUjm2lTKUuOj2wuejYc+zhk96juEY0LgWZcaCTPd5kbUrx0gJSa&#10;2ldBsn8okj3TjziS3ciOQr740DWdkgaULSdyBJRdxwpN3r+GMtTPR6CkucmlocwV+EkpZSBuv9Et&#10;lXJ0KJSdMIDWhdK1TMf2Xa7Ut7BseyHcQKaWgWW0YQNoLH8cWHYkNxzD4NZqWYQ1DooC7FbLDrNj&#10;lBxotDzEyrYRiPBM6UA7zJfmDq3UzYHnRkx1dw60DwdXDc7agebu+p/sQPfRlGPgWTvQcKWr9xIg&#10;c+DnKuK795yUvGjLDp2QSQ/mJTtOEHHTeqOvAw+eNeDf4RvCQONbRuo+Atu7D6lofJMA7ekFyGAF&#10;D+C7s8WFqdz54+Oxb8sKHBuWNjO04VZbd71q0wsixMM5tD2bBccVoa0DZCzQ/idr7j7Ecgxka0v8&#10;eJY44lRCU1/88cu731bvfkV+oPyhQGbPaFLjj1+z6sfy2nB6Twpq+rwQyaumPV8XPLPB5AG3D3kz&#10;qONi3t+CKcBvcTzzjFDfBZMNezJhkAaeYwpFH1hmaMmeZZDNDHG/88sj0ffeNFjT1nF2tWzPy6JA&#10;GLisRaJiT7T8scmveNrGWf5lMTfatxVyhG2dxcVVjsQNcmrNCvmbFNlmXAjPQzFRtjPnFSdJWvR5&#10;r93Jsp3A3yY8MGG2TfyApNkmZ7g3aSbEBJshxiQfLvXj9KndYTz0nkjPzMiMbvAgmV5yLcEDmFYV&#10;D8Yiz6rvZF6tyxHbphPYFgAHRQlkRCHXgxsT2PJdW+aIkXIaVpIaGXfz2dvMrZHRb3pgyUkVTdHb&#10;8LuRIdn/PjLYrorHISPyfLdLsQIZlnfHOUQ0yIeq4BZkCBd1MPKjkaGRcW9P055oZp9kHNYZvQ28&#10;Exk9++9ABgZ4FDJYksPyOp1hhqF/N82BbUVQFRwZlq3NKZ7h0ebUIdv99kADTKWiNLiZ0oUK7rsX&#10;PTR4tH7LvcAuHHVo8P1Wnmuy/024cfVvviNql5nlBGYUeTI16N7TJWZkWl1e0HNc3+IG4f684CXs&#10;9N79EJvetPvRaWBtZG2MLLDU4/HCHGOuL2T2a+N+2Eh+KasSjhdYTXcBw7YFyB2rtu0HPvQTD9sh&#10;Py61l/TTvciRfrrlem6IZPqg3aWBQnfCam/kao9i6XeDDNtcdD+IVCw0OiUDV4dFp4Av4X0HdxPM&#10;MorNElA+x8J+naBdDO1iKLoYbKe30AuvsJUB5w3+Z1Q48GDg75CmneHEcixGu/6iRLif8/NAfNU2&#10;7SCI4HGDTz3PN+8mUpGMcV3pETgmorHDYrtGXPVhW5D7YwcACouFwrzjm/a7Mwqbd+BXO44QKAQ4&#10;PxpT/qDjBL3RrJpT+RZnCtiRkNmk7K4mBjtgsOvvY8cPwJDi6AEuxLEDXDx+k3L7yR02cKGCjgvt&#10;yA0DWzj7Hg4MhXed/cBxmGPDVJSlod0LnP6wj4JAeUDS4yBocyOZCTxVaA+dFNJQZacxj7Bt0e2T&#10;pUfSwk7gBi5LnjItbFtRIAMcnffEDgJhi6KGKj/8t7ENTgmqvYehoXpCR/jcPo97LKj6pocwOoeq&#10;H3rhfaTa2GwoI+gIMmp7uTtyJ+JNf75SxQHZzlfSSD0lpAI1x7V/vdD3ceaOKVXsHArDu1sJ4fni&#10;iJ7EahiZ2rdVOCa/HYp8zwaw3ccvNFZPCat9pvtIWhX7+fF/oVUdxw28O8fi8ZELtoefq9UAFrLY&#10;Brg/pKrDUOybHB8WqvrA7OaLF6d0YJaFb4+rWG3Ti5hhDcWKs7KReWfnIQ7XObCLO7BaobaBey15&#10;MjYwT0mdeGAp+QQ/OeP2if8jaVbHsi3TF+dpcFDOE5u6NtuEsb0+wGl3CVZAWzusp+aw9pvMT9gI&#10;/iTB2m8+2PX9tzhv07qI2+ymwBfgusNwbh8mxOZPhcNwDraXyd1nthtayBIheLGBr+dEEQsc8ySO&#10;b9v39p8l1+JLcIxI7jTDF/7mSKuyP13NO9sgwZmYJmvT11Dci1WOb4/948wwjVsDX38LA86BO1q/&#10;oa1hCoSesTQs34pM/p47KF7D4e77FxRjY1AKc7R/TEbfv8/c/mj0JSjJ+AAI/m8G4JMzOgAlUZsl&#10;WFeHDkJJLAdHJ93RuYLc34yiNleURCz06ChwFvtR1FacUigOAiO3H2ScbWlrxbmCCj1gANpabcUp&#10;ksZfgLaGue1q3O2QNW807qQk/xRxp4YLiqT3jTscvgidUW2h9R2zOEanSes7Ce5xtv2g+k7jjpvo&#10;90zrN9rOhE+haJNrO1PJ/6J2psadxh3/mF7vy1MQadwNxyUoksYVKm2tcadxp3HHgodvtuxMM3Ts&#10;8XAaRZLG3T2j8TU1GhVlOCUZXwAaJBHB3lHXi5KoRbeos6Y4CCVRjNFpfQejEXvdTg13VufO+yby&#10;m3uUBY3DqGlUGifxcDIt4Hw7NAalGAcGhRFOxpm+CN0MDUBJxgegMPId1u/oG1CShyBPaZBHI09p&#10;rihYFYP8NC9gB5YnUjtDC0IpFAfZ0mEKjLvV/nDsqWCD6kg1bFA0jWtV2lqtf4okHdXcI9NeUyBp&#10;rWdGo6lCiqVxtqWtT1Drjb+Axp1KoP+xOu+vk01Qk7SP1HnjbKtxp7N4O/cO/VX1ncbdPguHarBx&#10;wUFbe67viB1KOPC8zyvc2i2mtgrUMrWx+YvtRxsagbps2B2LahKj4Q9KIry8oQGo+lI0AikJir/C&#10;CRl7i0cjD4dqnNFRqMumGIuiJGIhRkeh+kttzSmF4iBUh40zLm0NSxPRgNG3oD7b+AC0tRoyKJZ4&#10;/66HDxDuwenWPk21/imO+lUYHINSPBx5g0M8Anm8XwbtwQEo8tTmaTfyBgehJCj2+nDkDY5yLOQN&#10;DnIM5A0OcAzkDQ6gkSd13uA0nTry2MNzzT34FlvIU5PjFEYbnTc4CiVRVEcUR2rSllIoDkKxNK4y&#10;aOuH6rzBadLI08gbMpwpjLhlbo+qb0qiCAqKI428Pfbj/VNBg8imtqmaFUVtR7VVoBSfqLXJ1uC9&#10;6zyNPCFI9iGDarFxpUpbqyGDYmm8f9parX+KI428/ZEoajpyH1IjbxgY1H4cZ1zaWlube/bIUKxq&#10;nTcQ7qJgVeQmajpqnTcMbarFxqFNW6vpJKrFxvunrdX6pzjSOk/rvJ1fQnhDPUNFZ5JqsXHGpa0V&#10;pRTF0vgAtLUaMiiWxvunrdX6p8hD/s/iOx4HfUlK4fj+aN6FBio3+bzBISjJgfk83u9oWOKRWQXt&#10;54Wjy06xNM64tLVGnoK1qZH3sVubatJW67yxDPHJ67wgCmx/VCVpnYejMh/Gz9PI2xc7pVgaV9q0&#10;9Ulamxp5gzvttiIsanNFSRRdMKrBNPI08mYT+TmEHd9fGUo/U6dNbBobVaqURE1C0UDlB8oqaOQN&#10;SikaMxnXSbS12opTLTbeP22t1j+Nl6jJP0pxsJ+nxk3a2mTWptpcaZ0nv3w0GLTTyNN+3pD6pjDS&#10;yPt08nla551UPk/rvA9mbaIcUv9d93gp6mbH02RddN96x5URF1eziajBhy/SG6gQLr0jtsUTBV3k&#10;T5wYQloAXYKKpUdHiGFDUmJetkuZGNYhJeafuFcmhs9FiXlhE2ViuF+UmB+fUiaGhqHEsnCG2oQh&#10;TEGJ/YNmG+krSszr7yg/NgwnSsyPXkpi8d+OX1gRLQNlpHKU+J5NWtT3nk1qFPeeTS5FWKGKW8Zm&#10;jD3YpYGC4t3pKmOJmnuC8dndFeqMvyp5u5bxnGA17s90771pkVxfZskX6c/329shqlR3I/NubNfy&#10;xQrCbaE3uA7gr9ndYO+11W9e0P6FfcAJJNvLBttkFR/XtwPHFQuISgddWe3ulrBZ2QzbKLuy9bhy&#10;bnCPvvr2CNu/7nWK0L69/ao8OcwfHV/dsbpSTIRO4EMkObvJ3h5j+9d9SscPUUKK5wi7m1ZgBoL5&#10;qVkhbpKp3Nwcmf7Ncm2RDC2B7busYDqmckMCLuTLw9eE30KhVq8rmCFuCcYbmAw5Jm1OF0veT/Ky&#10;SYWAZKzPJWUPB/66m7IbRfkiy3M+gXnBQeKgmDNDQ1Pm2Zzd5D+SZbpKz/PauGHF29q1FKKkFXrO&#10;IY7PWOWmprqon37Gr9q3ecq6yIu+IrItBtjuc1N7nLdkJAuM3hNZu4jyVj5I15aRqVS02ozWt+Yj&#10;lkXbj7jKirLeNeqGeCHay7cW78peu11frlFQC0jjEDykmtW3N2m9yEsILEgmfjUxlmX9866/owHE&#10;H7s7MW7ruJpNmp+u4zqdGPlXRcOFWSsvanlxKS+K69V5ieWEgmyqhF+CCes2l5eLulx9X9bzZ2wU&#10;3IqLBGNBEX+C1a88zJIoVXfxxy/vflu9+xWTVv5QZElqNKnxx69Z9WN5baAZ0MTWG0V0zouLuvsl&#10;EBFP14t6xTitXCyYtrF8D4VpUKuHSQtUOfGirjhN2pVXx6zz+jmoaicKjgJmsg9W0+9fabky2AWW&#10;vq3j7GrZnqNcDtRjWQvIyMo6IJQE7AEeC/d42sZZ/mUxN9q3VQqZUGcw4HKwHji3WYED04JfCEmk&#10;KBp2ony7VuRu8aBQu/lAEbE96gPExEZK7hUTomgWmyHGMbdNJVgHF8Z6lRf4UwUUL9u2mp6dNUxg&#10;xs2TVZbUZVMu2idJuToDI4EFz24B0zPbtEx+VdVlkjZNVly9XMZVCiHWceRFzaUSNM9x6y5ageWa&#10;nrD9GB8HNjd2N8WgLHwqAtWtBTPbkS4+rqSmHs2DB6kqbrwxRjnhWm4w9YUWOm+hiMBQi7JO0mfP&#10;+DXwAEPn6+JllTCtxsTcpu5pJyVbSNZvSgmLTeGxTjy+Wn8f14BhPC3KZ9dtuchaCU8xKxSrQG0C&#10;iCb4G/xb6N9lljyP25j+5u2nqV0uy3ye1k//LwAAAAD//wMAUEsDBBQABgAIAAAAIQDxO42n3AAA&#10;AAUBAAAPAAAAZHJzL2Rvd25yZXYueG1sTI/BasMwEETvhf6D2EIupZFqSBNcy6EEcimkIa4/QLE2&#10;lrG1MpKSOH9ftZf0sjDMMPO2WE92YBf0oXMk4XUugCE1TnfUSqi/ty8rYCEq0mpwhBJuGGBdPj4U&#10;KtfuSge8VLFlqYRCriSYGMec89AYtCrM3YiUvJPzVsUkfcu1V9dUbgeeCfHGreooLRg14sZg01dn&#10;K2G/22yrT//cf8XDLTOaaqpPvZSzp+njHVjEKd7D8Iuf0KFMTEd3Jh3YICE9Ev9u8laL5RLYUUK2&#10;EAJ4WfD/9OUPAAAA//8DAFBLAQItABQABgAIAAAAIQC2gziS/gAAAOEBAAATAAAAAAAAAAAAAAAA&#10;AAAAAABbQ29udGVudF9UeXBlc10ueG1sUEsBAi0AFAAGAAgAAAAhADj9If/WAAAAlAEAAAsAAAAA&#10;AAAAAAAAAAAALwEAAF9yZWxzLy5yZWxzUEsBAi0AFAAGAAgAAAAhABKR8YebEQAA0r0AAA4AAAAA&#10;AAAAAAAAAAAALgIAAGRycy9lMm9Eb2MueG1sUEsBAi0AFAAGAAgAAAAhAPE7jafcAAAABQEAAA8A&#10;AAAAAAAAAAAAAAAA9RMAAGRycy9kb3ducmV2LnhtbFBLBQYAAAAABAAEAPMAAAD+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4457;height:15875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24" o:spid="_x0000_s1038" type="#_x0000_t110" style="position:absolute;left:31191;top:3322;width:7560;height:7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eaMMA&#10;AADbAAAADwAAAGRycy9kb3ducmV2LnhtbESPQWvCQBSE74L/YXlCb7obKUVS1yCitJcejFLa2yP7&#10;TEJ234bsqum/dwuFHoeZ+YZZF6Oz4kZDaD1ryBYKBHHlTcu1hvPpMF+BCBHZoPVMGn4oQLGZTtaY&#10;G3/nI93KWIsE4ZCjhibGPpcyVA05DAvfEyfv4geHMcmhlmbAe4I7K5dKvUiHLaeFBnvaNVR15dVp&#10;qD66kvZfb6fDt80+rVwp7NRe66fZuH0FEWmM/+G/9rvRsHyG3y/p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VeaMMAAADbAAAADwAAAAAAAAAAAAAAAACYAgAAZHJzL2Rv&#10;d25yZXYueG1sUEsFBgAAAAAEAAQA9QAAAIgDAAAAAA==&#10;" filled="f" strokecolor="black [3213]" strokeweight=".5pt">
                  <v:textbox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ývojový diagram: postup 25" o:spid="_x0000_s1039" type="#_x0000_t109" style="position:absolute;left:40317;top:613;width:1365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BYMIA&#10;AADbAAAADwAAAGRycy9kb3ducmV2LnhtbESPQYvCMBSE7wv+h/AEb2uqopWuUYqg6G2tyl4fzdu2&#10;bPNSmmjrvzfCgsdhZr5hVpve1OJOrassK5iMIxDEudUVFwou593nEoTzyBpry6TgQQ4268HHChNt&#10;Oz7RPfOFCBB2CSoovW8SKV1ekkE3tg1x8H5ta9AH2RZSt9gFuKnlNIoW0mDFYaHEhrYl5X/ZzSj4&#10;vlJh43SbzvaX+NT9xGl87DulRsM+/QLhqffv8H/7oBVM5/D6E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EFgwgAAANsAAAAPAAAAAAAAAAAAAAAAAJgCAABkcnMvZG93&#10;bnJldi54bWxQSwUGAAAAAAQABAD1AAAAhwMAAAAA&#10;" filled="f" strokecolor="black [3213]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C++ wrapper and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as flat API</w:t>
                        </w:r>
                      </w:p>
                    </w:txbxContent>
                  </v:textbox>
                </v:shape>
                <v:shape id="Vývojový diagram: postup 26" o:spid="_x0000_s1040" type="#_x0000_t109" style="position:absolute;left:40350;top:4929;width:13614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7fF8EA&#10;AADbAAAADwAAAGRycy9kb3ducmV2LnhtbESPzarCMBSE9xd8h3AEd9dUBSvVKEXwojt/cXtojm2x&#10;OSlNrq1vbwTB5TAz3zCLVWcq8aDGlZYVjIYRCOLM6pJzBefT5ncGwnlkjZVlUvAkB6tl72eBibYt&#10;H+hx9LkIEHYJKii8rxMpXVaQQTe0NXHwbrYx6INscqkbbAPcVHIcRVNpsOSwUGBN64Ky+/HfKNhf&#10;KLdxuk4nf+f40F7jNN51rVKDfpfOQXjq/Df8aW+1gvEU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+3xfBAAAA2wAAAA8AAAAAAAAAAAAAAAAAmAIAAGRycy9kb3du&#10;cmV2LnhtbFBLBQYAAAAABAAEAPUAAACGAwAAAAA=&#10;" filled="f" strokecolor="black [3213]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COM friendly managed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wrapper classes around it and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through COM interop</w:t>
                        </w:r>
                      </w:p>
                    </w:txbxContent>
                  </v:textbox>
                </v:shape>
                <v:shape id="Vývojový diagram: postup 29" o:spid="_x0000_s1041" type="#_x0000_t109" style="position:absolute;left:40338;top:10326;width:13626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LZcIA&#10;AADbAAAADwAAAGRycy9kb3ducmV2LnhtbESPQYvCMBSE78L+h/AW9qbpKlitRimCst60Kl4fzbMt&#10;27yUJtruv98IgsdhZr5hluve1OJBrassK/geRSCIc6srLhScT9vhDITzyBpry6TgjxysVx+DJSba&#10;dnykR+YLESDsElRQet8kUrq8JINuZBvi4N1sa9AH2RZSt9gFuKnlOIqm0mDFYaHEhjYl5b/Z3Sg4&#10;XKiwcbpJJ7tzfOyucRrv+06pr88+XYDw1Pt3+NX+0QrGc3h+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tlwgAAANsAAAAPAAAAAAAAAAAAAAAAAJgCAABkcnMvZG93&#10;bnJldi54bWxQSwUGAAAAAAQABAD1AAAAhwMAAAAA&#10;" filled="f" strokecolor="black [3213]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Recompile C++ client code with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new C++ compiler and access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managed API directly</w:t>
                        </w:r>
                      </w:p>
                    </w:txbxContent>
                  </v:textbox>
                </v:shape>
                <v:shape id="Vývojový diagram: rozhodnutí 30" o:spid="_x0000_s1042" type="#_x0000_t110" style="position:absolute;left:22015;top:3331;width:7549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OtsEA&#10;AADbAAAADwAAAGRycy9kb3ducmV2LnhtbERPPWvDMBDdC/kP4gLdaikJFONaCSUkNEuHOiGk22Fd&#10;bWPpZCw1dv99NRQ6Pt53uZudFXcaQ+dZwypTIIhrbzpuNFzOx6ccRIjIBq1n0vBDAXbbxUOJhfET&#10;f9C9io1IIRwK1NDGOBRShrolhyHzA3HivvzoMCY4NtKMOKVwZ+VaqWfpsOPU0OJA+5bqvvp2Gur3&#10;vqLD7e18/LSrq5W5wl4dtH5czq8vICLN8V/85z4ZDZu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nzrbBAAAA2wAAAA8AAAAAAAAAAAAAAAAAmAIAAGRycy9kb3du&#10;cmV2LnhtbFBLBQYAAAAABAAEAPUAAACGAwAAAAA=&#10;" filled="f" strokecolor="black [3213]" strokeweight=".5pt">
                  <v:textbox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rozhodnutí 31" o:spid="_x0000_s1043" type="#_x0000_t110" style="position:absolute;left:12838;top:3337;width:7534;height:7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rLcQA&#10;AADbAAAADwAAAGRycy9kb3ducmV2LnhtbESPwWrDMBBE74H8g9hAb4nkFEpwIptSEtpLD3VCaG+L&#10;tbGNpZWxlMT9+6pQ6HGYmTfMrpycFTcaQ+dZQ7ZSIIhrbzpuNJyOh+UGRIjIBq1n0vBNAcpiPtth&#10;bvydP+hWxUYkCIccNbQxDrmUoW7JYVj5gTh5Fz86jEmOjTQj3hPcWblW6kk67DgttDjQS0t1X12d&#10;hvq9r2j/+Xo8fNnsbOVGYa/2Wj8spuctiEhT/A//td+MhscM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ray3EAAAA2wAAAA8AAAAAAAAAAAAAAAAAmAIAAGRycy9k&#10;b3ducmV2LnhtbFBLBQYAAAAABAAEAPUAAACJAwAAAAA=&#10;" filled="f" strokecolor="black [3213]" strokeweight=".5pt">
                  <v:textbox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postup 32" o:spid="_x0000_s1044" type="#_x0000_t109" style="position:absolute;left:1173;top:4492;width:10580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PycMA&#10;AADbAAAADwAAAGRycy9kb3ducmV2LnhtbESPQWvCQBSE7wX/w/IKvTWbRjASXSUIlnqrGvH6yD6T&#10;YPZtyG6T+O+7QqHHYWa+YdbbybRioN41lhV8RDEI4tLqhisFxXn/vgThPLLG1jIpeJCD7Wb2ssZM&#10;25GPNJx8JQKEXYYKau+7TEpX1mTQRbYjDt7N9gZ9kH0ldY9jgJtWJnG8kAYbDgs1drSrqbyffoyC&#10;7wtVNs13+fyzSI/jNc3TwzQq9fY65SsQnib/H/5rf2kF8wS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PycMAAADbAAAADwAAAAAAAAAAAAAAAACYAgAAZHJzL2Rv&#10;d25yZXYueG1sUEsFBgAAAAAEAAQA9QAAAIgDAAAAAA==&#10;" filled="f" strokecolor="black [3213]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 xml:space="preserve">Write managed API 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using Design Guidelines and mark it as COM invisible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33" o:spid="_x0000_s1045" type="#_x0000_t32" style="position:absolute;left:11753;top:7108;width:108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VosUAAADbAAAADwAAAGRycy9kb3ducmV2LnhtbESPQWvCQBSE7wX/w/KE3upGA6VEVylF&#10;aUEqjS14fWRfsmmzb9PsqtFf7wqCx2FmvmFmi9424kCdrx0rGI8SEMSF0zVXCn6+V08vIHxA1tg4&#10;JgUn8rCYDx5mmGl35JwO21CJCGGfoQITQptJ6QtDFv3ItcTRK11nMUTZVVJ3eIxw28hJkjxLizXH&#10;BYMtvRkq/rZ7qyDf2M+v3Wk9Kctf/X+Wy3Rs8nelHof96xREoD7cw7f2h1aQpnD9En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5Vo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4" o:spid="_x0000_s1046" type="#_x0000_t32" style="position:absolute;left:20372;top:7109;width:1643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TJMQAAADbAAAADwAAAGRycy9kb3ducmV2LnhtbESPT2sCMRTE7wW/Q3hCbzWrVdHVrBSh&#10;0J5a/xw8PpLn7rKblzVJdfvtTaHgcZiZ3zDrTW9bcSUfascKxqMMBLF2puZSwfHw/rIAESKywdYx&#10;KfilAJti8LTG3Lgb7+i6j6VIEA45Kqhi7HIpg67IYhi5jjh5Z+ctxiR9KY3HW4LbVk6ybC4t1pwW&#10;KuxoW5Fu9j9WQfO53Xmvv2c8my/MRF/k8pR9KfU87N9WICL18RH+b38YBa9T+PuSfoA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tMkxAAAANsAAAAPAAAAAAAAAAAA&#10;AAAAAKECAABkcnMvZG93bnJldi54bWxQSwUGAAAAAAQABAD5AAAAkgMAAAAA&#10;" strokecolor="black [3213]" strokeweight=".5pt">
                  <v:stroke endarrow="block" endarrowwidth="narrow" endarrowlength="short"/>
                </v:shape>
                <v:shape id="Přímá spojnice se šipkou 35" o:spid="_x0000_s1047" type="#_x0000_t32" style="position:absolute;left:29564;top:7101;width:1627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2v8MAAADbAAAADwAAAGRycy9kb3ducmV2LnhtbESPQWsCMRSE74X+h/AKvdVsLSu6GqUI&#10;gj2p2x48PpLn7uLmZU2ibv+9EQSPw8x8w8wWvW3FhXxoHCv4HGQgiLUzDVcK/n5XH2MQISIbbB2T&#10;gn8KsJi/vsywMO7KO7qUsRIJwqFABXWMXSFl0DVZDAPXESfv4LzFmKSvpPF4TXDbymGWjaTFhtNC&#10;jR0ta9LH8mwVHH+WO+/1Nud8NDZDfZKTfbZR6v2t/56CiNTHZ/jRXhsFXzncv6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dr/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 id="Přímá spojnice se šipkou 36" o:spid="_x0000_s1048" type="#_x0000_t32" style="position:absolute;left:38751;top:7088;width:159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yMMAAADbAAAADwAAAGRycy9kb3ducmV2LnhtbESPQWsCMRSE7wX/Q3iCt5pVcbHbjSKC&#10;UE9V20OPj+R1d9nNy5qkuv77Rij0OMzMN0y5GWwnruRD41jBbJqBINbONFwp+PzYP69AhIhssHNM&#10;Cu4UYLMePZVYGHfjE13PsRIJwqFABXWMfSFl0DVZDFPXEyfv23mLMUlfSePxluC2k/Msy6XFhtNC&#10;jT3tatLt+ccqaA+7k/f6uORlvjJzfZEvX9m7UpPxsH0FEWmI/+G/9ptRsMjh8SX9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06Mj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Přímá spojnice se šipkou 37" o:spid="_x0000_s1049" type="#_x0000_t33" style="position:absolute;left:37099;top:104;width:1090;height:534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50WsUAAADbAAAADwAAAGRycy9kb3ducmV2LnhtbESPQWvCQBSE7wX/w/KEXkQ3VtASXUUE&#10;S0+FRlP09si+Jkuzb2N2G9P++q4g9DjMzDfMatPbWnTUeuNYwXSSgCAunDZcKjge9uNnED4ga6wd&#10;k4If8rBZDx5WmGp35XfqslCKCGGfooIqhCaV0hcVWfQT1xBH79O1FkOUbSl1i9cIt7V8SpK5tGg4&#10;LlTY0K6i4iv7tgpGL92pODcfF2P02y9t9/ks2+VKPQ777RJEoD78h+/tV61gtoDb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50W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7" o:spid="_x0000_s1050" type="#_x0000_t33" style="position:absolute;left:32267;top:4410;width:1593;height:14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K1cEAAADbAAAADwAAAGRycy9kb3ducmV2LnhtbERPy2oCMRTdF/yHcIVuimZsUXQ0iigF&#10;oVLxCe4uk+vM4ORmSFId/94shC4P5z2ZNaYSN3K+tKyg101AEGdWl5wrOOy/O0MQPiBrrCyTggd5&#10;mE1bbxNMtb3zlm67kIsYwj5FBUUIdSqlzwoy6Lu2Jo7cxTqDIUKXS+3wHsNNJT+TZCANlhwbCqxp&#10;UVB23f0ZBa5/xuNvtVnqH7PejHBlPi79k1Lv7WY+BhGoCf/il3ulFXzFsfFL/A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grVwQAAANsAAAAPAAAAAAAAAAAAAAAA&#10;AKECAABkcnMvZG93bnJldi54bWxQSwUGAAAAAAQABAD5AAAAjwMAAAAA&#10;" strokecolor="black [3213]" strokeweight=".5pt">
                  <v:stroke endarrow="block" endarrowwidth="narrow" endarrowlength="short"/>
                </v:shape>
                <v:shape id="Přímá spojnice se šipkou 39" o:spid="_x0000_s1051" type="#_x0000_t32" style="position:absolute;top:7107;width:117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iSMUAAADbAAAADwAAAGRycy9kb3ducmV2LnhtbESPQWvCQBSE74X+h+UJvdWNCqVGV5Gi&#10;KEiLsQWvj+xLNm32bcxuNfrr3ULB4zAz3zDTeWdrcaLWV44VDPoJCOLc6YpLBV+fq+dXED4ga6wd&#10;k4ILeZjPHh+mmGp35oxO+1CKCGGfogITQpNK6XNDFn3fNcTRK1xrMUTZllK3eI5wW8thkrxIixXH&#10;BYMNvRnKf/a/VkH2Yd93h8t2WBTf+niVy9HAZGulnnrdYgIiUBfu4f/2RisYjeHv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ZiSM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52" type="#_x0000_t202" style="position:absolute;left:20277;top:5560;width:1735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3" type="#_x0000_t202" style="position:absolute;left:29487;top:5559;width:1733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ové pole 40" o:spid="_x0000_s1054" type="#_x0000_t202" style="position:absolute;left:37474;top:5219;width:323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COM</w:t>
                        </w:r>
                      </w:p>
                    </w:txbxContent>
                  </v:textbox>
                </v:shape>
                <v:shape id="Textové pole 40" o:spid="_x0000_s1055" type="#_x0000_t202" style="position:absolute;left:36053;top:685;width:323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FlatAPI</w:t>
                        </w:r>
                      </w:p>
                    </w:txbxContent>
                  </v:textbox>
                </v:shape>
                <v:shape id="Textové pole 40" o:spid="_x0000_s1056" type="#_x0000_t202" style="position:absolute;left:25866;top:10888;width:277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7" type="#_x0000_t202" style="position:absolute;left:12812;top:3347;width:7551;height:7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clients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important</w:t>
                        </w:r>
                      </w:p>
                    </w:txbxContent>
                  </v:textbox>
                </v:shape>
                <v:shape id="Textové pole 40" o:spid="_x0000_s1058" type="#_x0000_t202" style="position:absolute;left:22059;top:3269;width:7544;height:7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 is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C++ and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can be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recompiled</w:t>
                        </w:r>
                      </w:p>
                    </w:txbxContent>
                  </v:textbox>
                </v:shape>
                <v:shape id="Textové pole 40" o:spid="_x0000_s1059" type="#_x0000_t202" style="position:absolute;left:31210;top:3375;width:7538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Type of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Vývojový diagram: alternativní postup 49" o:spid="_x0000_s1060" style="position:absolute;left:13901;top:12481;width:5399;height:1622;visibility:visible;mso-wrap-style:square;v-text-anchor:middle" coordsize="645534,1621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b18MA&#10;AADbAAAADwAAAGRycy9kb3ducmV2LnhtbESPQWvCQBSE7wX/w/IEb3VjKKWmriKixIMIVXt/Zl+T&#10;0OzbkH2N8d93hUKPw8x8wyxWg2tUT12oPRuYTRNQxIW3NZcGLufd8xuoIMgWG89k4E4BVsvR0wIz&#10;62/8Qf1JShUhHDI0UIm0mdahqMhhmPqWOHpfvnMoUXalth3eItw1Ok2SV+2w5rhQYUubiorv048z&#10;kG+v7nov0jw/HPvdZ6+DSHowZjIe1u+ghAb5D/+199bAyxweX+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Lb18MAAADbAAAADwAAAAAAAAAAAAAAAACYAgAAZHJzL2Rv&#10;d25yZXYueG1sUEsFBgAAAAAEAAQA9QAAAIgDAAAAAA==&#10;" adj="-11796480,,5400" path="m,54634c,28301,24164,366,63418,366l579726,v47620,1905,65808,20681,65808,54634c645534,72626,645533,90617,645533,108609v,28238,-28458,53589,-65807,53589l63418,162198c26442,162198,1905,138752,,108609l,54634xe" filled="f" strokecolor="black [3213]" strokeweight=".5pt">
                  <v:stroke joinstyle="miter"/>
                  <v:formulas/>
                  <v:path arrowok="t" o:connecttype="custom" o:connectlocs="0,54639;53044,366;484889,0;539932,54639;539931,108620;484889,162214;53044,162214;0,108620;0,54639" o:connectangles="0,0,0,0,0,0,0,0,0" textboxrect="0,0,645534,162198"/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Přímá spojnice se šipkou 51" o:spid="_x0000_s1061" type="#_x0000_t32" style="position:absolute;left:16598;top:10885;width:0;height:1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L7sUAAADbAAAADwAAAGRycy9kb3ducmV2LnhtbESPQWvCQBSE7wX/w/KE3uomFqVEVyli&#10;aaFYGit4fWRfsrHZt2l2q9Ff7xaEHoeZ+YaZL3vbiCN1vnasIB0lIIgLp2uuFOy+Xh6eQPiArLFx&#10;TArO5GG5GNzNMdPuxDkdt6ESEcI+QwUmhDaT0heGLPqRa4mjV7rOYoiyq6Tu8BThtpHjJJlKizXH&#10;BYMtrQwV39tfqyD/sJvP/fl9XJYH/XOR68fU5K9K3Q/75xmIQH34D9/ab1rBJIW/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+L7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62" type="#_x0000_t202" style="position:absolute;left:17140;top:10887;width:1727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A97D1E" w:rsidRPr="006175E5" w:rsidRDefault="00A97D1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646C19" w:rsidP="001E603A">
      <w:pPr>
        <w:pStyle w:val="Titulek"/>
        <w:rPr>
          <w:bCs w:val="0"/>
        </w:rPr>
      </w:pPr>
      <w:r w:rsidRPr="00184477">
        <w:rPr>
          <w:bCs w:val="0"/>
        </w:rPr>
        <w:t xml:space="preserve">Obrázek </w:t>
      </w:r>
      <w:r w:rsidR="0032415D">
        <w:rPr>
          <w:bCs w:val="0"/>
        </w:rPr>
        <w:fldChar w:fldCharType="begin"/>
      </w:r>
      <w:r w:rsidR="0032415D">
        <w:rPr>
          <w:bCs w:val="0"/>
        </w:rPr>
        <w:instrText xml:space="preserve"> SEQ Obrázek \* ARABIC </w:instrText>
      </w:r>
      <w:r w:rsidR="0032415D">
        <w:rPr>
          <w:bCs w:val="0"/>
        </w:rPr>
        <w:fldChar w:fldCharType="separate"/>
      </w:r>
      <w:r w:rsidR="002070F5">
        <w:rPr>
          <w:bCs w:val="0"/>
          <w:noProof/>
        </w:rPr>
        <w:t>3</w:t>
      </w:r>
      <w:r w:rsidR="0032415D">
        <w:rPr>
          <w:bCs w:val="0"/>
        </w:rPr>
        <w:fldChar w:fldCharType="end"/>
      </w:r>
      <w:r w:rsidR="00A31683">
        <w:rPr>
          <w:bCs w:val="0"/>
        </w:rPr>
        <w:t> </w:t>
      </w:r>
      <w:r w:rsidR="00A31683" w:rsidRPr="00184477">
        <w:rPr>
          <w:bCs w:val="0"/>
        </w:rPr>
        <w:t>–</w:t>
      </w:r>
      <w:r w:rsidR="00A31683">
        <w:rPr>
          <w:bCs w:val="0"/>
        </w:rPr>
        <w:t> </w:t>
      </w:r>
      <w:r w:rsidRPr="00184477">
        <w:rPr>
          <w:bCs w:val="0"/>
        </w:rPr>
        <w:t>Rozhodovací strom pro výběr technologie</w:t>
      </w:r>
      <w:r w:rsidR="000B23BC">
        <w:rPr>
          <w:bCs w:val="0"/>
        </w:rPr>
        <w:t>.</w:t>
      </w:r>
      <w:r w:rsidRPr="00184477">
        <w:rPr>
          <w:bCs w:val="0"/>
        </w:rPr>
        <w:t xml:space="preserve"> (zdroj:</w:t>
      </w:r>
      <w:hyperlink w:anchor="bib10" w:history="1">
        <w:sdt>
          <w:sdtPr>
            <w:rPr>
              <w:rStyle w:val="zdroj"/>
            </w:rPr>
            <w:id w:val="665442182"/>
            <w:citation/>
          </w:sdtPr>
          <w:sdtEndPr>
            <w:rPr>
              <w:rStyle w:val="zdroj"/>
            </w:rPr>
          </w:sdtEnd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msdn_net_interop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 w:rsidRPr="00184477">
        <w:rPr>
          <w:bCs w:val="0"/>
        </w:rPr>
        <w:t>)</w:t>
      </w:r>
    </w:p>
    <w:p w:rsidR="00F130FD" w:rsidRDefault="00173B22" w:rsidP="001E603A">
      <w:pPr>
        <w:pStyle w:val="Nadpis2"/>
      </w:pPr>
      <w:bookmarkStart w:id="18" w:name="_Toc421909148"/>
      <w:r>
        <w:t>Kritické oblasti</w:t>
      </w:r>
      <w:bookmarkEnd w:id="18"/>
    </w:p>
    <w:p w:rsidR="00F130FD" w:rsidRDefault="001E603A" w:rsidP="001E603A">
      <w:pPr>
        <w:ind w:firstLine="0"/>
      </w:pPr>
      <w:r>
        <w:t>Všechny možnosti mají několi</w:t>
      </w:r>
      <w:r w:rsidR="00173B22">
        <w:t>k společných kritických oblastí</w:t>
      </w:r>
      <w:r w:rsidR="003071F2">
        <w:t>. Jejich řešení většinou vychází ze stejných podmínek a proto i možnosti jsou vždy principiálně obdobné.</w:t>
      </w:r>
    </w:p>
    <w:p w:rsidR="00F130FD" w:rsidRDefault="001E603A" w:rsidP="001E603A">
      <w:pPr>
        <w:pStyle w:val="Nadpis3"/>
      </w:pPr>
      <w:bookmarkStart w:id="19" w:name="_Toc421909149"/>
      <w:r>
        <w:t>Převod datových typů</w:t>
      </w:r>
      <w:r w:rsidR="00A31683">
        <w:t> – </w:t>
      </w:r>
      <w:r>
        <w:t>marshalling</w:t>
      </w:r>
      <w:bookmarkEnd w:id="19"/>
    </w:p>
    <w:p w:rsidR="00F130FD" w:rsidRDefault="006A25D2" w:rsidP="00165FF2">
      <w:pPr>
        <w:ind w:firstLine="0"/>
        <w:rPr>
          <w:lang w:eastAsia="en-US"/>
        </w:rPr>
      </w:pPr>
      <w:r>
        <w:rPr>
          <w:lang w:eastAsia="en-US"/>
        </w:rPr>
        <w:t xml:space="preserve">Marshalling je proces převodu dat mezi různými formáty stejného typu dat. Základní datové typy, jako jsou různě velké číselné typy (v .NET </w:t>
      </w:r>
      <w:r w:rsidRPr="006A25D2">
        <w:rPr>
          <w:rFonts w:ascii="Consolas" w:hAnsi="Consolas" w:cs="Consolas"/>
          <w:lang w:eastAsia="en-US"/>
        </w:rPr>
        <w:t>Byte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Int16</w:t>
      </w:r>
      <w:r>
        <w:rPr>
          <w:lang w:eastAsia="en-US"/>
        </w:rPr>
        <w:t xml:space="preserve"> až </w:t>
      </w:r>
      <w:r w:rsidRPr="006A25D2">
        <w:rPr>
          <w:rFonts w:ascii="Consolas" w:hAnsi="Consolas" w:cs="Consolas"/>
          <w:lang w:eastAsia="en-US"/>
        </w:rPr>
        <w:t>Int64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Double</w:t>
      </w:r>
      <w:r>
        <w:rPr>
          <w:lang w:eastAsia="en-US"/>
        </w:rPr>
        <w:t xml:space="preserve"> apod.) </w:t>
      </w:r>
      <w:r w:rsidR="00165FF2">
        <w:rPr>
          <w:lang w:eastAsia="en-US"/>
        </w:rPr>
        <w:t xml:space="preserve">jsou obvykle převeditelné bez jakéhokoliv zásahu do samotných dat. Takovým typům se říká </w:t>
      </w:r>
      <w:r w:rsidR="00165FF2" w:rsidRPr="00165FF2">
        <w:rPr>
          <w:i/>
          <w:lang w:eastAsia="en-US"/>
        </w:rPr>
        <w:t>blittable</w:t>
      </w:r>
      <w:r w:rsidR="00165FF2">
        <w:rPr>
          <w:lang w:eastAsia="en-US"/>
        </w:rPr>
        <w:t xml:space="preserve">. Opačným případem jsou </w:t>
      </w:r>
      <w:r w:rsidR="00165FF2">
        <w:rPr>
          <w:i/>
          <w:lang w:eastAsia="en-US"/>
        </w:rPr>
        <w:t>non-blittable</w:t>
      </w:r>
      <w:r w:rsidR="00165FF2">
        <w:rPr>
          <w:lang w:eastAsia="en-US"/>
        </w:rPr>
        <w:t xml:space="preserve"> typy, které nelze takto převést. Jedná se o</w:t>
      </w:r>
      <w:r w:rsidR="000F5BC2">
        <w:rPr>
          <w:lang w:eastAsia="en-US"/>
        </w:rPr>
        <w:t xml:space="preserve"> </w:t>
      </w:r>
      <w:r w:rsidR="00165FF2">
        <w:rPr>
          <w:lang w:eastAsia="en-US"/>
        </w:rPr>
        <w:t>různé interpretace znaků, řetězců, polí až objektů a struktur.</w:t>
      </w:r>
      <w:r w:rsidR="00A13FE3">
        <w:rPr>
          <w:lang w:eastAsia="en-US"/>
        </w:rPr>
        <w:t xml:space="preserve"> .NET obsahuje několik nástrojů, jak marshalling usnadnit (např. atributy </w:t>
      </w:r>
      <w:r w:rsidR="00A13FE3" w:rsidRPr="00A13FE3">
        <w:rPr>
          <w:rFonts w:ascii="Consolas" w:hAnsi="Consolas" w:cs="Consolas"/>
          <w:lang w:eastAsia="en-US"/>
        </w:rPr>
        <w:t>MarshalAs</w:t>
      </w:r>
      <w:r w:rsidR="00A13FE3" w:rsidRPr="00A13FE3">
        <w:t xml:space="preserve"> p</w:t>
      </w:r>
      <w:r w:rsidR="00A13FE3">
        <w:t>oužitelné pro COM API</w:t>
      </w:r>
      <w:r w:rsidR="003071F2">
        <w:t xml:space="preserve"> a různé funkce třídy </w:t>
      </w:r>
      <w:r w:rsidR="003071F2" w:rsidRPr="003071F2">
        <w:rPr>
          <w:rFonts w:ascii="Consolas" w:hAnsi="Consolas" w:cs="Consolas"/>
          <w:lang w:eastAsia="en-US"/>
        </w:rPr>
        <w:t>Marshal</w:t>
      </w:r>
      <w:r w:rsidR="00A13FE3">
        <w:t>).</w:t>
      </w:r>
    </w:p>
    <w:p w:rsidR="00F130FD" w:rsidRDefault="001E603A" w:rsidP="001E603A">
      <w:pPr>
        <w:pStyle w:val="Nadpis3"/>
      </w:pPr>
      <w:bookmarkStart w:id="20" w:name="_Toc421909150"/>
      <w:r>
        <w:t>Obsluha výjimek</w:t>
      </w:r>
      <w:bookmarkEnd w:id="20"/>
    </w:p>
    <w:p w:rsidR="00F130FD" w:rsidRDefault="00165FF2" w:rsidP="00173B22">
      <w:pPr>
        <w:ind w:firstLine="0"/>
      </w:pPr>
      <w:r>
        <w:rPr>
          <w:lang w:eastAsia="en-US"/>
        </w:rPr>
        <w:t>.NET používá pro obsluhu vý</w:t>
      </w:r>
      <w:r w:rsidR="00505FED">
        <w:rPr>
          <w:lang w:eastAsia="en-US"/>
        </w:rPr>
        <w:t xml:space="preserve">jimek jiné </w:t>
      </w:r>
      <w:r w:rsidR="00173B22">
        <w:rPr>
          <w:lang w:eastAsia="en-US"/>
        </w:rPr>
        <w:t>cesty</w:t>
      </w:r>
      <w:r>
        <w:rPr>
          <w:lang w:eastAsia="en-US"/>
        </w:rPr>
        <w:t xml:space="preserve"> než C++ a vzájemná kooperace je</w:t>
      </w:r>
      <w:r w:rsidR="00505FED">
        <w:rPr>
          <w:lang w:eastAsia="en-US"/>
        </w:rPr>
        <w:t xml:space="preserve"> obvykle</w:t>
      </w:r>
      <w:r>
        <w:rPr>
          <w:lang w:eastAsia="en-US"/>
        </w:rPr>
        <w:t xml:space="preserve"> obtížná. </w:t>
      </w:r>
      <w:r w:rsidR="00505FED">
        <w:rPr>
          <w:lang w:eastAsia="en-US"/>
        </w:rPr>
        <w:t>Nejvíce možností má programátor při použití C++</w:t>
      </w:r>
      <w:r w:rsidR="00652057">
        <w:rPr>
          <w:lang w:eastAsia="en-US"/>
        </w:rPr>
        <w:t xml:space="preserve"> Interop / IJW</w:t>
      </w:r>
      <w:r w:rsidR="00505FED">
        <w:rPr>
          <w:lang w:eastAsia="en-US"/>
        </w:rPr>
        <w:t xml:space="preserve">, které mu </w:t>
      </w:r>
      <w:r w:rsidR="00505FED">
        <w:rPr>
          <w:lang w:eastAsia="en-US"/>
        </w:rPr>
        <w:lastRenderedPageBreak/>
        <w:t xml:space="preserve">umožňuje odchytávat i řízené výjimky. Na úrovni neřízeného C++ kódu lze výjimku odchytit pomocí konstrukce </w:t>
      </w:r>
      <w:r w:rsidR="00505FED" w:rsidRPr="00505FED">
        <w:rPr>
          <w:rFonts w:ascii="Consolas" w:hAnsi="Consolas" w:cs="Consolas"/>
          <w:lang w:eastAsia="en-US"/>
        </w:rPr>
        <w:t>catch(</w:t>
      </w:r>
      <w:r w:rsidR="00E52B6B">
        <w:rPr>
          <w:rFonts w:ascii="Consolas" w:hAnsi="Consolas" w:cs="Consolas"/>
          <w:lang w:eastAsia="en-US"/>
        </w:rPr>
        <w:t>...</w:t>
      </w:r>
      <w:r w:rsidR="00505FED" w:rsidRPr="00505FED">
        <w:rPr>
          <w:rFonts w:ascii="Consolas" w:hAnsi="Consolas" w:cs="Consolas"/>
          <w:lang w:eastAsia="en-US"/>
        </w:rPr>
        <w:t>)</w:t>
      </w:r>
      <w:r w:rsidR="00505FED" w:rsidRPr="00505FED">
        <w:t>,</w:t>
      </w:r>
      <w:r w:rsidR="00505FED">
        <w:t xml:space="preserve"> nelze však zjistit o výjimce žádné podrobnosti. Proto je nejlepší volbou u možností založených na C++ Interop odchytávat řízené</w:t>
      </w:r>
      <w:r w:rsidR="00173B22">
        <w:t xml:space="preserve"> .NET </w:t>
      </w:r>
      <w:r w:rsidR="00505FED">
        <w:t>výjimky a</w:t>
      </w:r>
      <w:r w:rsidR="000F5BC2">
        <w:t xml:space="preserve"> </w:t>
      </w:r>
      <w:r w:rsidR="00C76793">
        <w:t>v</w:t>
      </w:r>
      <w:r w:rsidR="000F5BC2">
        <w:t xml:space="preserve"> </w:t>
      </w:r>
      <w:r w:rsidR="00505FED">
        <w:t>případě nutnosti je předávat do klientské aplikace jako výjimky neřízené.</w:t>
      </w:r>
      <w:r w:rsidR="00173B22">
        <w:t xml:space="preserve"> V</w:t>
      </w:r>
      <w:r w:rsidR="00A31683">
        <w:t xml:space="preserve"> </w:t>
      </w:r>
      <w:r w:rsidR="00173B22">
        <w:t xml:space="preserve">případě COM API </w:t>
      </w:r>
      <w:r w:rsidR="005E7884">
        <w:t xml:space="preserve">je možné odchytávat výjimky typu </w:t>
      </w:r>
      <w:r w:rsidR="005E7884" w:rsidRPr="005E7884">
        <w:rPr>
          <w:rFonts w:ascii="Consolas" w:hAnsi="Consolas" w:cs="Consolas"/>
        </w:rPr>
        <w:t>_com_error</w:t>
      </w:r>
      <w:r w:rsidR="005E7884" w:rsidRPr="005E7884">
        <w:t>,</w:t>
      </w:r>
      <w:r w:rsidR="005E7884">
        <w:t xml:space="preserve"> pomocí kterých lze získat informace o původní řízené výjimce.</w:t>
      </w:r>
    </w:p>
    <w:p w:rsidR="00F130FD" w:rsidRDefault="006A25D2" w:rsidP="001E603A">
      <w:pPr>
        <w:pStyle w:val="Nadpis3"/>
      </w:pPr>
      <w:bookmarkStart w:id="21" w:name="_Toc421909151"/>
      <w:r>
        <w:t>„Callback“ funkce</w:t>
      </w:r>
      <w:bookmarkEnd w:id="21"/>
    </w:p>
    <w:p w:rsidR="00F130FD" w:rsidRDefault="00A13FE3" w:rsidP="00173B22">
      <w:pPr>
        <w:ind w:firstLine="0"/>
        <w:rPr>
          <w:lang w:eastAsia="en-US"/>
        </w:rPr>
      </w:pPr>
      <w:r>
        <w:rPr>
          <w:lang w:eastAsia="en-US"/>
        </w:rPr>
        <w:t xml:space="preserve">Občas potřebujeme u </w:t>
      </w:r>
      <w:r w:rsidR="001611E0">
        <w:rPr>
          <w:lang w:eastAsia="en-US"/>
        </w:rPr>
        <w:t>nějaké komponenty</w:t>
      </w:r>
      <w:r>
        <w:rPr>
          <w:lang w:eastAsia="en-US"/>
        </w:rPr>
        <w:t xml:space="preserve"> zaregistrovat funkci, kter</w:t>
      </w:r>
      <w:r w:rsidR="001611E0">
        <w:rPr>
          <w:lang w:eastAsia="en-US"/>
        </w:rPr>
        <w:t>á</w:t>
      </w:r>
      <w:r>
        <w:rPr>
          <w:lang w:eastAsia="en-US"/>
        </w:rPr>
        <w:t xml:space="preserve"> </w:t>
      </w:r>
      <w:r w:rsidR="001611E0">
        <w:rPr>
          <w:lang w:eastAsia="en-US"/>
        </w:rPr>
        <w:t>bude</w:t>
      </w:r>
      <w:r>
        <w:rPr>
          <w:lang w:eastAsia="en-US"/>
        </w:rPr>
        <w:t xml:space="preserve"> zavolá</w:t>
      </w:r>
      <w:r w:rsidR="001611E0">
        <w:rPr>
          <w:lang w:eastAsia="en-US"/>
        </w:rPr>
        <w:t>na</w:t>
      </w:r>
      <w:r>
        <w:rPr>
          <w:lang w:eastAsia="en-US"/>
        </w:rPr>
        <w:t xml:space="preserve">, když nastane </w:t>
      </w:r>
      <w:r w:rsidR="001611E0">
        <w:rPr>
          <w:lang w:eastAsia="en-US"/>
        </w:rPr>
        <w:t>konkrétní</w:t>
      </w:r>
      <w:r>
        <w:rPr>
          <w:lang w:eastAsia="en-US"/>
        </w:rPr>
        <w:t xml:space="preserve"> událost. Takové funkci se říká </w:t>
      </w:r>
      <w:r w:rsidRPr="001611E0">
        <w:rPr>
          <w:i/>
          <w:lang w:eastAsia="en-US"/>
        </w:rPr>
        <w:t>callback</w:t>
      </w:r>
      <w:r w:rsidR="001611E0">
        <w:rPr>
          <w:lang w:eastAsia="en-US"/>
        </w:rPr>
        <w:t>,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 xml:space="preserve">názvosloví .NET případně </w:t>
      </w:r>
      <w:r w:rsidR="001611E0" w:rsidRPr="001611E0">
        <w:rPr>
          <w:i/>
          <w:lang w:eastAsia="en-US"/>
        </w:rPr>
        <w:t>delegate</w:t>
      </w:r>
      <w:r w:rsidR="00652057" w:rsidRPr="00652057">
        <w:rPr>
          <w:lang w:eastAsia="en-US"/>
        </w:rPr>
        <w:t xml:space="preserve"> a</w:t>
      </w:r>
      <w:r w:rsidR="00652057">
        <w:rPr>
          <w:lang w:eastAsia="en-US"/>
        </w:rPr>
        <w:t xml:space="preserve"> </w:t>
      </w:r>
      <w:r w:rsidR="00652057">
        <w:rPr>
          <w:i/>
          <w:lang w:eastAsia="en-US"/>
        </w:rPr>
        <w:t>event</w:t>
      </w:r>
      <w:r w:rsidR="00C76793">
        <w:rPr>
          <w:i/>
          <w:lang w:eastAsia="en-US"/>
        </w:rPr>
        <w:t xml:space="preserve"> handler</w:t>
      </w:r>
      <w:r>
        <w:rPr>
          <w:lang w:eastAsia="en-US"/>
        </w:rPr>
        <w:t xml:space="preserve">. </w:t>
      </w:r>
      <w:r w:rsidR="001611E0">
        <w:rPr>
          <w:lang w:eastAsia="en-US"/>
        </w:rPr>
        <w:t>Opět</w:t>
      </w:r>
      <w:r>
        <w:rPr>
          <w:lang w:eastAsia="en-US"/>
        </w:rPr>
        <w:t xml:space="preserve"> mohou nastat dvě situace</w:t>
      </w:r>
      <w:r w:rsidR="00A31683">
        <w:rPr>
          <w:lang w:eastAsia="en-US"/>
        </w:rPr>
        <w:t> – </w:t>
      </w:r>
      <w:r w:rsidR="001611E0">
        <w:rPr>
          <w:lang w:eastAsia="en-US"/>
        </w:rPr>
        <w:t>můžeme registrovat neřízenou callback funkci do</w:t>
      </w:r>
      <w:r w:rsidR="007A27A1">
        <w:rPr>
          <w:lang w:eastAsia="en-US"/>
        </w:rPr>
        <w:t xml:space="preserve"> serverové</w:t>
      </w:r>
      <w:r w:rsidR="001611E0">
        <w:rPr>
          <w:lang w:eastAsia="en-US"/>
        </w:rPr>
        <w:t xml:space="preserve"> .NET knihovny, nebo může</w:t>
      </w:r>
      <w:r w:rsidR="007A27A1">
        <w:rPr>
          <w:lang w:eastAsia="en-US"/>
        </w:rPr>
        <w:t xml:space="preserve"> načtená</w:t>
      </w:r>
      <w:r w:rsidR="001611E0">
        <w:rPr>
          <w:lang w:eastAsia="en-US"/>
        </w:rPr>
        <w:t xml:space="preserve"> .NET knihovna registrovat svoji řízenou funkci do neřízené klientské (a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>tomto případě hostitelské) aplikace.</w:t>
      </w:r>
    </w:p>
    <w:p w:rsidR="00F130FD" w:rsidRDefault="00652057" w:rsidP="00C76793">
      <w:r>
        <w:rPr>
          <w:lang w:eastAsia="en-US"/>
        </w:rPr>
        <w:t>Samotná implementace se v podstatě neliší od použití v</w:t>
      </w:r>
      <w:r w:rsidR="00D97C15">
        <w:rPr>
          <w:lang w:eastAsia="en-US"/>
        </w:rPr>
        <w:t xml:space="preserve"> </w:t>
      </w:r>
      <w:r>
        <w:rPr>
          <w:lang w:eastAsia="en-US"/>
        </w:rPr>
        <w:t>rámci jednoho programu/programovacího jazyku. Problémy mohou nastat</w:t>
      </w:r>
      <w:r w:rsidR="008061B9">
        <w:rPr>
          <w:lang w:eastAsia="en-US"/>
        </w:rPr>
        <w:t xml:space="preserve"> především</w:t>
      </w:r>
      <w:r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>
        <w:rPr>
          <w:lang w:eastAsia="en-US"/>
        </w:rPr>
        <w:t xml:space="preserve">převodu datových typů. </w:t>
      </w:r>
      <w:r w:rsidRPr="00652057">
        <w:rPr>
          <w:lang w:eastAsia="en-US"/>
        </w:rPr>
        <w:t>C++ Interop / IJW nabízí opět nejjednodušší přístup</w:t>
      </w:r>
      <w:r>
        <w:rPr>
          <w:lang w:eastAsia="en-US"/>
        </w:rPr>
        <w:t>.</w:t>
      </w:r>
      <w:r w:rsidR="00C80806"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 w:rsidR="00C80806">
        <w:rPr>
          <w:lang w:eastAsia="en-US"/>
        </w:rPr>
        <w:t xml:space="preserve">P/Invoke lze využít nástrojů třídy </w:t>
      </w:r>
      <w:r w:rsidR="00C80806" w:rsidRPr="00C80806">
        <w:rPr>
          <w:rFonts w:ascii="Consolas" w:hAnsi="Consolas" w:cs="Consolas"/>
          <w:lang w:eastAsia="en-US"/>
        </w:rPr>
        <w:t>Marshal</w:t>
      </w:r>
      <w:r w:rsidR="00C80806">
        <w:rPr>
          <w:lang w:eastAsia="en-US"/>
        </w:rPr>
        <w:t xml:space="preserve">, konkrétně funkci </w:t>
      </w:r>
      <w:r w:rsidR="00C80806" w:rsidRPr="00C80806">
        <w:rPr>
          <w:rFonts w:ascii="Consolas" w:hAnsi="Consolas" w:cs="Consolas"/>
          <w:lang w:eastAsia="en-US"/>
        </w:rPr>
        <w:t>GetDelegateForFunctionPointer</w:t>
      </w:r>
      <w:r w:rsidR="00C80806">
        <w:rPr>
          <w:lang w:eastAsia="en-US"/>
        </w:rPr>
        <w:t>.</w:t>
      </w:r>
      <w:r>
        <w:rPr>
          <w:lang w:eastAsia="en-US"/>
        </w:rPr>
        <w:t xml:space="preserve"> </w:t>
      </w:r>
      <w:r w:rsidR="00C80806">
        <w:rPr>
          <w:lang w:eastAsia="en-US"/>
        </w:rPr>
        <w:t xml:space="preserve">Pro použití v </w:t>
      </w:r>
      <w:r>
        <w:rPr>
          <w:lang w:eastAsia="en-US"/>
        </w:rPr>
        <w:t xml:space="preserve">COM API je možné </w:t>
      </w:r>
      <w:r w:rsidR="00C80806">
        <w:rPr>
          <w:lang w:eastAsia="en-US"/>
        </w:rPr>
        <w:t xml:space="preserve">v .NET knihovně použít </w:t>
      </w:r>
      <w:r>
        <w:rPr>
          <w:lang w:eastAsia="en-US"/>
        </w:rPr>
        <w:t xml:space="preserve">atribut </w:t>
      </w:r>
      <w:r w:rsidR="008061B9" w:rsidRPr="008061B9">
        <w:rPr>
          <w:rFonts w:ascii="Consolas" w:hAnsi="Consolas" w:cs="Consolas"/>
          <w:lang w:eastAsia="en-US"/>
        </w:rPr>
        <w:t>Marsh</w:t>
      </w:r>
      <w:r w:rsidR="008061B9">
        <w:rPr>
          <w:rFonts w:ascii="Consolas" w:hAnsi="Consolas" w:cs="Consolas"/>
          <w:lang w:eastAsia="en-US"/>
        </w:rPr>
        <w:t>alAs</w:t>
      </w:r>
      <w:r w:rsidR="008061B9" w:rsidRPr="008061B9">
        <w:t xml:space="preserve"> a převést tím delegate na odkaz na funkci</w:t>
      </w:r>
      <w:r w:rsidR="008061B9">
        <w:t>, marshalling parametrů je prováděn automaticky</w:t>
      </w:r>
      <w:r w:rsidR="008061B9" w:rsidRPr="008061B9">
        <w:t>.</w:t>
      </w:r>
    </w:p>
    <w:p w:rsidR="00F130FD" w:rsidRDefault="007A27A1" w:rsidP="001E603A">
      <w:pPr>
        <w:pStyle w:val="Nadpis2"/>
      </w:pPr>
      <w:bookmarkStart w:id="22" w:name="_Toc421909152"/>
      <w:r>
        <w:t>Přehled</w:t>
      </w:r>
      <w:r w:rsidR="0030429C">
        <w:t xml:space="preserve"> výhod a nevýhod</w:t>
      </w:r>
      <w:r w:rsidR="006F5333">
        <w:t xml:space="preserve"> jednotlivých možností</w:t>
      </w:r>
      <w:bookmarkEnd w:id="22"/>
    </w:p>
    <w:p w:rsidR="00184477" w:rsidRDefault="00184477" w:rsidP="001F27D1">
      <w:pPr>
        <w:pStyle w:val="Nadpis3"/>
      </w:pPr>
      <w:bookmarkStart w:id="23" w:name="_Toc421909153"/>
      <w:r>
        <w:t>C++ Interop / IJW</w:t>
      </w:r>
      <w:bookmarkEnd w:id="23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59"/>
        <w:gridCol w:w="4360"/>
      </w:tblGrid>
      <w:tr w:rsidR="00184477" w:rsidTr="00CD65F0">
        <w:tc>
          <w:tcPr>
            <w:tcW w:w="4605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Jednoduché použití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rPr>
                <w:bCs/>
              </w:rPr>
              <w:t>Snadné rozšíření o další funkcionalitu</w:t>
            </w:r>
          </w:p>
        </w:tc>
        <w:tc>
          <w:tcPr>
            <w:tcW w:w="4606" w:type="dxa"/>
          </w:tcPr>
          <w:p w:rsidR="00F130FD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 xml:space="preserve">Nutné </w:t>
            </w:r>
            <w:r w:rsidR="00FF6995">
              <w:t>celou aplikaci překompilovat jako</w:t>
            </w:r>
            <w:r w:rsidRPr="00184477">
              <w:t xml:space="preserve"> C++/CLI</w:t>
            </w:r>
          </w:p>
          <w:p w:rsidR="00184477" w:rsidRPr="007547F5" w:rsidRDefault="00184477" w:rsidP="00FF6995">
            <w:pPr>
              <w:ind w:left="426" w:hanging="284"/>
              <w:jc w:val="left"/>
              <w:rPr>
                <w:color w:val="000000" w:themeColor="text1" w:themeShade="BF"/>
              </w:rPr>
            </w:pPr>
          </w:p>
        </w:tc>
      </w:tr>
    </w:tbl>
    <w:p w:rsidR="00F674C8" w:rsidRDefault="00F674C8" w:rsidP="001F27D1">
      <w:pPr>
        <w:pStyle w:val="Nadpis3"/>
      </w:pPr>
      <w:bookmarkStart w:id="24" w:name="_Toc421909154"/>
      <w:r w:rsidRPr="001809FB">
        <w:t>Platform Invoke</w:t>
      </w:r>
      <w:bookmarkEnd w:id="24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A1754E" w:rsidTr="007547F5">
        <w:tc>
          <w:tcPr>
            <w:tcW w:w="4605" w:type="dxa"/>
          </w:tcPr>
          <w:p w:rsidR="00A1754E" w:rsidRPr="007547F5" w:rsidRDefault="007547F5" w:rsidP="007547F5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A1754E" w:rsidRPr="00184477">
              <w:t>Lze použít pro pluginy (bez překompilování klientské aplikace)</w:t>
            </w: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184477">
              <w:t>Nutné</w:t>
            </w:r>
            <w:r w:rsidR="00375671">
              <w:t xml:space="preserve"> ručně vytvořit obalující funkce/třídy</w:t>
            </w:r>
          </w:p>
          <w:p w:rsidR="008061B9" w:rsidRPr="008061B9" w:rsidRDefault="008061B9" w:rsidP="008061B9">
            <w:pPr>
              <w:ind w:left="426" w:hanging="284"/>
              <w:jc w:val="left"/>
            </w:pPr>
          </w:p>
        </w:tc>
      </w:tr>
    </w:tbl>
    <w:p w:rsidR="00F674C8" w:rsidRDefault="00F674C8" w:rsidP="001F27D1">
      <w:pPr>
        <w:pStyle w:val="Nadpis3"/>
      </w:pPr>
      <w:bookmarkStart w:id="25" w:name="_Toc421909155"/>
      <w:r>
        <w:lastRenderedPageBreak/>
        <w:t xml:space="preserve">Přístup </w:t>
      </w:r>
      <w:r w:rsidRPr="001F27D1">
        <w:t>pomocí</w:t>
      </w:r>
      <w:r>
        <w:t xml:space="preserve"> COM API</w:t>
      </w:r>
      <w:bookmarkEnd w:id="25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8"/>
        <w:gridCol w:w="4351"/>
      </w:tblGrid>
      <w:tr w:rsidR="00375671" w:rsidTr="008061B9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7547F5">
              <w:t>Automatické</w:t>
            </w:r>
            <w:r w:rsidR="00375671" w:rsidRPr="00184477">
              <w:t xml:space="preserve"> generování obalujících struktur</w:t>
            </w:r>
          </w:p>
          <w:p w:rsidR="00F34E0A" w:rsidRPr="007547F5" w:rsidRDefault="00F34E0A" w:rsidP="00FF6995">
            <w:pPr>
              <w:jc w:val="left"/>
              <w:rPr>
                <w:bCs/>
                <w:color w:val="000000" w:themeColor="text1" w:themeShade="BF"/>
              </w:rPr>
            </w:pPr>
          </w:p>
        </w:tc>
        <w:tc>
          <w:tcPr>
            <w:tcW w:w="4606" w:type="dxa"/>
          </w:tcPr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>
              <w:t>Nutná registrace COM objektu v</w:t>
            </w:r>
            <w:r w:rsidR="00A31683">
              <w:t> </w:t>
            </w:r>
            <w:r w:rsidR="00375671">
              <w:t>systému</w:t>
            </w:r>
            <w:r w:rsidR="006A25D2">
              <w:t xml:space="preserve"> nebo použití Registration-Free technologie</w:t>
            </w:r>
          </w:p>
          <w:p w:rsidR="004D0AF1" w:rsidRDefault="004D0AF1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Omezení vyplývající z technologie</w:t>
            </w:r>
          </w:p>
          <w:p w:rsidR="00F34E0A" w:rsidRPr="007547F5" w:rsidRDefault="00F34E0A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DB5C35">
              <w:t>Vyšší režie</w:t>
            </w:r>
          </w:p>
        </w:tc>
      </w:tr>
    </w:tbl>
    <w:p w:rsidR="00A100B7" w:rsidRDefault="00F674C8" w:rsidP="001F27D1">
      <w:pPr>
        <w:pStyle w:val="Nadpis3"/>
      </w:pPr>
      <w:bookmarkStart w:id="26" w:name="_Toc421909156"/>
      <w:r w:rsidRPr="001F27D1">
        <w:t>Hostování</w:t>
      </w:r>
      <w:r>
        <w:t xml:space="preserve"> CLR</w:t>
      </w:r>
      <w:bookmarkEnd w:id="26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7"/>
        <w:gridCol w:w="4352"/>
      </w:tblGrid>
      <w:tr w:rsidR="00375671" w:rsidTr="007547F5">
        <w:tc>
          <w:tcPr>
            <w:tcW w:w="4605" w:type="dxa"/>
          </w:tcPr>
          <w:p w:rsidR="00F130FD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Přímá kontrola nad assembly</w:t>
            </w:r>
          </w:p>
          <w:p w:rsidR="00F130FD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Multiplatformní (Mono)</w:t>
            </w:r>
          </w:p>
          <w:p w:rsidR="003071F2" w:rsidRPr="008061B9" w:rsidRDefault="003071F2" w:rsidP="008061B9">
            <w:pPr>
              <w:ind w:left="426" w:hanging="284"/>
              <w:jc w:val="left"/>
            </w:pPr>
          </w:p>
        </w:tc>
        <w:tc>
          <w:tcPr>
            <w:tcW w:w="4606" w:type="dxa"/>
          </w:tcPr>
          <w:p w:rsidR="00375671" w:rsidRPr="007547F5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Komplikované použití</w:t>
            </w:r>
          </w:p>
        </w:tc>
      </w:tr>
    </w:tbl>
    <w:p w:rsidR="00F130FD" w:rsidRDefault="00147584" w:rsidP="00963E80">
      <w:pPr>
        <w:pStyle w:val="Nadpis2"/>
      </w:pPr>
      <w:bookmarkStart w:id="27" w:name="_Toc421909157"/>
      <w:r>
        <w:t>Metoda vhodná pro generování C++ wrapperu</w:t>
      </w:r>
      <w:bookmarkEnd w:id="27"/>
    </w:p>
    <w:p w:rsidR="002F2B22" w:rsidRDefault="003071F2" w:rsidP="00CE0FAD">
      <w:pPr>
        <w:ind w:firstLine="0"/>
      </w:pPr>
      <w:r>
        <w:t>Každá ze zkoumaných možností přináší jak výhody, tak nevýhody.</w:t>
      </w:r>
      <w:r w:rsidR="004F75CF">
        <w:t xml:space="preserve"> </w:t>
      </w:r>
      <w:r w:rsidR="00963E80">
        <w:t>První metoda je však ze své podstaty</w:t>
      </w:r>
      <w:r w:rsidR="0000145A">
        <w:t xml:space="preserve"> (tj. přímý přístup k .NET assembly z</w:t>
      </w:r>
      <w:r w:rsidR="000F5BC2">
        <w:t xml:space="preserve"> </w:t>
      </w:r>
      <w:r w:rsidR="0000145A">
        <w:t>klientské aplikace)</w:t>
      </w:r>
      <w:r w:rsidR="00147584">
        <w:t xml:space="preserve"> pro potřeby zadání nevhodná</w:t>
      </w:r>
      <w:r w:rsidR="002F2B22">
        <w:t>, znamená příliš velký zásah do původní neřízené C++ aplikace</w:t>
      </w:r>
      <w:r w:rsidR="0000145A">
        <w:t xml:space="preserve">. </w:t>
      </w:r>
    </w:p>
    <w:p w:rsidR="00A51B8E" w:rsidRDefault="0000145A" w:rsidP="00B1776E">
      <w:r>
        <w:t>Přístup pomocí COM API se zdá být na první pohled jako nejjednodušší možnost, avšak tato možnost je</w:t>
      </w:r>
      <w:r w:rsidR="009F351D">
        <w:t xml:space="preserve"> </w:t>
      </w:r>
      <w:r>
        <w:t>vykoupena</w:t>
      </w:r>
      <w:r w:rsidR="002F2B22">
        <w:t xml:space="preserve"> omezenější použitelností a</w:t>
      </w:r>
      <w:r>
        <w:t xml:space="preserve"> vyšší režií</w:t>
      </w:r>
      <w:r w:rsidR="002F2B22">
        <w:t xml:space="preserve">, </w:t>
      </w:r>
      <w:r w:rsidR="00A51B8E">
        <w:t>protože v</w:t>
      </w:r>
      <w:r w:rsidR="00A31683">
        <w:t xml:space="preserve"> </w:t>
      </w:r>
      <w:r w:rsidR="00A51B8E">
        <w:t>tomto případě při volání metody musí dojít navíc zejména k</w:t>
      </w:r>
      <w:r w:rsidR="00A31683">
        <w:t xml:space="preserve"> </w:t>
      </w:r>
      <w:r w:rsidR="00A51B8E">
        <w:t xml:space="preserve">vytvoření </w:t>
      </w:r>
      <w:r w:rsidR="00B1776E">
        <w:t>COM Interop rámce a</w:t>
      </w:r>
      <w:r w:rsidR="00A31683">
        <w:t> </w:t>
      </w:r>
      <w:r w:rsidR="00A51B8E">
        <w:t xml:space="preserve">tzv. </w:t>
      </w:r>
      <w:r w:rsidR="00B1776E">
        <w:t>CCW</w:t>
      </w:r>
      <w:r w:rsidR="00A31683">
        <w:t> – </w:t>
      </w:r>
      <w:r w:rsidR="00A51B8E" w:rsidRPr="00B1776E">
        <w:rPr>
          <w:i/>
        </w:rPr>
        <w:t>COM callable wrapperu</w:t>
      </w:r>
      <w:r w:rsidR="00F05AE8">
        <w:t xml:space="preserve"> (</w:t>
      </w:r>
      <w:r w:rsidR="00B1776E">
        <w:t>který ověřuje a zajišťuje např. marshalling, existenci objektů, odchyt chyb a výjimek, správu vláken, atd.</w:t>
      </w:r>
      <w:r w:rsidR="00F05AE8">
        <w:t>)</w:t>
      </w:r>
      <w:r w:rsidR="00B1776E">
        <w:t xml:space="preserve">, na rozdíl od přístupu skrze </w:t>
      </w:r>
      <w:r w:rsidR="00B1776E">
        <w:rPr>
          <w:i/>
        </w:rPr>
        <w:t>Flat API</w:t>
      </w:r>
      <w:r w:rsidR="005E7884">
        <w:rPr>
          <w:i/>
        </w:rPr>
        <w:t xml:space="preserve"> </w:t>
      </w:r>
      <w:r w:rsidR="005E7884">
        <w:t>(tedy</w:t>
      </w:r>
      <w:r w:rsidR="00F05AE8">
        <w:t xml:space="preserve"> možností</w:t>
      </w:r>
      <w:r w:rsidR="005E7884">
        <w:t xml:space="preserve"> </w:t>
      </w:r>
      <w:r w:rsidR="005E7884" w:rsidRPr="00652057">
        <w:rPr>
          <w:lang w:eastAsia="en-US"/>
        </w:rPr>
        <w:t>C++ Interop / IJW</w:t>
      </w:r>
      <w:r w:rsidR="005E7884">
        <w:rPr>
          <w:lang w:eastAsia="en-US"/>
        </w:rPr>
        <w:t xml:space="preserve"> a Platform Invoke)</w:t>
      </w:r>
      <w:hyperlink w:anchor="bib10" w:history="1">
        <w:sdt>
          <w:sdtPr>
            <w:rPr>
              <w:rStyle w:val="zdroj"/>
            </w:rPr>
            <w:id w:val="1259791579"/>
            <w:citation/>
          </w:sdtPr>
          <w:sdtEndPr>
            <w:rPr>
              <w:rStyle w:val="zdroj"/>
            </w:rPr>
          </w:sdtEndPr>
          <w:sdtContent>
            <w:r w:rsidR="00CA766D" w:rsidRPr="0098149B">
              <w:rPr>
                <w:rStyle w:val="zdroj"/>
              </w:rPr>
              <w:fldChar w:fldCharType="begin"/>
            </w:r>
            <w:r w:rsidR="00CA766D" w:rsidRPr="0098149B">
              <w:rPr>
                <w:rStyle w:val="zdroj"/>
              </w:rPr>
              <w:instrText xml:space="preserve"> CITATION msdn_net_interop \l 1029 </w:instrText>
            </w:r>
            <w:r w:rsidR="00CA766D"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[10]</w:t>
            </w:r>
            <w:r w:rsidR="00CA766D" w:rsidRPr="0098149B">
              <w:rPr>
                <w:rStyle w:val="zdroj"/>
              </w:rPr>
              <w:fldChar w:fldCharType="end"/>
            </w:r>
          </w:sdtContent>
        </w:sdt>
      </w:hyperlink>
      <w:r>
        <w:t xml:space="preserve">. </w:t>
      </w:r>
    </w:p>
    <w:p w:rsidR="00F130FD" w:rsidRDefault="0000145A" w:rsidP="002F2B22">
      <w:r>
        <w:t xml:space="preserve">Ze zbývajících možností se jeví jako </w:t>
      </w:r>
      <w:r w:rsidR="002F2B22">
        <w:t>nejv</w:t>
      </w:r>
      <w:r w:rsidR="00B1776E">
        <w:t>ý</w:t>
      </w:r>
      <w:r w:rsidR="002F2B22">
        <w:t>hodnější</w:t>
      </w:r>
      <w:r>
        <w:t xml:space="preserve"> </w:t>
      </w:r>
      <w:r w:rsidRPr="0000145A">
        <w:rPr>
          <w:i/>
        </w:rPr>
        <w:t>Platform Invoke</w:t>
      </w:r>
      <w:r>
        <w:t>, konkrétně ve va</w:t>
      </w:r>
      <w:r w:rsidR="007A27A1">
        <w:t>riantě používající C++/CLI most. P</w:t>
      </w:r>
      <w:r w:rsidR="00B1776E">
        <w:t>roto jsem se rozhodl tuto možnost podrobně prozkoumat a implementovat nástroj generující C++ wrappery v</w:t>
      </w:r>
      <w:r w:rsidR="00A31683">
        <w:t xml:space="preserve"> </w:t>
      </w:r>
      <w:r w:rsidR="00B1776E">
        <w:t>této podobě.</w:t>
      </w:r>
    </w:p>
    <w:p w:rsidR="00F130FD" w:rsidRDefault="00AC167B" w:rsidP="00AC167B">
      <w:pPr>
        <w:pStyle w:val="Nadpis1"/>
      </w:pPr>
      <w:bookmarkStart w:id="28" w:name="_Toc421909158"/>
      <w:r>
        <w:lastRenderedPageBreak/>
        <w:t>Realizace propojení pomocí C++/CLI mostu</w:t>
      </w:r>
      <w:bookmarkEnd w:id="28"/>
    </w:p>
    <w:p w:rsidR="00834841" w:rsidRDefault="00F23CCB" w:rsidP="006E6E14">
      <w:pPr>
        <w:ind w:firstLine="0"/>
      </w:pPr>
      <w:r>
        <w:t xml:space="preserve">Základní podoba tohoto propojení </w:t>
      </w:r>
      <w:r w:rsidR="009242B0">
        <w:t xml:space="preserve">již </w:t>
      </w:r>
      <w:r>
        <w:t>byla naznačena v</w:t>
      </w:r>
      <w:r w:rsidR="00A31683">
        <w:t xml:space="preserve"> </w:t>
      </w:r>
      <w:r>
        <w:t>kapitole</w:t>
      </w:r>
      <w:r w:rsidR="009242B0">
        <w:t xml:space="preserve"> </w:t>
      </w:r>
      <w:r w:rsidR="00ED2A78">
        <w:fldChar w:fldCharType="begin"/>
      </w:r>
      <w:r w:rsidR="00ED2A78">
        <w:instrText xml:space="preserve"> REF _Ref421746152 \w </w:instrText>
      </w:r>
      <w:r w:rsidR="00ED2A78">
        <w:fldChar w:fldCharType="separate"/>
      </w:r>
      <w:r w:rsidR="002070F5">
        <w:t>3.2.2</w:t>
      </w:r>
      <w:r w:rsidR="00ED2A78">
        <w:fldChar w:fldCharType="end"/>
      </w:r>
      <w:r>
        <w:t>. Cílem j</w:t>
      </w:r>
      <w:r w:rsidR="00771F7C">
        <w:t>e vytvoření mezivrstvy</w:t>
      </w:r>
      <w:r>
        <w:t xml:space="preserve"> mezi neřízenou C++ aplikací</w:t>
      </w:r>
      <w:r w:rsidR="00B1776E">
        <w:t xml:space="preserve"> („klient“</w:t>
      </w:r>
      <w:r w:rsidR="00771F7C">
        <w:t>)</w:t>
      </w:r>
      <w:r>
        <w:t xml:space="preserve"> a řízenou .NET assembly (</w:t>
      </w:r>
      <w:r w:rsidR="00B1776E">
        <w:t>„server</w:t>
      </w:r>
      <w:r w:rsidR="00703984">
        <w:t>“;</w:t>
      </w:r>
      <w:r w:rsidR="00771F7C">
        <w:t xml:space="preserve"> typicky nějaká knihovna</w:t>
      </w:r>
      <w:r>
        <w:t xml:space="preserve"> funkcí)</w:t>
      </w:r>
      <w:r w:rsidR="00E5741C">
        <w:t>, jak je znázorněno na obrázku 4</w:t>
      </w:r>
      <w:r>
        <w:t>. Tato mezivrstva musí být napsána v</w:t>
      </w:r>
      <w:r w:rsidR="000F5BC2">
        <w:t xml:space="preserve"> </w:t>
      </w:r>
      <w:r>
        <w:t xml:space="preserve">jazyce </w:t>
      </w:r>
      <w:r w:rsidR="006E6E14">
        <w:t>C++/CLI s</w:t>
      </w:r>
      <w:r w:rsidR="000F5BC2">
        <w:t xml:space="preserve"> </w:t>
      </w:r>
      <w:r w:rsidR="006E6E14">
        <w:t xml:space="preserve">využitím technologií </w:t>
      </w:r>
      <w:r w:rsidR="006E6E14" w:rsidRPr="006E6E14">
        <w:rPr>
          <w:i/>
        </w:rPr>
        <w:t>C++ Interop</w:t>
      </w:r>
      <w:r w:rsidR="006E6E14">
        <w:t xml:space="preserve"> </w:t>
      </w:r>
      <w:r w:rsidR="008B27DC">
        <w:br/>
      </w:r>
      <w:r w:rsidR="006E6E14">
        <w:t xml:space="preserve">(z pohledu volání řízené assembly) a </w:t>
      </w:r>
      <w:r w:rsidR="006E6E14" w:rsidRPr="006E6E14">
        <w:rPr>
          <w:i/>
        </w:rPr>
        <w:t>Platform Invoke</w:t>
      </w:r>
      <w:r w:rsidR="006E6E14">
        <w:rPr>
          <w:i/>
        </w:rPr>
        <w:t xml:space="preserve"> </w:t>
      </w:r>
      <w:r w:rsidR="006E6E14">
        <w:t>(z pohledu volání mostu z</w:t>
      </w:r>
      <w:r w:rsidR="008B27DC">
        <w:t> </w:t>
      </w:r>
      <w:r w:rsidR="006E6E14">
        <w:t>neřízené aplikace).</w:t>
      </w:r>
    </w:p>
    <w:p w:rsidR="00F32C77" w:rsidRDefault="00F32C77" w:rsidP="006E6E14">
      <w:pPr>
        <w:ind w:firstLine="0"/>
      </w:pPr>
    </w:p>
    <w:p w:rsidR="00E5741C" w:rsidRDefault="00834841" w:rsidP="00E5741C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7CA0042" wp14:editId="7B78C2C2">
                <wp:extent cx="3769744" cy="1859548"/>
                <wp:effectExtent l="76200" t="0" r="40640" b="7620"/>
                <wp:docPr id="289" name="Plátno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5" name="Zaoblený obdélník 95"/>
                        <wps:cNvSpPr/>
                        <wps:spPr>
                          <a:xfrm>
                            <a:off x="889005" y="1"/>
                            <a:ext cx="1945418" cy="1826458"/>
                          </a:xfrm>
                          <a:prstGeom prst="roundRect">
                            <a:avLst/>
                          </a:prstGeom>
                          <a:ln w="19050"/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E5741C" w:rsidRDefault="00A97D1E" w:rsidP="0084141F">
                              <w:pPr>
                                <w:rPr>
                                  <w:rFonts w:ascii="Calibri" w:hAnsi="Calibri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76691" tIns="38345" rIns="76691" bIns="3834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Přímá spojnice 96"/>
                        <wps:cNvCnPr/>
                        <wps:spPr>
                          <a:xfrm>
                            <a:off x="1861687" y="-2"/>
                            <a:ext cx="0" cy="1826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Zaoblený obdélník 97"/>
                        <wps:cNvSpPr/>
                        <wps:spPr>
                          <a:xfrm>
                            <a:off x="11" y="333028"/>
                            <a:ext cx="829363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D1E" w:rsidRPr="00E5741C" w:rsidRDefault="00A97D1E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klientská</w:t>
                              </w:r>
                            </w:p>
                            <w:p w:rsidR="00A97D1E" w:rsidRPr="00E5741C" w:rsidRDefault="00A97D1E" w:rsidP="0084141F">
                              <w:pPr>
                                <w:pStyle w:val="Normlnweb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C++ aplikace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aoblený obdélník 98"/>
                        <wps:cNvSpPr/>
                        <wps:spPr>
                          <a:xfrm>
                            <a:off x="972373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D1E" w:rsidRPr="00E5741C" w:rsidRDefault="00A97D1E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32"/>
                                </w:rPr>
                                <w:t>Nativní třída</w:t>
                              </w:r>
                            </w:p>
                            <w:p w:rsidR="00A97D1E" w:rsidRPr="00E5741C" w:rsidRDefault="00A97D1E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ind w:left="-57" w:right="-57"/>
                                <w:jc w:val="center"/>
                                <w:rPr>
                                  <w:rFonts w:ascii="Calibri" w:hAnsi="Calibri"/>
                                  <w:b/>
                                  <w:sz w:val="1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18"/>
                                </w:rPr>
                                <w:t>(exportovaná)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aoblený obdélník 99"/>
                        <wps:cNvSpPr/>
                        <wps:spPr>
                          <a:xfrm>
                            <a:off x="1926429" y="333028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D1E" w:rsidRPr="00E5741C" w:rsidRDefault="00A97D1E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IL bridge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aoblený obdélník 100"/>
                        <wps:cNvSpPr/>
                        <wps:spPr>
                          <a:xfrm>
                            <a:off x="2895912" y="337461"/>
                            <a:ext cx="829492" cy="12653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D1E" w:rsidRPr="00E5741C" w:rsidRDefault="00A97D1E" w:rsidP="0084141F">
                              <w:pPr>
                                <w:pStyle w:val="Normln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5741C">
                                <w:rPr>
                                  <w:rFonts w:ascii="Calibri" w:eastAsia="Times New Roman" w:hAnsi="Calibri" w:cs="Segoe UI"/>
                                  <w:b/>
                                  <w:sz w:val="28"/>
                                  <w:szCs w:val="28"/>
                                </w:rPr>
                                <w:t>.NET assembly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ové pole 298"/>
                        <wps:cNvSpPr txBox="1"/>
                        <wps:spPr>
                          <a:xfrm>
                            <a:off x="1242949" y="36701"/>
                            <a:ext cx="1263015" cy="252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E5741C" w:rsidRDefault="00A97D1E" w:rsidP="00F32C77">
                              <w:pPr>
                                <w:ind w:firstLine="0"/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</w:pPr>
                              <w:r w:rsidRPr="00E5741C">
                                <w:rPr>
                                  <w:rFonts w:ascii="Calibri" w:hAnsi="Calibri"/>
                                  <w:b/>
                                  <w:sz w:val="36"/>
                                </w:rPr>
                                <w:t>C++/CLI most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89" o:spid="_x0000_s1063" editas="canvas" style="width:296.85pt;height:146.4pt;mso-position-horizontal-relative:char;mso-position-vertical-relative:line" coordsize="37693,1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UrIAUAAFAaAAAOAAAAZHJzL2Uyb0RvYy54bWzsWUtv4zYQvhfofyB031gPW7aMOIs0QYoC&#10;6W6wSbFAb7RE2epSpErRj+w/6bHHPexP6Mno/+oMqUec2I6TNItgkYtNkRw+Zuabjxwevl3mnMyZ&#10;KjMpRo534DqEiVgmmZiMnN+uzt4MHFJqKhLKpWAj55qVztujH384XBRD5sup5AlTBAYR5XBRjJyp&#10;1sWw0ynjKctpeSALJqAxlSqnGj7VpJMouoDRc97xXTfsLKRKCiVjVpZQe2obnSMzfpqyWL9P05Jp&#10;wkcOrE2bX2V+x/jbOTqkw4mixTSLq2XQR6wip5mASZuhTqmmZKayO0PlWaxkKVN9EMu8I9M0i5nZ&#10;A+zGc2/t5oSKOS3NZmLQTr1AKP2P444nuG4hzzLOQRsdGH2Idfi/APswqFwUYJ2yaOxUPm3+yykt&#10;mNlWOYzfzS8UyZKRE/UcImgOTvI7lWPOxOofIsfJ6gsXq6+fCDRXKwGRy+JCVV8lFHEHy1Tl+A86&#10;JcuRMxhErgsjXoNXWiuzpSYxtHhRt9f1wC9jbBv4Ybc3wB6ddoxClfpnJnOChZGj5EwkH8CXjInp&#10;/LzUtn/dD+flgixwcLdXeRUz7lf1RQ3alZqSvubMCn1gKeweluWbwY3jsxOuyJyCyyafzOJhaVxA&#10;TxRJwU6NkLdJiOtaqOqLYnY1jaC7SbCdreltZpRCN4J5JqTaLZza/saXYNd2r7htvRwvjan9fm3L&#10;sUyuwf5KWmSWRXyWgc7PaakvqAIoAmghvEDrVKrPDlkAVEdO+eeMKuYQ/osAV+yHYeQBts1HMAi6&#10;YHZ1s2V8s0XM8hMJqgUJmM0UYQ6leV1Mlcw/QlQ5xlmhiYoY5h45sVb1x4m2IQTiUsyOj003wHNB&#10;9bm4RHRau6B7XC0/UlVUjqTBB9/J2v3p8JYr2b6ociGPZ1qmmfEzVJ3VU6VSgOK3wmRYY/Li379W&#10;X/PV36A0+YeAqEWisDYiAPJE3AdIbxB64aBvEPnGX4ckaLkFY7QbjDwTGDvuKA/xitUVDv2+W/m4&#10;5FmCwQ0bb8FLL62h+Cz/VSYWcmHPBUnANww1y4E9bHVQVwMWm1FM0ChvToAmP6Xl1ArxCZar/XBR&#10;I8JErG1xYCOkaRwz0cB6cyzYCOl1wQfGg3XhR8QE1K+NlFtjgnVs7IQK+YaeDZ64i22aCLUX23gQ&#10;TYBNgiBwfUMmEHAruhn4URAGlYP7YS/wDW6exDZGV7vpJNgUo1tm2OxCO3zPIBYWvd2F9hB+hAu1&#10;S97qQi2tGNW34fJptAJByVIK0oNhEChYKoHCK40km46sNbehEW4c7eC0tQtsjd32AlvU94M+IGo7&#10;4LqR/wo4PNA+N+AMV78Czpzx8MTwYs5t0W7ANXbbC3BeBJckH4b8vhHXnFXsDQvt2eDH3tF2UFwt&#10;3EigeEVZVnjrzekhFBeYo+kr4l4c4jy4NOziOGyHU27Fi/fnL/xB1Is8oDGDuX43NA62dqz8Hliu&#10;hs2jjpW18HNjzszzirkXhzk/as6VV3DdkvPVF1JAxpJgwzrYiF7+JDH5V9dvSRt6PhBdt6K6sO+a&#10;/i3qPD8MXA/yS5iu8Ht+38bjHZe5e7KGa8mDJq9QZQ+aC/9aL5vgCCEhYa54beYWcx8tae2deNwj&#10;b7D5triH4HZY7yH8CFi3Gcz7b4uBudI+BNbvIROZcglpXlmVHIJpyU31d5OWAh5A6pQlcMVz3C31&#10;S0pQmpcEeEUwSbLqiQXfRW5+m7RP+xB09B8AAAD//wMAUEsDBBQABgAIAAAAIQAGpGhT3QAAAAUB&#10;AAAPAAAAZHJzL2Rvd25yZXYueG1sTI9BS8NAEIXvgv9hGcFLaTdGjW3MpqggeCloKvU6zY5JMDsb&#10;sps0+feuXvQy8HiP977JtpNpxUi9aywruFpFIIhLqxuuFLzvn5drEM4ja2wtk4KZHGzz87MMU21P&#10;/EZj4SsRStilqKD2vkuldGVNBt3KdsTB+7S9QR9kX0nd4ymUm1bGUZRIgw2HhRo7eqqp/CoGo2Bn&#10;Fgt6TZKXcTjgx+HxZq7molDq8mJ6uAfhafJ/YfjBD+iQB6ajHVg70SoIj/jfG7zbzfUdiKOCeBOv&#10;QeaZ/E+ffwMAAP//AwBQSwECLQAUAAYACAAAACEAtoM4kv4AAADhAQAAEwAAAAAAAAAAAAAAAAAA&#10;AAAAW0NvbnRlbnRfVHlwZXNdLnhtbFBLAQItABQABgAIAAAAIQA4/SH/1gAAAJQBAAALAAAAAAAA&#10;AAAAAAAAAC8BAABfcmVscy8ucmVsc1BLAQItABQABgAIAAAAIQBeCtUrIAUAAFAaAAAOAAAAAAAA&#10;AAAAAAAAAC4CAABkcnMvZTJvRG9jLnhtbFBLAQItABQABgAIAAAAIQAGpGhT3QAAAAUBAAAPAAAA&#10;AAAAAAAAAAAAAHoHAABkcnMvZG93bnJldi54bWxQSwUGAAAAAAQABADzAAAAhAgAAAAA&#10;">
                <v:shape id="_x0000_s1064" type="#_x0000_t75" style="position:absolute;width:37693;height:18592;visibility:visible;mso-wrap-style:square">
                  <v:fill o:detectmouseclick="t"/>
                  <v:path o:connecttype="none"/>
                </v:shape>
                <v:roundrect id="Zaoblený obdélník 95" o:spid="_x0000_s1065" style="position:absolute;left:8890;width:19454;height:182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0bmsUA&#10;AADbAAAADwAAAGRycy9kb3ducmV2LnhtbESP3WrCQBSE7wt9h+UUvGs2KcTW1FWkKIggpWkf4Jg9&#10;+WmyZ0N21ejTu0Khl8PMfMPMl6PpxIkG11hWkEQxCOLC6oYrBT/fm+c3EM4ja+wsk4ILOVguHh/m&#10;mGl75i865b4SAcIuQwW1930mpStqMugi2xMHr7SDQR/kUEk94DnATSdf4ngqDTYcFmrs6aOmos2P&#10;RoErUnN4TT6tt/vdPl2X12m7+lVq8jSu3kF4Gv1/+K+91QpmKdy/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RuaxQAAANsAAAAPAAAAAAAAAAAAAAAAAJgCAABkcnMv&#10;ZG93bnJldi54bWxQSwUGAAAAAAQABAD1AAAAigMAAAAA&#10;" fillcolor="white [3201]" strokecolor="black [3200]" strokeweight="1.5pt">
                  <v:textbox inset="2.13031mm,1.0651mm,2.13031mm,1.0651mm">
                    <w:txbxContent>
                      <w:p w:rsidR="00A97D1E" w:rsidRPr="00E5741C" w:rsidRDefault="00A97D1E" w:rsidP="0084141F">
                        <w:pPr>
                          <w:rPr>
                            <w:rFonts w:ascii="Calibri" w:hAnsi="Calibri"/>
                            <w:b/>
                          </w:rPr>
                        </w:pPr>
                      </w:p>
                    </w:txbxContent>
                  </v:textbox>
                </v:roundrect>
                <v:line id="Přímá spojnice 96" o:spid="_x0000_s1066" style="position:absolute;visibility:visible;mso-wrap-style:square" from="18616,0" to="18616,18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QpRsMAAADbAAAADwAAAGRycy9kb3ducmV2LnhtbESPQWvCQBSE70L/w/IK3nTTHqRNXUVK&#10;peKhUiN4fWRfk2D2bdh9TeK/7xYEj8PMfMMs16NrVU8hNp4NPM0zUMSltw1XBk7FdvYCKgqyxdYz&#10;GbhShPXqYbLE3PqBv6k/SqUShGOOBmqRLtc6ljU5jHPfESfvxweHkmSotA04JLhr9XOWLbTDhtNC&#10;jR2911Rejr/OwOd1fz5sB33ouSr24auQ7MOKMdPHcfMGSmiUe/jW3lkDrwv4/5J+gF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0KUbDAAAA2wAAAA8AAAAAAAAAAAAA&#10;AAAAoQIAAGRycy9kb3ducmV2LnhtbFBLBQYAAAAABAAEAPkAAACRAwAAAAA=&#10;" strokecolor="#5a5a5a [2109]" strokeweight="1pt">
                  <v:stroke dashstyle="longDash"/>
                </v:line>
                <v:roundrect id="Zaoblený obdélník 97" o:spid="_x0000_s1067" style="position:absolute;top:3330;width:8293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KC3MIA&#10;AADbAAAADwAAAGRycy9kb3ducmV2LnhtbESPQWsCMRSE74L/ITyhN81aStXVKFaw9CZdF8+PzXOz&#10;uHlZk6jrv28KhR6HmfmGWW1624o7+dA4VjCdZCCIK6cbrhWUx/14DiJEZI2tY1LwpACb9XCwwly7&#10;B3/TvYi1SBAOOSowMXa5lKEyZDFMXEecvLPzFmOSvpba4yPBbStfs+xdWmw4LRjsaGeouhQ3q+BQ&#10;vs3Ka3awp05+oGn8c/G5L5R6GfXbJYhIffwP/7W/tILFDH6/pB8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4oLcwgAAANsAAAAPAAAAAAAAAAAAAAAAAJgCAABkcnMvZG93&#10;bnJldi54bWxQSwUGAAAAAAQABAD1AAAAhw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A97D1E" w:rsidRPr="00E5741C" w:rsidRDefault="00A97D1E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klientská</w:t>
                        </w:r>
                      </w:p>
                      <w:p w:rsidR="00A97D1E" w:rsidRPr="00E5741C" w:rsidRDefault="00A97D1E" w:rsidP="0084141F">
                        <w:pPr>
                          <w:pStyle w:val="Normlnweb"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C++ aplikace</w:t>
                        </w:r>
                      </w:p>
                    </w:txbxContent>
                  </v:textbox>
                </v:roundrect>
                <v:roundrect id="Zaoblený obdélník 98" o:spid="_x0000_s1068" style="position:absolute;left:9723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0Wrr8A&#10;AADbAAAADwAAAGRycy9kb3ducmV2LnhtbERPz2vCMBS+D/wfwhO8zXRDNu1MixMcu8lq8fxo3pqy&#10;5qUmUet/vxwEjx/f73U52l5cyIfOsYKXeQaCuHG641ZBfdg9L0GEiKyxd0wKbhSgLCZPa8y1u/IP&#10;XarYihTCIUcFJsYhlzI0hiyGuRuIE/frvMWYoG+l9nhN4baXr1n2Ji12nBoMDrQ11PxVZ6tgXy/e&#10;61O2t8dBfqLp/G31tauUmk3HzQeISGN8iO/ub61glcamL+kH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fRauvwAAANsAAAAPAAAAAAAAAAAAAAAAAJgCAABkcnMvZG93bnJl&#10;di54bWxQSwUGAAAAAAQABAD1AAAAhAMAAAAA&#10;" fillcolor="#c0504d [3205]" strokecolor="white [3201]" strokeweight="3pt">
                  <v:shadow on="t" color="black" opacity="24903f" origin=",.5" offset="0,.55556mm"/>
                  <v:textbox inset="0,0,0,0">
                    <w:txbxContent>
                      <w:p w:rsidR="00A97D1E" w:rsidRPr="00E5741C" w:rsidRDefault="00A97D1E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32"/>
                          </w:rPr>
                          <w:t>Nativní třída</w:t>
                        </w:r>
                      </w:p>
                      <w:p w:rsidR="00A97D1E" w:rsidRPr="00E5741C" w:rsidRDefault="00A97D1E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ind w:left="-57" w:right="-57"/>
                          <w:jc w:val="center"/>
                          <w:rPr>
                            <w:rFonts w:ascii="Calibri" w:hAnsi="Calibri"/>
                            <w:b/>
                            <w:sz w:val="1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18"/>
                          </w:rPr>
                          <w:t>(exportovaná)</w:t>
                        </w:r>
                      </w:p>
                    </w:txbxContent>
                  </v:textbox>
                </v:roundrect>
                <v:roundrect id="Zaoblený obdélník 99" o:spid="_x0000_s1069" style="position:absolute;left:19264;top:3330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UWsUA&#10;AADbAAAADwAAAGRycy9kb3ducmV2LnhtbESPT2vCQBTE7wW/w/IEb3WjFmtS12CLhZwK2oI9PrLP&#10;JJp9G7Jr/nz7bqHQ4zAzv2G26WBq0VHrKssKFvMIBHFudcWFgq/P98cNCOeRNdaWScFIDtLd5GGL&#10;ibY9H6k7+UIECLsEFZTeN4mULi/JoJvbhjh4F9sa9EG2hdQt9gFuarmMorU0WHFYKLGht5Ly2+lu&#10;FAz769P98B2Prx9ruXo+HqrLORuVmk2H/QsIT4P/D/+1M60gjuH3S/gB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pRaxQAAANsAAAAPAAAAAAAAAAAAAAAAAJgCAABkcnMv&#10;ZG93bnJldi54bWxQSwUGAAAAAAQABAD1AAAAigMAAAAA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A97D1E" w:rsidRPr="00E5741C" w:rsidRDefault="00A97D1E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IL bridge</w:t>
                        </w:r>
                      </w:p>
                    </w:txbxContent>
                  </v:textbox>
                </v:roundrect>
                <v:roundrect id="Zaoblený obdélník 100" o:spid="_x0000_s1070" style="position:absolute;left:28959;top:3374;width:8295;height:126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HDAsYA&#10;AADcAAAADwAAAGRycy9kb3ducmV2LnhtbESPzWvCQBDF70L/h2UKvemmtvgRXUWLBU8FP0CPQ3ZM&#10;YrOzIbtq8t93DgVvM7w37/1mvmxdpe7UhNKzgfdBAoo487bk3MDx8N2fgAoR2WLlmQx0FGC5eOnN&#10;MbX+wTu672OuJIRDigaKGOtU65AV5DAMfE0s2sU3DqOsTa5tgw8Jd5UeJslIOyxZGgqs6aug7Hd/&#10;cwba1fXztjlPu/XPSH+Md5vyctp2xry9tqsZqEhtfJr/r7dW8BPBl2dk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HDAsYAAADcAAAADwAAAAAAAAAAAAAAAACYAgAAZHJz&#10;L2Rvd25yZXYueG1sUEsFBgAAAAAEAAQA9QAAAIsDAAAAAA==&#10;" fillcolor="#4f81bd [3204]" strokecolor="white [3201]" strokeweight="3pt">
                  <v:shadow on="t" color="black" opacity="24903f" origin=",.5" offset="0,.55556mm"/>
                  <v:textbox inset="0,0,0,0">
                    <w:txbxContent>
                      <w:p w:rsidR="00A97D1E" w:rsidRPr="00E5741C" w:rsidRDefault="00A97D1E" w:rsidP="0084141F">
                        <w:pPr>
                          <w:pStyle w:val="Normln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alibri" w:hAnsi="Calibri"/>
                            <w:b/>
                            <w:sz w:val="28"/>
                            <w:szCs w:val="28"/>
                          </w:rPr>
                        </w:pPr>
                        <w:r w:rsidRPr="00E5741C">
                          <w:rPr>
                            <w:rFonts w:ascii="Calibri" w:eastAsia="Times New Roman" w:hAnsi="Calibri" w:cs="Segoe UI"/>
                            <w:b/>
                            <w:sz w:val="28"/>
                            <w:szCs w:val="28"/>
                          </w:rPr>
                          <w:t>.NET assembly</w:t>
                        </w:r>
                      </w:p>
                    </w:txbxContent>
                  </v:textbox>
                </v:roundrect>
                <v:shape id="Textové pole 298" o:spid="_x0000_s1071" type="#_x0000_t202" style="position:absolute;left:12429;top:367;width:12630;height:2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xeC8IA&#10;AADcAAAADwAAAGRycy9kb3ducmV2LnhtbERPy2oCMRTdF/yHcAU3pWaUIu3UKCIKLeLCJy4vk9vJ&#10;4ORmSKIz/XuzELo8nPd03tla3MmHyrGC0TADQVw4XXGp4HhYv32ACBFZY+2YFPxRgPms9zLFXLuW&#10;d3Tfx1KkEA45KjAxNrmUoTBkMQxdQ5y4X+ctxgR9KbXHNoXbWo6zbCItVpwaDDa0NFRc9zergHBn&#10;XuVpstr4c7lenN4v25/WKTXod4svEJG6+C9+ur+1gvFnWpvOpCM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XF4LwgAAANwAAAAPAAAAAAAAAAAAAAAAAJgCAABkcnMvZG93&#10;bnJldi54bWxQSwUGAAAAAAQABAD1AAAAhwMAAAAA&#10;" fillcolor="white [3201]" stroked="f" strokeweight=".5pt">
                  <v:textbox inset="0,0,0,0">
                    <w:txbxContent>
                      <w:p w:rsidR="00A97D1E" w:rsidRPr="00E5741C" w:rsidRDefault="00A97D1E" w:rsidP="00F32C77">
                        <w:pPr>
                          <w:ind w:firstLine="0"/>
                          <w:rPr>
                            <w:rFonts w:ascii="Calibri" w:hAnsi="Calibri"/>
                            <w:b/>
                            <w:sz w:val="36"/>
                          </w:rPr>
                        </w:pPr>
                        <w:r w:rsidRPr="00E5741C">
                          <w:rPr>
                            <w:rFonts w:ascii="Calibri" w:hAnsi="Calibri"/>
                            <w:b/>
                            <w:sz w:val="36"/>
                          </w:rPr>
                          <w:t>C++/CLI most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4841" w:rsidRDefault="00E5741C" w:rsidP="00E5741C">
      <w:pPr>
        <w:pStyle w:val="Titulek"/>
      </w:pPr>
      <w:r>
        <w:t xml:space="preserve">Obrázek </w:t>
      </w:r>
      <w:r w:rsidR="00ED2A78">
        <w:fldChar w:fldCharType="begin"/>
      </w:r>
      <w:r w:rsidR="00ED2A78">
        <w:instrText xml:space="preserve"> SEQ Obrázek \* ARABIC </w:instrText>
      </w:r>
      <w:r w:rsidR="00ED2A78">
        <w:fldChar w:fldCharType="separate"/>
      </w:r>
      <w:r w:rsidR="002070F5">
        <w:rPr>
          <w:noProof/>
        </w:rPr>
        <w:t>4</w:t>
      </w:r>
      <w:r w:rsidR="00ED2A78">
        <w:rPr>
          <w:noProof/>
        </w:rPr>
        <w:fldChar w:fldCharType="end"/>
      </w:r>
      <w:r w:rsidR="00A31683">
        <w:t> – </w:t>
      </w:r>
      <w:r>
        <w:t xml:space="preserve">Kontext C++/CLI mostu s naznačeným </w:t>
      </w:r>
      <w:r>
        <w:br/>
        <w:t>rozhraním mezi neřízenou a řízenou částí.</w:t>
      </w:r>
    </w:p>
    <w:p w:rsidR="00F130FD" w:rsidRDefault="00E8176C" w:rsidP="00E8176C">
      <w:pPr>
        <w:pStyle w:val="Nadpis2"/>
      </w:pPr>
      <w:bookmarkStart w:id="29" w:name="_Toc421909159"/>
      <w:r>
        <w:t>Struktura .NET assembly</w:t>
      </w:r>
      <w:bookmarkEnd w:id="29"/>
    </w:p>
    <w:p w:rsidR="00F130FD" w:rsidRDefault="00E8176C" w:rsidP="00E8176C">
      <w:pPr>
        <w:ind w:firstLine="0"/>
      </w:pPr>
      <w:r>
        <w:t>.NET assembly si lze představit jako seskupení různých</w:t>
      </w:r>
      <w:r w:rsidR="00865CEE">
        <w:t xml:space="preserve"> částí</w:t>
      </w:r>
      <w:r>
        <w:t xml:space="preserve">, které jsou napsané pomocí </w:t>
      </w:r>
      <w:r w:rsidR="009242B0">
        <w:t>některého</w:t>
      </w:r>
      <w:r w:rsidR="00CD3BEB">
        <w:t xml:space="preserve"> z</w:t>
      </w:r>
      <w:r>
        <w:t xml:space="preserve"> </w:t>
      </w:r>
      <w:r w:rsidR="00CD3BEB">
        <w:t>jazyků</w:t>
      </w:r>
      <w:r>
        <w:t xml:space="preserve"> platformy .NET (nejčastěji tedy C#). </w:t>
      </w:r>
      <w:r w:rsidR="00865CEE">
        <w:t>Jedná se zejména o</w:t>
      </w:r>
      <w:r w:rsidR="00A31683">
        <w:t> </w:t>
      </w:r>
      <w:r w:rsidR="00865CEE">
        <w:t>třídy, které m</w:t>
      </w:r>
      <w:r>
        <w:t>ohou obsahovat všechny klasické prvky objek</w:t>
      </w:r>
      <w:r w:rsidR="00516149">
        <w:t>tově orientovaného programování</w:t>
      </w:r>
      <w:r w:rsidR="00A31683">
        <w:t> – </w:t>
      </w:r>
      <w:r>
        <w:t xml:space="preserve">tedy typicky různé metody (mj. konstruktory) a </w:t>
      </w:r>
      <w:r w:rsidR="00516149">
        <w:t>třídní proměnné (v</w:t>
      </w:r>
      <w:r w:rsidR="008B27DC">
        <w:t> </w:t>
      </w:r>
      <w:r>
        <w:t xml:space="preserve">rámci .NET hovoříme o tzv. </w:t>
      </w:r>
      <w:r>
        <w:rPr>
          <w:i/>
        </w:rPr>
        <w:t>fields</w:t>
      </w:r>
      <w:r>
        <w:t xml:space="preserve"> a </w:t>
      </w:r>
      <w:r>
        <w:rPr>
          <w:i/>
        </w:rPr>
        <w:t>properties</w:t>
      </w:r>
      <w:r>
        <w:t>). Dále může assembly obsahovat například struktury nebo výčtové typy. Jednotlivé části mohou být seskupené do</w:t>
      </w:r>
      <w:r w:rsidR="000F5BC2">
        <w:t xml:space="preserve"> </w:t>
      </w:r>
      <w:r>
        <w:t xml:space="preserve">tzv. </w:t>
      </w:r>
      <w:r w:rsidRPr="00E8176C">
        <w:rPr>
          <w:i/>
        </w:rPr>
        <w:t>namespace</w:t>
      </w:r>
      <w:r w:rsidR="00516149">
        <w:rPr>
          <w:i/>
        </w:rPr>
        <w:t>s</w:t>
      </w:r>
      <w:r w:rsidR="00CD3BEB">
        <w:rPr>
          <w:i/>
        </w:rPr>
        <w:t xml:space="preserve"> </w:t>
      </w:r>
      <w:r w:rsidR="00516149">
        <w:t>(pojmenované</w:t>
      </w:r>
      <w:r w:rsidR="00CD3BEB">
        <w:t xml:space="preserve"> prostor</w:t>
      </w:r>
      <w:r w:rsidR="00516149">
        <w:t>y</w:t>
      </w:r>
      <w:r w:rsidR="00CD3BEB">
        <w:t xml:space="preserve"> tříd a dalších objektů)</w:t>
      </w:r>
      <w:r>
        <w:t>, jedná se však především o</w:t>
      </w:r>
      <w:r w:rsidR="00A31683">
        <w:t> </w:t>
      </w:r>
      <w:r>
        <w:t xml:space="preserve">kosmetické </w:t>
      </w:r>
      <w:r w:rsidR="00C50E06">
        <w:t>seskupování</w:t>
      </w:r>
      <w:r>
        <w:t>, který si lze představit jako prefix všech názvů</w:t>
      </w:r>
      <w:r w:rsidR="008B27DC">
        <w:t xml:space="preserve"> </w:t>
      </w:r>
      <w:r w:rsidR="00E5741C">
        <w:t>(</w:t>
      </w:r>
      <w:r w:rsidR="008B27DC">
        <w:t>znázorněno v obrázku</w:t>
      </w:r>
      <w:r w:rsidR="00A31683">
        <w:t xml:space="preserve"> </w:t>
      </w:r>
      <w:r w:rsidR="00E5741C">
        <w:t>5</w:t>
      </w:r>
      <w:r w:rsidR="00CD3BEB">
        <w:t>)</w:t>
      </w:r>
      <w:r>
        <w:t>.</w:t>
      </w:r>
      <w:r w:rsidR="009C1F69">
        <w:t xml:space="preserve"> Assembly v</w:t>
      </w:r>
      <w:r w:rsidR="000311B9">
        <w:t xml:space="preserve"> </w:t>
      </w:r>
      <w:r w:rsidR="009C1F69">
        <w:t>sobě nesou metadata</w:t>
      </w:r>
      <w:r w:rsidR="00E5741C">
        <w:t>, díky kterým je možné snadno zobrazit</w:t>
      </w:r>
      <w:r w:rsidR="009C1F69">
        <w:t xml:space="preserve"> informací o</w:t>
      </w:r>
      <w:r w:rsidR="00A31683">
        <w:t> </w:t>
      </w:r>
      <w:r w:rsidR="00516149">
        <w:t>jejích</w:t>
      </w:r>
      <w:r w:rsidR="009C1F69">
        <w:t xml:space="preserve"> </w:t>
      </w:r>
      <w:r w:rsidR="00156A0B">
        <w:t>součástech</w:t>
      </w:r>
      <w:r w:rsidR="00E5741C">
        <w:t xml:space="preserve"> (viz obrázek 6</w:t>
      </w:r>
      <w:r w:rsidR="009C1F69">
        <w:t>)</w:t>
      </w:r>
      <w:r w:rsidR="005E7884">
        <w:t>, a také reference na další assembly, které jsou pro činnost této potřeba</w:t>
      </w:r>
      <w:r w:rsidR="009C1F69">
        <w:t>.</w:t>
      </w:r>
    </w:p>
    <w:p w:rsidR="00F130FD" w:rsidRDefault="00F130FD" w:rsidP="00E8176C">
      <w:pPr>
        <w:ind w:firstLine="0"/>
      </w:pPr>
    </w:p>
    <w:p w:rsidR="00F130FD" w:rsidRDefault="00AC6087" w:rsidP="00CD3BEB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2D4840F" wp14:editId="0DDB2FC2">
                <wp:extent cx="4245996" cy="1256306"/>
                <wp:effectExtent l="0" t="0" r="0" b="1270"/>
                <wp:docPr id="4" name="Plátn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Zaoblený obdélník 5"/>
                        <wps:cNvSpPr/>
                        <wps:spPr>
                          <a:xfrm>
                            <a:off x="89856" y="44768"/>
                            <a:ext cx="4036513" cy="1161568"/>
                          </a:xfrm>
                          <a:prstGeom prst="roundRect">
                            <a:avLst>
                              <a:gd name="adj" fmla="val 1676"/>
                            </a:avLst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aoblený obdélník 50"/>
                        <wps:cNvSpPr/>
                        <wps:spPr>
                          <a:xfrm>
                            <a:off x="168795" y="229557"/>
                            <a:ext cx="3873600" cy="900215"/>
                          </a:xfrm>
                          <a:prstGeom prst="roundRect">
                            <a:avLst>
                              <a:gd name="adj" fmla="val 1938"/>
                            </a:avLst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D1E" w:rsidRDefault="00A97D1E" w:rsidP="00AC6087"/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110181" y="42905"/>
                            <a:ext cx="1088676" cy="184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CD3BEB" w:rsidRDefault="00A97D1E" w:rsidP="00AC6087">
                              <w:pPr>
                                <w:ind w:firstLine="0"/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</w:pPr>
                              <w:r w:rsidRPr="00CD3BEB">
                                <w:rPr>
                                  <w:rFonts w:ascii="Tahoma" w:hAnsi="Tahoma" w:cs="Tahoma"/>
                                  <w:b/>
                                  <w:noProof/>
                                  <w:sz w:val="18"/>
                                </w:rPr>
                                <w:t>System</w:t>
                              </w:r>
                              <w:r w:rsidRPr="00CD3BEB"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ové pole 6"/>
                        <wps:cNvSpPr txBox="1"/>
                        <wps:spPr>
                          <a:xfrm>
                            <a:off x="185318" y="228579"/>
                            <a:ext cx="1195356" cy="178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CD3BEB" w:rsidRDefault="00A97D1E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Windows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aoblený obdélník 56"/>
                        <wps:cNvSpPr/>
                        <wps:spPr>
                          <a:xfrm>
                            <a:off x="259058" y="408919"/>
                            <a:ext cx="3700137" cy="650479"/>
                          </a:xfrm>
                          <a:prstGeom prst="roundRect">
                            <a:avLst>
                              <a:gd name="adj" fmla="val 2688"/>
                            </a:avLst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D1E" w:rsidRDefault="00A97D1E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ové pole 6"/>
                        <wps:cNvSpPr txBox="1"/>
                        <wps:spPr>
                          <a:xfrm>
                            <a:off x="277135" y="407123"/>
                            <a:ext cx="1498981" cy="175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CD3BEB" w:rsidRDefault="00A97D1E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Forms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squar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aoblený obdélník 58"/>
                        <wps:cNvSpPr/>
                        <wps:spPr>
                          <a:xfrm>
                            <a:off x="484751" y="636746"/>
                            <a:ext cx="3239745" cy="330479"/>
                          </a:xfrm>
                          <a:prstGeom prst="roundRect">
                            <a:avLst>
                              <a:gd name="adj" fmla="val 15281"/>
                            </a:avLst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Default="00A97D1E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ové pole 6"/>
                        <wps:cNvSpPr txBox="1"/>
                        <wps:spPr>
                          <a:xfrm>
                            <a:off x="489778" y="637581"/>
                            <a:ext cx="731806" cy="2193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7D1E" w:rsidRPr="00CD3BEB" w:rsidRDefault="00A97D1E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Button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none" lIns="58071" tIns="58071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4" o:spid="_x0000_s1072" editas="canvas" style="width:334.35pt;height:98.9pt;mso-position-horizontal-relative:char;mso-position-vertical-relative:line" coordsize="42456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gxsdAUAABUiAAAOAAAAZHJzL2Uyb0RvYy54bWzsWs1u4zYQvhfoOxC8Nxb1LyPOIs0iRYHF&#10;brBJsUBvtETF6kqkSjG2s2+0hz5CT3mxDkn92KmTOKkTBI1zcCiTHJLDmW++Gfnw3bIq0ZzJphB8&#10;gsmBgxHjqcgKfjnBv12c/hRj1CjKM1oKzib4mjX43dGPPxwu6jFzxUyUGZMIhPBmvKgneKZUPR6N&#10;mnTGKtociJpx6MyFrKiCR3k5yiRdgPSqHLmOE44WQma1FClrGvj2ve3ER0Z+nrNUfcrzhilUTjDs&#10;TZlPaT6n+nN0dEjHl5LWsyJtt0GfsIuKFhwW7UW9p4qiK1n8S1RVpFI0IlcHqahGIs+LlJkzwGmI&#10;c+s0J5TPaWMOk4J2ug1Ca4dyp5egAxA5XsBlMNOGq2jq/lKa/7bY+YzWzJyhGacf52cSFdkEBxhx&#10;WoFB/E7FtGT85m8kptnN95Lf/PUVBfpeFrWZcF6fyfapgaZW8jKXlf4P6kPLCY6TOAgxup5g34/C&#10;2N4pWyqUQqfveGFAPIxS6CckJIEdMRrE1LJRvzBRId2YYCmuePYZLMdcKJ1/aJS52azdMc3+wCiv&#10;SrCTOS0RCaNQLwkC27HQ6kTqiY0oi+y0KEvzoA2bnZQSwdwJnl6Sdu7aqJKjBezWjRyw2ZSCXzR/&#10;mt2sjTJOMshSy42yqkKBh5VFBYpy9F+7YMlhz1rHVqumpa5LpndZ8s8sh3sC/bl23fVt0zRlXBHb&#10;NaMZs6cJVsT3mzOaMQK15Bz00MtuBWyWbVXajtdTmXHnfrJz38bs5H6GWVlw1U+uCi7kJgElnKpd&#10;2Y7vlGRVo7U0Fdk1WLEUFkyaOj0twHA+0EadUQlWAXcGiKg+wUdeCrhI0bYwmgn5bdP3ejy4GfRi&#10;tAA00hd+RSXDqPyVgwNGXhRo+DIPXhhH4D9ytWe62sOvqhMB1kUAe+vUNGGyVGXXzKWovgBwHutV&#10;oYvyFNae4FTJ7uFEWZQE6E3Z8bEZBpBVU/WBn2sAspenDf1i+YXKuvUeBY73UXRO3/qE1egwVt8H&#10;F8dXSuSF0p2DXtsHACCLAM+PRHD++6DI+IveH4DXw1hE4G4SuBwAG9dNgiDS1gS226KRF0deaJwa&#10;BiSO4xIDdbsDo8Qz+LcHI/w2wEgtp0sTUD1PW9rgRw/j0x5vNI6/ON4AU7FwcwGgIOY331ENvAsZ&#10;DrECM0gtfxYQf0040t/fQX4IcUgMQK/Zj5s4Bk4GvCFOHGt+YtlP7IekC28dh+qYSkd+1njPgNua&#10;H1nU1kzGYJolKaEHgWmtB7BHc4suYAN90mKGI5jWBqaxRUDfTCO2mPjSNCL72uk5v4tGDJ7rP9Zz&#10;NzGI7ZkFh0Ss4xVB7ERgPJZXgPl4YCqWV0BUtJxCh8en8gn19tgExP6duncceARyaMMn4iBK1vkE&#10;IUng6eTHZDdR7Iad3e392+YvW4DDE9KER/l3n81umzmsR+a9v9ri0PPUIfpwvLkQcTsstxzrjmDs&#10;BhCBrbf6TpyQW97qQT5PvMh6axg4vnXnnbF/N4z37P8tlSIGDtHb6dMwZl9teKlqA3j/LvmBG0XE&#10;s/UGH6ica7LAFf7vJ1AdBYZn+UEQAZewpH7PD14NPzA1Ip0V7cJ394x+9f3Ro163dEVLfRUrbyog&#10;nt9XHzQO1U55uD7ox34U2HQ99MLIN7g9+Kvneknkgz9rf/W8nTMEEriABhYBNr+tKPl22fq97wXs&#10;Apuz9Y1F/5Wyu31BMNQP+pr9K2Dy/V3vwlP3NX14z1g/D6tPOp/dTZHNj5Mosrw+hDcx1oUGr40g&#10;RXfaJNwlibdPwvuU+tUEWZOKPT3I3pmEt/H2/1o0g7ot/DKgTqGCu/bjhtVnU90dfs1x9A8AAAD/&#10;/wMAUEsDBBQABgAIAAAAIQAeFthh2wAAAAUBAAAPAAAAZHJzL2Rvd25yZXYueG1sTI9PT4QwEMXv&#10;Jn6HZky8ucU9FETKBk3WgzfxX7zN0hGIdEpoYdFPb/Wil5dM3st7vyl2qx3EQpPvHWu43CQgiBtn&#10;em41PD3uLzIQPiAbHByThk/ysCtPTwrMjTvyAy11aEUsYZ+jhi6EMZfSNx1Z9Bs3Ekfv3U0WQzyn&#10;VpoJj7HcDnKbJEpa7DkudDjSbUfNRz1bDa/bpVbVc/ul1MtbdZfOA97f7LU+P1uraxCB1vAXhh/8&#10;iA5lZDq4mY0Xg4b4SPjV6CmVpSAOMXSVZiDLQv6nL78BAAD//wMAUEsBAi0AFAAGAAgAAAAhALaD&#10;OJL+AAAA4QEAABMAAAAAAAAAAAAAAAAAAAAAAFtDb250ZW50X1R5cGVzXS54bWxQSwECLQAUAAYA&#10;CAAAACEAOP0h/9YAAACUAQAACwAAAAAAAAAAAAAAAAAvAQAAX3JlbHMvLnJlbHNQSwECLQAUAAYA&#10;CAAAACEA09YMbHQFAAAVIgAADgAAAAAAAAAAAAAAAAAuAgAAZHJzL2Uyb0RvYy54bWxQSwECLQAU&#10;AAYACAAAACEAHhbYYdsAAAAFAQAADwAAAAAAAAAAAAAAAADOBwAAZHJzL2Rvd25yZXYueG1sUEsF&#10;BgAAAAAEAAQA8wAAANYIAAAAAA==&#10;">
                <v:shape id="_x0000_s1073" type="#_x0000_t75" style="position:absolute;width:42456;height:12560;visibility:visible;mso-wrap-style:square">
                  <v:fill o:detectmouseclick="t"/>
                  <v:path o:connecttype="none"/>
                </v:shape>
                <v:roundrect id="Zaoblený obdélník 5" o:spid="_x0000_s1074" style="position:absolute;left:898;top:447;width:40365;height:11616;visibility:visible;mso-wrap-style:square;v-text-anchor:middle" arcsize="109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wNr0A&#10;AADaAAAADwAAAGRycy9kb3ducmV2LnhtbERPTYvCMBC9C/sfwix4EZuuoCzVtJQF0etW3fPQjG21&#10;mdQmav33G0Hw+Hjfq2wwrbhR7xrLCr6iGARxaXXDlYL9bj39BuE8ssbWMil4kIMs/RitMNH2zr90&#10;K3wlQgi7BBXU3neJlK6syaCLbEccuKPtDfoA+0rqHu8h3LRyFscLabDh0FBjRz81lefiasKMv+oi&#10;h8Lml/yIk/Vhx6eWNkqNP4d8CcLT4N/il3urFczheSX4Qab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MKwNr0AAADaAAAADwAAAAAAAAAAAAAAAACYAgAAZHJzL2Rvd25yZXYu&#10;eG1sUEsFBgAAAAAEAAQA9QAAAIIDAAAAAA==&#10;" fillcolor="white [3212]" strokecolor="black [3213]" strokeweight="1pt">
                  <v:stroke joinstyle="miter" endcap="square"/>
                  <v:textbox inset="2.04861mm,1.0243mm,2.04861mm,1.0243mm"/>
                </v:roundrect>
                <v:roundrect id="Zaoblený obdélník 50" o:spid="_x0000_s1075" style="position:absolute;left:1687;top:2295;width:38736;height:9002;visibility:visible;mso-wrap-style:square;v-text-anchor:middle" arcsize="127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vpsAA&#10;AADbAAAADwAAAGRycy9kb3ducmV2LnhtbERPTYvCMBC9C/6HMAveNF1xZemaSlFEWbxY97K3oRmb&#10;0mZSmqj135uD4PHxvlfrwbbiRr2vHSv4nCUgiEuna64U/J13028QPiBrbB2Tggd5WGfj0QpT7e58&#10;olsRKhFD2KeowITQpVL60pBFP3MdceQurrcYIuwrqXu8x3DbynmSLKXFmmODwY42hsqmuFoF57z5&#10;zS9FafeDWeQh2Ry3/4ejUpOPIf8BEWgIb/HLfdAKvuL6+CX+AJk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gvpsAAAADbAAAADwAAAAAAAAAAAAAAAACYAgAAZHJzL2Rvd25y&#10;ZXYueG1sUEsFBgAAAAAEAAQA9QAAAIUDAAAAAA==&#10;" fillcolor="white [3212]" strokecolor="black [3213]" strokeweight="1pt">
                  <v:stroke joinstyle="miter" endcap="square"/>
                  <v:textbox inset="2.04861mm,1.0243mm,2.04861mm,1.0243mm">
                    <w:txbxContent>
                      <w:p w:rsidR="00A97D1E" w:rsidRDefault="00A97D1E" w:rsidP="00AC6087"/>
                    </w:txbxContent>
                  </v:textbox>
                </v:roundrect>
                <v:shape id="Textové pole 6" o:spid="_x0000_s1076" type="#_x0000_t202" style="position:absolute;left:1101;top:429;width:10887;height:18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6YcEA&#10;AADaAAAADwAAAGRycy9kb3ducmV2LnhtbESPQYvCMBSE7wv+h/CEva2peyhajSKCsAdl2SqeH82z&#10;KTYvNYm2++83C4LHYWa+YZbrwbbiQT40jhVMJxkI4srphmsFp+PuYwYiRGSNrWNS8EsB1qvR2xIL&#10;7Xr+oUcZa5EgHApUYGLsCilDZchimLiOOHkX5y3GJH0ttcc+wW0rP7MslxYbTgsGO9oaqq7l3Sq4&#10;ffdGzsv79nDxu/n+TLnNGZV6Hw+bBYhIQ3yFn+0vrSCH/yvp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+mHBAAAA2gAAAA8AAAAAAAAAAAAAAAAAmAIAAGRycy9kb3du&#10;cmV2LnhtbFBLBQYAAAAABAAEAPUAAACGAwAAAAA=&#10;" filled="f" stroked="f" strokeweight=".5pt">
                  <v:textbox inset="1.61308mm,.80656mm,0,0">
                    <w:txbxContent>
                      <w:p w:rsidR="00A97D1E" w:rsidRPr="00CD3BEB" w:rsidRDefault="00A97D1E" w:rsidP="00AC6087">
                        <w:pPr>
                          <w:ind w:firstLine="0"/>
                          <w:rPr>
                            <w:rFonts w:ascii="Tahoma" w:hAnsi="Tahoma" w:cs="Tahoma"/>
                            <w:noProof/>
                            <w:sz w:val="18"/>
                          </w:rPr>
                        </w:pPr>
                        <w:r w:rsidRPr="00CD3BEB">
                          <w:rPr>
                            <w:rFonts w:ascii="Tahoma" w:hAnsi="Tahoma" w:cs="Tahoma"/>
                            <w:b/>
                            <w:noProof/>
                            <w:sz w:val="18"/>
                          </w:rPr>
                          <w:t>System</w:t>
                        </w:r>
                        <w:r w:rsidRPr="00CD3BEB">
                          <w:rPr>
                            <w:rFonts w:ascii="Tahoma" w:hAnsi="Tahoma" w:cs="Tahoma"/>
                            <w:noProof/>
                            <w:sz w:val="18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shape id="Textové pole 6" o:spid="_x0000_s1077" type="#_x0000_t202" style="position:absolute;left:1853;top:2285;width:11953;height:17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PC8IA&#10;AADbAAAADwAAAGRycy9kb3ducmV2LnhtbESPQWsCMRSE74L/ITyhN8224KJboxRB8KCUruL5sXlu&#10;lm5etkl0t//eFAoeh5n5hlltBtuKO/nQOFbwOstAEFdON1wrOJ920wWIEJE1to5JwS8F2KzHoxUW&#10;2vX8Rfcy1iJBOBSowMTYFVKGypDFMHMdcfKuzluMSfpaao99gttWvmVZLi02nBYMdrQ1VH2XN6vg&#10;57M3clnetser3y0PF8ptzqjUy2T4eAcRaYjP8H97rxXM5/D3Jf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I8LwgAAANsAAAAPAAAAAAAAAAAAAAAAAJgCAABkcnMvZG93&#10;bnJldi54bWxQSwUGAAAAAAQABAD1AAAAhwMAAAAA&#10;" filled="f" stroked="f" strokeweight=".5pt">
                  <v:textbox inset="1.61308mm,.80656mm,0,0">
                    <w:txbxContent>
                      <w:p w:rsidR="00A97D1E" w:rsidRPr="00CD3BEB" w:rsidRDefault="00A97D1E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Windows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oundrect id="Zaoblený obdélník 56" o:spid="_x0000_s1078" style="position:absolute;left:2590;top:4089;width:37001;height:6504;visibility:visible;mso-wrap-style:square;v-text-anchor:middle" arcsize="176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68cYA&#10;AADbAAAADwAAAGRycy9kb3ducmV2LnhtbESPzWrDMBCE74W+g9hCLqWRG3BcXCshlAZ8a/MDobfF&#10;Wlsm1spYauLk6atCIMdhZr5hiuVoO3GiwbeOFbxOExDEldMtNwr2u/XLGwgfkDV2jknBhTwsF48P&#10;BebanXlDp21oRISwz1GBCaHPpfSVIYt+6nri6NVusBiiHBqpBzxHuO3kLEnm0mLLccFgTx+GquP2&#10;1yo4aLM7PF+/91+fl2NZrrI0S+sfpSZP4+odRKAx3MO3dqkVpHP4/xJ/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q68cYAAADbAAAADwAAAAAAAAAAAAAAAACYAgAAZHJz&#10;L2Rvd25yZXYueG1sUEsFBgAAAAAEAAQA9QAAAIsDAAAAAA==&#10;" fillcolor="white [3212]" strokecolor="black [3213]" strokeweight="1pt">
                  <v:stroke joinstyle="miter" endcap="square"/>
                  <v:textbox inset="2.04861mm,1.0243mm,2.04861mm,1.0243mm">
                    <w:txbxContent>
                      <w:p w:rsidR="00A97D1E" w:rsidRDefault="00A97D1E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oundrect>
                <v:shape id="Textové pole 6" o:spid="_x0000_s1079" type="#_x0000_t202" style="position:absolute;left:2771;top:4071;width:149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J78QA&#10;AADbAAAADwAAAGRycy9kb3ducmV2LnhtbESP3UoDMRSE7wXfIRzBG2mzFeyWbdNSCoKIoP2DXp5u&#10;jsni5mRJYnd9eyMIvRxm5htmsRpcKy4UYuNZwWRcgCCuvW7YKDjsn0czEDEha2w9k4IfirBa3t4s&#10;sNK+5y1ddsmIDOFYoQKbUldJGWtLDuPYd8TZ+/TBYcoyGKkD9hnuWvlYFFPpsOG8YLGjjaX6a/ft&#10;FLy9P/Q2lDN8ndL5aPXpo1wbo9T93bCeg0g0pGv4v/2iFTyV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Ce/EAAAA2wAAAA8AAAAAAAAAAAAAAAAAmAIAAGRycy9k&#10;b3ducmV2LnhtbFBLBQYAAAAABAAEAPUAAACJAwAAAAA=&#10;" filled="f" stroked="f" strokeweight=".5pt">
                  <v:textbox inset="1.61308mm,.80656mm,0,0">
                    <w:txbxContent>
                      <w:p w:rsidR="00A97D1E" w:rsidRPr="00CD3BEB" w:rsidRDefault="00A97D1E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Forms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oundrect id="Zaoblený obdélník 58" o:spid="_x0000_s1080" style="position:absolute;left:4847;top:6367;width:32397;height:3305;visibility:visible;mso-wrap-style:square;v-text-anchor:middle" arcsize="100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X3sEA&#10;AADbAAAADwAAAGRycy9kb3ducmV2LnhtbERPXWvCMBR9F/Yfwh3sTdMNNqQzijiFwqCw6t4vzW0b&#10;bW5qEm3375eHwR4P53u1mWwv7uSDcazgeZGBIK6dNtwqOB0P8yWIEJE19o5JwQ8F2KwfZivMtRv5&#10;i+5VbEUK4ZCjgi7GIZcy1B1ZDAs3ECeucd5iTNC3UnscU7jt5UuWvUmLhlNDhwPtOqov1c0qWJ4P&#10;9vP7hEXzYUo/7c2tuTalUk+P0/YdRKQp/ov/3IVW8JrGpi/p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Tl97BAAAA2wAAAA8AAAAAAAAAAAAAAAAAmAIAAGRycy9kb3du&#10;cmV2LnhtbFBLBQYAAAAABAAEAPUAAACGAwAAAAA=&#10;" fillcolor="white [3201]" strokecolor="#4f81bd [3204]" strokeweight="2pt">
                  <v:textbox inset="2.04861mm,1.0243mm,2.04861mm,1.0243mm">
                    <w:txbxContent>
                      <w:p w:rsidR="00A97D1E" w:rsidRDefault="00A97D1E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oundrect>
                <v:shape id="Textové pole 6" o:spid="_x0000_s1081" type="#_x0000_t202" style="position:absolute;left:4897;top:6375;width:7318;height:2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ZWcQA&#10;AADbAAAADwAAAGRycy9kb3ducmV2LnhtbESPT2vCQBTE70K/w/IKXqRuFNtqmlWKUBSKB9N4f2Rf&#10;/tDs25Ddmu23dwsFj8PM/IbJdsF04kqDay0rWMwTEMSl1S3XCoqvj6c1COeRNXaWScEvOdhtHyYZ&#10;ptqOfKZr7msRIexSVNB436dSurIhg25ue+LoVXYw6KMcaqkHHCPcdHKZJC/SYMtxocGe9g2V3/mP&#10;UTC+rn2Xn2bLz9PCVMllFYqDDEpNH8P7GwhPwd/D/+2jVvC8gb8v8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GVnEAAAA2wAAAA8AAAAAAAAAAAAAAAAAmAIAAGRycy9k&#10;b3ducmV2LnhtbFBLBQYAAAAABAAEAPUAAACJAwAAAAA=&#10;" filled="f" stroked="f" strokeweight=".5pt">
                  <v:textbox inset="1.61308mm,1.61308mm,0,0">
                    <w:txbxContent>
                      <w:p w:rsidR="00A97D1E" w:rsidRPr="00CD3BEB" w:rsidRDefault="00A97D1E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Button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30FD" w:rsidRDefault="00CD3BEB" w:rsidP="00CD3BEB">
      <w:pPr>
        <w:pStyle w:val="Titulek"/>
      </w:pPr>
      <w:r>
        <w:t xml:space="preserve">Obrázek </w:t>
      </w:r>
      <w:r w:rsidR="00ED2A78">
        <w:fldChar w:fldCharType="begin"/>
      </w:r>
      <w:r w:rsidR="00ED2A78">
        <w:instrText xml:space="preserve"> SEQ Obrázek \* ARABIC </w:instrText>
      </w:r>
      <w:r w:rsidR="00ED2A78">
        <w:fldChar w:fldCharType="separate"/>
      </w:r>
      <w:r w:rsidR="002070F5">
        <w:rPr>
          <w:noProof/>
        </w:rPr>
        <w:t>5</w:t>
      </w:r>
      <w:r w:rsidR="00ED2A78">
        <w:rPr>
          <w:noProof/>
        </w:rPr>
        <w:fldChar w:fldCharType="end"/>
      </w:r>
      <w:r w:rsidR="00A31683">
        <w:t> – </w:t>
      </w:r>
      <w:r w:rsidR="00F05AE8">
        <w:t>U</w:t>
      </w:r>
      <w:r>
        <w:t xml:space="preserve">místění třídy </w:t>
      </w:r>
      <w:r w:rsidRPr="00CD3BEB">
        <w:rPr>
          <w:rFonts w:ascii="Consolas" w:hAnsi="Consolas" w:cs="Consolas"/>
        </w:rPr>
        <w:t>Button</w:t>
      </w:r>
      <w:r>
        <w:t xml:space="preserve"> v</w:t>
      </w:r>
      <w:r w:rsidR="000F5BC2">
        <w:t xml:space="preserve"> </w:t>
      </w:r>
      <w:r>
        <w:t xml:space="preserve">rámci vnořených namespace </w:t>
      </w:r>
      <w:r w:rsidRPr="00CD3BEB">
        <w:rPr>
          <w:rFonts w:ascii="Consolas" w:hAnsi="Consolas" w:cs="Consolas"/>
        </w:rPr>
        <w:t>System.Windows.Forms</w:t>
      </w:r>
      <w:r>
        <w:t>.</w:t>
      </w:r>
      <w:r>
        <w:br/>
        <w:t xml:space="preserve">Lze chápat jako třídu s názvem </w:t>
      </w:r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r w:rsidRPr="00CD3BEB">
        <w:t>.</w:t>
      </w:r>
    </w:p>
    <w:p w:rsidR="00F130FD" w:rsidRDefault="00771F7C" w:rsidP="00771F7C">
      <w:pPr>
        <w:keepNext/>
        <w:ind w:firstLine="0"/>
      </w:pPr>
      <w:r>
        <w:rPr>
          <w:noProof/>
        </w:rPr>
        <w:drawing>
          <wp:inline distT="0" distB="0" distL="0" distR="0" wp14:anchorId="2CC3E611" wp14:editId="725DE3AD">
            <wp:extent cx="5395595" cy="1864995"/>
            <wp:effectExtent l="0" t="0" r="0" b="1905"/>
            <wp:docPr id="22" name="Obrázek 22" descr="C:\Users\Uzivatel\Desktop\Škola\3. ročník\BP\object 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zivatel\Desktop\Škola\3. ročník\BP\object brows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FD" w:rsidRDefault="00771F7C" w:rsidP="00771F7C">
      <w:pPr>
        <w:pStyle w:val="Titulek"/>
      </w:pPr>
      <w:r>
        <w:t xml:space="preserve">Obrázek </w:t>
      </w:r>
      <w:r w:rsidR="00ED2A78">
        <w:fldChar w:fldCharType="begin"/>
      </w:r>
      <w:r w:rsidR="00ED2A78">
        <w:instrText xml:space="preserve"> SEQ Obrázek \* ARABIC </w:instrText>
      </w:r>
      <w:r w:rsidR="00ED2A78">
        <w:fldChar w:fldCharType="separate"/>
      </w:r>
      <w:r w:rsidR="002070F5">
        <w:rPr>
          <w:noProof/>
        </w:rPr>
        <w:t>6</w:t>
      </w:r>
      <w:r w:rsidR="00ED2A78">
        <w:rPr>
          <w:noProof/>
        </w:rPr>
        <w:fldChar w:fldCharType="end"/>
      </w:r>
      <w:r w:rsidR="00A31683">
        <w:t> – </w:t>
      </w:r>
      <w:r w:rsidR="00F05AE8">
        <w:t>T</w:t>
      </w:r>
      <w:r>
        <w:t xml:space="preserve">estovací assembly </w:t>
      </w:r>
      <w:r w:rsidRPr="009C1F69">
        <w:rPr>
          <w:rFonts w:ascii="Consolas" w:hAnsi="Consolas" w:cs="Consolas"/>
        </w:rPr>
        <w:t>YahooAPI</w:t>
      </w:r>
      <w:r>
        <w:t xml:space="preserve"> zobrazená pomocí nástroje z Visual Studio 2010.</w:t>
      </w:r>
    </w:p>
    <w:p w:rsidR="00F130FD" w:rsidRDefault="00865CEE" w:rsidP="00865CEE">
      <w:pPr>
        <w:pStyle w:val="Nadpis2"/>
      </w:pPr>
      <w:bookmarkStart w:id="30" w:name="_Toc421909160"/>
      <w:r>
        <w:t>Návrh struktury</w:t>
      </w:r>
      <w:r w:rsidR="00EA5C18">
        <w:t xml:space="preserve"> C++/CLI mostu</w:t>
      </w:r>
      <w:bookmarkEnd w:id="30"/>
    </w:p>
    <w:p w:rsidR="00F130FD" w:rsidRDefault="00516149" w:rsidP="00865CEE">
      <w:pPr>
        <w:ind w:firstLine="0"/>
      </w:pPr>
      <w:r>
        <w:t>Smyslem</w:t>
      </w:r>
      <w:r w:rsidR="00865CEE">
        <w:t xml:space="preserve"> C++/CLI mostu je transparentně z</w:t>
      </w:r>
      <w:r>
        <w:t>přístupnit jednotlivé součásti</w:t>
      </w:r>
      <w:r w:rsidR="00865CEE">
        <w:t xml:space="preserve"> assembly pro použití v</w:t>
      </w:r>
      <w:r w:rsidR="000F5BC2">
        <w:t xml:space="preserve"> </w:t>
      </w:r>
      <w:r w:rsidR="00865CEE">
        <w:t>neřízené aplikaci tak, aby bylo v</w:t>
      </w:r>
      <w:r w:rsidR="000F5BC2">
        <w:t xml:space="preserve"> </w:t>
      </w:r>
      <w:r w:rsidR="00865CEE">
        <w:t>ideálním případě možné jednoduše vytvářet samostatné instance tříd, volat jejich metody, umožnit operace mezi nimi (tedy například aby bylo možné předat objekt</w:t>
      </w:r>
      <w:r>
        <w:t xml:space="preserve"> jako parametr metody</w:t>
      </w:r>
      <w:r w:rsidR="00865CEE">
        <w:t>), atd.</w:t>
      </w:r>
      <w:r w:rsidR="0077460D">
        <w:t xml:space="preserve"> </w:t>
      </w:r>
      <w:r w:rsidR="0077460D" w:rsidRPr="0077460D">
        <w:t>Každá instance</w:t>
      </w:r>
      <w:r w:rsidR="00450FA0" w:rsidRPr="0077460D">
        <w:t xml:space="preserve"> řízené třídy </w:t>
      </w:r>
      <w:r w:rsidR="0077460D" w:rsidRPr="0077460D">
        <w:t>by měla být zastoupena jednou instancí neřízené</w:t>
      </w:r>
      <w:r w:rsidR="00450FA0" w:rsidRPr="0077460D">
        <w:t xml:space="preserve"> </w:t>
      </w:r>
      <w:r w:rsidR="000F73D5">
        <w:rPr>
          <w:i/>
        </w:rPr>
        <w:t>obalující</w:t>
      </w:r>
      <w:r w:rsidR="00450FA0" w:rsidRPr="0077460D">
        <w:t xml:space="preserve"> třídy.</w:t>
      </w:r>
    </w:p>
    <w:p w:rsidR="00F130FD" w:rsidRDefault="00865CEE" w:rsidP="00865CEE">
      <w:r>
        <w:t>Struktura mostu by měla odpovídat struktuře .NET assembly.</w:t>
      </w:r>
      <w:r w:rsidR="00B04622">
        <w:t xml:space="preserve"> Jazyk C++, pomocí kterého bude klientská aplikace s</w:t>
      </w:r>
      <w:r w:rsidR="000F5BC2">
        <w:t xml:space="preserve"> </w:t>
      </w:r>
      <w:r w:rsidR="00B04622">
        <w:t xml:space="preserve">mostem komunikovat, </w:t>
      </w:r>
      <w:r w:rsidR="00E841FB">
        <w:t>toto umožňuje zajistit.</w:t>
      </w:r>
    </w:p>
    <w:p w:rsidR="00F130FD" w:rsidRDefault="00E841FB" w:rsidP="00865CEE">
      <w:r>
        <w:t xml:space="preserve">Výsledkem </w:t>
      </w:r>
      <w:r w:rsidR="00D44B1A">
        <w:t xml:space="preserve">po zkompilování </w:t>
      </w:r>
      <w:r>
        <w:t>C++/CLI mostu je dynamick</w:t>
      </w:r>
      <w:r w:rsidR="00D44B1A">
        <w:t>y</w:t>
      </w:r>
      <w:r>
        <w:t xml:space="preserve"> linkovaná knihovna (soubor s příponou </w:t>
      </w:r>
      <w:r w:rsidRPr="00E841FB">
        <w:rPr>
          <w:rFonts w:ascii="Consolas" w:hAnsi="Consolas" w:cs="Consolas"/>
        </w:rPr>
        <w:t>.dll</w:t>
      </w:r>
      <w:r>
        <w:t>), která bude klientskou aplikací načítána.</w:t>
      </w:r>
    </w:p>
    <w:p w:rsidR="00F130FD" w:rsidRDefault="00E841FB" w:rsidP="00865CEE">
      <w:r>
        <w:t>Jak již bylo zmíněno i v</w:t>
      </w:r>
      <w:r w:rsidR="000311B9">
        <w:t xml:space="preserve"> </w:t>
      </w:r>
      <w:r>
        <w:t>ukázkách</w:t>
      </w:r>
      <w:r w:rsidR="00516149">
        <w:t xml:space="preserve"> jednotlivých možností</w:t>
      </w:r>
      <w:r>
        <w:t xml:space="preserve"> propojení</w:t>
      </w:r>
      <w:r w:rsidR="00516149">
        <w:t xml:space="preserve"> (kapitola 3)</w:t>
      </w:r>
      <w:r>
        <w:t>, všechny třídy a funkce, které jsou v</w:t>
      </w:r>
      <w:r w:rsidR="000F5BC2">
        <w:t xml:space="preserve"> </w:t>
      </w:r>
      <w:r>
        <w:t xml:space="preserve">tomto mostu </w:t>
      </w:r>
      <w:r w:rsidR="00516149">
        <w:t>označené</w:t>
      </w:r>
      <w:r>
        <w:t xml:space="preserve"> pro „export“, mus</w:t>
      </w:r>
      <w:r w:rsidR="00516149">
        <w:t>ej</w:t>
      </w:r>
      <w:r>
        <w:t>í být deklarovány pouze pomocí jazyka C++.</w:t>
      </w:r>
    </w:p>
    <w:p w:rsidR="00F130FD" w:rsidRDefault="00EF0248" w:rsidP="00865CEE">
      <w:r>
        <w:t>V</w:t>
      </w:r>
      <w:r w:rsidR="000F5BC2">
        <w:t xml:space="preserve"> </w:t>
      </w:r>
      <w:r>
        <w:t>následujících kapitolách je popsán návrh mostu z</w:t>
      </w:r>
      <w:r w:rsidR="000F5BC2">
        <w:t xml:space="preserve"> </w:t>
      </w:r>
      <w:r>
        <w:t>hlediska kódu.</w:t>
      </w:r>
    </w:p>
    <w:p w:rsidR="00F130FD" w:rsidRDefault="00B04622" w:rsidP="00B04622">
      <w:pPr>
        <w:pStyle w:val="Nadpis3"/>
      </w:pPr>
      <w:bookmarkStart w:id="31" w:name="_Toc421909161"/>
      <w:r>
        <w:lastRenderedPageBreak/>
        <w:t xml:space="preserve">Rozdělení </w:t>
      </w:r>
      <w:r w:rsidR="00FA167E">
        <w:t>mostu do souborů</w:t>
      </w:r>
      <w:bookmarkEnd w:id="31"/>
    </w:p>
    <w:p w:rsidR="00F130FD" w:rsidRDefault="00EF0248" w:rsidP="00E841FB">
      <w:pPr>
        <w:ind w:firstLine="0"/>
        <w:rPr>
          <w:lang w:eastAsia="en-US"/>
        </w:rPr>
      </w:pPr>
      <w:r>
        <w:rPr>
          <w:lang w:eastAsia="en-US"/>
        </w:rPr>
        <w:t>K</w:t>
      </w:r>
      <w:r w:rsidR="00D44B1A">
        <w:rPr>
          <w:lang w:eastAsia="en-US"/>
        </w:rPr>
        <w:t>aždá</w:t>
      </w:r>
      <w:r w:rsidR="00E841FB">
        <w:rPr>
          <w:lang w:eastAsia="en-US"/>
        </w:rPr>
        <w:t xml:space="preserve"> </w:t>
      </w:r>
      <w:r w:rsidR="00D44B1A">
        <w:rPr>
          <w:lang w:eastAsia="en-US"/>
        </w:rPr>
        <w:t>součást</w:t>
      </w:r>
      <w:r w:rsidR="00E841FB">
        <w:rPr>
          <w:lang w:eastAsia="en-US"/>
        </w:rPr>
        <w:t xml:space="preserve"> assembly</w:t>
      </w:r>
      <w:r>
        <w:rPr>
          <w:lang w:eastAsia="en-US"/>
        </w:rPr>
        <w:t xml:space="preserve"> </w:t>
      </w:r>
      <w:r w:rsidR="00D44B1A">
        <w:rPr>
          <w:lang w:eastAsia="en-US"/>
        </w:rPr>
        <w:t>(tj. například třída), ke které</w:t>
      </w:r>
      <w:r>
        <w:rPr>
          <w:lang w:eastAsia="en-US"/>
        </w:rPr>
        <w:t xml:space="preserve"> chceme vytvořit C++/CLI most, </w:t>
      </w:r>
      <w:r w:rsidR="00D44B1A">
        <w:rPr>
          <w:lang w:eastAsia="en-US"/>
        </w:rPr>
        <w:t>je</w:t>
      </w:r>
      <w:r>
        <w:rPr>
          <w:lang w:eastAsia="en-US"/>
        </w:rPr>
        <w:t xml:space="preserve"> zastoupen</w:t>
      </w:r>
      <w:r w:rsidR="00D44B1A">
        <w:rPr>
          <w:lang w:eastAsia="en-US"/>
        </w:rPr>
        <w:t>a</w:t>
      </w:r>
      <w:r>
        <w:rPr>
          <w:lang w:eastAsia="en-US"/>
        </w:rPr>
        <w:t xml:space="preserve"> vlastní sadou souborů. Jazyk C++/</w:t>
      </w:r>
      <w:r w:rsidR="00FB43E5">
        <w:rPr>
          <w:lang w:eastAsia="en-US"/>
        </w:rPr>
        <w:t xml:space="preserve">CLI, stejně jako C++, používá </w:t>
      </w:r>
      <w:r>
        <w:rPr>
          <w:lang w:eastAsia="en-US"/>
        </w:rPr>
        <w:t xml:space="preserve">hlavičkové </w:t>
      </w:r>
      <w:r w:rsidRPr="00FB43E5">
        <w:t>(</w:t>
      </w:r>
      <w:r w:rsidRPr="00EF0248">
        <w:rPr>
          <w:rFonts w:ascii="Consolas" w:hAnsi="Consolas" w:cs="Consolas"/>
          <w:lang w:eastAsia="en-US"/>
        </w:rPr>
        <w:t>.h</w:t>
      </w:r>
      <w:r w:rsidRPr="00FB43E5">
        <w:t>)</w:t>
      </w:r>
      <w:r w:rsidR="00FB43E5">
        <w:rPr>
          <w:lang w:eastAsia="en-US"/>
        </w:rPr>
        <w:t xml:space="preserve"> a</w:t>
      </w:r>
      <w:r>
        <w:rPr>
          <w:lang w:eastAsia="en-US"/>
        </w:rPr>
        <w:t xml:space="preserve"> zdrojové (</w:t>
      </w:r>
      <w:r w:rsidRPr="00EF0248">
        <w:rPr>
          <w:rFonts w:ascii="Consolas" w:hAnsi="Consolas" w:cs="Consolas"/>
          <w:lang w:eastAsia="en-US"/>
        </w:rPr>
        <w:t>.cpp</w:t>
      </w:r>
      <w:r>
        <w:rPr>
          <w:lang w:eastAsia="en-US"/>
        </w:rPr>
        <w:t xml:space="preserve">) soubory. </w:t>
      </w:r>
      <w:r w:rsidR="00FB43E5">
        <w:rPr>
          <w:lang w:eastAsia="en-US"/>
        </w:rPr>
        <w:t>Most je vždy tvořen</w:t>
      </w:r>
      <w:r>
        <w:rPr>
          <w:lang w:eastAsia="en-US"/>
        </w:rPr>
        <w:t xml:space="preserve"> minimálně</w:t>
      </w:r>
      <w:r w:rsidR="006045E4">
        <w:rPr>
          <w:lang w:eastAsia="en-US"/>
        </w:rPr>
        <w:t xml:space="preserve"> jedním</w:t>
      </w:r>
      <w:r w:rsidR="00A31683">
        <w:rPr>
          <w:lang w:eastAsia="en-US"/>
        </w:rPr>
        <w:t> – </w:t>
      </w:r>
      <w:r w:rsidR="0077460D" w:rsidRPr="0077460D">
        <w:rPr>
          <w:i/>
          <w:lang w:eastAsia="en-US"/>
        </w:rPr>
        <w:t>hlavním</w:t>
      </w:r>
      <w:r w:rsidR="001D69A2">
        <w:rPr>
          <w:lang w:eastAsia="en-US"/>
        </w:rPr>
        <w:t xml:space="preserve"> – </w:t>
      </w:r>
      <w:r>
        <w:rPr>
          <w:lang w:eastAsia="en-US"/>
        </w:rPr>
        <w:t>hlavičkový</w:t>
      </w:r>
      <w:r w:rsidR="00FB43E5">
        <w:rPr>
          <w:lang w:eastAsia="en-US"/>
        </w:rPr>
        <w:t>m</w:t>
      </w:r>
      <w:r>
        <w:rPr>
          <w:lang w:eastAsia="en-US"/>
        </w:rPr>
        <w:t xml:space="preserve"> soubor</w:t>
      </w:r>
      <w:r w:rsidR="00FB43E5">
        <w:rPr>
          <w:lang w:eastAsia="en-US"/>
        </w:rPr>
        <w:t>em</w:t>
      </w:r>
      <w:r>
        <w:rPr>
          <w:lang w:eastAsia="en-US"/>
        </w:rPr>
        <w:t xml:space="preserve">, který </w:t>
      </w:r>
      <w:r w:rsidR="00D44B1A">
        <w:rPr>
          <w:lang w:eastAsia="en-US"/>
        </w:rPr>
        <w:t>obsahuje</w:t>
      </w:r>
      <w:r>
        <w:rPr>
          <w:lang w:eastAsia="en-US"/>
        </w:rPr>
        <w:t xml:space="preserve"> deklarace prvků exportovaných do DLL. Tento soubor </w:t>
      </w:r>
      <w:r w:rsidR="00FA167E">
        <w:rPr>
          <w:lang w:eastAsia="en-US"/>
        </w:rPr>
        <w:t>je</w:t>
      </w:r>
      <w:r w:rsidR="00516149">
        <w:rPr>
          <w:lang w:eastAsia="en-US"/>
        </w:rPr>
        <w:t xml:space="preserve"> připraven</w:t>
      </w:r>
      <w:r>
        <w:rPr>
          <w:lang w:eastAsia="en-US"/>
        </w:rPr>
        <w:t xml:space="preserve"> tak, aby byl použitelný jak </w:t>
      </w:r>
      <w:r w:rsidR="00516149">
        <w:rPr>
          <w:lang w:eastAsia="en-US"/>
        </w:rPr>
        <w:t>během</w:t>
      </w:r>
      <w:r>
        <w:rPr>
          <w:lang w:eastAsia="en-US"/>
        </w:rPr>
        <w:t xml:space="preserve"> kompilaci C++/CLI mostu, tak jako </w:t>
      </w:r>
      <w:r w:rsidR="00FB43E5">
        <w:rPr>
          <w:lang w:eastAsia="en-US"/>
        </w:rPr>
        <w:t>„popis“</w:t>
      </w:r>
      <w:r>
        <w:rPr>
          <w:lang w:eastAsia="en-US"/>
        </w:rPr>
        <w:t xml:space="preserve"> načítané k</w:t>
      </w:r>
      <w:r w:rsidR="00516149">
        <w:rPr>
          <w:lang w:eastAsia="en-US"/>
        </w:rPr>
        <w:t>nihovny pro klientskou aplikaci (viz ukázky na straně</w:t>
      </w:r>
      <w:r w:rsidR="0035345A">
        <w:rPr>
          <w:lang w:eastAsia="en-US"/>
        </w:rPr>
        <w:t xml:space="preserve"> </w:t>
      </w:r>
      <w:r w:rsidR="0035345A">
        <w:rPr>
          <w:lang w:eastAsia="en-US"/>
        </w:rPr>
        <w:fldChar w:fldCharType="begin"/>
      </w:r>
      <w:r w:rsidR="0035345A">
        <w:rPr>
          <w:lang w:eastAsia="en-US"/>
        </w:rPr>
        <w:instrText xml:space="preserve"> PAGEREF _Ref421746152 \h </w:instrText>
      </w:r>
      <w:r w:rsidR="0035345A">
        <w:rPr>
          <w:lang w:eastAsia="en-US"/>
        </w:rPr>
      </w:r>
      <w:r w:rsidR="0035345A">
        <w:rPr>
          <w:lang w:eastAsia="en-US"/>
        </w:rPr>
        <w:fldChar w:fldCharType="separate"/>
      </w:r>
      <w:r w:rsidR="002070F5">
        <w:rPr>
          <w:noProof/>
          <w:lang w:eastAsia="en-US"/>
        </w:rPr>
        <w:t>8</w:t>
      </w:r>
      <w:r w:rsidR="0035345A">
        <w:rPr>
          <w:lang w:eastAsia="en-US"/>
        </w:rPr>
        <w:fldChar w:fldCharType="end"/>
      </w:r>
      <w:r w:rsidR="00516149">
        <w:rPr>
          <w:lang w:eastAsia="en-US"/>
        </w:rPr>
        <w:t>).</w:t>
      </w:r>
    </w:p>
    <w:p w:rsidR="00F130FD" w:rsidRDefault="00EF0248" w:rsidP="00B04622">
      <w:pPr>
        <w:pStyle w:val="Nadpis3"/>
      </w:pPr>
      <w:bookmarkStart w:id="32" w:name="_Toc421909162"/>
      <w:r>
        <w:t>Namespace</w:t>
      </w:r>
      <w:bookmarkEnd w:id="32"/>
    </w:p>
    <w:p w:rsidR="00F130FD" w:rsidRDefault="00EF0248" w:rsidP="00EF0248">
      <w:pPr>
        <w:ind w:firstLine="0"/>
        <w:rPr>
          <w:lang w:eastAsia="en-US"/>
        </w:rPr>
      </w:pPr>
      <w:r>
        <w:rPr>
          <w:lang w:eastAsia="en-US"/>
        </w:rPr>
        <w:t xml:space="preserve">Jazyk C++ podporuje namespace ve stejné podobě, jakou používá </w:t>
      </w:r>
      <w:r w:rsidR="00A46474">
        <w:rPr>
          <w:lang w:eastAsia="en-US"/>
        </w:rPr>
        <w:t xml:space="preserve">i .NET. </w:t>
      </w:r>
      <w:r w:rsidR="00FA167E">
        <w:rPr>
          <w:lang w:eastAsia="en-US"/>
        </w:rPr>
        <w:t>V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>mostech je tedy vytvořena struktura shodná s</w:t>
      </w:r>
      <w:r w:rsidR="000311B9">
        <w:rPr>
          <w:lang w:eastAsia="en-US"/>
        </w:rPr>
        <w:t xml:space="preserve"> </w:t>
      </w:r>
      <w:r w:rsidR="00FA167E">
        <w:rPr>
          <w:lang w:eastAsia="en-US"/>
        </w:rPr>
        <w:t>původní assembly.</w:t>
      </w:r>
    </w:p>
    <w:p w:rsidR="00F130FD" w:rsidRDefault="00E36DC0" w:rsidP="00E36DC0">
      <w:pPr>
        <w:pStyle w:val="Nadpis3"/>
      </w:pPr>
      <w:bookmarkStart w:id="33" w:name="_Toc421909163"/>
      <w:r>
        <w:t>Kolize názvů</w:t>
      </w:r>
      <w:bookmarkEnd w:id="33"/>
    </w:p>
    <w:p w:rsidR="00F130FD" w:rsidRDefault="00E36DC0" w:rsidP="00FA167E">
      <w:pPr>
        <w:ind w:firstLine="0"/>
        <w:rPr>
          <w:lang w:eastAsia="en-US"/>
        </w:rPr>
      </w:pPr>
      <w:r>
        <w:rPr>
          <w:lang w:eastAsia="en-US"/>
        </w:rPr>
        <w:t>Při tvorbě mostu mohou nastat kolize mezi názvy uvnitř původní .NET assembly a</w:t>
      </w:r>
      <w:r w:rsidR="00A31683">
        <w:rPr>
          <w:lang w:eastAsia="en-US"/>
        </w:rPr>
        <w:t> </w:t>
      </w:r>
      <w:r>
        <w:rPr>
          <w:lang w:eastAsia="en-US"/>
        </w:rPr>
        <w:t>právě tvořen</w:t>
      </w:r>
      <w:r w:rsidR="00FA167E">
        <w:rPr>
          <w:lang w:eastAsia="en-US"/>
        </w:rPr>
        <w:t>ým mostem</w:t>
      </w:r>
      <w:r>
        <w:rPr>
          <w:lang w:eastAsia="en-US"/>
        </w:rPr>
        <w:t>. Jedním z</w:t>
      </w:r>
      <w:r w:rsidR="000F5BC2">
        <w:rPr>
          <w:lang w:eastAsia="en-US"/>
        </w:rPr>
        <w:t xml:space="preserve"> </w:t>
      </w:r>
      <w:r w:rsidR="00FB43E5">
        <w:rPr>
          <w:lang w:eastAsia="en-US"/>
        </w:rPr>
        <w:t xml:space="preserve">možných postupů pro zamezení </w:t>
      </w:r>
      <w:r w:rsidR="00FA167E">
        <w:rPr>
          <w:lang w:eastAsia="en-US"/>
        </w:rPr>
        <w:t>této situace</w:t>
      </w:r>
      <w:r>
        <w:rPr>
          <w:lang w:eastAsia="en-US"/>
        </w:rPr>
        <w:t xml:space="preserve"> je přidání prefixů či postfixů k názvům všech </w:t>
      </w:r>
      <w:r w:rsidR="00FA167E">
        <w:rPr>
          <w:lang w:eastAsia="en-US"/>
        </w:rPr>
        <w:t>součástí</w:t>
      </w:r>
      <w:r>
        <w:rPr>
          <w:lang w:eastAsia="en-US"/>
        </w:rPr>
        <w:t xml:space="preserve"> (řízená třída </w:t>
      </w:r>
      <w:r w:rsidR="00FA167E" w:rsidRPr="00CD3BEB">
        <w:rPr>
          <w:rFonts w:ascii="Consolas" w:hAnsi="Consolas" w:cs="Consolas"/>
        </w:rPr>
        <w:t>System.Windows.Forms</w:t>
      </w:r>
      <w:r w:rsidR="00FA167E">
        <w:rPr>
          <w:rFonts w:ascii="Consolas" w:hAnsi="Consolas" w:cs="Consolas"/>
        </w:rPr>
        <w:t>.Button</w:t>
      </w:r>
      <w:r w:rsidR="00FA167E">
        <w:rPr>
          <w:lang w:eastAsia="en-US"/>
        </w:rPr>
        <w:t xml:space="preserve"> </w:t>
      </w:r>
      <w:r>
        <w:rPr>
          <w:lang w:eastAsia="en-US"/>
        </w:rPr>
        <w:t>by byla v</w:t>
      </w:r>
      <w:r w:rsidR="000F5BC2">
        <w:rPr>
          <w:lang w:eastAsia="en-US"/>
        </w:rPr>
        <w:t xml:space="preserve"> </w:t>
      </w:r>
      <w:r>
        <w:rPr>
          <w:lang w:eastAsia="en-US"/>
        </w:rPr>
        <w:t>mostu zastoupena například pomocí</w:t>
      </w:r>
      <w:r w:rsidR="004D728E">
        <w:rPr>
          <w:lang w:eastAsia="en-US"/>
        </w:rPr>
        <w:t xml:space="preserve"> </w:t>
      </w:r>
      <w:r w:rsidR="000F73D5">
        <w:rPr>
          <w:lang w:eastAsia="en-US"/>
        </w:rPr>
        <w:t>obalující</w:t>
      </w:r>
      <w:r>
        <w:rPr>
          <w:lang w:eastAsia="en-US"/>
        </w:rPr>
        <w:t xml:space="preserve"> třídy </w:t>
      </w:r>
      <w:r w:rsidR="00FA167E" w:rsidRPr="00CD3BEB">
        <w:rPr>
          <w:rFonts w:ascii="Consolas" w:hAnsi="Consolas" w:cs="Consolas"/>
        </w:rPr>
        <w:t>System</w:t>
      </w:r>
      <w:r w:rsidR="00FA167E">
        <w:rPr>
          <w:rFonts w:ascii="Consolas" w:hAnsi="Consolas" w:cs="Consolas"/>
        </w:rPr>
        <w:t>::</w:t>
      </w:r>
      <w:r w:rsidR="00FA167E" w:rsidRPr="00CD3BEB">
        <w:rPr>
          <w:rFonts w:ascii="Consolas" w:hAnsi="Consolas" w:cs="Consolas"/>
        </w:rPr>
        <w:t>Windows</w:t>
      </w:r>
      <w:r w:rsidR="00FA167E">
        <w:rPr>
          <w:rFonts w:ascii="Consolas" w:hAnsi="Consolas" w:cs="Consolas"/>
        </w:rPr>
        <w:t>::</w:t>
      </w:r>
      <w:r w:rsidR="00FA167E" w:rsidRPr="00CD3BEB">
        <w:rPr>
          <w:rFonts w:ascii="Consolas" w:hAnsi="Consolas" w:cs="Consolas"/>
        </w:rPr>
        <w:t>Forms</w:t>
      </w:r>
      <w:r w:rsidR="00FA167E">
        <w:rPr>
          <w:rFonts w:ascii="Consolas" w:hAnsi="Consolas" w:cs="Consolas"/>
        </w:rPr>
        <w:t>::ButtonWrapper</w:t>
      </w:r>
      <w:r>
        <w:rPr>
          <w:lang w:eastAsia="en-US"/>
        </w:rPr>
        <w:t>), přičemž není nutné měnit strukturu namespace.</w:t>
      </w:r>
      <w:r w:rsidR="00FA167E">
        <w:rPr>
          <w:lang w:eastAsia="en-US"/>
        </w:rPr>
        <w:t xml:space="preserve"> </w:t>
      </w:r>
      <w:r>
        <w:rPr>
          <w:lang w:eastAsia="en-US"/>
        </w:rPr>
        <w:t>Alternativou je právě změnění</w:t>
      </w:r>
      <w:r w:rsidR="00FB43E5">
        <w:rPr>
          <w:lang w:eastAsia="en-US"/>
        </w:rPr>
        <w:t xml:space="preserve"> této struktury</w:t>
      </w:r>
      <w:r w:rsidR="00A31683">
        <w:rPr>
          <w:lang w:eastAsia="en-US"/>
        </w:rPr>
        <w:t> – </w:t>
      </w:r>
      <w:r w:rsidR="00FA167E">
        <w:rPr>
          <w:lang w:eastAsia="en-US"/>
        </w:rPr>
        <w:t>j</w:t>
      </w:r>
      <w:r>
        <w:rPr>
          <w:lang w:eastAsia="en-US"/>
        </w:rPr>
        <w:t>e možné původní</w:t>
      </w:r>
      <w:r w:rsidR="00FB43E5">
        <w:rPr>
          <w:lang w:eastAsia="en-US"/>
        </w:rPr>
        <w:t xml:space="preserve"> namespace</w:t>
      </w:r>
      <w:r w:rsidR="00FA167E">
        <w:rPr>
          <w:lang w:eastAsia="en-US"/>
        </w:rPr>
        <w:t xml:space="preserve"> přejmenovat</w:t>
      </w:r>
      <w:r>
        <w:rPr>
          <w:lang w:eastAsia="en-US"/>
        </w:rPr>
        <w:t>, případně přidat k názvu prefix/postfix.</w:t>
      </w:r>
    </w:p>
    <w:p w:rsidR="00F37064" w:rsidRDefault="00FA167E" w:rsidP="00FA167E">
      <w:r>
        <w:rPr>
          <w:lang w:eastAsia="en-US"/>
        </w:rPr>
        <w:t>Další</w:t>
      </w:r>
      <w:r w:rsidR="00E36DC0">
        <w:rPr>
          <w:lang w:eastAsia="en-US"/>
        </w:rPr>
        <w:t xml:space="preserve"> možností je vytvoření nové namespace, která bude celý most obalovat (řízená třída </w:t>
      </w:r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r>
        <w:t xml:space="preserve"> </w:t>
      </w:r>
      <w:r w:rsidR="00E36DC0">
        <w:t>by tedy byla v</w:t>
      </w:r>
      <w:r w:rsidR="000F5BC2">
        <w:t xml:space="preserve"> </w:t>
      </w:r>
      <w:r w:rsidR="00E36DC0">
        <w:t xml:space="preserve">mostu například pod názvem </w:t>
      </w:r>
      <w:r w:rsidR="00E36DC0">
        <w:rPr>
          <w:rFonts w:ascii="Consolas" w:hAnsi="Consolas" w:cs="Consolas"/>
          <w:lang w:eastAsia="en-US"/>
        </w:rPr>
        <w:t>Wrapper::</w:t>
      </w:r>
      <w:r>
        <w:rPr>
          <w:rFonts w:ascii="Consolas" w:hAnsi="Consolas" w:cs="Consolas"/>
        </w:rPr>
        <w:t>System::Windows::</w:t>
      </w:r>
      <w:r w:rsidRPr="00CD3BEB">
        <w:rPr>
          <w:rFonts w:ascii="Consolas" w:hAnsi="Consolas" w:cs="Consolas"/>
        </w:rPr>
        <w:t>Forms</w:t>
      </w:r>
      <w:r>
        <w:rPr>
          <w:rFonts w:ascii="Consolas" w:hAnsi="Consolas" w:cs="Consolas"/>
        </w:rPr>
        <w:t>::Button</w:t>
      </w:r>
      <w:r w:rsidR="00E36DC0" w:rsidRPr="00A46474">
        <w:t>)</w:t>
      </w:r>
      <w:r w:rsidR="00E36DC0">
        <w:t>. Tento postup se zdá být nejvýhodnější z</w:t>
      </w:r>
      <w:r w:rsidR="000311B9">
        <w:t xml:space="preserve"> </w:t>
      </w:r>
      <w:r w:rsidR="00E36DC0">
        <w:t>hlediska použití v</w:t>
      </w:r>
      <w:r w:rsidR="000F5BC2">
        <w:t xml:space="preserve"> </w:t>
      </w:r>
      <w:r w:rsidR="00E36DC0">
        <w:t>klientské aplikaci</w:t>
      </w:r>
      <w:r w:rsidR="00513557">
        <w:t xml:space="preserve"> </w:t>
      </w:r>
      <w:r w:rsidR="00A31683">
        <w:t>– </w:t>
      </w:r>
      <w:r w:rsidR="00E36DC0">
        <w:t>v</w:t>
      </w:r>
      <w:r w:rsidR="000F5BC2">
        <w:t xml:space="preserve"> </w:t>
      </w:r>
      <w:r w:rsidR="00E36DC0">
        <w:t xml:space="preserve">C++ je možné použít direktivu </w:t>
      </w:r>
      <w:r w:rsidR="00E36DC0" w:rsidRPr="00A46474">
        <w:rPr>
          <w:rFonts w:ascii="Consolas" w:hAnsi="Consolas" w:cs="Consolas"/>
          <w:lang w:eastAsia="en-US"/>
        </w:rPr>
        <w:t>using</w:t>
      </w:r>
      <w:r w:rsidR="00E36DC0">
        <w:rPr>
          <w:rFonts w:ascii="Consolas" w:hAnsi="Consolas" w:cs="Consolas"/>
          <w:lang w:eastAsia="en-US"/>
        </w:rPr>
        <w:t xml:space="preserve"> </w:t>
      </w:r>
      <w:r w:rsidR="00E36DC0">
        <w:t xml:space="preserve">(v tomto případě </w:t>
      </w:r>
      <w:r w:rsidR="00E36DC0" w:rsidRPr="0012268B">
        <w:rPr>
          <w:rFonts w:ascii="Consolas" w:hAnsi="Consolas" w:cs="Consolas"/>
          <w:lang w:eastAsia="en-US"/>
        </w:rPr>
        <w:t>using</w:t>
      </w:r>
      <w:r w:rsidR="00E36DC0">
        <w:rPr>
          <w:rFonts w:ascii="Consolas" w:hAnsi="Consolas" w:cs="Consolas"/>
          <w:lang w:eastAsia="en-US"/>
        </w:rPr>
        <w:t xml:space="preserve"> namespace</w:t>
      </w:r>
      <w:r w:rsidR="00E36DC0" w:rsidRPr="0012268B">
        <w:rPr>
          <w:rFonts w:ascii="Consolas" w:hAnsi="Consolas" w:cs="Consolas"/>
          <w:lang w:eastAsia="en-US"/>
        </w:rPr>
        <w:t xml:space="preserve"> Wrapper</w:t>
      </w:r>
      <w:r w:rsidR="00E36DC0">
        <w:t>) a poté používat prvky dané namespace bez explicitního uvádění jejího názvu.</w:t>
      </w:r>
      <w:r w:rsidR="00513557">
        <w:t xml:space="preserve"> Z tohoto důvodu byla zvolena právě tato možnost.</w:t>
      </w:r>
    </w:p>
    <w:p w:rsidR="00F37064" w:rsidRDefault="00F37064">
      <w:pPr>
        <w:widowControl/>
        <w:spacing w:after="200" w:line="276" w:lineRule="auto"/>
        <w:ind w:firstLine="0"/>
        <w:jc w:val="left"/>
      </w:pPr>
      <w:r>
        <w:br w:type="page"/>
      </w:r>
    </w:p>
    <w:p w:rsidR="00F130FD" w:rsidRDefault="0012268B" w:rsidP="0012268B">
      <w:pPr>
        <w:pStyle w:val="Nadpis3"/>
      </w:pPr>
      <w:bookmarkStart w:id="34" w:name="_Toc421909164"/>
      <w:r>
        <w:lastRenderedPageBreak/>
        <w:t>Třídy</w:t>
      </w:r>
      <w:bookmarkEnd w:id="34"/>
    </w:p>
    <w:p w:rsidR="00F130FD" w:rsidRDefault="0012268B" w:rsidP="0012268B">
      <w:pPr>
        <w:ind w:firstLine="0"/>
        <w:rPr>
          <w:lang w:eastAsia="en-US"/>
        </w:rPr>
      </w:pPr>
      <w:r>
        <w:rPr>
          <w:lang w:eastAsia="en-US"/>
        </w:rPr>
        <w:t xml:space="preserve">Most pro třídu řízené .NET assembly </w:t>
      </w:r>
      <w:r w:rsidR="000A4B51">
        <w:rPr>
          <w:lang w:eastAsia="en-US"/>
        </w:rPr>
        <w:t>je rozložen do tří souborů.</w:t>
      </w:r>
    </w:p>
    <w:p w:rsidR="00F130FD" w:rsidRDefault="00E36DC0" w:rsidP="000A4B51">
      <w:pPr>
        <w:rPr>
          <w:lang w:eastAsia="en-US"/>
        </w:rPr>
      </w:pPr>
      <w:r w:rsidRPr="00450FA0">
        <w:rPr>
          <w:b/>
          <w:lang w:eastAsia="en-US"/>
        </w:rPr>
        <w:t>Hlavní</w:t>
      </w:r>
      <w:r w:rsidR="000A4B51" w:rsidRPr="00450FA0">
        <w:rPr>
          <w:b/>
          <w:lang w:eastAsia="en-US"/>
        </w:rPr>
        <w:t xml:space="preserve"> hlavičkov</w:t>
      </w:r>
      <w:r w:rsidRPr="00450FA0">
        <w:rPr>
          <w:b/>
          <w:lang w:eastAsia="en-US"/>
        </w:rPr>
        <w:t>ý</w:t>
      </w:r>
      <w:r w:rsidR="000A4B51" w:rsidRPr="00450FA0">
        <w:rPr>
          <w:b/>
          <w:lang w:eastAsia="en-US"/>
        </w:rPr>
        <w:t xml:space="preserve"> sou</w:t>
      </w:r>
      <w:r w:rsidRPr="00450FA0">
        <w:rPr>
          <w:b/>
          <w:lang w:eastAsia="en-US"/>
        </w:rPr>
        <w:t>bor</w:t>
      </w:r>
      <w:r w:rsidR="000A4B51">
        <w:rPr>
          <w:lang w:eastAsia="en-US"/>
        </w:rPr>
        <w:t xml:space="preserve"> </w:t>
      </w:r>
      <w:r>
        <w:rPr>
          <w:lang w:eastAsia="en-US"/>
        </w:rPr>
        <w:t>obsahuje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>především</w:t>
      </w:r>
      <w:r w:rsidR="00FB43E5">
        <w:rPr>
          <w:lang w:eastAsia="en-US"/>
        </w:rPr>
        <w:t xml:space="preserve"> </w:t>
      </w:r>
      <w:r>
        <w:rPr>
          <w:lang w:eastAsia="en-US"/>
        </w:rPr>
        <w:t>deklaraci</w:t>
      </w:r>
      <w:r w:rsidR="000A4B51">
        <w:rPr>
          <w:lang w:eastAsia="en-US"/>
        </w:rPr>
        <w:t xml:space="preserve"> exportované </w:t>
      </w:r>
      <w:r w:rsidR="000F73D5">
        <w:rPr>
          <w:lang w:eastAsia="en-US"/>
        </w:rPr>
        <w:t>obalující</w:t>
      </w:r>
      <w:r w:rsidR="000A4B51">
        <w:rPr>
          <w:lang w:eastAsia="en-US"/>
        </w:rPr>
        <w:t xml:space="preserve"> třídy (tj. deklarac</w:t>
      </w:r>
      <w:r>
        <w:rPr>
          <w:lang w:eastAsia="en-US"/>
        </w:rPr>
        <w:t>i</w:t>
      </w:r>
      <w:r w:rsidR="000A4B51">
        <w:rPr>
          <w:lang w:eastAsia="en-US"/>
        </w:rPr>
        <w:t xml:space="preserve"> všech </w:t>
      </w:r>
      <w:r w:rsidR="00FB43E5">
        <w:rPr>
          <w:lang w:eastAsia="en-US"/>
        </w:rPr>
        <w:t>metod</w:t>
      </w:r>
      <w:r w:rsidR="000A4B51">
        <w:rPr>
          <w:lang w:eastAsia="en-US"/>
        </w:rPr>
        <w:t>, které budou použitelné v</w:t>
      </w:r>
      <w:r w:rsidR="000F5BC2">
        <w:rPr>
          <w:lang w:eastAsia="en-US"/>
        </w:rPr>
        <w:t xml:space="preserve"> </w:t>
      </w:r>
      <w:r w:rsidR="000A4B51">
        <w:rPr>
          <w:lang w:eastAsia="en-US"/>
        </w:rPr>
        <w:t xml:space="preserve">klientské aplikaci). </w:t>
      </w:r>
      <w:r w:rsidR="004F2939">
        <w:rPr>
          <w:lang w:eastAsia="en-US"/>
        </w:rPr>
        <w:t>Součástí</w:t>
      </w:r>
      <w:r w:rsidR="000A4B51">
        <w:rPr>
          <w:lang w:eastAsia="en-US"/>
        </w:rPr>
        <w:t xml:space="preserve"> </w:t>
      </w:r>
      <w:r w:rsidR="00C62D24">
        <w:rPr>
          <w:lang w:eastAsia="en-US"/>
        </w:rPr>
        <w:t xml:space="preserve">této </w:t>
      </w:r>
      <w:r w:rsidR="000A4B51">
        <w:rPr>
          <w:lang w:eastAsia="en-US"/>
        </w:rPr>
        <w:t xml:space="preserve">třídy </w:t>
      </w:r>
      <w:r w:rsidR="00C62D24">
        <w:rPr>
          <w:lang w:eastAsia="en-US"/>
        </w:rPr>
        <w:t xml:space="preserve">musí být </w:t>
      </w:r>
      <w:r w:rsidR="000A4B51">
        <w:rPr>
          <w:lang w:eastAsia="en-US"/>
        </w:rPr>
        <w:t>odkaz na</w:t>
      </w:r>
      <w:r w:rsidR="00C62D24">
        <w:rPr>
          <w:lang w:eastAsia="en-US"/>
        </w:rPr>
        <w:t xml:space="preserve"> pomocnou třídu, kterou označuji jako </w:t>
      </w:r>
      <w:r w:rsidR="00C62D24" w:rsidRPr="004D728E">
        <w:rPr>
          <w:i/>
          <w:lang w:eastAsia="en-US"/>
        </w:rPr>
        <w:t>IL bridge</w:t>
      </w:r>
      <w:r w:rsidR="00C62D24">
        <w:rPr>
          <w:lang w:eastAsia="en-US"/>
        </w:rPr>
        <w:t xml:space="preserve"> (ve smyslu mostu mezi nativním a řízeným IL kódem).</w:t>
      </w:r>
      <w:r>
        <w:rPr>
          <w:lang w:eastAsia="en-US"/>
        </w:rPr>
        <w:t xml:space="preserve"> </w:t>
      </w:r>
      <w:r w:rsidR="004D728E">
        <w:rPr>
          <w:lang w:eastAsia="en-US"/>
        </w:rPr>
        <w:t>Také j</w:t>
      </w:r>
      <w:r>
        <w:rPr>
          <w:lang w:eastAsia="en-US"/>
        </w:rPr>
        <w:t>ednou z</w:t>
      </w:r>
      <w:r w:rsidR="000F5BC2">
        <w:rPr>
          <w:lang w:eastAsia="en-US"/>
        </w:rPr>
        <w:t xml:space="preserve"> </w:t>
      </w:r>
      <w:r>
        <w:rPr>
          <w:lang w:eastAsia="en-US"/>
        </w:rPr>
        <w:t>metod</w:t>
      </w:r>
      <w:r w:rsidR="00FB43E5">
        <w:rPr>
          <w:lang w:eastAsia="en-US"/>
        </w:rPr>
        <w:t xml:space="preserve"> </w:t>
      </w:r>
      <w:r>
        <w:rPr>
          <w:lang w:eastAsia="en-US"/>
        </w:rPr>
        <w:t>je konstruktor s</w:t>
      </w:r>
      <w:r w:rsidR="00A31683">
        <w:rPr>
          <w:lang w:eastAsia="en-US"/>
        </w:rPr>
        <w:t> </w:t>
      </w:r>
      <w:r>
        <w:rPr>
          <w:lang w:eastAsia="en-US"/>
        </w:rPr>
        <w:t xml:space="preserve">parametrem </w:t>
      </w:r>
      <w:r w:rsidR="004D728E">
        <w:rPr>
          <w:lang w:eastAsia="en-US"/>
        </w:rPr>
        <w:t>třídy IL bridge</w:t>
      </w:r>
      <w:r w:rsidR="00A31683">
        <w:rPr>
          <w:lang w:eastAsia="en-US"/>
        </w:rPr>
        <w:t> – </w:t>
      </w:r>
      <w:r>
        <w:rPr>
          <w:lang w:eastAsia="en-US"/>
        </w:rPr>
        <w:t xml:space="preserve">slouží pro vytvoření </w:t>
      </w:r>
      <w:r w:rsidR="00596614">
        <w:rPr>
          <w:lang w:eastAsia="en-US"/>
        </w:rPr>
        <w:t>obalující</w:t>
      </w:r>
      <w:r w:rsidR="004D728E">
        <w:rPr>
          <w:lang w:eastAsia="en-US"/>
        </w:rPr>
        <w:t xml:space="preserve"> třídy</w:t>
      </w:r>
      <w:r>
        <w:rPr>
          <w:lang w:eastAsia="en-US"/>
        </w:rPr>
        <w:t xml:space="preserve"> v</w:t>
      </w:r>
      <w:r w:rsidR="000F5BC2">
        <w:rPr>
          <w:lang w:eastAsia="en-US"/>
        </w:rPr>
        <w:t xml:space="preserve"> </w:t>
      </w:r>
      <w:r>
        <w:rPr>
          <w:lang w:eastAsia="en-US"/>
        </w:rPr>
        <w:t>případě, že je řízený objekt návratovou hodnotou nějaké další metody (této, nebo i jiné třídy).</w:t>
      </w:r>
      <w:r w:rsidR="00AD2469">
        <w:rPr>
          <w:lang w:eastAsia="en-US"/>
        </w:rPr>
        <w:t xml:space="preserve"> </w:t>
      </w:r>
      <w:r w:rsidR="00AD2469">
        <w:t>Viz ukázka 10.</w:t>
      </w:r>
    </w:p>
    <w:p w:rsidR="00F130FD" w:rsidRDefault="00AD2469" w:rsidP="00AD2469">
      <w:r>
        <w:rPr>
          <w:lang w:eastAsia="en-US"/>
        </w:rPr>
        <w:t>Dalším souborem je</w:t>
      </w:r>
      <w:r w:rsidR="00F37064">
        <w:rPr>
          <w:lang w:eastAsia="en-US"/>
        </w:rPr>
        <w:t xml:space="preserve"> právě</w:t>
      </w:r>
      <w:r>
        <w:rPr>
          <w:lang w:eastAsia="en-US"/>
        </w:rPr>
        <w:t xml:space="preserve"> </w:t>
      </w:r>
      <w:r w:rsidRPr="00450FA0">
        <w:rPr>
          <w:b/>
          <w:lang w:eastAsia="en-US"/>
        </w:rPr>
        <w:t xml:space="preserve">hlavičkový soubor </w:t>
      </w:r>
      <w:r w:rsidR="00450FA0" w:rsidRPr="00450FA0">
        <w:rPr>
          <w:b/>
          <w:lang w:eastAsia="en-US"/>
        </w:rPr>
        <w:t>s definicí</w:t>
      </w:r>
      <w:r w:rsidR="00D44B1A" w:rsidRPr="00450FA0">
        <w:rPr>
          <w:b/>
          <w:lang w:eastAsia="en-US"/>
        </w:rPr>
        <w:t xml:space="preserve"> IL bridge</w:t>
      </w:r>
      <w:r w:rsidR="00D44B1A">
        <w:rPr>
          <w:lang w:eastAsia="en-US"/>
        </w:rPr>
        <w:t xml:space="preserve"> třídy</w:t>
      </w:r>
      <w:r>
        <w:rPr>
          <w:lang w:eastAsia="en-US"/>
        </w:rPr>
        <w:t xml:space="preserve">. Jejím jediným </w:t>
      </w:r>
      <w:r w:rsidR="00D44B1A">
        <w:rPr>
          <w:lang w:eastAsia="en-US"/>
        </w:rPr>
        <w:t>členem je</w:t>
      </w:r>
      <w:r>
        <w:rPr>
          <w:lang w:eastAsia="en-US"/>
        </w:rPr>
        <w:t xml:space="preserve"> odkaz na řízený objekt umístěný ve speciální třídě </w:t>
      </w:r>
      <w:r w:rsidRPr="004F2939">
        <w:rPr>
          <w:rFonts w:ascii="Consolas" w:hAnsi="Consolas" w:cs="Consolas"/>
          <w:lang w:eastAsia="en-US"/>
        </w:rPr>
        <w:t>auto_gcroot</w:t>
      </w:r>
      <w:r w:rsidRPr="004F2939">
        <w:t>,</w:t>
      </w:r>
      <w:r>
        <w:t xml:space="preserve"> která pomáhá se správou paměti nad používanými řízenými objekty v</w:t>
      </w:r>
      <w:r w:rsidR="000311B9">
        <w:t xml:space="preserve"> </w:t>
      </w:r>
      <w:r>
        <w:t>neřízeném prostředí. Viz ukázka 11.</w:t>
      </w:r>
    </w:p>
    <w:p w:rsidR="00F130FD" w:rsidRDefault="00E36DC0" w:rsidP="0042207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6F46B52" wp14:editId="39C5EBDA">
                <wp:extent cx="5399405" cy="2155825"/>
                <wp:effectExtent l="0" t="0" r="0" b="0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Default="00A97D1E" w:rsidP="00ED5A20">
                            <w:pPr>
                              <w:pStyle w:val="Kd"/>
                              <w:spacing w:before="36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1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#pragma once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#include &lt;string&gt;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3 </w:t>
                            </w:r>
                            <w:r>
                              <w:t xml:space="preserve"> 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#ifndef _LNK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5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91"/>
                              </w:rPr>
                              <w:t xml:space="preserve">#define _LNK __declspec(dllimport) </w:t>
                            </w:r>
                            <w:r w:rsidRPr="000743D3">
                              <w:t>// při kompilaci mostu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#endif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7 </w:t>
                            </w:r>
                            <w:r>
                              <w:t xml:space="preserve"> 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51"/>
                                <w:rFonts w:eastAsiaTheme="majorEastAsia"/>
                              </w:rPr>
                              <w:t>namespace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obalující namespace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9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101"/>
                                <w:rFonts w:eastAsiaTheme="majorEastAsia"/>
                              </w:rPr>
                            </w:pPr>
                            <w:r w:rsidRPr="004C6956"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 w:rsidRPr="000743D3">
                              <w:t xml:space="preserve">// </w:t>
                            </w:r>
                            <w:r>
                              <w:t xml:space="preserve">dopředná </w:t>
                            </w:r>
                            <w:r w:rsidRPr="000743D3">
                              <w:t>deklarace pomocné třídy</w:t>
                            </w:r>
                            <w:r>
                              <w:t xml:space="preserve"> = IL bridge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240"/>
                            </w:pPr>
                            <w:r w:rsidRPr="004C6956">
                              <w:t>11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_LNK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exportovaná</w:t>
                            </w:r>
                            <w:r>
                              <w:t xml:space="preserve"> obalující</w:t>
                            </w:r>
                            <w:r w:rsidRPr="000743D3">
                              <w:t xml:space="preserve"> třída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13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public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</w:t>
                            </w:r>
                          </w:p>
                          <w:p w:rsidR="00A97D1E" w:rsidRPr="00FB43E5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  <w:rFonts w:eastAsiaTheme="majorEastAsia"/>
                                <w:b/>
                                <w:bCs/>
                                <w:color w:val="000080"/>
                              </w:rPr>
                            </w:pPr>
                            <w:r w:rsidRPr="004C6956">
                              <w:t xml:space="preserve">14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>
                              <w:t>// odkaz na IL bridge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15 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16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(); 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17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); </w:t>
                            </w:r>
                            <w:r>
                              <w:t>// konstruktor předávající IL bridge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18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~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();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rStyle w:val="sc0"/>
                              </w:rPr>
                            </w:pPr>
                            <w:r>
                              <w:t xml:space="preserve">19  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20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double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GetAsk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std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::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wstring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symbol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);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bCs/>
                              </w:rPr>
                            </w:pPr>
                            <w: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  <w:p w:rsidR="00A97D1E" w:rsidRDefault="00A97D1E" w:rsidP="00ED5A20">
                            <w:pPr>
                              <w:pStyle w:val="Kd"/>
                              <w:spacing w:before="24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>22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;  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240"/>
                            </w:pPr>
                            <w:r w:rsidRPr="0042207B">
                              <w:t>2</w:t>
                            </w:r>
                            <w:r>
                              <w:t>3</w:t>
                            </w:r>
                          </w:p>
                          <w:p w:rsidR="00A97D1E" w:rsidRPr="00097E80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24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2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8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ZX&#10;nBnoaEaPcgh4+PmDWdSSzSJHvfUluT5Ycg7DGxzIP/Xr7T2Kr54ZXLdgdvLWOexbCTXVOI2R2bPQ&#10;EcdHkG3/AWvKBfuACWhoXBcJJEoYodOsjpf5UD1M0GVxtVhc5wVngt5m06KYz4qUA8pzuHU+vJPY&#10;sWhU3JEAEjwc7n2I5UB5donZPGpVb5TW6eB227V27AAklk1aJ/Tf3LRhfcUXBeWOUQZjfNJRpwKJ&#10;Wauu4vM8rhgOZaTjramTHUDp0aZKtDnxEykZyQnDdkjjuE7Bkbwt1kdizOEoXvpsZLTovnPWk3Ar&#10;7r/twUnO9HtDrEeVnw13NrZnA4yg0IoHzkZzHdJvSP3bW5rGRiWenjKfaiQBJvpOnyUq/Pk5eT19&#10;6dUv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Oz2z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A97D1E" w:rsidRDefault="00A97D1E" w:rsidP="00ED5A20">
                      <w:pPr>
                        <w:pStyle w:val="Kd"/>
                        <w:spacing w:before="360"/>
                        <w:rPr>
                          <w:rStyle w:val="sc91"/>
                        </w:rPr>
                      </w:pPr>
                      <w:r w:rsidRPr="004C6956">
                        <w:t xml:space="preserve"> 1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#pragma once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2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#include &lt;string&gt;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3 </w:t>
                      </w:r>
                      <w:r>
                        <w:t xml:space="preserve"> 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#ifndef _LNK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5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91"/>
                        </w:rPr>
                        <w:t xml:space="preserve">#define _LNK __declspec(dllimport) </w:t>
                      </w:r>
                      <w:r w:rsidRPr="000743D3">
                        <w:t>// při kompilaci mostu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91"/>
                        </w:rPr>
                      </w:pPr>
                      <w:r w:rsidRPr="004C6956"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#endif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7 </w:t>
                      </w:r>
                      <w:r>
                        <w:t xml:space="preserve"> 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8 </w:t>
                      </w:r>
                      <w:r>
                        <w:t xml:space="preserve"> </w:t>
                      </w:r>
                      <w:r>
                        <w:rPr>
                          <w:rStyle w:val="sc51"/>
                          <w:rFonts w:eastAsiaTheme="majorEastAsia"/>
                        </w:rPr>
                        <w:t>namespace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obalující namespace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 9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101"/>
                          <w:rFonts w:eastAsiaTheme="majorEastAsia"/>
                        </w:rPr>
                      </w:pPr>
                      <w:r w:rsidRPr="004C6956"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 w:rsidRPr="000743D3">
                        <w:t xml:space="preserve">// </w:t>
                      </w:r>
                      <w:r>
                        <w:t xml:space="preserve">dopředná </w:t>
                      </w:r>
                      <w:r w:rsidRPr="000743D3">
                        <w:t>deklarace pomocné třídy</w:t>
                      </w:r>
                      <w:r>
                        <w:t xml:space="preserve"> = IL bridge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240"/>
                      </w:pPr>
                      <w:r w:rsidRPr="004C6956">
                        <w:t>11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12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_LNK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exportovaná</w:t>
                      </w:r>
                      <w:r>
                        <w:t xml:space="preserve"> obalující</w:t>
                      </w:r>
                      <w:r w:rsidRPr="000743D3">
                        <w:t xml:space="preserve"> třída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 w:rsidRPr="004C6956">
                        <w:t xml:space="preserve">13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public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</w:t>
                      </w:r>
                    </w:p>
                    <w:p w:rsidR="00A97D1E" w:rsidRPr="00FB43E5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  <w:rFonts w:eastAsiaTheme="majorEastAsia"/>
                          <w:b/>
                          <w:bCs/>
                          <w:color w:val="000080"/>
                        </w:rPr>
                      </w:pPr>
                      <w:r w:rsidRPr="004C6956">
                        <w:t xml:space="preserve">14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>
                        <w:t>// odkaz na IL bridge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15 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16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(); 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17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); </w:t>
                      </w:r>
                      <w:r>
                        <w:t>// konstruktor předávající IL bridge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18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~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();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rStyle w:val="sc0"/>
                        </w:rPr>
                      </w:pPr>
                      <w:r>
                        <w:t xml:space="preserve">19  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</w:pPr>
                      <w:r>
                        <w:t xml:space="preserve">20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double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GetAsk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std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::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wstring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symbol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);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bCs/>
                        </w:rPr>
                      </w:pPr>
                      <w:r>
                        <w:t>21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  <w:p w:rsidR="00A97D1E" w:rsidRDefault="00A97D1E" w:rsidP="00ED5A20">
                      <w:pPr>
                        <w:pStyle w:val="Kd"/>
                        <w:spacing w:before="240"/>
                        <w:rPr>
                          <w:b/>
                          <w:bCs/>
                          <w:color w:val="000080"/>
                        </w:rPr>
                      </w:pPr>
                      <w:r>
                        <w:t>22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;  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240"/>
                      </w:pPr>
                      <w:r w:rsidRPr="0042207B">
                        <w:t>2</w:t>
                      </w:r>
                      <w:r>
                        <w:t>3</w:t>
                      </w:r>
                    </w:p>
                    <w:p w:rsidR="00A97D1E" w:rsidRPr="00097E80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24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2207B" w:rsidP="00AD2469">
      <w:pPr>
        <w:pStyle w:val="Titulek"/>
        <w:rPr>
          <w:lang w:eastAsia="en-US"/>
        </w:rPr>
      </w:pPr>
      <w:r>
        <w:t xml:space="preserve">Ukázka </w:t>
      </w:r>
      <w:r w:rsidR="00ED2A78">
        <w:fldChar w:fldCharType="begin"/>
      </w:r>
      <w:r w:rsidR="00ED2A78">
        <w:instrText xml:space="preserve"> SEQ Ukázka \* ARABIC </w:instrText>
      </w:r>
      <w:r w:rsidR="00ED2A78">
        <w:fldChar w:fldCharType="separate"/>
      </w:r>
      <w:r w:rsidR="002070F5">
        <w:rPr>
          <w:noProof/>
        </w:rPr>
        <w:t>10</w:t>
      </w:r>
      <w:r w:rsidR="00ED2A78">
        <w:rPr>
          <w:noProof/>
        </w:rPr>
        <w:fldChar w:fldCharType="end"/>
      </w:r>
      <w:r w:rsidR="00A31683">
        <w:t> – </w:t>
      </w:r>
      <w:r w:rsidR="00324470">
        <w:t>H</w:t>
      </w:r>
      <w:r>
        <w:t>lavní hlavičkový soubor pro most třídy.</w:t>
      </w:r>
    </w:p>
    <w:p w:rsidR="00F130FD" w:rsidRDefault="0042207B" w:rsidP="00AD2469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F5D379" wp14:editId="09BEBB87">
                <wp:extent cx="5399405" cy="2155825"/>
                <wp:effectExtent l="0" t="0" r="0" b="0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#include &lt;msclr\auto_gcroot.h&gt;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5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6</w:t>
                            </w:r>
                            <w:r w:rsidRPr="0042207B">
                              <w:t xml:space="preserve">  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7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8</w:t>
                            </w:r>
                            <w:r w:rsidRPr="0042207B">
                              <w:t xml:space="preserve">  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 xml:space="preserve"> 9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color w:val="8000FF"/>
                              </w:rPr>
                              <w:t>class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10</w:t>
                            </w:r>
                            <w:r w:rsidRPr="0042207B">
                              <w:t xml:space="preserve">         </w:t>
                            </w:r>
                            <w:r w:rsidRPr="0042207B">
                              <w:rPr>
                                <w:color w:val="8000FF"/>
                              </w:rPr>
                              <w:t>public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11</w:t>
                            </w:r>
                            <w:r w:rsidRPr="0042207B">
                              <w:t xml:space="preserve">            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msclr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auto_gcroot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__Impl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743D3">
                              <w:t>// odkaz na řízený objekt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12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</w:pPr>
                            <w:r w:rsidRPr="004C6956">
                              <w:t>13</w:t>
                            </w:r>
                            <w:r w:rsidRPr="0042207B">
                              <w:t xml:space="preserve">     </w:t>
                            </w:r>
                          </w:p>
                          <w:p w:rsidR="00A97D1E" w:rsidRPr="0042207B" w:rsidRDefault="00A97D1E" w:rsidP="00ED5A20">
                            <w:pPr>
                              <w:pStyle w:val="Kd"/>
                              <w:spacing w:before="0"/>
                              <w:rPr>
                                <w:rFonts w:ascii="Cambria" w:hAnsi="Cambria" w:cs="Cambria"/>
                              </w:rPr>
                            </w:pPr>
                            <w:r w:rsidRPr="004C6956">
                              <w:t>14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3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AQJA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z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zyxF8mrsD4SYw5H8dJnI6NF94OznoRb&#10;cv99D05ypj8YYj2q/Gy4s1GdDTCCQkseOBvNTUi/IfVvb2gaW5V4esp8qpEEmOg7fZao8Ofn5PX0&#10;pde/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NKLYBA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A97D1E" w:rsidRPr="0042207B" w:rsidRDefault="00A97D1E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once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managed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#include &lt;msclr\auto_gcroot.h&gt;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4C6956">
                        <w:t>5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6</w:t>
                      </w:r>
                      <w:r w:rsidRPr="0042207B">
                        <w:t xml:space="preserve">  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7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8</w:t>
                      </w:r>
                      <w:r w:rsidRPr="0042207B">
                        <w:t xml:space="preserve">  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</w:pPr>
                      <w:r w:rsidRPr="004C6956">
                        <w:t xml:space="preserve"> 9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color w:val="8000FF"/>
                        </w:rPr>
                        <w:t>class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</w:pPr>
                      <w:r w:rsidRPr="004C6956">
                        <w:t>10</w:t>
                      </w:r>
                      <w:r w:rsidRPr="0042207B">
                        <w:t xml:space="preserve">         </w:t>
                      </w:r>
                      <w:r w:rsidRPr="0042207B">
                        <w:rPr>
                          <w:color w:val="8000FF"/>
                        </w:rPr>
                        <w:t>public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</w:pPr>
                      <w:r w:rsidRPr="004C6956">
                        <w:t>11</w:t>
                      </w:r>
                      <w:r w:rsidRPr="0042207B">
                        <w:t xml:space="preserve">            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msclr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auto_gcroot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__Impl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743D3">
                        <w:t>// odkaz na řízený objekt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</w:pPr>
                      <w:r w:rsidRPr="004C6956">
                        <w:t>12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</w:pPr>
                      <w:r w:rsidRPr="004C6956">
                        <w:t>13</w:t>
                      </w:r>
                      <w:r w:rsidRPr="0042207B">
                        <w:t xml:space="preserve">     </w:t>
                      </w:r>
                    </w:p>
                    <w:p w:rsidR="00A97D1E" w:rsidRPr="0042207B" w:rsidRDefault="00A97D1E" w:rsidP="00ED5A20">
                      <w:pPr>
                        <w:pStyle w:val="Kd"/>
                        <w:spacing w:before="0"/>
                        <w:rPr>
                          <w:rFonts w:ascii="Cambria" w:hAnsi="Cambria" w:cs="Cambria"/>
                        </w:rPr>
                      </w:pPr>
                      <w:r w:rsidRPr="004C6956">
                        <w:t>14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AD2469" w:rsidP="00ED5A20">
      <w:pPr>
        <w:pStyle w:val="Titulek"/>
        <w:spacing w:after="360"/>
      </w:pPr>
      <w:r>
        <w:t xml:space="preserve">Ukázka </w:t>
      </w:r>
      <w:r w:rsidR="00ED2A78">
        <w:fldChar w:fldCharType="begin"/>
      </w:r>
      <w:r w:rsidR="00ED2A78">
        <w:instrText xml:space="preserve"> SEQ Ukázka \* ARABIC </w:instrText>
      </w:r>
      <w:r w:rsidR="00ED2A78">
        <w:fldChar w:fldCharType="separate"/>
      </w:r>
      <w:r w:rsidR="002070F5">
        <w:rPr>
          <w:noProof/>
        </w:rPr>
        <w:t>11</w:t>
      </w:r>
      <w:r w:rsidR="00ED2A78">
        <w:rPr>
          <w:noProof/>
        </w:rPr>
        <w:fldChar w:fldCharType="end"/>
      </w:r>
      <w:r w:rsidR="00A31683">
        <w:t> – </w:t>
      </w:r>
      <w:r w:rsidR="00324470">
        <w:t>H</w:t>
      </w:r>
      <w:r>
        <w:t>lavičkový soubor s</w:t>
      </w:r>
      <w:r w:rsidR="000F5BC2">
        <w:t xml:space="preserve"> </w:t>
      </w:r>
      <w:r w:rsidR="004D728E">
        <w:t>IL bridge</w:t>
      </w:r>
      <w:r>
        <w:t xml:space="preserve"> uchovávající odkaz na instanci řízené třídy.</w:t>
      </w:r>
    </w:p>
    <w:p w:rsidR="00F130FD" w:rsidRDefault="00AD2469" w:rsidP="00A3721C">
      <w:pPr>
        <w:ind w:firstLine="0"/>
      </w:pPr>
      <w:r>
        <w:t xml:space="preserve">Posledním souborem mostu třídy je </w:t>
      </w:r>
      <w:r w:rsidRPr="0077460D">
        <w:rPr>
          <w:b/>
        </w:rPr>
        <w:t xml:space="preserve">zdrojový soubor </w:t>
      </w:r>
      <w:r w:rsidR="0077460D" w:rsidRPr="0077460D">
        <w:t>(</w:t>
      </w:r>
      <w:r w:rsidRPr="0077460D">
        <w:rPr>
          <w:rFonts w:ascii="Consolas" w:hAnsi="Consolas" w:cs="Consolas"/>
        </w:rPr>
        <w:t>.cpp</w:t>
      </w:r>
      <w:r w:rsidR="0077460D" w:rsidRPr="0077460D">
        <w:t>)</w:t>
      </w:r>
      <w:r w:rsidR="00596614">
        <w:t>, který obsahuje definici třídy z hlavního hlavičkového souboru, tj. kód exportovaných metod.</w:t>
      </w:r>
    </w:p>
    <w:p w:rsidR="00F130FD" w:rsidRDefault="00AD2469" w:rsidP="00596614">
      <w:pPr>
        <w:rPr>
          <w:rFonts w:eastAsiaTheme="majorEastAsia"/>
        </w:rPr>
      </w:pPr>
      <w:r>
        <w:t xml:space="preserve">Součástí konstruktorů je vytvoření instance </w:t>
      </w:r>
      <w:r w:rsidR="004D728E">
        <w:t>IL bridge</w:t>
      </w:r>
      <w:r>
        <w:t xml:space="preserve"> a vytvoření</w:t>
      </w:r>
      <w:r w:rsidR="00C62D24">
        <w:t xml:space="preserve"> nové instance</w:t>
      </w:r>
      <w:r>
        <w:t xml:space="preserve"> řízeného objektu. </w:t>
      </w:r>
      <w:r w:rsidR="003F4ABC">
        <w:t xml:space="preserve">Zároveň je zde i destruktor, který naopak instanci </w:t>
      </w:r>
      <w:r w:rsidR="00E33848">
        <w:t>IL bridge</w:t>
      </w:r>
      <w:r w:rsidR="003F4ABC">
        <w:t xml:space="preserve"> z</w:t>
      </w:r>
      <w:r w:rsidR="000F5BC2">
        <w:t xml:space="preserve"> </w:t>
      </w:r>
      <w:r w:rsidR="003F4ABC">
        <w:t>paměti odstraní. O odstranění</w:t>
      </w:r>
      <w:r w:rsidR="00D1665E">
        <w:t xml:space="preserve"> řízeného</w:t>
      </w:r>
      <w:r w:rsidR="003F4ABC">
        <w:t xml:space="preserve"> objektu se</w:t>
      </w:r>
      <w:r w:rsidR="00E33848">
        <w:t xml:space="preserve"> pak</w:t>
      </w:r>
      <w:r w:rsidR="003F4ABC">
        <w:t xml:space="preserve"> postará </w:t>
      </w:r>
      <w:r w:rsidR="003F4ABC" w:rsidRPr="00C62D24">
        <w:rPr>
          <w:i/>
        </w:rPr>
        <w:t>garbage collector</w:t>
      </w:r>
      <w:r w:rsidR="003F4ABC">
        <w:t xml:space="preserve"> navázaný na třídu </w:t>
      </w:r>
      <w:r w:rsidR="003F4ABC" w:rsidRPr="003815D6">
        <w:rPr>
          <w:rFonts w:ascii="Consolas" w:eastAsiaTheme="majorEastAsia" w:hAnsi="Consolas" w:cs="Consolas"/>
        </w:rPr>
        <w:t>auto_gcroot</w:t>
      </w:r>
      <w:r w:rsidR="003F4ABC" w:rsidRPr="003F4ABC">
        <w:rPr>
          <w:rFonts w:eastAsiaTheme="majorEastAsia"/>
        </w:rPr>
        <w:t>.</w:t>
      </w:r>
      <w:r w:rsidR="00D1665E">
        <w:rPr>
          <w:rFonts w:eastAsiaTheme="majorEastAsia"/>
        </w:rPr>
        <w:t xml:space="preserve"> Viz ukázka 12</w:t>
      </w:r>
      <w:r w:rsidR="00BB002F">
        <w:rPr>
          <w:rFonts w:eastAsiaTheme="majorEastAsia"/>
        </w:rPr>
        <w:t xml:space="preserve"> (její součásti jsou popsány dále)</w:t>
      </w:r>
      <w:r w:rsidR="00D1665E">
        <w:rPr>
          <w:rFonts w:eastAsiaTheme="majorEastAsia"/>
        </w:rPr>
        <w:t>.</w:t>
      </w:r>
      <w:r w:rsidR="00BB002F">
        <w:rPr>
          <w:rFonts w:eastAsiaTheme="majorEastAsia"/>
        </w:rPr>
        <w:t xml:space="preserve"> </w:t>
      </w:r>
    </w:p>
    <w:p w:rsidR="00F130FD" w:rsidRDefault="003F4ABC" w:rsidP="00E3384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52CD32D" wp14:editId="53AE5AD6">
                <wp:extent cx="5399405" cy="2155825"/>
                <wp:effectExtent l="0" t="0" r="0" b="0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"marsha</w:t>
                            </w:r>
                            <w:r>
                              <w:rPr>
                                <w:color w:val="804000"/>
                              </w:rPr>
                              <w:t>l</w:t>
                            </w:r>
                            <w:r w:rsidRPr="003F4ABC">
                              <w:rPr>
                                <w:color w:val="804000"/>
                              </w:rPr>
                              <w:t>ler_ext.h"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AC7EC4">
                              <w:t>// rozšíření marshallingu - funkce _marshal_as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"Wrapper_YahooAPI_IL.h"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804000"/>
                              </w:rPr>
                            </w:pPr>
                            <w:r>
                              <w:t xml:space="preserve"> 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"Wrapper_PrintCallback_IL.h"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Wrapper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>// konstruktor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vytvoření IL bridge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__Impl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gcnew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 w:rsidRPr="004C6956">
                              <w:t>1</w:t>
                            </w:r>
                            <w:r>
                              <w:t>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>// konstruktor</w:t>
                            </w:r>
                            <w:r>
                              <w:t xml:space="preserve"> s IL bridge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přiřazení IL bridge s řízeným objektem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::~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de</w:t>
                            </w:r>
                            <w:r w:rsidRPr="00BB002F">
                              <w:t>struktor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19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color w:val="8000FF"/>
                              </w:rPr>
                              <w:t>double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std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wstring 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BB002F">
                              <w:t xml:space="preserve">// </w:t>
                            </w:r>
                            <w:r>
                              <w:t>metoda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__Param_symbol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3F4ABC">
                              <w:rPr>
                                <w:color w:val="000000"/>
                              </w:rPr>
                              <w:t>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Double __ReturnVal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__Impl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__Param_symbol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97D1E" w:rsidRPr="003F4ABC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0743D3">
                              <w:rPr>
                                <w:bCs/>
                              </w:rPr>
                              <w:t>...</w:t>
                            </w:r>
                          </w:p>
                          <w:p w:rsidR="00A97D1E" w:rsidRPr="000743D3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>28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4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RPIwIAABoEAAAOAAAAZHJzL2Uyb0RvYy54bWysU12O0zAQfkfiDpbfadKyQduo6WrpUoS0&#10;/Ei7HGDiOI2F4zG226TciHNwMcZOWxZ4Q/jBGtsz38x883l1M/aaHaTzCk3F57OcM2kENsrsKv75&#10;cfvimjMfwDSg0ciKH6XnN+vnz1aDLeUCO9SNdIxAjC8HW/EuBFtmmRed7MHP0EpDjy26HgId3S5r&#10;HAyE3utskeevsgFdYx0K6T3d3k2PfJ3w21aK8LFtvQxMV5xqC2l3aa/jnq1XUO4c2E6JUxnwD1X0&#10;oAwlvUDdQQC2d+ovqF4Jhx7bMBPYZ9i2SsjUA3Uzz//o5qEDK1MvRI63F5r8/4MVHw6fHFMNza7g&#10;zEBPM3qUY8DDj+/MopZsETkarC/J9cGScxhf40j+qV9v71F88czgpgOzk7fO4dBJaKjGeYzMnoRO&#10;OD6C1MN7bCgX7AMmoLF1fSSQKGGETrM6XuZD9TBBl8XL5fIqpzoFvS3mRXG9KFIOKM/h1vnwVmLP&#10;olFxRwJI8HC49yGWA+XZJWbzqFWzVVqng9vVG+3YAUgs27RO6L+5acOGii8Lyh2jDMb4pKNeBRKz&#10;Vn3Fr/O4YjiUkY43pkl2AKUnmyrR5sRPpGQiJ4z1mMZxdeG9xuZIjDmcxEufjYwO3TfOBhJuxf3X&#10;PTjJmX5niPWo8rPhzkZ9NsAICq144GwyNyH9htS/vaVpbFXiKY5tynyqkQSY6Dt9lqjwp+fk9etL&#10;r38CAAD//wMAUEsDBBQABgAIAAAAIQDanCBU3gAAAAUBAAAPAAAAZHJzL2Rvd25yZXYueG1sTI/B&#10;bsIwEETvlfoP1lbqpSoODSBI4yCE2kN7QaRcuJl4iVPidWQ7kP59XS7lstJoRjNv8+VgWnZG5xtL&#10;AsajBBhSZVVDtYDd1/vzHJgPkpRsLaGAH/SwLO7vcpkpe6EtnstQs1hCPpMCdAhdxrmvNBrpR7ZD&#10;it7ROiNDlK7myslLLDctf0mSGTeyobigZYdrjdWp7I2AzWS/0U/98e1zNUndx65fz77rUojHh2H1&#10;CizgEP7D8Icf0aGITAfbk/KsFRAfCdcbvfk0SYEdBKTpYgq8yPktffELAAD//wMAUEsBAi0AFAAG&#10;AAgAAAAhALaDOJL+AAAA4QEAABMAAAAAAAAAAAAAAAAAAAAAAFtDb250ZW50X1R5cGVzXS54bWxQ&#10;SwECLQAUAAYACAAAACEAOP0h/9YAAACUAQAACwAAAAAAAAAAAAAAAAAvAQAAX3JlbHMvLnJlbHNQ&#10;SwECLQAUAAYACAAAACEATBf0TyMCAAAaBAAADgAAAAAAAAAAAAAAAAAuAgAAZHJzL2Uyb0RvYy54&#10;bWxQSwECLQAUAAYACAAAACEA2pwgVN4AAAAFAQAADwAAAAAAAAAAAAAAAAB9BAAAZHJzL2Rvd25y&#10;ZXYueG1sUEsFBgAAAAAEAAQA8wAAAIgFAAAAAA==&#10;" stroked="f">
                <v:textbox style="mso-fit-shape-to-text:t" inset="0,0,0,0">
                  <w:txbxContent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#pragma managed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"marsha</w:t>
                      </w:r>
                      <w:r>
                        <w:rPr>
                          <w:color w:val="804000"/>
                        </w:rPr>
                        <w:t>l</w:t>
                      </w:r>
                      <w:r w:rsidRPr="003F4ABC">
                        <w:rPr>
                          <w:color w:val="804000"/>
                        </w:rPr>
                        <w:t>ler_ext.h"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AC7EC4">
                        <w:t>// rozšíření marshallingu - funkce _marshal_as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"Wrapper_YahooAPI_IL.h"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804000"/>
                        </w:rPr>
                      </w:pPr>
                      <w:r>
                        <w:t xml:space="preserve"> 5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"Wrapper_PrintCallback_IL.h"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3F4ABC">
                        <w:rPr>
                          <w:color w:val="000000"/>
                        </w:rPr>
                        <w:t xml:space="preserve"> Wrapper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>// konstruktor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3F4ABC">
                        <w:rPr>
                          <w:color w:val="000000"/>
                        </w:rPr>
                        <w:t xml:space="preserve"> 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vytvoření IL bridge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3F4ABC">
                        <w:rPr>
                          <w:color w:val="000000"/>
                        </w:rPr>
                        <w:t xml:space="preserve">        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 xml:space="preserve">__Impl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gcnew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 w:rsidRPr="004C6956">
                        <w:t>1</w:t>
                      </w:r>
                      <w:r>
                        <w:t>4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>// konstruktor</w:t>
                      </w:r>
                      <w:r>
                        <w:t xml:space="preserve"> s IL bridge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15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přiřazení IL bridge s řízeným objektem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17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18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::~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de</w:t>
                      </w:r>
                      <w:r w:rsidRPr="00BB002F">
                        <w:t>struktor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19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20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21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color w:val="8000FF"/>
                        </w:rPr>
                        <w:t>double</w:t>
                      </w:r>
                      <w:r w:rsidRPr="003F4ABC">
                        <w:rPr>
                          <w:color w:val="000000"/>
                        </w:rPr>
                        <w:t xml:space="preserve">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std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wstring 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BB002F">
                        <w:t xml:space="preserve">// </w:t>
                      </w:r>
                      <w:r>
                        <w:t>metoda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23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3F4ABC">
                        <w:rPr>
                          <w:color w:val="000000"/>
                        </w:rPr>
                        <w:t xml:space="preserve"> __Param_symbol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_marshal_as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3F4ABC">
                        <w:rPr>
                          <w:color w:val="000000"/>
                        </w:rPr>
                        <w:t>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24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 xml:space="preserve">Double __ReturnVal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__Impl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__Param_symbol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25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3F4ABC">
                        <w:rPr>
                          <w:color w:val="000000"/>
                        </w:rPr>
                        <w:t xml:space="preserve"> __ReturnVal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26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97D1E" w:rsidRPr="003F4ABC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27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0743D3">
                        <w:rPr>
                          <w:bCs/>
                        </w:rPr>
                        <w:t>...</w:t>
                      </w:r>
                    </w:p>
                    <w:p w:rsidR="00A97D1E" w:rsidRPr="000743D3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>28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0743D3" w:rsidP="000743D3">
      <w:pPr>
        <w:pStyle w:val="Titulek"/>
      </w:pPr>
      <w:r>
        <w:t xml:space="preserve">Ukázka </w:t>
      </w:r>
      <w:r w:rsidR="00ED2A78">
        <w:fldChar w:fldCharType="begin"/>
      </w:r>
      <w:r w:rsidR="00ED2A78">
        <w:instrText xml:space="preserve"> SEQ Ukázka \* ARABIC </w:instrText>
      </w:r>
      <w:r w:rsidR="00ED2A78">
        <w:fldChar w:fldCharType="separate"/>
      </w:r>
      <w:r w:rsidR="002070F5">
        <w:rPr>
          <w:noProof/>
        </w:rPr>
        <w:t>12</w:t>
      </w:r>
      <w:r w:rsidR="00ED2A78">
        <w:rPr>
          <w:noProof/>
        </w:rPr>
        <w:fldChar w:fldCharType="end"/>
      </w:r>
      <w:r w:rsidR="00A31683">
        <w:t> – </w:t>
      </w:r>
      <w:r w:rsidR="00324470">
        <w:t>D</w:t>
      </w:r>
      <w:r>
        <w:t>efinice exportované třídy.</w:t>
      </w:r>
    </w:p>
    <w:p w:rsidR="00F130FD" w:rsidRDefault="00F130FD" w:rsidP="000743D3">
      <w:pPr>
        <w:ind w:firstLine="0"/>
        <w:rPr>
          <w:rFonts w:eastAsiaTheme="majorEastAsia"/>
        </w:rPr>
      </w:pPr>
    </w:p>
    <w:p w:rsidR="00F130FD" w:rsidRDefault="00D1665E" w:rsidP="00D1665E">
      <w:pPr>
        <w:ind w:firstLine="0"/>
      </w:pPr>
      <w:r>
        <w:lastRenderedPageBreak/>
        <w:t xml:space="preserve">Uvnitř každé metody je typicky potřeba vykonat </w:t>
      </w:r>
      <w:r w:rsidR="007D5110">
        <w:t>jeden až tři</w:t>
      </w:r>
      <w:r>
        <w:t xml:space="preserve"> kroky:</w:t>
      </w:r>
    </w:p>
    <w:p w:rsidR="00F130FD" w:rsidRDefault="00D1665E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Převést parametry metody na správný datový typ.</w:t>
      </w:r>
    </w:p>
    <w:p w:rsidR="00F130FD" w:rsidRDefault="00A3721C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Vykonat</w:t>
      </w:r>
      <w:r w:rsidR="00D1665E">
        <w:t xml:space="preserve"> příslušnou </w:t>
      </w:r>
      <w:r>
        <w:t>akci související s řízenou třídou.</w:t>
      </w:r>
    </w:p>
    <w:p w:rsidR="00F130FD" w:rsidRDefault="00D1665E" w:rsidP="00061384">
      <w:pPr>
        <w:pStyle w:val="Odstavecseseznamem"/>
        <w:numPr>
          <w:ilvl w:val="0"/>
          <w:numId w:val="5"/>
        </w:numPr>
        <w:spacing w:before="120" w:after="120"/>
        <w:contextualSpacing/>
      </w:pPr>
      <w:r>
        <w:t>Převést návratovou hodnotu na správný datový typ a vrátit ji</w:t>
      </w:r>
      <w:r w:rsidR="00A3721C">
        <w:t>.</w:t>
      </w:r>
    </w:p>
    <w:p w:rsidR="00F130FD" w:rsidRDefault="00A3721C" w:rsidP="00DE686D">
      <w:pPr>
        <w:ind w:firstLine="0"/>
        <w:rPr>
          <w:rFonts w:eastAsiaTheme="majorEastAsia"/>
        </w:rPr>
      </w:pPr>
      <w:r>
        <w:rPr>
          <w:rFonts w:eastAsiaTheme="majorEastAsia"/>
        </w:rPr>
        <w:t>Převodu datových typů se</w:t>
      </w:r>
      <w:r w:rsidR="00596614">
        <w:rPr>
          <w:rFonts w:eastAsiaTheme="majorEastAsia"/>
        </w:rPr>
        <w:t xml:space="preserve"> dále</w:t>
      </w:r>
      <w:r>
        <w:rPr>
          <w:rFonts w:eastAsiaTheme="majorEastAsia"/>
        </w:rPr>
        <w:t xml:space="preserve"> věnuje kapitola 5.</w:t>
      </w:r>
      <w:r w:rsidR="00F05AE8">
        <w:rPr>
          <w:rFonts w:eastAsiaTheme="majorEastAsia"/>
        </w:rPr>
        <w:t>3</w:t>
      </w:r>
      <w:r>
        <w:rPr>
          <w:rFonts w:eastAsiaTheme="majorEastAsia"/>
        </w:rPr>
        <w:t>.</w:t>
      </w:r>
    </w:p>
    <w:p w:rsidR="00F130FD" w:rsidRDefault="00A3721C" w:rsidP="00C62D24">
      <w:r>
        <w:rPr>
          <w:rFonts w:eastAsiaTheme="majorEastAsia"/>
        </w:rPr>
        <w:t>Vykonáním příslušné akce je myšleno napříkla</w:t>
      </w:r>
      <w:r w:rsidR="00E33848">
        <w:rPr>
          <w:rFonts w:eastAsiaTheme="majorEastAsia"/>
        </w:rPr>
        <w:t>d zavolání metody</w:t>
      </w:r>
      <w:r>
        <w:rPr>
          <w:rFonts w:eastAsiaTheme="majorEastAsia"/>
        </w:rPr>
        <w:t xml:space="preserve"> nebo pozměnění některého členu</w:t>
      </w:r>
      <w:r w:rsidR="00C62D24">
        <w:rPr>
          <w:rFonts w:eastAsiaTheme="majorEastAsia"/>
        </w:rPr>
        <w:t xml:space="preserve"> </w:t>
      </w:r>
      <w:r>
        <w:rPr>
          <w:rFonts w:eastAsiaTheme="majorEastAsia"/>
        </w:rPr>
        <w:t>řízeného objektu</w:t>
      </w:r>
      <w:r w:rsidR="00C62D24">
        <w:rPr>
          <w:rFonts w:eastAsiaTheme="majorEastAsia"/>
        </w:rPr>
        <w:t xml:space="preserve"> (přiřazení hodnoty </w:t>
      </w:r>
      <w:r w:rsidR="00C62D24">
        <w:rPr>
          <w:rFonts w:eastAsiaTheme="majorEastAsia"/>
          <w:i/>
        </w:rPr>
        <w:t>field</w:t>
      </w:r>
      <w:r w:rsidR="00C62D24">
        <w:rPr>
          <w:rFonts w:eastAsiaTheme="majorEastAsia"/>
        </w:rPr>
        <w:t>)</w:t>
      </w:r>
      <w:r>
        <w:rPr>
          <w:rFonts w:eastAsiaTheme="majorEastAsia"/>
        </w:rPr>
        <w:t>.</w:t>
      </w:r>
      <w:r w:rsidR="004D728E">
        <w:rPr>
          <w:rFonts w:eastAsiaTheme="majorEastAsia"/>
        </w:rPr>
        <w:t xml:space="preserve"> </w:t>
      </w:r>
      <w:r w:rsidR="00C62D24">
        <w:rPr>
          <w:rFonts w:eastAsiaTheme="majorEastAsia"/>
        </w:rPr>
        <w:t>Během</w:t>
      </w:r>
      <w:r w:rsidR="004D728E">
        <w:rPr>
          <w:rFonts w:eastAsiaTheme="majorEastAsia"/>
        </w:rPr>
        <w:t xml:space="preserve"> této</w:t>
      </w:r>
      <w:r w:rsidR="00C62D24">
        <w:rPr>
          <w:rFonts w:eastAsiaTheme="majorEastAsia"/>
        </w:rPr>
        <w:t xml:space="preserve"> akce</w:t>
      </w:r>
      <w:r w:rsidR="004D728E">
        <w:rPr>
          <w:rFonts w:eastAsiaTheme="majorEastAsia"/>
        </w:rPr>
        <w:t xml:space="preserve"> se typicky přistupuje k</w:t>
      </w:r>
      <w:r w:rsidR="000F5BC2">
        <w:rPr>
          <w:rFonts w:eastAsiaTheme="majorEastAsia"/>
        </w:rPr>
        <w:t xml:space="preserve"> </w:t>
      </w:r>
      <w:r w:rsidR="004D728E">
        <w:rPr>
          <w:rFonts w:eastAsiaTheme="majorEastAsia"/>
        </w:rPr>
        <w:t>instanci řízeného objektu skrze IL bridge</w:t>
      </w:r>
      <w:r w:rsidR="00951080">
        <w:rPr>
          <w:rFonts w:eastAsiaTheme="majorEastAsia"/>
        </w:rPr>
        <w:t xml:space="preserve"> (</w:t>
      </w:r>
      <w:r w:rsidR="00F05AE8">
        <w:rPr>
          <w:color w:val="000000"/>
        </w:rPr>
        <w:t>řádek 24</w:t>
      </w:r>
      <w:r w:rsidR="00951080">
        <w:rPr>
          <w:color w:val="000000"/>
        </w:rPr>
        <w:t xml:space="preserve"> ukázky 12)</w:t>
      </w:r>
      <w:r w:rsidR="004D728E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 w:rsidR="00E33848">
        <w:rPr>
          <w:rFonts w:eastAsiaTheme="majorEastAsia"/>
        </w:rPr>
        <w:t>M</w:t>
      </w:r>
      <w:r>
        <w:rPr>
          <w:rFonts w:eastAsiaTheme="majorEastAsia"/>
        </w:rPr>
        <w:t>etody mohou sloužit k</w:t>
      </w:r>
      <w:r w:rsidR="000F5BC2">
        <w:rPr>
          <w:rFonts w:eastAsiaTheme="majorEastAsia"/>
        </w:rPr>
        <w:t xml:space="preserve"> </w:t>
      </w:r>
      <w:r w:rsidR="00C62D24">
        <w:rPr>
          <w:rFonts w:eastAsiaTheme="majorEastAsia"/>
        </w:rPr>
        <w:t>několika účelům:</w:t>
      </w:r>
    </w:p>
    <w:p w:rsidR="00F130FD" w:rsidRDefault="00F130FD" w:rsidP="000743D3">
      <w:pPr>
        <w:ind w:firstLine="0"/>
        <w:rPr>
          <w:b/>
        </w:rPr>
      </w:pPr>
    </w:p>
    <w:p w:rsidR="00F130FD" w:rsidRDefault="00D1665E" w:rsidP="000743D3">
      <w:pPr>
        <w:ind w:firstLine="0"/>
      </w:pPr>
      <w:r>
        <w:rPr>
          <w:b/>
        </w:rPr>
        <w:t>Volání metod řízeného objektu</w:t>
      </w:r>
    </w:p>
    <w:p w:rsidR="00F130FD" w:rsidRDefault="00A3721C" w:rsidP="00D1665E">
      <w:pPr>
        <w:ind w:firstLine="0"/>
        <w:rPr>
          <w:color w:val="000000"/>
        </w:rPr>
      </w:pPr>
      <w:r>
        <w:t>Jedná se o nejtypičtější případ</w:t>
      </w:r>
      <w:r w:rsidR="004D728E">
        <w:t>, neboť cílem je transparentně zpřístupnit metodu řízené třídy</w:t>
      </w:r>
      <w:r w:rsidR="00E33848">
        <w:t xml:space="preserve">. Viz </w:t>
      </w:r>
      <w:r w:rsidR="00F05AE8">
        <w:t>obalující</w:t>
      </w:r>
      <w:r w:rsidR="00E33848">
        <w:t xml:space="preserve"> metoda </w:t>
      </w:r>
      <w:r w:rsidR="00E33848" w:rsidRPr="00E33848">
        <w:rPr>
          <w:rFonts w:ascii="Consolas" w:hAnsi="Consolas" w:cs="Consolas"/>
          <w:color w:val="000000"/>
        </w:rPr>
        <w:t>GetAsk</w:t>
      </w:r>
      <w:r w:rsidR="00E33848">
        <w:rPr>
          <w:color w:val="000000"/>
        </w:rPr>
        <w:t xml:space="preserve"> v</w:t>
      </w:r>
      <w:r w:rsidR="000F5BC2">
        <w:rPr>
          <w:color w:val="000000"/>
        </w:rPr>
        <w:t xml:space="preserve"> </w:t>
      </w:r>
      <w:r w:rsidR="00F05AE8">
        <w:rPr>
          <w:color w:val="000000"/>
        </w:rPr>
        <w:t>ukázce 12 (řádky 22 až 26</w:t>
      </w:r>
      <w:r w:rsidR="00E33848">
        <w:rPr>
          <w:color w:val="000000"/>
        </w:rPr>
        <w:t xml:space="preserve">) volající metodu </w:t>
      </w:r>
      <w:r w:rsidR="00E33848" w:rsidRPr="00E33848">
        <w:rPr>
          <w:rFonts w:ascii="Consolas" w:hAnsi="Consolas" w:cs="Consolas"/>
          <w:color w:val="000000"/>
        </w:rPr>
        <w:t>GetAsk</w:t>
      </w:r>
      <w:r w:rsidR="00E33848">
        <w:rPr>
          <w:color w:val="000000"/>
        </w:rPr>
        <w:t xml:space="preserve"> říz</w:t>
      </w:r>
      <w:r w:rsidR="00F05AE8">
        <w:rPr>
          <w:color w:val="000000"/>
        </w:rPr>
        <w:t>eného objektu (řádek 24</w:t>
      </w:r>
      <w:r w:rsidR="00E33848">
        <w:rPr>
          <w:color w:val="000000"/>
        </w:rPr>
        <w:t>).</w:t>
      </w:r>
    </w:p>
    <w:p w:rsidR="00F130FD" w:rsidRDefault="00F130FD" w:rsidP="00D1665E"/>
    <w:p w:rsidR="00F130FD" w:rsidRDefault="00D1665E" w:rsidP="000743D3">
      <w:pPr>
        <w:ind w:firstLine="0"/>
        <w:rPr>
          <w:b/>
        </w:rPr>
      </w:pPr>
      <w:r>
        <w:rPr>
          <w:b/>
        </w:rPr>
        <w:t>Práce s „fields“</w:t>
      </w:r>
      <w:r w:rsidR="00E33848">
        <w:rPr>
          <w:b/>
        </w:rPr>
        <w:t xml:space="preserve"> a „properties“</w:t>
      </w:r>
    </w:p>
    <w:p w:rsidR="00F130FD" w:rsidRDefault="00E33848" w:rsidP="000743D3">
      <w:pPr>
        <w:ind w:firstLine="0"/>
      </w:pPr>
      <w:r w:rsidRPr="00D44B1A">
        <w:rPr>
          <w:i/>
        </w:rPr>
        <w:t>Fields</w:t>
      </w:r>
      <w:r>
        <w:t xml:space="preserve"> je označení pro třídní proměnné, které mohou být omezeny pouze</w:t>
      </w:r>
      <w:r w:rsidR="00D44B1A">
        <w:t xml:space="preserve"> zvoleným datovým</w:t>
      </w:r>
      <w:r>
        <w:t xml:space="preserve"> typem nebo klíčovými slovy (například </w:t>
      </w:r>
      <w:r w:rsidRPr="00E33848">
        <w:rPr>
          <w:rFonts w:ascii="Consolas" w:hAnsi="Consolas" w:cs="Consolas"/>
        </w:rPr>
        <w:t>readonly</w:t>
      </w:r>
      <w:r w:rsidRPr="00E33848">
        <w:t>)</w:t>
      </w:r>
      <w:r>
        <w:t xml:space="preserve">. </w:t>
      </w:r>
      <w:r w:rsidRPr="00D44B1A">
        <w:rPr>
          <w:i/>
        </w:rPr>
        <w:t>Properties</w:t>
      </w:r>
      <w:r>
        <w:t xml:space="preserve"> jsou prvky, které zajišťují přístup k</w:t>
      </w:r>
      <w:r w:rsidR="000F5BC2">
        <w:t xml:space="preserve"> </w:t>
      </w:r>
      <w:r>
        <w:t xml:space="preserve">typicky </w:t>
      </w:r>
      <w:r w:rsidR="004B2E6B">
        <w:t>privátním</w:t>
      </w:r>
      <w:r>
        <w:t xml:space="preserve"> třídním proměnným a mohou obsahovat určitou programovou logiku (například omezení číselné hodnoty).</w:t>
      </w:r>
      <w:r w:rsidR="006F4262">
        <w:t xml:space="preserve"> Přístup z</w:t>
      </w:r>
      <w:r w:rsidR="000F5BC2">
        <w:t xml:space="preserve"> </w:t>
      </w:r>
      <w:r w:rsidR="006F4262">
        <w:t>hlediska C++/CLI</w:t>
      </w:r>
      <w:r w:rsidR="00F37064">
        <w:t xml:space="preserve"> mostu</w:t>
      </w:r>
      <w:r w:rsidR="006F4262">
        <w:t xml:space="preserve"> je v</w:t>
      </w:r>
      <w:r w:rsidR="000F5BC2">
        <w:t xml:space="preserve"> </w:t>
      </w:r>
      <w:r w:rsidR="006F4262">
        <w:t>obou případech shodný.</w:t>
      </w:r>
      <w:r>
        <w:t xml:space="preserve"> </w:t>
      </w:r>
      <w:r w:rsidR="004B2E6B">
        <w:t xml:space="preserve">Použití je </w:t>
      </w:r>
      <w:r w:rsidR="006F4262">
        <w:t>naznačeno</w:t>
      </w:r>
      <w:r w:rsidR="004B2E6B">
        <w:t xml:space="preserve"> v</w:t>
      </w:r>
      <w:r w:rsidR="000F5BC2">
        <w:t xml:space="preserve"> </w:t>
      </w:r>
      <w:r w:rsidR="004B2E6B">
        <w:t>ukázkách 13 a 14.</w:t>
      </w:r>
    </w:p>
    <w:p w:rsidR="00F130FD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2DF9663" wp14:editId="36993B38">
                <wp:extent cx="5399405" cy="2155825"/>
                <wp:effectExtent l="0" t="0" r="0" b="0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4B2E6B" w:rsidRDefault="00A97D1E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private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t xml:space="preserve">// </w:t>
                            </w:r>
                            <w:r>
                              <w:t xml:space="preserve">field - </w:t>
                            </w:r>
                            <w:r w:rsidRPr="004B2E6B">
                              <w:t>pri</w:t>
                            </w:r>
                            <w:r>
                              <w:t>vátní proměnná</w:t>
                            </w:r>
                          </w:p>
                          <w:p w:rsidR="00A97D1E" w:rsidRPr="004B2E6B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 xml:space="preserve">// field </w:t>
                            </w:r>
                            <w:r>
                              <w:t>–</w:t>
                            </w:r>
                            <w:r w:rsidRPr="004B2E6B">
                              <w:t xml:space="preserve"> </w:t>
                            </w:r>
                            <w:r>
                              <w:t>veřejná proměnná</w:t>
                            </w:r>
                          </w:p>
                          <w:p w:rsidR="00A97D1E" w:rsidRPr="004B2E6B" w:rsidRDefault="00A97D1E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Name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get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 w:rsidRPr="004B2E6B">
                              <w:rPr>
                                <w:color w:val="000000"/>
                              </w:rPr>
                              <w:t>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A6A6A6"/>
                              </w:rPr>
                              <w:t>// property</w:t>
                            </w:r>
                            <w:r w:rsidR="006F24C8">
                              <w:rPr>
                                <w:color w:val="A6A6A6"/>
                              </w:rPr>
                              <w:t>; jen čtení</w:t>
                            </w:r>
                          </w:p>
                          <w:p w:rsidR="00A97D1E" w:rsidRPr="004B2E6B" w:rsidRDefault="00A97D1E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Nickname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set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>//</w:t>
                            </w:r>
                            <w:r w:rsidR="006F24C8">
                              <w:t xml:space="preserve"> </w:t>
                            </w:r>
                            <w:r w:rsidRPr="004B2E6B">
                              <w:t>auto-property</w:t>
                            </w:r>
                            <w:r>
                              <w:t xml:space="preserve">; </w:t>
                            </w:r>
                            <w:r w:rsidR="006F24C8">
                              <w:t>j</w:t>
                            </w:r>
                            <w:r>
                              <w:t>en zápis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5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ce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Y0&#10;KQMdzehRDgEPP38wi1qyWeSot74k1wdLzmF4gwP5p369vUfx1TOD6xbMTt46h30roaYapzEyexY6&#10;4vgIsu0/YE25YB8wAQ2N6yKBRAkjdJrV8TIfqocJuiyuFovrvOBM0NtsWhTzWZFyQHkOt86HdxI7&#10;Fo2KOxJAgofDvQ+xHCjPLjGbR63qjdI6Hdxuu9aOHYDEsknrhP6bmzasr/iioNwxymCMTzrqVCAx&#10;a9VVfJ7HFcOhjHS8NXWyAyg92lSJNid+IiUjOWHYDmkc11cxOJK3xfpIjDkcxUufjYwW3XfOehJu&#10;xf23PTjJmX5viPWo8rPhzsb2bIARFFrxwNlorkP6Dal/e0vT2KjE01PmU40kwETf6bNEhT8/J6+n&#10;L736BQ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Fk3Jx4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A97D1E" w:rsidRPr="004B2E6B" w:rsidRDefault="00A97D1E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4C6956">
                        <w:t>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private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t xml:space="preserve">// </w:t>
                      </w:r>
                      <w:r>
                        <w:t xml:space="preserve">field - </w:t>
                      </w:r>
                      <w:r w:rsidRPr="004B2E6B">
                        <w:t>pri</w:t>
                      </w:r>
                      <w:r>
                        <w:t>vátní proměnná</w:t>
                      </w:r>
                    </w:p>
                    <w:p w:rsidR="00A97D1E" w:rsidRPr="004B2E6B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 xml:space="preserve">// field </w:t>
                      </w:r>
                      <w:r>
                        <w:t>–</w:t>
                      </w:r>
                      <w:r w:rsidRPr="004B2E6B">
                        <w:t xml:space="preserve"> </w:t>
                      </w:r>
                      <w:r>
                        <w:t>veřejná proměnná</w:t>
                      </w:r>
                    </w:p>
                    <w:p w:rsidR="00A97D1E" w:rsidRPr="004B2E6B" w:rsidRDefault="00A97D1E" w:rsidP="00ED5A20">
                      <w:pPr>
                        <w:pStyle w:val="Kd"/>
                        <w:spacing w:before="240"/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Name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get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+</w:t>
                      </w:r>
                      <w:r w:rsidRPr="004B2E6B">
                        <w:rPr>
                          <w:color w:val="000000"/>
                        </w:rPr>
                        <w:t>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A6A6A6"/>
                        </w:rPr>
                        <w:t>// property</w:t>
                      </w:r>
                      <w:r w:rsidR="006F24C8">
                        <w:rPr>
                          <w:color w:val="A6A6A6"/>
                        </w:rPr>
                        <w:t>; jen čtení</w:t>
                      </w:r>
                    </w:p>
                    <w:p w:rsidR="00A97D1E" w:rsidRPr="004B2E6B" w:rsidRDefault="00A97D1E" w:rsidP="00ED5A20">
                      <w:pPr>
                        <w:pStyle w:val="Kd"/>
                        <w:spacing w:before="240"/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Nickname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rPr>
                          <w:color w:val="000000"/>
                        </w:rPr>
                        <w:t xml:space="preserve"> set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>//</w:t>
                      </w:r>
                      <w:r w:rsidR="006F24C8">
                        <w:t xml:space="preserve"> </w:t>
                      </w:r>
                      <w:r w:rsidRPr="004B2E6B">
                        <w:t>auto-property</w:t>
                      </w:r>
                      <w:r>
                        <w:t xml:space="preserve">; </w:t>
                      </w:r>
                      <w:r w:rsidR="006F24C8">
                        <w:t>j</w:t>
                      </w:r>
                      <w:r>
                        <w:t>en zápis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4B2E6B">
      <w:pPr>
        <w:pStyle w:val="Titulek"/>
      </w:pPr>
      <w:r>
        <w:t xml:space="preserve">Ukázka </w:t>
      </w:r>
      <w:r w:rsidR="00ED2A78">
        <w:fldChar w:fldCharType="begin"/>
      </w:r>
      <w:r w:rsidR="00ED2A78">
        <w:instrText xml:space="preserve"> SEQ Ukázka \* ARABIC </w:instrText>
      </w:r>
      <w:r w:rsidR="00ED2A78">
        <w:fldChar w:fldCharType="separate"/>
      </w:r>
      <w:r w:rsidR="002070F5">
        <w:rPr>
          <w:noProof/>
        </w:rPr>
        <w:t>13</w:t>
      </w:r>
      <w:r w:rsidR="00ED2A78">
        <w:rPr>
          <w:noProof/>
        </w:rPr>
        <w:fldChar w:fldCharType="end"/>
      </w:r>
      <w:r w:rsidR="00A31683">
        <w:t> – </w:t>
      </w:r>
      <w:r w:rsidR="00324470">
        <w:t>F</w:t>
      </w:r>
      <w:r>
        <w:t>ields a properties v</w:t>
      </w:r>
      <w:r w:rsidR="000F5BC2">
        <w:t xml:space="preserve"> </w:t>
      </w:r>
      <w:r>
        <w:t>rámci jazyka C#.</w:t>
      </w:r>
    </w:p>
    <w:p w:rsidR="00F130FD" w:rsidRDefault="004B2E6B" w:rsidP="004B2E6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F81925C" wp14:editId="18D8A40C">
                <wp:extent cx="5399405" cy="2155825"/>
                <wp:effectExtent l="0" t="0" r="0" b="0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>
                              <w:rPr>
                                <w:color w:val="000000"/>
                              </w:rPr>
                              <w:t>wstring GetL</w:t>
                            </w:r>
                            <w:r w:rsidRPr="006F4262">
                              <w:rPr>
                                <w:color w:val="000000"/>
                              </w:rPr>
                              <w:t>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field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6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color w:val="8000FF"/>
                              </w:rPr>
                              <w:t>void</w:t>
                            </w:r>
                            <w:r w:rsidR="00033B41">
                              <w:rPr>
                                <w:color w:val="000000"/>
                              </w:rPr>
                              <w:t xml:space="preserve"> SetL</w:t>
                            </w:r>
                            <w:r w:rsidRPr="006F4262">
                              <w:rPr>
                                <w:color w:val="000000"/>
                              </w:rPr>
                              <w:t>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="00F17BFA" w:rsidRPr="00F17BFA">
                              <w:rPr>
                                <w:color w:val="8000FF"/>
                              </w:rPr>
                              <w:t>const</w:t>
                            </w:r>
                            <w:r w:rsidR="00F17BFA"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="00F17BFA" w:rsidRPr="00F17BFA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nastaví hodnotu field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7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6F4262">
                              <w:rPr>
                                <w:color w:val="000000"/>
                              </w:rPr>
                              <w:t>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8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lastName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9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10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033B41">
                              <w:rPr>
                                <w:color w:val="000000"/>
                              </w:rPr>
                              <w:t>wstring Get</w:t>
                            </w:r>
                            <w:r w:rsidRPr="006F4262">
                              <w:rPr>
                                <w:color w:val="000000"/>
                              </w:rPr>
                              <w:t>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property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6F4262" w:rsidRDefault="00A97D1E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0743D3" w:rsidRDefault="00A97D1E" w:rsidP="004B2E6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6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pOJJQIAABoEAAAOAAAAZHJzL2Uyb0RvYy54bWysU12O0zAQfkfiDpbfadLSom3UdLV0KUJa&#10;fqRdDjBxnMbC8RjbbVJuxDn2YoydtrvAG8IP1tie+Wbmm8+r66HT7CCdV2hKPp3knEkjsFZmV/Kv&#10;D9tXV5z5AKYGjUaW/Cg9v16/fLHqbSFn2KKupWMEYnzR25K3Idgiy7xoZQd+glYaemzQdRDo6HZZ&#10;7aAn9E5nszx/k/XoautQSO/p9nZ85OuE3zRShM9N42VguuRUW0i7S3sV92y9gmLnwLZKnMqAf6ii&#10;A2Uo6QXqFgKwvVN/QXVKOPTYhInALsOmUUKmHqibaf5HN/ctWJl6IXK8vdDk/x+s+HT44piqaXZL&#10;zgx0NKMHOQQ8PP5kFrVks8hRb31BrveWnMPwFgfyT/16e4fim2cGNy2YnbxxDvtWQk01TmNk9ix0&#10;xPERpOo/Yk25YB8wAQ2N6yKBRAkjdJrV8TIfqocJuly8Xi7n+YIzQW+z6WJxNVukHFCcw63z4b3E&#10;jkWj5I4EkODhcOdDLAeKs0vM5lGrequ0Tge3qzbasQOQWLZpndB/c9OG9SVfLih3jDIY45OOOhVI&#10;zFp1Jb/K44rhUEQ63pk62QGUHm2qRJsTP5GSkZwwVEMax3wegyN5FdZHYszhKF76bGS06H5w1pNw&#10;S+6/78FJzvQHQ6xHlZ8NdzaqswFGUGjJA2ejuQnpN6T+7Q1NY6sST0+ZTzWSABN9p88SFf78nLye&#10;vvT6FwAAAP//AwBQSwMEFAAGAAgAAAAhANqcIFTeAAAABQEAAA8AAABkcnMvZG93bnJldi54bWxM&#10;j8FuwjAQRO+V+g/WVuqlKg4NIEjjIITaQ3tBpFy4mXiJU+J1ZDuQ/n1dLuWy0mhGM2/z5WBadkbn&#10;G0sCxqMEGFJlVUO1gN3X+/McmA+SlGwtoYAf9LAs7u9ymSl7oS2ey1CzWEI+kwJ0CF3Gua80GulH&#10;tkOK3tE6I0OUrubKyUssNy1/SZIZN7KhuKBlh2uN1ansjYDNZL/RT/3x7XM1Sd3Hrl/PvutSiMeH&#10;YfUKLOAQ/sPwhx/RoYhMB9uT8qwVEB8J1xu9+TRJgR0EpOliCrzI+S198QsAAP//AwBQSwECLQAU&#10;AAYACAAAACEAtoM4kv4AAADhAQAAEwAAAAAAAAAAAAAAAAAAAAAAW0NvbnRlbnRfVHlwZXNdLnht&#10;bFBLAQItABQABgAIAAAAIQA4/SH/1gAAAJQBAAALAAAAAAAAAAAAAAAAAC8BAABfcmVscy8ucmVs&#10;c1BLAQItABQABgAIAAAAIQC1/pOJJQIAABoEAAAOAAAAAAAAAAAAAAAAAC4CAABkcnMvZTJvRG9j&#10;LnhtbFBLAQItABQABgAIAAAAIQDanCBU3gAAAAUBAAAPAAAAAAAAAAAAAAAAAH8EAABkcnMvZG93&#10;bnJldi54bWxQSwUGAAAAAAQABADzAAAAigUAAAAA&#10;" stroked="f">
                <v:textbox style="mso-fit-shape-to-text:t" inset="0,0,0,0">
                  <w:txbxContent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>
                        <w:rPr>
                          <w:color w:val="000000"/>
                        </w:rPr>
                        <w:t>wstring GetL</w:t>
                      </w:r>
                      <w:r w:rsidRPr="006F4262">
                        <w:rPr>
                          <w:color w:val="000000"/>
                        </w:rPr>
                        <w:t>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field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6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color w:val="8000FF"/>
                        </w:rPr>
                        <w:t>void</w:t>
                      </w:r>
                      <w:r w:rsidR="00033B41">
                        <w:rPr>
                          <w:color w:val="000000"/>
                        </w:rPr>
                        <w:t xml:space="preserve"> SetL</w:t>
                      </w:r>
                      <w:r w:rsidRPr="006F4262">
                        <w:rPr>
                          <w:color w:val="000000"/>
                        </w:rPr>
                        <w:t>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="00F17BFA" w:rsidRPr="00F17BFA">
                        <w:rPr>
                          <w:color w:val="8000FF"/>
                        </w:rPr>
                        <w:t>const</w:t>
                      </w:r>
                      <w:r w:rsidR="00F17BFA"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="00F17BFA" w:rsidRPr="00F17BFA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6F4262">
                        <w:rPr>
                          <w:color w:val="000000"/>
                        </w:rPr>
                        <w:t xml:space="preserve"> 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nastaví hodnotu field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7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__Param_value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6F4262">
                        <w:rPr>
                          <w:color w:val="000000"/>
                        </w:rPr>
                        <w:t>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8</w:t>
                      </w:r>
                      <w:r w:rsidRPr="006F4262">
                        <w:rPr>
                          <w:color w:val="000000"/>
                        </w:rPr>
                        <w:t xml:space="preserve">     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 xml:space="preserve">lastName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__Param_value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9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10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033B41">
                        <w:rPr>
                          <w:color w:val="000000"/>
                        </w:rPr>
                        <w:t>wstring Get</w:t>
                      </w:r>
                      <w:r w:rsidRPr="006F4262">
                        <w:rPr>
                          <w:color w:val="000000"/>
                        </w:rPr>
                        <w:t>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property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6F4262" w:rsidRDefault="00A97D1E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0743D3" w:rsidRDefault="00A97D1E" w:rsidP="004B2E6B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4B2E6B" w:rsidP="006F4262">
      <w:pPr>
        <w:pStyle w:val="Titulek"/>
      </w:pPr>
      <w:r>
        <w:t xml:space="preserve">Ukázka </w:t>
      </w:r>
      <w:r w:rsidR="00ED2A78">
        <w:fldChar w:fldCharType="begin"/>
      </w:r>
      <w:r w:rsidR="00ED2A78">
        <w:instrText xml:space="preserve"> SEQ Ukázka \* ARABIC </w:instrText>
      </w:r>
      <w:r w:rsidR="00ED2A78">
        <w:fldChar w:fldCharType="separate"/>
      </w:r>
      <w:r w:rsidR="002070F5">
        <w:rPr>
          <w:noProof/>
        </w:rPr>
        <w:t>14</w:t>
      </w:r>
      <w:r w:rsidR="00ED2A78">
        <w:rPr>
          <w:noProof/>
        </w:rPr>
        <w:fldChar w:fldCharType="end"/>
      </w:r>
      <w:r w:rsidR="00A31683">
        <w:t> – </w:t>
      </w:r>
      <w:r w:rsidR="00324470">
        <w:t>Z</w:t>
      </w:r>
      <w:r w:rsidR="006F4262">
        <w:t>přístupnění fields/properties v rámci</w:t>
      </w:r>
      <w:r w:rsidR="000F5BC2">
        <w:t xml:space="preserve"> </w:t>
      </w:r>
      <w:r w:rsidR="006F4262">
        <w:t>C++/CLI mostu</w:t>
      </w:r>
      <w:r>
        <w:t>.</w:t>
      </w:r>
    </w:p>
    <w:p w:rsidR="00ED5A20" w:rsidRPr="00ED5A20" w:rsidRDefault="00ED5A20" w:rsidP="00ED5A20"/>
    <w:p w:rsidR="00F130FD" w:rsidRDefault="00E178E5" w:rsidP="00E178E5">
      <w:pPr>
        <w:pStyle w:val="Nadpis3"/>
      </w:pPr>
      <w:bookmarkStart w:id="35" w:name="_Toc421909165"/>
      <w:r>
        <w:t>Výčtové typy</w:t>
      </w:r>
      <w:bookmarkEnd w:id="35"/>
    </w:p>
    <w:p w:rsidR="00F130FD" w:rsidRDefault="00E178E5" w:rsidP="00E178E5">
      <w:pPr>
        <w:ind w:firstLine="0"/>
        <w:rPr>
          <w:lang w:eastAsia="en-US"/>
        </w:rPr>
      </w:pPr>
      <w:r>
        <w:rPr>
          <w:lang w:eastAsia="en-US"/>
        </w:rPr>
        <w:t xml:space="preserve">Jedná se o hodnotový datový typ, oproti struktuře je ale jednodušší. </w:t>
      </w:r>
      <w:r w:rsidR="00C769B6">
        <w:rPr>
          <w:lang w:eastAsia="en-US"/>
        </w:rPr>
        <w:t>Výčtový typ (</w:t>
      </w:r>
      <w:r w:rsidR="00C769B6" w:rsidRPr="00C769B6">
        <w:rPr>
          <w:rFonts w:ascii="Consolas" w:hAnsi="Consolas" w:cs="Consolas"/>
          <w:lang w:eastAsia="en-US"/>
        </w:rPr>
        <w:t>enum</w:t>
      </w:r>
      <w:r w:rsidR="00C769B6">
        <w:rPr>
          <w:lang w:eastAsia="en-US"/>
        </w:rPr>
        <w:t xml:space="preserve">) může obsahovat pouze položky jednoduchých číselných datových typů, například </w:t>
      </w:r>
      <w:r w:rsidR="00C769B6" w:rsidRPr="00C769B6">
        <w:rPr>
          <w:rFonts w:ascii="Consolas" w:hAnsi="Consolas" w:cs="Consolas"/>
          <w:lang w:eastAsia="en-US"/>
        </w:rPr>
        <w:t>int</w:t>
      </w:r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byte</w:t>
      </w:r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short</w:t>
      </w:r>
      <w:r w:rsidR="00C769B6">
        <w:rPr>
          <w:lang w:eastAsia="en-US"/>
        </w:rPr>
        <w:t xml:space="preserve">, apod., je tedy tzv. </w:t>
      </w:r>
      <w:r w:rsidR="00C769B6" w:rsidRPr="00C769B6">
        <w:rPr>
          <w:i/>
          <w:lang w:eastAsia="en-US"/>
        </w:rPr>
        <w:t>blittable</w:t>
      </w:r>
      <w:r w:rsidR="00A31683">
        <w:rPr>
          <w:lang w:eastAsia="en-US"/>
        </w:rPr>
        <w:t> – </w:t>
      </w:r>
      <w:r w:rsidR="00C769B6">
        <w:rPr>
          <w:lang w:eastAsia="en-US"/>
        </w:rPr>
        <w:t>převeditelný bez jakékoliv konverze.</w:t>
      </w:r>
    </w:p>
    <w:p w:rsidR="00F130FD" w:rsidRDefault="00C769B6" w:rsidP="00C769B6">
      <w:pPr>
        <w:rPr>
          <w:lang w:eastAsia="en-US"/>
        </w:rPr>
      </w:pPr>
      <w:r>
        <w:rPr>
          <w:lang w:eastAsia="en-US"/>
        </w:rPr>
        <w:t>V</w:t>
      </w:r>
      <w:r w:rsidR="000F5BC2">
        <w:rPr>
          <w:lang w:eastAsia="en-US"/>
        </w:rPr>
        <w:t xml:space="preserve"> </w:t>
      </w:r>
      <w:r>
        <w:rPr>
          <w:lang w:eastAsia="en-US"/>
        </w:rPr>
        <w:t>tomto případě vytvoření mostu neznamená propojení s .NET assembly, ale jen definování kompletního výčtového typu v</w:t>
      </w:r>
      <w:r w:rsidR="000F5BC2">
        <w:rPr>
          <w:lang w:eastAsia="en-US"/>
        </w:rPr>
        <w:t xml:space="preserve"> </w:t>
      </w:r>
      <w:r>
        <w:rPr>
          <w:lang w:eastAsia="en-US"/>
        </w:rPr>
        <w:t>C++ s</w:t>
      </w:r>
      <w:r w:rsidR="000F5BC2">
        <w:rPr>
          <w:lang w:eastAsia="en-US"/>
        </w:rPr>
        <w:t xml:space="preserve"> </w:t>
      </w:r>
      <w:r>
        <w:rPr>
          <w:lang w:eastAsia="en-US"/>
        </w:rPr>
        <w:t>korespondujícími hodnotami všech položek.</w:t>
      </w:r>
      <w:r w:rsidR="0044043B">
        <w:rPr>
          <w:lang w:eastAsia="en-US"/>
        </w:rPr>
        <w:t xml:space="preserve"> H</w:t>
      </w:r>
      <w:r w:rsidR="000F73D5">
        <w:rPr>
          <w:lang w:eastAsia="en-US"/>
        </w:rPr>
        <w:t>lavní h</w:t>
      </w:r>
      <w:r w:rsidR="0044043B">
        <w:rPr>
          <w:lang w:eastAsia="en-US"/>
        </w:rPr>
        <w:t>lavičkový soubor bude tedy obsahovat pouze výčtový typ zapouzdřený v</w:t>
      </w:r>
      <w:r w:rsidR="000311B9">
        <w:rPr>
          <w:lang w:eastAsia="en-US"/>
        </w:rPr>
        <w:t xml:space="preserve"> </w:t>
      </w:r>
      <w:r w:rsidR="0044043B">
        <w:rPr>
          <w:lang w:eastAsia="en-US"/>
        </w:rPr>
        <w:t>odpovídající namespace.</w:t>
      </w:r>
      <w:r w:rsidR="00B70A08">
        <w:rPr>
          <w:lang w:eastAsia="en-US"/>
        </w:rPr>
        <w:t xml:space="preserve"> Viz ukázka 15.</w:t>
      </w:r>
    </w:p>
    <w:p w:rsidR="00F130FD" w:rsidRDefault="00C769B6" w:rsidP="00C769B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A1A24EB" wp14:editId="68072CED">
                <wp:extent cx="5399405" cy="4297680"/>
                <wp:effectExtent l="0" t="0" r="0" b="7620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C769B6" w:rsidRDefault="00A97D1E" w:rsidP="00ED5A20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1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Utilities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C769B6" w:rsidRDefault="00A97D1E" w:rsidP="00ED5A20">
                            <w:pPr>
                              <w:pStyle w:val="Kd"/>
                              <w:spacing w:before="240"/>
                            </w:pPr>
                            <w:r>
                              <w:t xml:space="preserve"> 2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C769B6">
                              <w:rPr>
                                <w:color w:val="8000FF"/>
                              </w:rPr>
                              <w:t>enum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LineEnding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C769B6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None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A97D1E" w:rsidRPr="00C769B6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Unix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A97D1E" w:rsidRPr="00C769B6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Mac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13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A97D1E" w:rsidRPr="00C769B6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</w:rPr>
                              <w:t>Dos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FF4D00"/>
                              </w:rPr>
                              <w:t>3338</w:t>
                            </w:r>
                          </w:p>
                          <w:p w:rsidR="00A97D1E" w:rsidRPr="00C769B6" w:rsidRDefault="00A97D1E" w:rsidP="00ED5A20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A97D1E" w:rsidRPr="00C769B6" w:rsidRDefault="00A97D1E" w:rsidP="00ED5A20">
                            <w:pPr>
                              <w:pStyle w:val="Kd"/>
                              <w:spacing w:before="24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8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7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48JQIAABoEAAAOAAAAZHJzL2Uyb0RvYy54bWysU12O2yAQfq/UOyDeGztpsptYcVbbbFNV&#10;2v5Iuz0AxjhGBYYCiZ3eaM/Ri3XAcbravlXlAQ0w8zHzzTfrm14rchTOSzAlnU5ySoThUEuzL+m3&#10;x92bJSU+MFMzBUaU9CQ8vdm8frXubCFm0IKqhSMIYnzR2ZK2IdgiyzxvhWZ+AlYYfGzAaRbw6PZZ&#10;7ViH6Fplszy/yjpwtXXAhfd4ezc80k3CbxrBw5em8SIQVVLMLaTdpb2Ke7ZZs2LvmG0lP6fB/iEL&#10;zaTBTy9QdywwcnDyLygtuQMPTZhw0Bk0jeQi1YDVTPMX1Ty0zIpUC5Lj7YUm//9g+efjV0dkjb27&#10;psQwjT16FH2A468nYkEJMoscddYX6Ppg0Tn076BH/1Svt/fAv3tiYNsysxe3zkHXClZjjtMYmT0L&#10;HXB8BKm6T1DjX+wQIAH1jdORQKSEIDr26nTpD+ZDOF4u3q5W83xBCce3+Wx1fbVMHcxYMYZb58MH&#10;AZpEo6QOBZDg2fHeh5gOK0aX+JsHJeudVCod3L7aKkeODMWySytV8MJNGdKVdLWYLRKygRifdKRl&#10;QDErqUu6zOMa5BXpeG/q5BKYVIONmShz5idSMpAT+qpP7ZgvRt4rqE/ImINBvDhsaLTgflLSoXBL&#10;6n8cmBOUqI8GWY8qHw03GtVoMMMxtKSBksHchjQNqX57i93YycRTbNvw8zlHFGCi7zwsUeHPz8nr&#10;z0hvfgM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CiJ/48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A97D1E" w:rsidRPr="00C769B6" w:rsidRDefault="00A97D1E" w:rsidP="00ED5A20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1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C769B6">
                        <w:rPr>
                          <w:color w:val="000000"/>
                        </w:rPr>
                        <w:t xml:space="preserve"> Utilities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C769B6" w:rsidRDefault="00A97D1E" w:rsidP="00ED5A20">
                      <w:pPr>
                        <w:pStyle w:val="Kd"/>
                        <w:spacing w:before="240"/>
                      </w:pPr>
                      <w:r>
                        <w:t xml:space="preserve"> 2</w:t>
                      </w:r>
                      <w:r w:rsidRPr="00C769B6">
                        <w:rPr>
                          <w:color w:val="000000"/>
                        </w:rPr>
                        <w:t xml:space="preserve">      </w:t>
                      </w:r>
                      <w:r w:rsidRPr="00C769B6">
                        <w:rPr>
                          <w:color w:val="8000FF"/>
                        </w:rPr>
                        <w:t>enum</w:t>
                      </w:r>
                      <w:r w:rsidRPr="00C769B6">
                        <w:rPr>
                          <w:color w:val="000000"/>
                        </w:rPr>
                        <w:t xml:space="preserve"> LineEnding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C769B6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C769B6">
                        <w:rPr>
                          <w:color w:val="000000"/>
                        </w:rPr>
                        <w:t xml:space="preserve">          None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A97D1E" w:rsidRPr="00C769B6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Unix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A97D1E" w:rsidRPr="00C769B6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Mac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13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A97D1E" w:rsidRPr="00C769B6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C769B6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color w:val="000000"/>
                        </w:rPr>
                        <w:t>Dos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FF4D00"/>
                        </w:rPr>
                        <w:t>3338</w:t>
                      </w:r>
                    </w:p>
                    <w:p w:rsidR="00A97D1E" w:rsidRPr="00C769B6" w:rsidRDefault="00A97D1E" w:rsidP="00ED5A20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C769B6">
                        <w:rPr>
                          <w:color w:val="000000"/>
                        </w:rPr>
                        <w:t xml:space="preserve">   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A97D1E" w:rsidRPr="00C769B6" w:rsidRDefault="00A97D1E" w:rsidP="00ED5A20">
                      <w:pPr>
                        <w:pStyle w:val="Kd"/>
                        <w:spacing w:before="240"/>
                        <w:rPr>
                          <w:rFonts w:ascii="Cambria" w:hAnsi="Cambria" w:cs="Cambria"/>
                        </w:rPr>
                      </w:pPr>
                      <w:r>
                        <w:t xml:space="preserve"> 8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C769B6" w:rsidP="00C769B6">
      <w:pPr>
        <w:pStyle w:val="Titulek"/>
      </w:pPr>
      <w:r>
        <w:t xml:space="preserve">Ukázka </w:t>
      </w:r>
      <w:r w:rsidR="00ED2A78">
        <w:fldChar w:fldCharType="begin"/>
      </w:r>
      <w:r w:rsidR="00ED2A78">
        <w:instrText xml:space="preserve"> SEQ Ukázka \* ARABIC </w:instrText>
      </w:r>
      <w:r w:rsidR="00ED2A78">
        <w:fldChar w:fldCharType="separate"/>
      </w:r>
      <w:r w:rsidR="002070F5">
        <w:rPr>
          <w:noProof/>
        </w:rPr>
        <w:t>15</w:t>
      </w:r>
      <w:r w:rsidR="00ED2A78">
        <w:rPr>
          <w:noProof/>
        </w:rPr>
        <w:fldChar w:fldCharType="end"/>
      </w:r>
      <w:r w:rsidR="00A31683">
        <w:t> – </w:t>
      </w:r>
      <w:r w:rsidR="0044043B">
        <w:t>„Most“ pro výčtový typ</w:t>
      </w:r>
      <w:r>
        <w:t>.</w:t>
      </w:r>
    </w:p>
    <w:p w:rsidR="00ED5A20" w:rsidRPr="00ED5A20" w:rsidRDefault="00ED5A20" w:rsidP="00ED5A20"/>
    <w:p w:rsidR="00ED5A20" w:rsidRDefault="00ED5A20" w:rsidP="00ED5A20">
      <w:pPr>
        <w:pStyle w:val="Nadpis3"/>
      </w:pPr>
      <w:bookmarkStart w:id="36" w:name="_Toc421909166"/>
      <w:r>
        <w:t>Datové struktury</w:t>
      </w:r>
      <w:bookmarkEnd w:id="36"/>
    </w:p>
    <w:p w:rsidR="00ED5A20" w:rsidRDefault="00ED5A20" w:rsidP="00ED5A20">
      <w:pPr>
        <w:ind w:firstLine="0"/>
        <w:rPr>
          <w:lang w:eastAsia="en-US"/>
        </w:rPr>
      </w:pPr>
      <w:r>
        <w:rPr>
          <w:lang w:eastAsia="en-US"/>
        </w:rPr>
        <w:t>Datové struktury se</w:t>
      </w:r>
      <w:r w:rsidR="00981705">
        <w:rPr>
          <w:lang w:eastAsia="en-US"/>
        </w:rPr>
        <w:t xml:space="preserve"> v .NET</w:t>
      </w:r>
      <w:r>
        <w:rPr>
          <w:lang w:eastAsia="en-US"/>
        </w:rPr>
        <w:t xml:space="preserve"> chovají jako hodnotové datové typy, tj. přiřazením do proměnné se obsah struktury zkopíruje. Zároveň však struktury mohou obsahovat metody a </w:t>
      </w:r>
      <w:r>
        <w:rPr>
          <w:i/>
          <w:lang w:eastAsia="en-US"/>
        </w:rPr>
        <w:t>properties</w:t>
      </w:r>
      <w:r>
        <w:rPr>
          <w:lang w:eastAsia="en-US"/>
        </w:rPr>
        <w:t xml:space="preserve"> s</w:t>
      </w:r>
      <w:r w:rsidR="00A31683">
        <w:rPr>
          <w:lang w:eastAsia="en-US"/>
        </w:rPr>
        <w:t xml:space="preserve"> </w:t>
      </w:r>
      <w:r>
        <w:rPr>
          <w:lang w:eastAsia="en-US"/>
        </w:rPr>
        <w:t>definovano</w:t>
      </w:r>
      <w:r w:rsidR="00981705">
        <w:rPr>
          <w:lang w:eastAsia="en-US"/>
        </w:rPr>
        <w:t>u logikou, kterou</w:t>
      </w:r>
      <w:r>
        <w:rPr>
          <w:lang w:eastAsia="en-US"/>
        </w:rPr>
        <w:t xml:space="preserve"> při vytváření odpovídající datové </w:t>
      </w:r>
      <w:r>
        <w:rPr>
          <w:lang w:eastAsia="en-US"/>
        </w:rPr>
        <w:lastRenderedPageBreak/>
        <w:t>struktury v C++ není možné zajistit</w:t>
      </w:r>
      <w:r w:rsidR="00981705">
        <w:rPr>
          <w:lang w:eastAsia="en-US"/>
        </w:rPr>
        <w:t xml:space="preserve"> (především z</w:t>
      </w:r>
      <w:r w:rsidR="00A31683">
        <w:rPr>
          <w:lang w:eastAsia="en-US"/>
        </w:rPr>
        <w:t xml:space="preserve"> </w:t>
      </w:r>
      <w:r w:rsidR="00981705">
        <w:rPr>
          <w:lang w:eastAsia="en-US"/>
        </w:rPr>
        <w:t>důvodu, že není možné z</w:t>
      </w:r>
      <w:r w:rsidR="00A31683">
        <w:rPr>
          <w:lang w:eastAsia="en-US"/>
        </w:rPr>
        <w:t xml:space="preserve"> </w:t>
      </w:r>
      <w:r w:rsidR="00981705">
        <w:rPr>
          <w:lang w:eastAsia="en-US"/>
        </w:rPr>
        <w:t xml:space="preserve">assembly tuto logiku </w:t>
      </w:r>
      <w:r w:rsidR="00112C19">
        <w:rPr>
          <w:lang w:eastAsia="en-US"/>
        </w:rPr>
        <w:t>získat</w:t>
      </w:r>
      <w:r w:rsidR="00981705">
        <w:rPr>
          <w:lang w:eastAsia="en-US"/>
        </w:rPr>
        <w:t>)</w:t>
      </w:r>
      <w:r>
        <w:rPr>
          <w:lang w:eastAsia="en-US"/>
        </w:rPr>
        <w:t>. Jako funkční alternativa se nabízí použití stejného postupu jako při vytváření mostů tříd. Výsledkem je vytvoření</w:t>
      </w:r>
      <w:r w:rsidR="00F05AE8">
        <w:rPr>
          <w:lang w:eastAsia="en-US"/>
        </w:rPr>
        <w:t xml:space="preserve"> obalující</w:t>
      </w:r>
      <w:r>
        <w:rPr>
          <w:lang w:eastAsia="en-US"/>
        </w:rPr>
        <w:t xml:space="preserve"> třídy uchovávající odkaz na řízenou </w:t>
      </w:r>
      <w:r w:rsidR="00946EA1">
        <w:rPr>
          <w:lang w:eastAsia="en-US"/>
        </w:rPr>
        <w:t>„</w:t>
      </w:r>
      <w:r>
        <w:rPr>
          <w:lang w:eastAsia="en-US"/>
        </w:rPr>
        <w:t>instanci</w:t>
      </w:r>
      <w:r w:rsidR="00946EA1">
        <w:rPr>
          <w:lang w:eastAsia="en-US"/>
        </w:rPr>
        <w:t>“</w:t>
      </w:r>
      <w:r>
        <w:rPr>
          <w:lang w:eastAsia="en-US"/>
        </w:rPr>
        <w:t xml:space="preserve"> struktury. Bohužel se tímto postupem vytrácí možnost snadno kopírovat obsah struktury mezi proměnnými</w:t>
      </w:r>
      <w:r w:rsidR="00112C19">
        <w:rPr>
          <w:lang w:eastAsia="en-US"/>
        </w:rPr>
        <w:t xml:space="preserve"> v</w:t>
      </w:r>
      <w:r w:rsidR="00A31683">
        <w:rPr>
          <w:lang w:eastAsia="en-US"/>
        </w:rPr>
        <w:t xml:space="preserve"> </w:t>
      </w:r>
      <w:r w:rsidR="00112C19">
        <w:rPr>
          <w:lang w:eastAsia="en-US"/>
        </w:rPr>
        <w:t>klientské aplikaci</w:t>
      </w:r>
      <w:r>
        <w:rPr>
          <w:lang w:eastAsia="en-US"/>
        </w:rPr>
        <w:t>.</w:t>
      </w:r>
    </w:p>
    <w:p w:rsidR="00084C66" w:rsidRDefault="00084C66" w:rsidP="00084C66">
      <w:pPr>
        <w:pStyle w:val="Nadpis3"/>
      </w:pPr>
      <w:bookmarkStart w:id="37" w:name="_Toc421909167"/>
      <w:r>
        <w:t>Generické datové typy</w:t>
      </w:r>
      <w:bookmarkEnd w:id="37"/>
    </w:p>
    <w:p w:rsidR="00084C66" w:rsidRDefault="00084C66" w:rsidP="00084C66">
      <w:pPr>
        <w:ind w:firstLine="0"/>
      </w:pPr>
      <w:r>
        <w:rPr>
          <w:lang w:eastAsia="en-US"/>
        </w:rPr>
        <w:t>V</w:t>
      </w:r>
      <w:r w:rsidR="00A31683">
        <w:rPr>
          <w:lang w:eastAsia="en-US"/>
        </w:rPr>
        <w:t xml:space="preserve"> </w:t>
      </w:r>
      <w:r>
        <w:rPr>
          <w:lang w:eastAsia="en-US"/>
        </w:rPr>
        <w:t>rámci .NET je možné vytvářet da</w:t>
      </w:r>
      <w:r w:rsidR="00D837E6">
        <w:rPr>
          <w:lang w:eastAsia="en-US"/>
        </w:rPr>
        <w:t>tové typy, které jsou parametrizovány jinými datovými typy</w:t>
      </w:r>
      <w:r w:rsidR="00A31683">
        <w:rPr>
          <w:lang w:eastAsia="en-US"/>
        </w:rPr>
        <w:t> – </w:t>
      </w:r>
      <w:r w:rsidR="00D837E6">
        <w:rPr>
          <w:lang w:eastAsia="en-US"/>
        </w:rPr>
        <w:t xml:space="preserve">označují se jako </w:t>
      </w:r>
      <w:r w:rsidR="00137198" w:rsidRPr="00137198">
        <w:rPr>
          <w:lang w:eastAsia="en-US"/>
        </w:rPr>
        <w:t>generické</w:t>
      </w:r>
      <w:r w:rsidR="00D837E6">
        <w:rPr>
          <w:lang w:eastAsia="en-US"/>
        </w:rPr>
        <w:t xml:space="preserve">. Pro představu si můžeme vzít třídu </w:t>
      </w:r>
      <w:r w:rsidR="00D837E6" w:rsidRPr="00D837E6">
        <w:rPr>
          <w:rFonts w:ascii="Consolas" w:hAnsi="Consolas" w:cs="Consolas"/>
          <w:lang w:eastAsia="en-US"/>
        </w:rPr>
        <w:t>List&lt;T&gt;</w:t>
      </w:r>
      <w:r w:rsidR="00D837E6" w:rsidRPr="00D837E6">
        <w:t>,</w:t>
      </w:r>
      <w:r w:rsidR="00D837E6">
        <w:t xml:space="preserve"> která </w:t>
      </w:r>
      <w:r w:rsidR="00137198">
        <w:t>představuje</w:t>
      </w:r>
      <w:r w:rsidR="00D837E6">
        <w:t xml:space="preserve"> dynamicky alokovaný seznam položek typu </w:t>
      </w:r>
      <w:r w:rsidR="00D837E6" w:rsidRPr="00D837E6">
        <w:rPr>
          <w:rFonts w:ascii="Consolas" w:hAnsi="Consolas" w:cs="Consolas"/>
        </w:rPr>
        <w:t>T</w:t>
      </w:r>
      <w:r w:rsidR="00D837E6" w:rsidRPr="00D837E6">
        <w:t>.</w:t>
      </w:r>
      <w:r w:rsidR="00D837E6">
        <w:t xml:space="preserve"> Například seznam čísel </w:t>
      </w:r>
      <w:r w:rsidR="00137198">
        <w:t>bude vytvořen</w:t>
      </w:r>
      <w:r w:rsidR="00470135">
        <w:t xml:space="preserve"> již „konkretizovanou“ třídou </w:t>
      </w:r>
      <w:r w:rsidR="00137198" w:rsidRPr="00137198">
        <w:rPr>
          <w:rFonts w:ascii="Consolas" w:hAnsi="Consolas" w:cs="Consolas"/>
        </w:rPr>
        <w:t>List&lt;int&gt;</w:t>
      </w:r>
      <w:r w:rsidR="00137198" w:rsidRPr="00137198">
        <w:t>.</w:t>
      </w:r>
      <w:r w:rsidR="00137198">
        <w:t xml:space="preserve"> </w:t>
      </w:r>
      <w:r w:rsidR="00470135">
        <w:t>Parametr</w:t>
      </w:r>
      <w:r w:rsidR="00137198">
        <w:t xml:space="preserve"> </w:t>
      </w:r>
      <w:r w:rsidR="00137198" w:rsidRPr="00D837E6">
        <w:rPr>
          <w:rFonts w:ascii="Consolas" w:hAnsi="Consolas" w:cs="Consolas"/>
        </w:rPr>
        <w:t>T</w:t>
      </w:r>
      <w:r w:rsidR="00470135" w:rsidRPr="00470135">
        <w:t>,</w:t>
      </w:r>
      <w:r w:rsidR="00470135">
        <w:t xml:space="preserve"> v</w:t>
      </w:r>
      <w:r w:rsidR="00A31683">
        <w:t> </w:t>
      </w:r>
      <w:r w:rsidR="00470135">
        <w:t xml:space="preserve">tomto případě </w:t>
      </w:r>
      <w:r w:rsidR="00470135" w:rsidRPr="00470135">
        <w:rPr>
          <w:rFonts w:ascii="Consolas" w:hAnsi="Consolas" w:cs="Consolas"/>
        </w:rPr>
        <w:t>int</w:t>
      </w:r>
      <w:r w:rsidR="00470135" w:rsidRPr="00470135">
        <w:t>,</w:t>
      </w:r>
      <w:r w:rsidR="00137198" w:rsidRPr="00137198">
        <w:t xml:space="preserve"> </w:t>
      </w:r>
      <w:r w:rsidR="00137198">
        <w:t>je následně možné uvnitř třídy používat. V</w:t>
      </w:r>
      <w:r w:rsidR="00A31683">
        <w:t xml:space="preserve"> </w:t>
      </w:r>
      <w:r w:rsidR="00137198">
        <w:t xml:space="preserve">případě našeho seznamu čísel to znamená, že metoda </w:t>
      </w:r>
      <w:r w:rsidR="00137198" w:rsidRPr="00137198">
        <w:rPr>
          <w:rFonts w:ascii="Consolas" w:hAnsi="Consolas" w:cs="Consolas"/>
        </w:rPr>
        <w:t>Add</w:t>
      </w:r>
      <w:r w:rsidR="00137198">
        <w:t xml:space="preserve"> pro přidání položky do seznamu má parametr typu </w:t>
      </w:r>
      <w:r w:rsidR="00137198" w:rsidRPr="00137198">
        <w:rPr>
          <w:rFonts w:ascii="Consolas" w:hAnsi="Consolas" w:cs="Consolas"/>
        </w:rPr>
        <w:t>int</w:t>
      </w:r>
      <w:r w:rsidR="00137198" w:rsidRPr="00137198">
        <w:t>.</w:t>
      </w:r>
    </w:p>
    <w:p w:rsidR="00846574" w:rsidRDefault="00426047" w:rsidP="00137198">
      <w:r>
        <w:rPr>
          <w:lang w:eastAsia="en-US"/>
        </w:rPr>
        <w:t>Jazyk</w:t>
      </w:r>
      <w:r w:rsidR="00137198">
        <w:rPr>
          <w:lang w:eastAsia="en-US"/>
        </w:rPr>
        <w:t xml:space="preserve"> C++</w:t>
      </w:r>
      <w:r>
        <w:rPr>
          <w:lang w:eastAsia="en-US"/>
        </w:rPr>
        <w:t xml:space="preserve"> používá namísto generických datové typů tzv. šablony – </w:t>
      </w:r>
      <w:r w:rsidRPr="00426047">
        <w:rPr>
          <w:i/>
          <w:lang w:eastAsia="en-US"/>
        </w:rPr>
        <w:t>templates</w:t>
      </w:r>
      <w:r w:rsidRPr="00426047">
        <w:rPr>
          <w:lang w:eastAsia="en-US"/>
        </w:rPr>
        <w:t>.</w:t>
      </w:r>
      <w:r>
        <w:rPr>
          <w:lang w:eastAsia="en-US"/>
        </w:rPr>
        <w:t xml:space="preserve"> Jejich použití je ale odlišné </w:t>
      </w:r>
      <w:r w:rsidR="00B064C8">
        <w:rPr>
          <w:lang w:eastAsia="en-US"/>
        </w:rPr>
        <w:t xml:space="preserve">a není možné jednoduše vytvořit </w:t>
      </w:r>
      <w:r w:rsidR="00276D6D">
        <w:rPr>
          <w:lang w:eastAsia="en-US"/>
        </w:rPr>
        <w:t xml:space="preserve">univerzální </w:t>
      </w:r>
      <w:r w:rsidR="00B064C8">
        <w:rPr>
          <w:lang w:eastAsia="en-US"/>
        </w:rPr>
        <w:t>most</w:t>
      </w:r>
      <w:r w:rsidR="00276D6D">
        <w:rPr>
          <w:lang w:eastAsia="en-US"/>
        </w:rPr>
        <w:t xml:space="preserve"> pro nekonkretizovaný generický datový typ</w:t>
      </w:r>
      <w:r w:rsidR="00B064C8">
        <w:rPr>
          <w:lang w:eastAsia="en-US"/>
        </w:rPr>
        <w:t>. To je poměrně zásadní problém ve chvíli, kdy nějak</w:t>
      </w:r>
      <w:r w:rsidR="00470135">
        <w:rPr>
          <w:lang w:eastAsia="en-US"/>
        </w:rPr>
        <w:t>á</w:t>
      </w:r>
      <w:r w:rsidR="00B064C8">
        <w:rPr>
          <w:lang w:eastAsia="en-US"/>
        </w:rPr>
        <w:t xml:space="preserve"> metoda z „obyčejné“ (negenerické) třídy vrací</w:t>
      </w:r>
      <w:r w:rsidR="00470135">
        <w:rPr>
          <w:lang w:eastAsia="en-US"/>
        </w:rPr>
        <w:t xml:space="preserve"> </w:t>
      </w:r>
      <w:r w:rsidR="00BB428F">
        <w:rPr>
          <w:lang w:eastAsia="en-US"/>
        </w:rPr>
        <w:t>třeba již zmíněný seznam čísel</w:t>
      </w:r>
      <w:r>
        <w:rPr>
          <w:lang w:eastAsia="en-US"/>
        </w:rPr>
        <w:t> –</w:t>
      </w:r>
      <w:r w:rsidR="00470135">
        <w:rPr>
          <w:lang w:eastAsia="en-US"/>
        </w:rPr>
        <w:t xml:space="preserve"> </w:t>
      </w:r>
      <w:r w:rsidR="00BB428F" w:rsidRPr="00137198">
        <w:rPr>
          <w:rFonts w:ascii="Consolas" w:hAnsi="Consolas" w:cs="Consolas"/>
        </w:rPr>
        <w:t>List&lt;int&gt;</w:t>
      </w:r>
      <w:r w:rsidR="00BB428F" w:rsidRPr="00BB428F">
        <w:t>.</w:t>
      </w:r>
      <w:r w:rsidR="00BB428F">
        <w:t xml:space="preserve"> </w:t>
      </w:r>
      <w:r w:rsidR="00276D6D">
        <w:t>V</w:t>
      </w:r>
      <w:r w:rsidR="00A31683">
        <w:t xml:space="preserve"> </w:t>
      </w:r>
      <w:r w:rsidR="00276D6D">
        <w:t>tomto případě je ale již možné vytvořit most pro generickou třídu s</w:t>
      </w:r>
      <w:r w:rsidR="00A31683">
        <w:t xml:space="preserve"> </w:t>
      </w:r>
      <w:r w:rsidR="00276D6D">
        <w:t>jedním konkrétním parametrem. Pokud</w:t>
      </w:r>
      <w:r w:rsidR="00846574">
        <w:t xml:space="preserve"> bude</w:t>
      </w:r>
      <w:r w:rsidR="00276D6D">
        <w:t xml:space="preserve"> v</w:t>
      </w:r>
      <w:r w:rsidR="00A31683">
        <w:t xml:space="preserve"> </w:t>
      </w:r>
      <w:r w:rsidR="00276D6D">
        <w:t>jiné metodě použit například seznam znaků</w:t>
      </w:r>
      <w:r w:rsidR="00A31683">
        <w:t> – </w:t>
      </w:r>
      <w:r w:rsidR="00276D6D">
        <w:rPr>
          <w:rFonts w:ascii="Consolas" w:hAnsi="Consolas" w:cs="Consolas"/>
        </w:rPr>
        <w:t>List&lt;char</w:t>
      </w:r>
      <w:r w:rsidR="00276D6D" w:rsidRPr="00137198">
        <w:rPr>
          <w:rFonts w:ascii="Consolas" w:hAnsi="Consolas" w:cs="Consolas"/>
        </w:rPr>
        <w:t>&gt;</w:t>
      </w:r>
      <w:r w:rsidR="00A31683">
        <w:t> – </w:t>
      </w:r>
      <w:r w:rsidR="00276D6D">
        <w:t xml:space="preserve">tak bude nutné </w:t>
      </w:r>
      <w:r w:rsidR="006D4E5D">
        <w:t xml:space="preserve">vytvořit další most pro </w:t>
      </w:r>
      <w:r w:rsidR="00846574">
        <w:t>tuto variantu</w:t>
      </w:r>
      <w:r w:rsidR="006D4E5D" w:rsidRPr="006D4E5D">
        <w:t>.</w:t>
      </w:r>
      <w:r w:rsidR="00846574">
        <w:t xml:space="preserve"> </w:t>
      </w:r>
    </w:p>
    <w:p w:rsidR="00137198" w:rsidRPr="00084C66" w:rsidRDefault="00846574" w:rsidP="00137198">
      <w:pPr>
        <w:rPr>
          <w:lang w:eastAsia="en-US"/>
        </w:rPr>
      </w:pPr>
      <w:r>
        <w:t>Toto řešení jsem se rozhodl použít v</w:t>
      </w:r>
      <w:r w:rsidR="00A31683">
        <w:t xml:space="preserve"> </w:t>
      </w:r>
      <w:r>
        <w:t>rámci nástroje, kdy generované mosty pro generické třídy budou v</w:t>
      </w:r>
      <w:r w:rsidR="00A31683">
        <w:t xml:space="preserve"> </w:t>
      </w:r>
      <w:r>
        <w:t xml:space="preserve">názvu obsahovat i parametry oddělené podtržítky. Pro </w:t>
      </w:r>
      <w:r w:rsidRPr="00137198">
        <w:rPr>
          <w:rFonts w:ascii="Consolas" w:hAnsi="Consolas" w:cs="Consolas"/>
        </w:rPr>
        <w:t>List&lt;int&gt;</w:t>
      </w:r>
      <w:r w:rsidRPr="00846574">
        <w:t xml:space="preserve"> bude tedy vytvořena </w:t>
      </w:r>
      <w:r w:rsidR="00C97930">
        <w:t>ob</w:t>
      </w:r>
      <w:r w:rsidR="00F05AE8">
        <w:t>a</w:t>
      </w:r>
      <w:r w:rsidR="00C97930">
        <w:t>l</w:t>
      </w:r>
      <w:r w:rsidR="00F05AE8">
        <w:t>ující</w:t>
      </w:r>
      <w:r>
        <w:t xml:space="preserve"> třída s</w:t>
      </w:r>
      <w:r w:rsidR="00A31683">
        <w:t xml:space="preserve"> </w:t>
      </w:r>
      <w:r>
        <w:t xml:space="preserve">názvem </w:t>
      </w:r>
      <w:r>
        <w:rPr>
          <w:rFonts w:ascii="Consolas" w:hAnsi="Consolas" w:cs="Consolas"/>
        </w:rPr>
        <w:t>List__</w:t>
      </w:r>
      <w:r w:rsidRPr="00137198">
        <w:rPr>
          <w:rFonts w:ascii="Consolas" w:hAnsi="Consolas" w:cs="Consolas"/>
        </w:rPr>
        <w:t>int</w:t>
      </w:r>
      <w:r w:rsidRPr="00846574">
        <w:t>.</w:t>
      </w:r>
    </w:p>
    <w:p w:rsidR="00F130FD" w:rsidRDefault="007D2BF7" w:rsidP="00084C66">
      <w:pPr>
        <w:pStyle w:val="Nadpis2"/>
      </w:pPr>
      <w:bookmarkStart w:id="38" w:name="_Toc421909168"/>
      <w:r>
        <w:t>Datové typy a m</w:t>
      </w:r>
      <w:r w:rsidR="00A53BF6">
        <w:t>arshalling</w:t>
      </w:r>
      <w:bookmarkEnd w:id="38"/>
    </w:p>
    <w:p w:rsidR="00F130FD" w:rsidRDefault="00A53BF6" w:rsidP="00A53BF6">
      <w:pPr>
        <w:ind w:firstLine="0"/>
      </w:pPr>
      <w:r>
        <w:t xml:space="preserve">Důležitou součástí mostu je zajištění správného převodu datových typů mezi </w:t>
      </w:r>
      <w:r w:rsidR="007D2BF7">
        <w:t>nativním a</w:t>
      </w:r>
      <w:r w:rsidR="00A31683">
        <w:t> </w:t>
      </w:r>
      <w:r w:rsidR="007D2BF7">
        <w:t>řízeným prostředím</w:t>
      </w:r>
      <w:r>
        <w:t>. Typicky je využíváno</w:t>
      </w:r>
      <w:r w:rsidR="007D2BF7">
        <w:t xml:space="preserve"> marshallingu</w:t>
      </w:r>
      <w:r>
        <w:t xml:space="preserve"> u všech metod (včetně konstruktorů) pro zpracování vstupních parametrů a výstupních hodnot.</w:t>
      </w:r>
    </w:p>
    <w:p w:rsidR="00F130FD" w:rsidRDefault="009422CA" w:rsidP="00A53BF6">
      <w:r>
        <w:t>Knihovny pro jazyk</w:t>
      </w:r>
      <w:r w:rsidR="00A53BF6">
        <w:t xml:space="preserve"> C++/CLI s</w:t>
      </w:r>
      <w:r w:rsidR="000F5BC2">
        <w:t xml:space="preserve"> </w:t>
      </w:r>
      <w:r w:rsidR="00A53BF6">
        <w:t xml:space="preserve">sebou přináší několik </w:t>
      </w:r>
      <w:r w:rsidR="007D2BF7">
        <w:t>funkcí, které pomohou s</w:t>
      </w:r>
      <w:r w:rsidR="00A31683">
        <w:t> </w:t>
      </w:r>
      <w:r w:rsidR="007D2BF7">
        <w:t xml:space="preserve">převodem základních typů. Jedná se zejména o funkci </w:t>
      </w:r>
      <w:r w:rsidR="007D2BF7" w:rsidRPr="007D2BF7">
        <w:rPr>
          <w:rFonts w:ascii="Consolas" w:hAnsi="Consolas" w:cs="Consolas"/>
        </w:rPr>
        <w:t>marshal_as</w:t>
      </w:r>
      <w:r w:rsidR="007D2BF7">
        <w:t>, která je definována jako dále rozšiřitelná šablona.</w:t>
      </w:r>
      <w:r w:rsidR="00AC7EC4">
        <w:t xml:space="preserve"> </w:t>
      </w:r>
    </w:p>
    <w:p w:rsidR="00F05AE8" w:rsidRDefault="00F05AE8" w:rsidP="00F05AE8">
      <w:r>
        <w:lastRenderedPageBreak/>
        <w:t>Všechna rozšíření</w:t>
      </w:r>
      <w:r w:rsidR="00C97930">
        <w:t xml:space="preserve"> této funkce</w:t>
      </w:r>
      <w:r>
        <w:t xml:space="preserve"> jsou v rámci wrapperu uložena v hlavičkovém souboru </w:t>
      </w:r>
      <w:r w:rsidRPr="00AC7EC4">
        <w:rPr>
          <w:rFonts w:ascii="Consolas" w:hAnsi="Consolas" w:cs="Consolas"/>
        </w:rPr>
        <w:t>marshaller_ext.h</w:t>
      </w:r>
      <w:r>
        <w:t>. Některá rozšíření</w:t>
      </w:r>
      <w:r w:rsidR="00C97930">
        <w:t xml:space="preserve"> ale</w:t>
      </w:r>
      <w:r>
        <w:t xml:space="preserve"> nebylo možné jednoduše přidat k existujícím funkcím </w:t>
      </w:r>
      <w:r w:rsidRPr="00CD6749">
        <w:rPr>
          <w:rFonts w:ascii="Consolas" w:hAnsi="Consolas" w:cs="Consolas"/>
        </w:rPr>
        <w:t>marshal_as</w:t>
      </w:r>
      <w:r w:rsidRPr="00CD6749">
        <w:t>,</w:t>
      </w:r>
      <w:r>
        <w:t xml:space="preserve"> byla proto vytvořena nová pomocná funkce </w:t>
      </w:r>
      <w:r w:rsidRPr="00CD6749">
        <w:rPr>
          <w:rFonts w:ascii="Consolas" w:hAnsi="Consolas" w:cs="Consolas"/>
        </w:rPr>
        <w:t>_marshal_as</w:t>
      </w:r>
      <w:r>
        <w:t xml:space="preserve">, pomocí které se v mostu marshalling provádí.  </w:t>
      </w:r>
    </w:p>
    <w:p w:rsidR="00F05AE8" w:rsidRDefault="00F05AE8" w:rsidP="00F05AE8"/>
    <w:p w:rsidR="00F130FD" w:rsidRDefault="007D2BF7" w:rsidP="00F05AE8">
      <w:pPr>
        <w:ind w:firstLine="0"/>
      </w:pPr>
      <w:r>
        <w:t>Ve výchozím stavu zajišťuje</w:t>
      </w:r>
      <w:r w:rsidR="00F05AE8">
        <w:t xml:space="preserve"> funkce </w:t>
      </w:r>
      <w:r w:rsidR="00F05AE8" w:rsidRPr="00F05AE8">
        <w:rPr>
          <w:rFonts w:ascii="Consolas" w:hAnsi="Consolas" w:cs="Consolas"/>
        </w:rPr>
        <w:t>marshal_as</w:t>
      </w:r>
      <w:r>
        <w:t xml:space="preserve"> převod zejména mezi různými typy řetězců oběma směry.</w:t>
      </w:r>
      <w:r w:rsidR="005F3565">
        <w:t xml:space="preserve"> V</w:t>
      </w:r>
      <w:r w:rsidR="000F5BC2">
        <w:t xml:space="preserve"> </w:t>
      </w:r>
      <w:r w:rsidR="005F3565">
        <w:t xml:space="preserve">rámci mostu jsem se rozhodl pro používání třídy </w:t>
      </w:r>
      <w:r w:rsidR="005F3565" w:rsidRPr="005F3565">
        <w:rPr>
          <w:rFonts w:ascii="Consolas" w:hAnsi="Consolas" w:cs="Consolas"/>
        </w:rPr>
        <w:t>std::wstring</w:t>
      </w:r>
      <w:r w:rsidR="005F3565" w:rsidRPr="005F3565">
        <w:t>,</w:t>
      </w:r>
      <w:r w:rsidR="005F3565">
        <w:t xml:space="preserve"> která umožňuje snadnou práci s</w:t>
      </w:r>
      <w:r w:rsidR="000F5BC2">
        <w:t xml:space="preserve"> </w:t>
      </w:r>
      <w:r w:rsidR="005F3565" w:rsidRPr="009422CA">
        <w:t>unicode</w:t>
      </w:r>
      <w:r w:rsidR="005F3565">
        <w:t xml:space="preserve"> řetězci.</w:t>
      </w:r>
    </w:p>
    <w:p w:rsidR="00F130FD" w:rsidRDefault="005F3565" w:rsidP="00A53BF6">
      <w:r>
        <w:t>Dalším důležitým</w:t>
      </w:r>
      <w:r w:rsidR="009422CA">
        <w:t xml:space="preserve"> datovým</w:t>
      </w:r>
      <w:r>
        <w:t xml:space="preserve"> typem jsou </w:t>
      </w:r>
      <w:r w:rsidRPr="009422CA">
        <w:t>pole</w:t>
      </w:r>
      <w:r>
        <w:t xml:space="preserve">. </w:t>
      </w:r>
      <w:r w:rsidR="00BA2788">
        <w:t>Z</w:t>
      </w:r>
      <w:r w:rsidR="000F5BC2">
        <w:t xml:space="preserve"> </w:t>
      </w:r>
      <w:r w:rsidR="00BA2788">
        <w:t xml:space="preserve">hlediska výkonu a efektivnosti </w:t>
      </w:r>
      <w:r w:rsidR="00226F1F">
        <w:t>by bylo</w:t>
      </w:r>
      <w:r w:rsidR="00BA2788">
        <w:t xml:space="preserve"> </w:t>
      </w:r>
      <w:r w:rsidR="00DB05DB">
        <w:t>nejlepším</w:t>
      </w:r>
      <w:r w:rsidR="00226F1F">
        <w:t xml:space="preserve"> možným</w:t>
      </w:r>
      <w:r w:rsidR="00BA2788">
        <w:t xml:space="preserve"> řešením </w:t>
      </w:r>
      <w:r w:rsidR="009422CA">
        <w:t>„</w:t>
      </w:r>
      <w:r w:rsidR="00BA2788">
        <w:t>přemapování</w:t>
      </w:r>
      <w:r w:rsidR="009422CA">
        <w:t>“</w:t>
      </w:r>
      <w:r w:rsidR="00BA2788">
        <w:t xml:space="preserve"> paměti pole (data jsou v</w:t>
      </w:r>
      <w:r w:rsidR="000F5BC2">
        <w:t xml:space="preserve"> </w:t>
      </w:r>
      <w:r w:rsidR="00BA2788">
        <w:t>takovém případě v</w:t>
      </w:r>
      <w:r w:rsidR="00A31683">
        <w:t> </w:t>
      </w:r>
      <w:r w:rsidR="00BA2788">
        <w:t>paměti jen jednou a</w:t>
      </w:r>
      <w:r w:rsidR="000311B9">
        <w:t xml:space="preserve"> </w:t>
      </w:r>
      <w:r w:rsidR="00BA2788">
        <w:t>přistupuje k</w:t>
      </w:r>
      <w:r w:rsidR="000F5BC2">
        <w:t xml:space="preserve"> </w:t>
      </w:r>
      <w:r w:rsidR="00BA2788">
        <w:t xml:space="preserve">nim jak řízená, tak nativní aplikace). Taková možnost má však </w:t>
      </w:r>
      <w:r w:rsidR="009422CA">
        <w:t>dvě</w:t>
      </w:r>
      <w:r w:rsidR="00BA2788">
        <w:t xml:space="preserve"> zásadní nevýhody</w:t>
      </w:r>
      <w:r w:rsidR="00A31683">
        <w:t> – </w:t>
      </w:r>
      <w:r w:rsidR="00BA2788">
        <w:t>lze ji použít pouze pro jednoduché (</w:t>
      </w:r>
      <w:r w:rsidR="00BA2788" w:rsidRPr="009422CA">
        <w:rPr>
          <w:i/>
        </w:rPr>
        <w:t>blittable</w:t>
      </w:r>
      <w:r w:rsidR="00BA2788">
        <w:t xml:space="preserve">) datové typy a je nutné zajistit správné uvolnění paměti pro </w:t>
      </w:r>
      <w:r w:rsidR="00BA2788" w:rsidRPr="009422CA">
        <w:rPr>
          <w:i/>
        </w:rPr>
        <w:t>garbage collector</w:t>
      </w:r>
      <w:r w:rsidR="00BA2788">
        <w:t>.</w:t>
      </w:r>
      <w:r w:rsidR="00DB05DB">
        <w:t xml:space="preserve"> Také je nutné zajistit tzv. </w:t>
      </w:r>
      <w:r w:rsidR="00226F1F">
        <w:t>přiš</w:t>
      </w:r>
      <w:r w:rsidR="00DB05DB" w:rsidRPr="00DB05DB">
        <w:t>pendlení</w:t>
      </w:r>
      <w:r w:rsidR="00A31683">
        <w:t> – </w:t>
      </w:r>
      <w:r w:rsidR="00DB05DB" w:rsidRPr="00DB05DB">
        <w:rPr>
          <w:i/>
        </w:rPr>
        <w:t>pinning</w:t>
      </w:r>
      <w:r w:rsidR="00DB05DB">
        <w:t>. Slouží k</w:t>
      </w:r>
      <w:r w:rsidR="00A31683">
        <w:t xml:space="preserve"> </w:t>
      </w:r>
      <w:r w:rsidR="00DB05DB">
        <w:t xml:space="preserve">tomu, aby se objekt nemohl v paměti přesunout, pokud se spustí </w:t>
      </w:r>
      <w:r w:rsidR="00DB05DB" w:rsidRPr="00DB05DB">
        <w:rPr>
          <w:i/>
        </w:rPr>
        <w:t>garbage collector</w:t>
      </w:r>
      <w:r w:rsidR="00DB05DB" w:rsidRPr="00DB05DB">
        <w:t>.</w:t>
      </w:r>
      <w:r w:rsidR="00DB05DB">
        <w:t xml:space="preserve"> To má ale různá</w:t>
      </w:r>
      <w:r w:rsidR="00840EB0">
        <w:t xml:space="preserve"> další</w:t>
      </w:r>
      <w:r w:rsidR="00DB05DB">
        <w:t xml:space="preserve"> omezení a není například možné takto přišpendlený ukazatel </w:t>
      </w:r>
      <w:r w:rsidR="00987BBD">
        <w:t>použít jako návratovou hodnotu</w:t>
      </w:r>
      <w:r w:rsidR="00DB05DB">
        <w:t>.</w:t>
      </w:r>
      <w:r w:rsidR="00DB05DB">
        <w:rPr>
          <w:i/>
        </w:rPr>
        <w:t xml:space="preserve"> </w:t>
      </w:r>
      <w:r w:rsidR="00BA2788">
        <w:t xml:space="preserve">Vzhledem </w:t>
      </w:r>
      <w:r w:rsidR="00DB05DB">
        <w:t>k</w:t>
      </w:r>
      <w:r w:rsidR="00A31683">
        <w:t xml:space="preserve"> </w:t>
      </w:r>
      <w:r w:rsidR="00DB05DB">
        <w:t>těmto okolnostem a</w:t>
      </w:r>
      <w:r w:rsidR="00226F1F">
        <w:t xml:space="preserve"> také</w:t>
      </w:r>
      <w:r w:rsidR="00DB05DB">
        <w:t xml:space="preserve"> </w:t>
      </w:r>
      <w:r w:rsidR="00BA2788">
        <w:t>snaze o</w:t>
      </w:r>
      <w:r w:rsidR="00A31683">
        <w:t xml:space="preserve"> </w:t>
      </w:r>
      <w:r w:rsidR="00BA2788">
        <w:t>transparentnost mostu</w:t>
      </w:r>
      <w:r w:rsidR="003024AA">
        <w:t xml:space="preserve"> (tak, aby v</w:t>
      </w:r>
      <w:r w:rsidR="00A31683">
        <w:t> </w:t>
      </w:r>
      <w:r w:rsidR="003024AA">
        <w:t>klientské aplikaci nebylo nutné řešit „nic navíc“)</w:t>
      </w:r>
      <w:r w:rsidR="00BA2788">
        <w:t xml:space="preserve"> je </w:t>
      </w:r>
      <w:r w:rsidR="009422CA">
        <w:t>nejjednodušší</w:t>
      </w:r>
      <w:r w:rsidR="00DB05DB">
        <w:t xml:space="preserve"> a vždy funkční</w:t>
      </w:r>
      <w:r w:rsidR="00BA2788">
        <w:t xml:space="preserve"> možností obsah pole kopírovat.</w:t>
      </w:r>
    </w:p>
    <w:p w:rsidR="00F130FD" w:rsidRDefault="00C97930" w:rsidP="00A53BF6">
      <w:r>
        <w:t>Nejsnáze použitelným</w:t>
      </w:r>
      <w:r w:rsidR="002D6C51">
        <w:t xml:space="preserve"> ekvivalentem řízeného pole</w:t>
      </w:r>
      <w:r w:rsidR="00BA2788">
        <w:t xml:space="preserve"> (v rámci C++/CLI </w:t>
      </w:r>
      <w:r w:rsidR="003024AA">
        <w:t>pod názvem</w:t>
      </w:r>
      <w:r w:rsidR="00BA2788">
        <w:t xml:space="preserve"> </w:t>
      </w:r>
      <w:r w:rsidR="00BA2788" w:rsidRPr="00BA2788">
        <w:rPr>
          <w:rFonts w:ascii="Consolas" w:hAnsi="Consolas" w:cs="Consolas"/>
        </w:rPr>
        <w:t>cli::array</w:t>
      </w:r>
      <w:r w:rsidR="00BA2788">
        <w:rPr>
          <w:rFonts w:ascii="Consolas" w:hAnsi="Consolas" w:cs="Consolas"/>
        </w:rPr>
        <w:t>&lt;&gt;</w:t>
      </w:r>
      <w:r w:rsidR="00BA2788" w:rsidRPr="00BA2788">
        <w:t>)</w:t>
      </w:r>
      <w:r w:rsidR="002D6C51">
        <w:t xml:space="preserve"> je třída </w:t>
      </w:r>
      <w:r w:rsidR="002D6C51" w:rsidRPr="002D6C51">
        <w:rPr>
          <w:rFonts w:ascii="Consolas" w:hAnsi="Consolas" w:cs="Consolas"/>
        </w:rPr>
        <w:t>std::vector</w:t>
      </w:r>
      <w:r w:rsidR="009422CA">
        <w:rPr>
          <w:rFonts w:ascii="Consolas" w:hAnsi="Consolas" w:cs="Consolas"/>
        </w:rPr>
        <w:t>&lt;&gt;</w:t>
      </w:r>
      <w:r w:rsidR="002D6C51" w:rsidRPr="002D6C51">
        <w:t>,</w:t>
      </w:r>
      <w:r w:rsidR="002D6C51">
        <w:t xml:space="preserve"> která </w:t>
      </w:r>
      <w:r w:rsidR="009422CA">
        <w:t>reprezentuje dynamicky alokované</w:t>
      </w:r>
      <w:r w:rsidR="002D6C51">
        <w:t xml:space="preserve"> pole. Překopírování dat se skládá pouze z</w:t>
      </w:r>
      <w:r w:rsidR="000F5BC2">
        <w:t xml:space="preserve"> </w:t>
      </w:r>
      <w:r w:rsidR="002D6C51">
        <w:t>průchodu vstupní</w:t>
      </w:r>
      <w:r w:rsidR="009422CA">
        <w:t>m</w:t>
      </w:r>
      <w:r w:rsidR="002D6C51">
        <w:t xml:space="preserve"> pole</w:t>
      </w:r>
      <w:r w:rsidR="009422CA">
        <w:t>m</w:t>
      </w:r>
      <w:r w:rsidR="002D6C51">
        <w:t>, během kterého je v</w:t>
      </w:r>
      <w:r w:rsidR="00A31683">
        <w:t> </w:t>
      </w:r>
      <w:r w:rsidR="002D6C51">
        <w:t xml:space="preserve">každé iteraci aktuální prvek převeden na správný datový typ </w:t>
      </w:r>
      <w:r w:rsidR="00B70A08">
        <w:t>a</w:t>
      </w:r>
      <w:r w:rsidR="000311B9">
        <w:t xml:space="preserve"> </w:t>
      </w:r>
      <w:r w:rsidR="00B70A08">
        <w:t>přidán do výstupního pole (viz ukázka 16).</w:t>
      </w:r>
    </w:p>
    <w:p w:rsidR="00F130FD" w:rsidRDefault="00B70A08" w:rsidP="00B70A0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6536CF7" wp14:editId="79883D02">
                <wp:extent cx="5399405" cy="4297680"/>
                <wp:effectExtent l="0" t="0" r="0" b="7620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Default="00A97D1E" w:rsidP="00987BBD">
                            <w:pPr>
                              <w:pStyle w:val="Kd"/>
                              <w:spacing w:before="24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B70A08">
                              <w:t>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template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97D1E" w:rsidRPr="00B70A08" w:rsidRDefault="00A97D1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B70A08">
                              <w:t>2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inline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>std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vector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const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B70A08" w:rsidRDefault="00A97D1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size_t len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B70A08">
                              <w:rPr>
                                <w:color w:val="000000"/>
                              </w:rPr>
                              <w:t>size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A97D1E" w:rsidRPr="00B70A08" w:rsidRDefault="00A97D1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gcnew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B70A08" w:rsidRDefault="00A97D1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A97D1E" w:rsidRPr="00B70A08" w:rsidRDefault="00A97D1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size_t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FF4D00"/>
                              </w:rPr>
                              <w:t>0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++)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B70A08" w:rsidRDefault="00A97D1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   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_</w:t>
                            </w:r>
                            <w:r w:rsidRPr="00B70A08">
                              <w:rPr>
                                <w:color w:val="000000"/>
                              </w:rPr>
                              <w:t>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]);</w:t>
                            </w:r>
                          </w:p>
                          <w:p w:rsidR="00A97D1E" w:rsidRPr="00B70A08" w:rsidRDefault="00A97D1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A97D1E" w:rsidRPr="00B70A08" w:rsidRDefault="00A97D1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A97D1E" w:rsidRPr="00B70A08" w:rsidRDefault="00A97D1E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C769B6" w:rsidRDefault="00A97D1E" w:rsidP="00B70A08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8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JtJQIAABoEAAAOAAAAZHJzL2Uyb0RvYy54bWysU12O2yAQfq/UOyDeGztpkiZWnNU221SV&#10;tj/Sbg+AMY5RgaFAYqc36jl6sQ44Tlfbt6o8oAFmPma++WZz02tFTsJ5Caak00lOiTAcamkOJf36&#10;uH+1osQHZmqmwIiSnoWnN9uXLzadLcQMWlC1cARBjC86W9I2BFtkmeet0MxPwAqDjw04zQIe3SGr&#10;HesQXatslufLrANXWwdceI+3d8Mj3Sb8phE8fG4aLwJRJcXcQtpd2qu4Z9sNKw6O2VbySxrsH7LQ&#10;TBr89Ap1xwIjRyf/gtKSO/DQhAkHnUHTSC5SDVjNNH9WzUPLrEi1IDneXmny/w+Wfzp9cUTWJZ1N&#10;KTFMY48eRR/g9OsnsaAEmUWOOusLdH2w6Bz6t9Bjr1O93t4D/+aJgV3LzEHcOgddK1iNOU5jZPYk&#10;dMDxEaTqPkKNf7FjgATUN05HApESgujYq/O1P5gP4Xi5eL1ez/MFJRzf5rP1m+UqdTBjxRhunQ/v&#10;BWgSjZI6FECCZ6d7H2I6rBhd4m8elKz3Uql0cIdqpxw5MRTLPq1UwTM3ZUhX0vVitkjIBmJ80pGW&#10;AcWspC7pKo9rkFek452pk0tgUg02ZqLMhZ9IyUBO6Ks+tWO+HHmvoD4jYw4G8eKwodGC+0FJh8It&#10;qf9+ZE5Qoj4YZD2qfDTcaFSjwQzH0JIGSgZzF9I0pPrtLXZjLxNPsW3Dz5ccUYCJvsuwRIU/PSev&#10;PyO9/Q0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DbkuJt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A97D1E" w:rsidRDefault="00A97D1E" w:rsidP="00987BBD">
                      <w:pPr>
                        <w:pStyle w:val="Kd"/>
                        <w:spacing w:before="24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B70A08">
                        <w:t>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template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A97D1E" w:rsidRPr="00B70A08" w:rsidRDefault="00A97D1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color w:val="8000FF"/>
                        </w:rPr>
                        <w:t xml:space="preserve"> </w:t>
                      </w:r>
                      <w:r w:rsidRPr="00B70A08">
                        <w:t>2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inline</w:t>
                      </w:r>
                      <w:r w:rsidRPr="00B70A08">
                        <w:rPr>
                          <w:color w:val="000000"/>
                        </w:rPr>
                        <w:t xml:space="preserve">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>std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vector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const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B70A08" w:rsidRDefault="00A97D1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B70A08">
                        <w:rPr>
                          <w:color w:val="000000"/>
                        </w:rPr>
                        <w:t xml:space="preserve">      size_t len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B70A08">
                        <w:rPr>
                          <w:color w:val="000000"/>
                        </w:rPr>
                        <w:t>size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A97D1E" w:rsidRPr="00B70A08" w:rsidRDefault="00A97D1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B70A08">
                        <w:rPr>
                          <w:color w:val="000000"/>
                        </w:rPr>
                        <w:t xml:space="preserve">     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__ReturnVal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gcnew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B70A08" w:rsidRDefault="00A97D1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</w:p>
                    <w:p w:rsidR="00A97D1E" w:rsidRPr="00B70A08" w:rsidRDefault="00A97D1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 xml:space="preserve">size_t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FF4D00"/>
                        </w:rPr>
                        <w:t>0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 xml:space="preserve"> 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++)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B70A08" w:rsidRDefault="00A97D1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B70A08">
                        <w:rPr>
                          <w:color w:val="000000"/>
                        </w:rPr>
                        <w:t xml:space="preserve">         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_</w:t>
                      </w:r>
                      <w:r w:rsidRPr="00B70A08">
                        <w:rPr>
                          <w:color w:val="000000"/>
                        </w:rPr>
                        <w:t>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]);</w:t>
                      </w:r>
                    </w:p>
                    <w:p w:rsidR="00A97D1E" w:rsidRPr="00B70A08" w:rsidRDefault="00A97D1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A97D1E" w:rsidRPr="00B70A08" w:rsidRDefault="00A97D1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A97D1E" w:rsidRPr="00B70A08" w:rsidRDefault="00A97D1E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B70A08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B70A08">
                        <w:rPr>
                          <w:color w:val="000000"/>
                        </w:rPr>
                        <w:t xml:space="preserve">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C769B6" w:rsidRDefault="00A97D1E" w:rsidP="00B70A08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30FD" w:rsidRDefault="00B70A08" w:rsidP="00987BBD">
      <w:pPr>
        <w:pStyle w:val="Titulek"/>
        <w:spacing w:after="240"/>
        <w:rPr>
          <w:lang w:eastAsia="en-US"/>
        </w:rPr>
      </w:pPr>
      <w:r>
        <w:t xml:space="preserve">Ukázka </w:t>
      </w:r>
      <w:r w:rsidR="00ED2A78">
        <w:fldChar w:fldCharType="begin"/>
      </w:r>
      <w:r w:rsidR="00ED2A78">
        <w:instrText xml:space="preserve"> SEQ Ukázka \* ARABIC </w:instrText>
      </w:r>
      <w:r w:rsidR="00ED2A78">
        <w:fldChar w:fldCharType="separate"/>
      </w:r>
      <w:r w:rsidR="002070F5">
        <w:rPr>
          <w:noProof/>
        </w:rPr>
        <w:t>16</w:t>
      </w:r>
      <w:r w:rsidR="00ED2A78">
        <w:rPr>
          <w:noProof/>
        </w:rPr>
        <w:fldChar w:fldCharType="end"/>
      </w:r>
      <w:r w:rsidR="00A31683">
        <w:t> – </w:t>
      </w:r>
      <w:r w:rsidR="009422CA">
        <w:t>Rozšíření marshallingu</w:t>
      </w:r>
      <w:r>
        <w:t xml:space="preserve"> pro převod nativního </w:t>
      </w:r>
      <w:r w:rsidR="009422CA">
        <w:br/>
      </w:r>
      <w:r>
        <w:t>pole (</w:t>
      </w:r>
      <w:r w:rsidRPr="00B70A08">
        <w:rPr>
          <w:rFonts w:ascii="Consolas" w:hAnsi="Consolas" w:cs="Consolas"/>
        </w:rPr>
        <w:t>std::vector&lt;&gt;</w:t>
      </w:r>
      <w:r>
        <w:t>) na řízené pole (</w:t>
      </w:r>
      <w:r w:rsidRPr="00B70A08">
        <w:rPr>
          <w:rFonts w:ascii="Consolas" w:hAnsi="Consolas" w:cs="Consolas"/>
        </w:rPr>
        <w:t>cli::array&lt;&gt;</w:t>
      </w:r>
      <w:r>
        <w:t>).</w:t>
      </w:r>
    </w:p>
    <w:p w:rsidR="00F130FD" w:rsidRDefault="002D6C51" w:rsidP="00CD6749">
      <w:pPr>
        <w:ind w:firstLine="0"/>
      </w:pPr>
      <w:r>
        <w:lastRenderedPageBreak/>
        <w:t xml:space="preserve">Marshalling jsem se rozhodl dále rozšířit o práci se základními řízenými kolekcemi, jako je například </w:t>
      </w:r>
      <w:r w:rsidRPr="002D6C51">
        <w:rPr>
          <w:rFonts w:ascii="Consolas" w:hAnsi="Consolas" w:cs="Consolas"/>
        </w:rPr>
        <w:t>List</w:t>
      </w:r>
      <w:r>
        <w:t xml:space="preserve">, </w:t>
      </w:r>
      <w:r w:rsidRPr="002D6C51">
        <w:rPr>
          <w:rFonts w:ascii="Consolas" w:hAnsi="Consolas" w:cs="Consolas"/>
        </w:rPr>
        <w:t>LinkedList</w:t>
      </w:r>
      <w:r>
        <w:t xml:space="preserve">, </w:t>
      </w:r>
      <w:r w:rsidRPr="002D6C51">
        <w:rPr>
          <w:rFonts w:ascii="Consolas" w:hAnsi="Consolas" w:cs="Consolas"/>
        </w:rPr>
        <w:t>HashSet</w:t>
      </w:r>
      <w:r>
        <w:t xml:space="preserve"> apod., opět ve spojení s třídou </w:t>
      </w:r>
      <w:r w:rsidRPr="002D6C51">
        <w:rPr>
          <w:rFonts w:ascii="Consolas" w:hAnsi="Consolas" w:cs="Consolas"/>
        </w:rPr>
        <w:t>std::vector</w:t>
      </w:r>
      <w:r w:rsidRPr="002D6C51">
        <w:t>.</w:t>
      </w:r>
      <w:r>
        <w:t xml:space="preserve"> Tento převod není nutný</w:t>
      </w:r>
      <w:r w:rsidR="00A31683">
        <w:t> – </w:t>
      </w:r>
      <w:r>
        <w:t>jednou z</w:t>
      </w:r>
      <w:r w:rsidR="000F5BC2">
        <w:t xml:space="preserve"> </w:t>
      </w:r>
      <w:r>
        <w:t xml:space="preserve">metod těchto tříd bývá </w:t>
      </w:r>
      <w:r w:rsidR="00E95347">
        <w:t>zkopírování hodnot v</w:t>
      </w:r>
      <w:r w:rsidR="000F5BC2">
        <w:t xml:space="preserve"> </w:t>
      </w:r>
      <w:r w:rsidR="00E95347">
        <w:t>kolekci do nového</w:t>
      </w:r>
      <w:r>
        <w:t xml:space="preserve"> </w:t>
      </w:r>
      <w:r w:rsidR="001E61DE">
        <w:t>statického</w:t>
      </w:r>
      <w:r>
        <w:t xml:space="preserve"> pole</w:t>
      </w:r>
      <w:r w:rsidR="00E95347">
        <w:t xml:space="preserve"> (pojmenovaná </w:t>
      </w:r>
      <w:r w:rsidR="00E95347" w:rsidRPr="00E95347">
        <w:rPr>
          <w:rFonts w:ascii="Consolas" w:hAnsi="Consolas" w:cs="Consolas"/>
        </w:rPr>
        <w:t>ToArray</w:t>
      </w:r>
      <w:r w:rsidR="00E95347">
        <w:t>); je tedy možné vytvořit pro dané kolekce odpovídající mosty</w:t>
      </w:r>
      <w:r w:rsidR="009422CA">
        <w:t xml:space="preserve"> a používat kolekce skrze ně</w:t>
      </w:r>
      <w:r w:rsidR="00E95347">
        <w:t>.</w:t>
      </w:r>
    </w:p>
    <w:p w:rsidR="00F130FD" w:rsidRDefault="002E3BEC" w:rsidP="00A53BF6">
      <w:r>
        <w:t>V</w:t>
      </w:r>
      <w:r w:rsidR="000F5BC2">
        <w:t xml:space="preserve"> </w:t>
      </w:r>
      <w:r w:rsidR="00CD6749">
        <w:t>mostech</w:t>
      </w:r>
      <w:r>
        <w:t xml:space="preserve"> tříd mohou být metody, které </w:t>
      </w:r>
      <w:r w:rsidR="0052736E">
        <w:t>p</w:t>
      </w:r>
      <w:r>
        <w:t>řebírají</w:t>
      </w:r>
      <w:r w:rsidR="0052736E">
        <w:t xml:space="preserve"> jako parametr instanci</w:t>
      </w:r>
      <w:r>
        <w:t xml:space="preserve"> další</w:t>
      </w:r>
      <w:r w:rsidR="009422CA">
        <w:t xml:space="preserve"> jiné</w:t>
      </w:r>
      <w:r w:rsidR="0052736E">
        <w:t xml:space="preserve"> třídy</w:t>
      </w:r>
      <w:r>
        <w:t>. Při zpracování parametrů je</w:t>
      </w:r>
      <w:r w:rsidR="0052736E">
        <w:t xml:space="preserve"> </w:t>
      </w:r>
      <w:r>
        <w:t>nutné</w:t>
      </w:r>
      <w:r w:rsidR="0052736E">
        <w:t xml:space="preserve"> o</w:t>
      </w:r>
      <w:r>
        <w:t>dstranit</w:t>
      </w:r>
      <w:r w:rsidR="009422CA">
        <w:t xml:space="preserve"> jejich</w:t>
      </w:r>
      <w:r w:rsidR="0052736E">
        <w:t xml:space="preserve"> „</w:t>
      </w:r>
      <w:r>
        <w:t>obal</w:t>
      </w:r>
      <w:r w:rsidR="0052736E">
        <w:t>“ a předat</w:t>
      </w:r>
      <w:r w:rsidR="009422CA">
        <w:t xml:space="preserve"> dále</w:t>
      </w:r>
      <w:r w:rsidR="0052736E">
        <w:t xml:space="preserve"> pouze</w:t>
      </w:r>
      <w:r>
        <w:t xml:space="preserve"> řízený objekt</w:t>
      </w:r>
      <w:r w:rsidR="00A31683">
        <w:t> – </w:t>
      </w:r>
      <w:r>
        <w:t>k</w:t>
      </w:r>
      <w:r w:rsidR="000311B9">
        <w:t xml:space="preserve"> </w:t>
      </w:r>
      <w:r>
        <w:t>tomuto účelu je vždy v</w:t>
      </w:r>
      <w:r w:rsidR="000F5BC2">
        <w:t xml:space="preserve"> </w:t>
      </w:r>
      <w:r>
        <w:t>každém hlavičkovém souboru s</w:t>
      </w:r>
      <w:r w:rsidR="000F5BC2">
        <w:t xml:space="preserve"> </w:t>
      </w:r>
      <w:r>
        <w:t>IL bridge přidáno</w:t>
      </w:r>
      <w:r w:rsidR="009422CA">
        <w:t xml:space="preserve"> další</w:t>
      </w:r>
      <w:r>
        <w:t xml:space="preserve"> rozšíření marshallingu, které právě toto zajišťuje pro danou konkrétní třídu.</w:t>
      </w:r>
      <w:r w:rsidR="00AC7EC4">
        <w:t xml:space="preserve"> Právě z</w:t>
      </w:r>
      <w:r w:rsidR="00A31683">
        <w:t xml:space="preserve"> </w:t>
      </w:r>
      <w:r w:rsidR="00CD6749">
        <w:t xml:space="preserve">důvodu, aby marshaller mohl získat </w:t>
      </w:r>
      <w:r w:rsidR="00F05AE8">
        <w:t xml:space="preserve">odkaz na původní </w:t>
      </w:r>
      <w:r w:rsidR="00CD6749">
        <w:t>řízený objekt,</w:t>
      </w:r>
      <w:r w:rsidR="00AC7EC4">
        <w:t xml:space="preserve"> je</w:t>
      </w:r>
      <w:r w:rsidR="00CD6749">
        <w:t xml:space="preserve"> </w:t>
      </w:r>
      <w:r w:rsidR="00AC7EC4">
        <w:t xml:space="preserve">IL bridge </w:t>
      </w:r>
      <w:r w:rsidR="00CD6749">
        <w:t>v</w:t>
      </w:r>
      <w:r w:rsidR="00A31683">
        <w:t> </w:t>
      </w:r>
      <w:r w:rsidR="00F05AE8">
        <w:t>obalující</w:t>
      </w:r>
      <w:r w:rsidR="00CD6749">
        <w:t xml:space="preserve"> třídě označen jako veřejný člen.</w:t>
      </w:r>
    </w:p>
    <w:p w:rsidR="00F130FD" w:rsidRDefault="00836FA8" w:rsidP="0008204B">
      <w:pPr>
        <w:pStyle w:val="Nadpis1"/>
      </w:pPr>
      <w:bookmarkStart w:id="39" w:name="_Toc421909169"/>
      <w:r w:rsidRPr="0008204B">
        <w:lastRenderedPageBreak/>
        <w:t>Nást</w:t>
      </w:r>
      <w:r w:rsidR="00DE686D" w:rsidRPr="0008204B">
        <w:t>roj</w:t>
      </w:r>
      <w:r w:rsidR="00DE686D">
        <w:t xml:space="preserve"> pro generování C++/CLI mostu</w:t>
      </w:r>
      <w:bookmarkEnd w:id="39"/>
    </w:p>
    <w:p w:rsidR="00F130FD" w:rsidRDefault="007D0DAA" w:rsidP="00DE686D">
      <w:pPr>
        <w:ind w:firstLine="0"/>
      </w:pPr>
      <w:r>
        <w:t>Tvorba C++/CLI mostů je poměrně rutinní činností</w:t>
      </w:r>
      <w:r w:rsidR="000F7ED1">
        <w:t xml:space="preserve">, </w:t>
      </w:r>
      <w:r>
        <w:t>je tedy možné vytvořit nástroj, který bude toto generování obstarávat.</w:t>
      </w:r>
      <w:r w:rsidR="00DE686D">
        <w:t xml:space="preserve"> </w:t>
      </w:r>
      <w:r w:rsidR="00E61122">
        <w:t>V</w:t>
      </w:r>
      <w:r w:rsidR="000311B9">
        <w:t xml:space="preserve"> </w:t>
      </w:r>
      <w:r w:rsidR="00E61122">
        <w:t xml:space="preserve">následující kapitole se věnuji </w:t>
      </w:r>
      <w:r w:rsidR="00D7769B">
        <w:t xml:space="preserve">právě </w:t>
      </w:r>
      <w:r w:rsidR="00E61122">
        <w:t>vytvořenému nástroji.</w:t>
      </w:r>
    </w:p>
    <w:p w:rsidR="00F130FD" w:rsidRDefault="00BA206B" w:rsidP="00E61122">
      <w:pPr>
        <w:pStyle w:val="Nadpis2"/>
      </w:pPr>
      <w:bookmarkStart w:id="40" w:name="_Toc421909170"/>
      <w:r>
        <w:t>Návrh funkcionality</w:t>
      </w:r>
      <w:bookmarkEnd w:id="40"/>
    </w:p>
    <w:p w:rsidR="00F130FD" w:rsidRDefault="00846574" w:rsidP="00E61122">
      <w:pPr>
        <w:ind w:firstLine="0"/>
      </w:pPr>
      <w:r>
        <w:t>Nástroj musí</w:t>
      </w:r>
      <w:r w:rsidR="00BA206B">
        <w:t xml:space="preserve"> umožňova</w:t>
      </w:r>
      <w:r>
        <w:t>t</w:t>
      </w:r>
      <w:r w:rsidR="00F05AE8">
        <w:t xml:space="preserve"> pohodlné</w:t>
      </w:r>
      <w:r w:rsidR="00BA206B">
        <w:t xml:space="preserve"> </w:t>
      </w:r>
      <w:r w:rsidR="00F05AE8">
        <w:t>generování</w:t>
      </w:r>
      <w:r w:rsidR="00FF319C">
        <w:t xml:space="preserve"> C++/CLI mostů</w:t>
      </w:r>
      <w:r w:rsidR="00D7769B">
        <w:t xml:space="preserve"> pro .NET assembly</w:t>
      </w:r>
      <w:r w:rsidR="00C97930">
        <w:t xml:space="preserve"> a </w:t>
      </w:r>
      <w:r>
        <w:t>měl být mít uživatelsky přívětivé rozhraní</w:t>
      </w:r>
      <w:r w:rsidR="00BA206B">
        <w:t xml:space="preserve">. </w:t>
      </w:r>
      <w:r w:rsidR="0096135D">
        <w:t>Mělo by být možné</w:t>
      </w:r>
      <w:r w:rsidR="00506757">
        <w:t xml:space="preserve"> snadno</w:t>
      </w:r>
      <w:r w:rsidR="00D7769B">
        <w:t xml:space="preserve"> přidáv</w:t>
      </w:r>
      <w:r w:rsidR="0096135D">
        <w:t>at</w:t>
      </w:r>
      <w:r w:rsidR="00C97930">
        <w:t xml:space="preserve"> a </w:t>
      </w:r>
      <w:r w:rsidR="00D7769B">
        <w:t>odebír</w:t>
      </w:r>
      <w:r w:rsidR="0096135D">
        <w:t>at</w:t>
      </w:r>
      <w:r w:rsidR="00D7769B">
        <w:t xml:space="preserve"> assemblies</w:t>
      </w:r>
      <w:r w:rsidR="00E61122">
        <w:t xml:space="preserve"> a generov</w:t>
      </w:r>
      <w:r w:rsidR="0096135D">
        <w:t>at</w:t>
      </w:r>
      <w:r w:rsidR="00E61122">
        <w:t xml:space="preserve"> most</w:t>
      </w:r>
      <w:r w:rsidR="0096135D">
        <w:t>y</w:t>
      </w:r>
      <w:r w:rsidR="00E61122">
        <w:t xml:space="preserve"> pro </w:t>
      </w:r>
      <w:r w:rsidR="00BA206B">
        <w:t>různé</w:t>
      </w:r>
      <w:r w:rsidR="0096135D">
        <w:t xml:space="preserve"> jejich</w:t>
      </w:r>
      <w:r w:rsidR="00E61122">
        <w:t xml:space="preserve"> kombinac</w:t>
      </w:r>
      <w:r w:rsidR="00BA206B">
        <w:t>e (tzn</w:t>
      </w:r>
      <w:r w:rsidR="004D1B9A">
        <w:t>.</w:t>
      </w:r>
      <w:r w:rsidR="00F05AE8">
        <w:t xml:space="preserve"> i</w:t>
      </w:r>
      <w:r w:rsidR="000311B9">
        <w:t xml:space="preserve"> </w:t>
      </w:r>
      <w:r w:rsidR="004D1B9A">
        <w:t>g</w:t>
      </w:r>
      <w:r w:rsidR="00D7769B">
        <w:t>enerovat mosty pro více assemblies</w:t>
      </w:r>
      <w:r w:rsidR="004D1B9A">
        <w:t xml:space="preserve"> najednou)</w:t>
      </w:r>
      <w:r w:rsidR="00E61122">
        <w:t xml:space="preserve">. </w:t>
      </w:r>
      <w:r w:rsidR="004D1B9A">
        <w:t>K</w:t>
      </w:r>
      <w:r w:rsidR="00E61122">
        <w:t>e každé assembly</w:t>
      </w:r>
      <w:r w:rsidR="004D1B9A">
        <w:t xml:space="preserve"> by</w:t>
      </w:r>
      <w:r w:rsidR="00506757">
        <w:t xml:space="preserve"> se měl</w:t>
      </w:r>
      <w:r w:rsidR="004D1B9A">
        <w:t xml:space="preserve"> zobrazovat</w:t>
      </w:r>
      <w:r w:rsidR="00E61122">
        <w:t xml:space="preserve"> přehled</w:t>
      </w:r>
      <w:r w:rsidR="0096135D">
        <w:t xml:space="preserve"> </w:t>
      </w:r>
      <w:r w:rsidR="00E61122">
        <w:t>součástí a</w:t>
      </w:r>
      <w:r w:rsidR="00F05AE8">
        <w:t xml:space="preserve"> měl by být možný</w:t>
      </w:r>
      <w:r w:rsidR="00E61122">
        <w:t xml:space="preserve"> jejich výběr. Uživatele</w:t>
      </w:r>
      <w:r w:rsidR="00506757">
        <w:t xml:space="preserve"> by měl</w:t>
      </w:r>
      <w:r w:rsidR="00737631">
        <w:t xml:space="preserve"> nástroj</w:t>
      </w:r>
      <w:r w:rsidR="00C97930">
        <w:t xml:space="preserve"> informovat o </w:t>
      </w:r>
      <w:r w:rsidR="00E61122">
        <w:t xml:space="preserve">dokončení nebo chybě během </w:t>
      </w:r>
      <w:r w:rsidR="004D1B9A">
        <w:t>generování</w:t>
      </w:r>
      <w:r w:rsidR="00E61122">
        <w:t xml:space="preserve"> mostů.</w:t>
      </w:r>
      <w:r>
        <w:t xml:space="preserve"> Vygenerované </w:t>
      </w:r>
      <w:r w:rsidR="00506757">
        <w:t>soubory</w:t>
      </w:r>
      <w:r>
        <w:t xml:space="preserve"> by měly být čitelné a v</w:t>
      </w:r>
      <w:r w:rsidR="00A31683">
        <w:t xml:space="preserve"> </w:t>
      </w:r>
      <w:r>
        <w:t>ideálním případě obsahovat komentáře získané z</w:t>
      </w:r>
      <w:r w:rsidR="00A31683">
        <w:t xml:space="preserve"> </w:t>
      </w:r>
      <w:r>
        <w:t>původní assembly.</w:t>
      </w:r>
    </w:p>
    <w:p w:rsidR="00F130FD" w:rsidRDefault="00BA206B" w:rsidP="00BA206B">
      <w:pPr>
        <w:pStyle w:val="Nadpis2"/>
      </w:pPr>
      <w:bookmarkStart w:id="41" w:name="_Toc421909171"/>
      <w:r>
        <w:t>Implementace</w:t>
      </w:r>
      <w:bookmarkEnd w:id="41"/>
    </w:p>
    <w:p w:rsidR="00F130FD" w:rsidRDefault="00BA206B" w:rsidP="00E61122">
      <w:pPr>
        <w:ind w:firstLine="0"/>
      </w:pPr>
      <w:r>
        <w:t>Pro vytvoření nástroje byl zvolen jazyk C#, který umožňuje jednoduchou a rychlou tvorbu aplikací</w:t>
      </w:r>
      <w:r w:rsidR="0096135D">
        <w:t xml:space="preserve"> s</w:t>
      </w:r>
      <w:r w:rsidR="000311B9">
        <w:t xml:space="preserve"> </w:t>
      </w:r>
      <w:r w:rsidR="0096135D">
        <w:t>grafickým uživatelským rozhraním</w:t>
      </w:r>
      <w:r>
        <w:t xml:space="preserve"> a zároveň poskytuje nástroje pro zjišťování informací o</w:t>
      </w:r>
      <w:r w:rsidR="000F7ED1">
        <w:t xml:space="preserve"> .NET assembly (viz kapitola 6.5</w:t>
      </w:r>
      <w:r>
        <w:t>).</w:t>
      </w:r>
    </w:p>
    <w:p w:rsidR="00F130FD" w:rsidRDefault="00BA206B" w:rsidP="00E61122">
      <w:pPr>
        <w:pStyle w:val="Nadpis2"/>
      </w:pPr>
      <w:bookmarkStart w:id="42" w:name="_Toc421909172"/>
      <w:r>
        <w:t>Uživatelské rozhraní</w:t>
      </w:r>
      <w:bookmarkEnd w:id="42"/>
    </w:p>
    <w:p w:rsidR="00F130FD" w:rsidRDefault="00CC4262" w:rsidP="0096135D">
      <w:pPr>
        <w:ind w:firstLine="0"/>
      </w:pPr>
      <w:r>
        <w:t xml:space="preserve">Vytvořený nástroj </w:t>
      </w:r>
      <w:r w:rsidR="0096135D">
        <w:t>má</w:t>
      </w:r>
      <w:r>
        <w:t xml:space="preserve"> </w:t>
      </w:r>
      <w:r w:rsidR="0096135D">
        <w:t>jednoduché uživatelské rozhraní, jehož d</w:t>
      </w:r>
      <w:r>
        <w:t xml:space="preserve">ominantní částí je stromové zobrazení přidaných assemblies, které u každé položky zobrazuje ikonu </w:t>
      </w:r>
      <w:r w:rsidR="000609CD">
        <w:t>odpovídajícího</w:t>
      </w:r>
      <w:r>
        <w:t xml:space="preserve"> typu a zaškrtávací pole. Při zaškrtnutí položky dojde automaticky k</w:t>
      </w:r>
      <w:r w:rsidR="00A31683">
        <w:t> </w:t>
      </w:r>
      <w:r>
        <w:t>zaškrtnutí všech vnořených položek.</w:t>
      </w:r>
      <w:r w:rsidR="006045E4">
        <w:t xml:space="preserve"> Tímto způsobem může uživatel snadno vybrat všechny součásti, pro které chce generovat C++/CLI most.</w:t>
      </w:r>
    </w:p>
    <w:p w:rsidR="00F130FD" w:rsidRDefault="00CC4262" w:rsidP="00430FDC">
      <w:r>
        <w:t>Dále rozhraní obsahuje textové pole spolu s tlačítke</w:t>
      </w:r>
      <w:r w:rsidR="00C97930">
        <w:t>m pro výběr výstupní cesty (tj. </w:t>
      </w:r>
      <w:r>
        <w:t>kam budou soubory mostu uloženy) a</w:t>
      </w:r>
      <w:r w:rsidR="00430FDC">
        <w:t xml:space="preserve"> tlačítka pro přidání </w:t>
      </w:r>
      <w:r w:rsidR="0096135D">
        <w:t>resp.</w:t>
      </w:r>
      <w:r w:rsidR="00430FDC">
        <w:t xml:space="preserve"> odebrání </w:t>
      </w:r>
      <w:r>
        <w:t>assembly a</w:t>
      </w:r>
      <w:r w:rsidR="00A31683">
        <w:t> </w:t>
      </w:r>
      <w:r>
        <w:t>spuštění generování.</w:t>
      </w:r>
      <w:r w:rsidR="00430FDC">
        <w:t xml:space="preserve"> Assembly je možné přidat také přetažením příslušného souboru na okno </w:t>
      </w:r>
      <w:r w:rsidR="0096135D">
        <w:t>aplikace</w:t>
      </w:r>
      <w:r w:rsidR="00430FDC">
        <w:t>.</w:t>
      </w:r>
      <w:r w:rsidR="000F7ED1">
        <w:t xml:space="preserve"> </w:t>
      </w:r>
      <w:r w:rsidR="000F73D5">
        <w:t>U horního okraje aplikace se nachází jednoduché menu.</w:t>
      </w:r>
    </w:p>
    <w:p w:rsidR="00F130FD" w:rsidRDefault="008227EA" w:rsidP="008227EA">
      <w:pPr>
        <w:ind w:firstLine="0"/>
      </w:pPr>
      <w:r>
        <w:lastRenderedPageBreak/>
        <w:t>Typický postup práce s</w:t>
      </w:r>
      <w:r w:rsidR="000311B9">
        <w:t xml:space="preserve"> </w:t>
      </w:r>
      <w:r>
        <w:t>nástrojem je následující</w:t>
      </w:r>
      <w:r w:rsidR="00737631">
        <w:t>:</w:t>
      </w:r>
    </w:p>
    <w:p w:rsidR="00506757" w:rsidRDefault="00506757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Spuštění nástroje.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Přidání .NET assembly pomocí tlačítka nebo přetažením na okno aplikace.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Výběr požadovaných součástí pomocí zaškrtávacích polí.</w:t>
      </w:r>
    </w:p>
    <w:p w:rsidR="00F130FD" w:rsidRDefault="008227EA" w:rsidP="00061384">
      <w:pPr>
        <w:pStyle w:val="Odstavecseseznamem"/>
        <w:numPr>
          <w:ilvl w:val="0"/>
          <w:numId w:val="8"/>
        </w:numPr>
        <w:spacing w:before="120" w:after="120"/>
        <w:contextualSpacing/>
      </w:pPr>
      <w:r>
        <w:t>Stisknutí tlačítka „Generovat“.</w:t>
      </w:r>
    </w:p>
    <w:p w:rsidR="00F130FD" w:rsidRDefault="00CC4262" w:rsidP="00CC4262">
      <w:pPr>
        <w:pStyle w:val="Nadpis2"/>
      </w:pPr>
      <w:bookmarkStart w:id="43" w:name="_Toc421909173"/>
      <w:r>
        <w:t xml:space="preserve">Struktura </w:t>
      </w:r>
      <w:r w:rsidR="00430FDC">
        <w:t>aplikace</w:t>
      </w:r>
      <w:bookmarkEnd w:id="43"/>
    </w:p>
    <w:p w:rsidR="00F130FD" w:rsidRDefault="00903CF0" w:rsidP="00BA206B">
      <w:pPr>
        <w:ind w:firstLine="0"/>
      </w:pPr>
      <w:r>
        <w:t>Aplikace byla psána s</w:t>
      </w:r>
      <w:r w:rsidR="000311B9">
        <w:t xml:space="preserve"> </w:t>
      </w:r>
      <w:r>
        <w:t>cílem vytvořit univerzální nástroj umožňující generovat různé soubory</w:t>
      </w:r>
      <w:r w:rsidR="00510CBB">
        <w:t xml:space="preserve"> (tj. nejen C++/CLI mosty)</w:t>
      </w:r>
      <w:r>
        <w:t xml:space="preserve"> v</w:t>
      </w:r>
      <w:r w:rsidR="000311B9">
        <w:t xml:space="preserve"> </w:t>
      </w:r>
      <w:r>
        <w:t xml:space="preserve">návaznosti na .NET assembly. </w:t>
      </w:r>
      <w:r w:rsidR="00BA206B">
        <w:t>Je členěna do samostatných souborů s</w:t>
      </w:r>
      <w:r w:rsidR="000311B9">
        <w:t xml:space="preserve"> </w:t>
      </w:r>
      <w:r w:rsidR="00BA206B">
        <w:t>oddělenou logikou generování od uživatelského rozhraní.</w:t>
      </w:r>
    </w:p>
    <w:p w:rsidR="00F130FD" w:rsidRDefault="00903CF0" w:rsidP="00510CBB">
      <w:r>
        <w:t>Skládá</w:t>
      </w:r>
      <w:r w:rsidRPr="00510CBB">
        <w:t xml:space="preserve"> </w:t>
      </w:r>
      <w:r>
        <w:t>se ze dvou grafických oken (formulářů)</w:t>
      </w:r>
      <w:r w:rsidR="00510CBB">
        <w:t>:</w:t>
      </w:r>
    </w:p>
    <w:p w:rsidR="00F130FD" w:rsidRDefault="00510CBB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510CBB">
        <w:rPr>
          <w:rFonts w:ascii="Consolas" w:hAnsi="Consolas" w:cs="Consolas"/>
        </w:rPr>
        <w:t>FormMain.cs</w:t>
      </w:r>
      <w:r w:rsidR="00A31683">
        <w:t> – </w:t>
      </w:r>
      <w:r>
        <w:t>hlavní okno aplikace</w:t>
      </w:r>
      <w:r w:rsidR="000F73D5">
        <w:t>;</w:t>
      </w:r>
      <w:r w:rsidR="00903CF0">
        <w:t xml:space="preserve"> </w:t>
      </w:r>
      <w:r>
        <w:t>jeho součásti byly</w:t>
      </w:r>
      <w:r w:rsidR="00903CF0">
        <w:t xml:space="preserve"> popsán</w:t>
      </w:r>
      <w:r>
        <w:t xml:space="preserve">y </w:t>
      </w:r>
      <w:r w:rsidR="00903CF0">
        <w:t>v</w:t>
      </w:r>
      <w:r w:rsidR="000311B9">
        <w:t xml:space="preserve"> </w:t>
      </w:r>
      <w:r w:rsidR="00903CF0">
        <w:t xml:space="preserve">předchozí </w:t>
      </w:r>
      <w:r>
        <w:t>kapitole.</w:t>
      </w:r>
    </w:p>
    <w:p w:rsidR="00F130FD" w:rsidRDefault="00510CBB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510CBB">
        <w:rPr>
          <w:rFonts w:ascii="Consolas" w:hAnsi="Consolas" w:cs="Consolas"/>
        </w:rPr>
        <w:t>FormInfo.cs</w:t>
      </w:r>
      <w:r w:rsidR="00A31683">
        <w:t> – </w:t>
      </w:r>
      <w:r>
        <w:t>statické</w:t>
      </w:r>
      <w:r w:rsidR="00903CF0">
        <w:t xml:space="preserve"> okn</w:t>
      </w:r>
      <w:r>
        <w:t>o</w:t>
      </w:r>
      <w:r w:rsidR="00903CF0">
        <w:t xml:space="preserve"> s</w:t>
      </w:r>
      <w:r w:rsidR="000311B9">
        <w:t xml:space="preserve"> </w:t>
      </w:r>
      <w:r w:rsidR="00903CF0">
        <w:t>informacemi o aplikaci a pár tipech k</w:t>
      </w:r>
      <w:r w:rsidR="000311B9">
        <w:t xml:space="preserve"> </w:t>
      </w:r>
      <w:r w:rsidR="00903CF0">
        <w:t>používání</w:t>
      </w:r>
      <w:r>
        <w:t xml:space="preserve">. Dále je zde uveden kontakt na autora aplikace a odkaz na </w:t>
      </w:r>
      <w:r w:rsidR="0096135D">
        <w:t xml:space="preserve">repozitář </w:t>
      </w:r>
      <w:r>
        <w:t>projekt</w:t>
      </w:r>
      <w:r w:rsidR="0096135D">
        <w:t>u</w:t>
      </w:r>
      <w:r>
        <w:t xml:space="preserve"> v</w:t>
      </w:r>
      <w:r w:rsidR="00A31683">
        <w:t> </w:t>
      </w:r>
      <w:r>
        <w:t>rámci služby GitHub</w:t>
      </w:r>
      <w:r>
        <w:rPr>
          <w:rStyle w:val="Znakapoznpodarou"/>
        </w:rPr>
        <w:footnoteReference w:id="6"/>
      </w:r>
      <w:r>
        <w:t>, obsahující zdrojové kódy k</w:t>
      </w:r>
      <w:r w:rsidR="000311B9">
        <w:t xml:space="preserve"> </w:t>
      </w:r>
      <w:r>
        <w:t>aplikaci.</w:t>
      </w:r>
    </w:p>
    <w:p w:rsidR="00F130FD" w:rsidRDefault="00BB5257" w:rsidP="00BB5257">
      <w:pPr>
        <w:ind w:firstLine="0"/>
      </w:pPr>
      <w:r>
        <w:t>Dále obsahuje tyto soubory: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B5257">
        <w:rPr>
          <w:rFonts w:ascii="Consolas" w:hAnsi="Consolas" w:cs="Consolas"/>
        </w:rPr>
        <w:t>FixedTreeView.cs</w:t>
      </w:r>
      <w:r w:rsidR="00A31683">
        <w:t> – </w:t>
      </w:r>
      <w:r w:rsidR="000F73D5">
        <w:t>grafická komponenta</w:t>
      </w:r>
      <w:r>
        <w:t xml:space="preserve"> stromové</w:t>
      </w:r>
      <w:r w:rsidR="000F73D5">
        <w:t>ho</w:t>
      </w:r>
      <w:r>
        <w:t xml:space="preserve"> zobrazení</w:t>
      </w:r>
      <w:r w:rsidR="00A31683">
        <w:t> – </w:t>
      </w:r>
      <w:r w:rsidR="00BA206B">
        <w:t>opravuje</w:t>
      </w:r>
      <w:r w:rsidR="000F73D5">
        <w:t xml:space="preserve"> problém s</w:t>
      </w:r>
      <w:r w:rsidR="000311B9">
        <w:t xml:space="preserve"> </w:t>
      </w:r>
      <w:r w:rsidR="000F73D5">
        <w:t xml:space="preserve">dvojklikem v </w:t>
      </w:r>
      <w:r>
        <w:t>původní implementaci (problém se vyskytoval ve spojení s</w:t>
      </w:r>
      <w:r w:rsidR="000311B9">
        <w:t xml:space="preserve"> </w:t>
      </w:r>
      <w:r>
        <w:t xml:space="preserve">událostí </w:t>
      </w:r>
      <w:r w:rsidRPr="00BB5257">
        <w:rPr>
          <w:rFonts w:ascii="Consolas" w:hAnsi="Consolas" w:cs="Consolas"/>
        </w:rPr>
        <w:t>AfterCheck</w:t>
      </w:r>
      <w:r>
        <w:t xml:space="preserve"> po zaškrtnutí položky stromu).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B5257">
        <w:rPr>
          <w:rFonts w:ascii="Consolas" w:hAnsi="Consolas" w:cs="Consolas"/>
        </w:rPr>
        <w:t>IEnumerableExtension.cs</w:t>
      </w:r>
      <w:r w:rsidR="00A31683">
        <w:t> – </w:t>
      </w:r>
      <w:r w:rsidR="000F73D5">
        <w:t>rozšíření</w:t>
      </w:r>
      <w:r>
        <w:t xml:space="preserve"> </w:t>
      </w:r>
      <w:r w:rsidR="000F73D5">
        <w:t>tříd</w:t>
      </w:r>
      <w:r>
        <w:t xml:space="preserve"> implementující</w:t>
      </w:r>
      <w:r w:rsidR="000F73D5">
        <w:t>ch</w:t>
      </w:r>
      <w:r>
        <w:t xml:space="preserve"> rozhraní </w:t>
      </w:r>
      <w:r w:rsidRPr="00BB5257">
        <w:rPr>
          <w:rFonts w:ascii="Consolas" w:hAnsi="Consolas" w:cs="Consolas"/>
        </w:rPr>
        <w:t>IEnumerable</w:t>
      </w:r>
      <w:r w:rsidRPr="00BB5257">
        <w:t>.</w:t>
      </w:r>
      <w:r>
        <w:t xml:space="preserve"> Přidává metodu </w:t>
      </w:r>
      <w:r w:rsidRPr="00BB5257">
        <w:rPr>
          <w:rFonts w:ascii="Consolas" w:hAnsi="Consolas" w:cs="Consolas"/>
        </w:rPr>
        <w:t>ForEach</w:t>
      </w:r>
      <w:r>
        <w:t xml:space="preserve"> pro </w:t>
      </w:r>
      <w:r w:rsidR="000F73D5">
        <w:t>vykonání</w:t>
      </w:r>
      <w:r>
        <w:t xml:space="preserve"> akce nad každou položkou seznamu.</w:t>
      </w:r>
    </w:p>
    <w:p w:rsidR="00F130FD" w:rsidRDefault="00BB5257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>
        <w:rPr>
          <w:rFonts w:ascii="Consolas" w:hAnsi="Consolas" w:cs="Consolas"/>
        </w:rPr>
        <w:t>TypeConverter</w:t>
      </w:r>
      <w:r w:rsidRPr="00BB5257">
        <w:rPr>
          <w:rFonts w:ascii="Consolas" w:hAnsi="Consolas" w:cs="Consolas"/>
        </w:rPr>
        <w:t>.cs</w:t>
      </w:r>
      <w:r w:rsidR="00A31683">
        <w:t> </w:t>
      </w:r>
      <w:r w:rsidR="00A31683" w:rsidRPr="00BB5257">
        <w:t>–</w:t>
      </w:r>
      <w:r w:rsidR="00A31683">
        <w:t> </w:t>
      </w:r>
      <w:r>
        <w:t>třída</w:t>
      </w:r>
      <w:r w:rsidR="00A82086">
        <w:t xml:space="preserve"> </w:t>
      </w:r>
      <w:r w:rsidR="00A82086">
        <w:rPr>
          <w:rFonts w:ascii="Consolas" w:hAnsi="Consolas" w:cs="Consolas"/>
        </w:rPr>
        <w:t>TypeConverter</w:t>
      </w:r>
      <w:r>
        <w:t xml:space="preserve"> sloužící pro generování </w:t>
      </w:r>
      <w:r w:rsidR="000F73D5">
        <w:t>názvů datových typů</w:t>
      </w:r>
      <w:r>
        <w:t xml:space="preserve"> v</w:t>
      </w:r>
      <w:r w:rsidR="000311B9">
        <w:t xml:space="preserve"> </w:t>
      </w:r>
      <w:r>
        <w:t xml:space="preserve">řízeném </w:t>
      </w:r>
      <w:r w:rsidR="00ED52DA">
        <w:t>a</w:t>
      </w:r>
      <w:r>
        <w:t xml:space="preserve"> neřízeném kódu.</w:t>
      </w:r>
      <w:r w:rsidR="000311B9">
        <w:t xml:space="preserve"> </w:t>
      </w:r>
      <w:r w:rsidR="00ED52DA">
        <w:t xml:space="preserve">Používá se například pro </w:t>
      </w:r>
      <w:r w:rsidR="000F73D5">
        <w:t>parametry metod</w:t>
      </w:r>
      <w:r w:rsidR="00ED52DA">
        <w:t>, návratov</w:t>
      </w:r>
      <w:r w:rsidR="000F73D5">
        <w:t>é</w:t>
      </w:r>
      <w:r w:rsidR="00ED52DA">
        <w:t xml:space="preserve"> hodnot</w:t>
      </w:r>
      <w:r w:rsidR="000F73D5">
        <w:t>y, třídní proměnné</w:t>
      </w:r>
      <w:r w:rsidR="00ED52DA">
        <w:t xml:space="preserve">, apod. Příklad: pro datový typ „řetězec“ vytvoří dvojici </w:t>
      </w:r>
      <w:r w:rsidR="00ED52DA" w:rsidRPr="00ED52DA">
        <w:rPr>
          <w:rFonts w:ascii="Consolas" w:hAnsi="Consolas" w:cs="Consolas"/>
        </w:rPr>
        <w:t>std::wstring</w:t>
      </w:r>
      <w:r w:rsidR="00ED52DA">
        <w:t xml:space="preserve"> </w:t>
      </w:r>
      <w:r w:rsidR="000F73D5">
        <w:t>(pro použití v</w:t>
      </w:r>
      <w:r w:rsidR="000311B9">
        <w:t xml:space="preserve"> </w:t>
      </w:r>
      <w:r w:rsidR="000F73D5">
        <w:t>nativním kódu) a</w:t>
      </w:r>
      <w:r w:rsidR="00A31683">
        <w:t> </w:t>
      </w:r>
      <w:r w:rsidR="00ED52DA" w:rsidRPr="00ED52DA">
        <w:rPr>
          <w:rFonts w:ascii="Consolas" w:hAnsi="Consolas" w:cs="Consolas"/>
        </w:rPr>
        <w:t>::System::String^</w:t>
      </w:r>
      <w:r w:rsidR="00ED52DA">
        <w:t xml:space="preserve"> (pro řízený kód). Dále poskytuje různé informace informace, např. zda je nutné provádět při převodu marshalling.</w:t>
      </w:r>
    </w:p>
    <w:p w:rsidR="00F130FD" w:rsidRDefault="00ED52DA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ED52DA">
        <w:rPr>
          <w:rFonts w:ascii="Consolas" w:hAnsi="Consolas" w:cs="Consolas"/>
        </w:rPr>
        <w:lastRenderedPageBreak/>
        <w:t>Utils.cs</w:t>
      </w:r>
      <w:r w:rsidR="00A31683">
        <w:t> – </w:t>
      </w:r>
      <w:r>
        <w:t>obsahuje statické funkce pro úpravu názvů do podoby použitelné v</w:t>
      </w:r>
      <w:r w:rsidR="00A31683">
        <w:t> </w:t>
      </w:r>
      <w:r>
        <w:t>C++/CLI (nahrazení nepovolených znaků, převedení názvu namespace do podoby používající „čtyřtečky“,</w:t>
      </w:r>
      <w:r w:rsidR="00A31683">
        <w:t> …</w:t>
      </w:r>
      <w:r>
        <w:t xml:space="preserve">), a funkce pro získání pomocných názvů (například pro </w:t>
      </w:r>
      <w:r w:rsidR="000F73D5">
        <w:t>třídu</w:t>
      </w:r>
      <w:r>
        <w:t xml:space="preserve"> obsahující IL bridge, obalující namespace, lokální pr</w:t>
      </w:r>
      <w:r w:rsidR="000F73D5">
        <w:t xml:space="preserve">oměnné používané během marshallingu </w:t>
      </w:r>
      <w:r>
        <w:t>apod.).</w:t>
      </w:r>
    </w:p>
    <w:p w:rsidR="00F130FD" w:rsidRDefault="00632CF5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  <w:rPr>
          <w:rFonts w:ascii="Consolas" w:hAnsi="Consolas" w:cs="Consolas"/>
        </w:rPr>
      </w:pPr>
      <w:r w:rsidRPr="00632CF5">
        <w:rPr>
          <w:rFonts w:ascii="Consolas" w:hAnsi="Consolas" w:cs="Consolas"/>
        </w:rPr>
        <w:t>XmlDocHelper.cs</w:t>
      </w:r>
      <w:r w:rsidR="00A31683">
        <w:t> </w:t>
      </w:r>
      <w:r w:rsidR="00A31683" w:rsidRPr="00632CF5">
        <w:t>–</w:t>
      </w:r>
      <w:r w:rsidR="00A31683">
        <w:t> </w:t>
      </w:r>
      <w:r w:rsidR="00B36604">
        <w:t>p</w:t>
      </w:r>
      <w:r>
        <w:t>omocná třída</w:t>
      </w:r>
      <w:r w:rsidR="000F73D5">
        <w:t xml:space="preserve"> zpracovávající XML soubory</w:t>
      </w:r>
      <w:r>
        <w:t xml:space="preserve"> </w:t>
      </w:r>
      <w:r w:rsidR="000F73D5">
        <w:t>s</w:t>
      </w:r>
      <w:r>
        <w:t xml:space="preserve"> anotace</w:t>
      </w:r>
      <w:r w:rsidR="000F73D5">
        <w:t>mi</w:t>
      </w:r>
      <w:r>
        <w:t xml:space="preserve"> pro .NET assembly (tzv. dokumentační komentáře). Takové soubory lze typicky získat během kompilace assembly</w:t>
      </w:r>
      <w:r>
        <w:rPr>
          <w:rStyle w:val="Znakapoznpodarou"/>
        </w:rPr>
        <w:footnoteReference w:id="7"/>
      </w:r>
      <w:r>
        <w:t xml:space="preserve">. Třída umožňuje najít pro </w:t>
      </w:r>
      <w:r w:rsidR="000F73D5">
        <w:t>vybranou</w:t>
      </w:r>
      <w:r>
        <w:t xml:space="preserve"> assembly dokumentační komentáře k</w:t>
      </w:r>
      <w:r w:rsidR="000311B9">
        <w:t xml:space="preserve"> </w:t>
      </w:r>
      <w:r>
        <w:t xml:space="preserve">třídám, metodám, apod. Tyto komentáře jsou přidávány do hlavních hlavičkových souborů jednotlivých </w:t>
      </w:r>
      <w:r w:rsidR="006045E4">
        <w:t>obalujících tříd mostu (tj. do souborů, které obsahují deklarace exportovaných tříd a následně se používají v</w:t>
      </w:r>
      <w:r w:rsidR="000311B9">
        <w:t xml:space="preserve"> </w:t>
      </w:r>
      <w:r w:rsidR="006045E4">
        <w:t>klientské aplikaci)</w:t>
      </w:r>
      <w:r>
        <w:t>.</w:t>
      </w:r>
    </w:p>
    <w:p w:rsidR="00F130FD" w:rsidRDefault="008C0508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  <w:rPr>
          <w:rFonts w:ascii="Consolas" w:hAnsi="Consolas" w:cs="Consolas"/>
        </w:rPr>
      </w:pPr>
      <w:r w:rsidRPr="008C0508">
        <w:rPr>
          <w:rFonts w:ascii="Consolas" w:hAnsi="Consolas" w:cs="Consolas"/>
        </w:rPr>
        <w:t>Generator.cs</w:t>
      </w:r>
      <w:r w:rsidR="00A31683">
        <w:t> </w:t>
      </w:r>
      <w:r w:rsidR="00A31683" w:rsidRPr="008C0508">
        <w:t>–</w:t>
      </w:r>
      <w:r w:rsidR="00A31683">
        <w:t> </w:t>
      </w:r>
      <w:r w:rsidR="00B36604">
        <w:t>a</w:t>
      </w:r>
      <w:r>
        <w:t>bstraktní třída</w:t>
      </w:r>
      <w:r w:rsidR="00B36604">
        <w:t xml:space="preserve"> </w:t>
      </w:r>
      <w:r w:rsidR="00B36604" w:rsidRPr="008C0508">
        <w:rPr>
          <w:rFonts w:ascii="Consolas" w:hAnsi="Consolas" w:cs="Consolas"/>
        </w:rPr>
        <w:t>Generator</w:t>
      </w:r>
      <w:r>
        <w:t xml:space="preserve"> definující strukturu generátorů. Od této třídy jsou odvozeny všechny konkrétní generátory, kterým </w:t>
      </w:r>
      <w:r w:rsidR="000311B9">
        <w:t>poskytuje</w:t>
      </w:r>
      <w:r>
        <w:t xml:space="preserve"> jedinou službu</w:t>
      </w:r>
      <w:r w:rsidR="00A31683">
        <w:t> – </w:t>
      </w:r>
      <w:r>
        <w:t>zápis jejich výstupu do souboru.</w:t>
      </w:r>
    </w:p>
    <w:p w:rsidR="00F130FD" w:rsidRDefault="008C0508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>
        <w:t xml:space="preserve">Skupina souborů </w:t>
      </w:r>
      <w:r w:rsidRPr="00632CF5">
        <w:rPr>
          <w:rFonts w:ascii="Consolas" w:hAnsi="Consolas" w:cs="Consolas"/>
        </w:rPr>
        <w:t>Wrapper</w:t>
      </w:r>
      <w:r>
        <w:rPr>
          <w:rFonts w:ascii="Consolas" w:hAnsi="Consolas" w:cs="Consolas"/>
        </w:rPr>
        <w:t>*</w:t>
      </w:r>
      <w:r w:rsidRPr="00632CF5">
        <w:rPr>
          <w:rFonts w:ascii="Consolas" w:hAnsi="Consolas" w:cs="Consolas"/>
        </w:rPr>
        <w:t>.cs</w:t>
      </w:r>
      <w:r w:rsidR="00A31683">
        <w:rPr>
          <w:rFonts w:ascii="Consolas" w:hAnsi="Consolas" w:cs="Consolas"/>
        </w:rPr>
        <w:t> </w:t>
      </w:r>
      <w:r w:rsidR="00A31683" w:rsidRPr="00BA206B">
        <w:t>–</w:t>
      </w:r>
      <w:r w:rsidR="00A31683">
        <w:t> </w:t>
      </w:r>
      <w:r w:rsidRPr="00BA206B">
        <w:t xml:space="preserve">jedná se </w:t>
      </w:r>
      <w:r>
        <w:t>o sadu generátorů vytvořených pro generování C++/CLI mostů. Podrobný popis naleznete v</w:t>
      </w:r>
      <w:r w:rsidR="000311B9">
        <w:t xml:space="preserve"> </w:t>
      </w:r>
      <w:r>
        <w:t>kapitole 6.6.</w:t>
      </w:r>
    </w:p>
    <w:p w:rsidR="00F130FD" w:rsidRDefault="004D3B38" w:rsidP="004D3B38">
      <w:pPr>
        <w:pStyle w:val="Nadpis2"/>
      </w:pPr>
      <w:bookmarkStart w:id="44" w:name="_Toc421909174"/>
      <w:r>
        <w:t>Procházení .NET assembly</w:t>
      </w:r>
      <w:bookmarkEnd w:id="44"/>
    </w:p>
    <w:p w:rsidR="00F130FD" w:rsidRDefault="00080E89" w:rsidP="00A82086">
      <w:pPr>
        <w:ind w:firstLine="0"/>
      </w:pPr>
      <w:r>
        <w:t>Nezbytn</w:t>
      </w:r>
      <w:r w:rsidR="000311B9">
        <w:t>ým</w:t>
      </w:r>
      <w:r>
        <w:t xml:space="preserve"> </w:t>
      </w:r>
      <w:r w:rsidR="000311B9">
        <w:t xml:space="preserve">předpokladem </w:t>
      </w:r>
      <w:r>
        <w:t>pro generování C++/CLI mostů je</w:t>
      </w:r>
      <w:r w:rsidR="000311B9">
        <w:t xml:space="preserve"> možnost</w:t>
      </w:r>
      <w:r>
        <w:t xml:space="preserve"> procház</w:t>
      </w:r>
      <w:r w:rsidR="002D5F80">
        <w:t>ení struktury .NET assembly, tj. schopnost načítat</w:t>
      </w:r>
      <w:r>
        <w:t xml:space="preserve"> metadata obsahující</w:t>
      </w:r>
      <w:r w:rsidR="002D5F80">
        <w:t xml:space="preserve"> informace o</w:t>
      </w:r>
      <w:r w:rsidR="00A31683">
        <w:t> </w:t>
      </w:r>
      <w:r w:rsidR="002D5F80">
        <w:t>součástech assembly a</w:t>
      </w:r>
      <w:r w:rsidR="000822D5">
        <w:t xml:space="preserve"> </w:t>
      </w:r>
      <w:r w:rsidR="002D5F80">
        <w:t xml:space="preserve">dále zjišťovat podrobnosti </w:t>
      </w:r>
      <w:r w:rsidR="000311B9">
        <w:t>nutné k</w:t>
      </w:r>
      <w:r w:rsidR="00506757">
        <w:t xml:space="preserve"> </w:t>
      </w:r>
      <w:r w:rsidR="002D5F80">
        <w:t>implementaci. Tato technika se nazývá reflexe a</w:t>
      </w:r>
      <w:r w:rsidR="000311B9">
        <w:t xml:space="preserve"> </w:t>
      </w:r>
      <w:r w:rsidR="002D5F80">
        <w:t>.NET framework pro ni poskytuje různé nástroje v rámci</w:t>
      </w:r>
      <w:r w:rsidR="000311B9">
        <w:t xml:space="preserve"> </w:t>
      </w:r>
      <w:r w:rsidR="002D5F80">
        <w:t xml:space="preserve">namespace </w:t>
      </w:r>
      <w:r w:rsidR="002D5F80" w:rsidRPr="002D5F80">
        <w:rPr>
          <w:rFonts w:ascii="Consolas" w:hAnsi="Consolas" w:cs="Consolas"/>
        </w:rPr>
        <w:t>System.Reflection</w:t>
      </w:r>
      <w:r w:rsidR="002D5F80">
        <w:t>. V</w:t>
      </w:r>
      <w:r w:rsidR="00EF4786">
        <w:t xml:space="preserve"> </w:t>
      </w:r>
      <w:r w:rsidR="002D5F80">
        <w:t>rámci</w:t>
      </w:r>
      <w:r w:rsidR="00EF4786">
        <w:t xml:space="preserve"> </w:t>
      </w:r>
      <w:r w:rsidR="002D5F80">
        <w:t>vytvořeného nástroje se</w:t>
      </w:r>
      <w:r w:rsidR="000311B9">
        <w:t xml:space="preserve"> </w:t>
      </w:r>
      <w:r w:rsidR="002D5F80">
        <w:t>reflexe p</w:t>
      </w:r>
      <w:r w:rsidR="00C97930">
        <w:t>oužívá ve </w:t>
      </w:r>
      <w:r w:rsidR="00A82086">
        <w:t>dvou situacích.</w:t>
      </w:r>
    </w:p>
    <w:p w:rsidR="00F130FD" w:rsidRDefault="002D5F80" w:rsidP="002D5F80">
      <w:r>
        <w:t>Nejprve se uplatní při přidání a</w:t>
      </w:r>
      <w:r w:rsidR="00A82086">
        <w:t>ssembly do stromového zobrazení</w:t>
      </w:r>
      <w:r w:rsidR="00506757">
        <w:t xml:space="preserve"> postupně</w:t>
      </w:r>
      <w:r w:rsidR="00A82086">
        <w:t xml:space="preserve"> v</w:t>
      </w:r>
      <w:r w:rsidR="00A31683">
        <w:t> </w:t>
      </w:r>
      <w:r w:rsidR="00A82086">
        <w:t>několika úrovních: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t xml:space="preserve">Získání </w:t>
      </w:r>
      <w:r>
        <w:rPr>
          <w:lang w:eastAsia="en-US"/>
        </w:rPr>
        <w:t>základních informací pomocí</w:t>
      </w:r>
      <w:r>
        <w:t xml:space="preserve"> třídy </w:t>
      </w:r>
      <w:r w:rsidRPr="00A82086">
        <w:rPr>
          <w:rFonts w:ascii="Consolas" w:hAnsi="Consolas" w:cs="Consolas"/>
        </w:rPr>
        <w:t>System.Reflection.Assembly</w:t>
      </w:r>
      <w:r>
        <w:rPr>
          <w:lang w:eastAsia="en-US"/>
        </w:rPr>
        <w:t xml:space="preserve"> (název, verze,</w:t>
      </w:r>
      <w:r w:rsidR="00A31683">
        <w:rPr>
          <w:lang w:eastAsia="en-US"/>
        </w:rPr>
        <w:t> …</w:t>
      </w:r>
      <w:r>
        <w:rPr>
          <w:lang w:eastAsia="en-US"/>
        </w:rPr>
        <w:t>) a získání rozhraní pro načítání dalších podrobností</w:t>
      </w:r>
      <w:r>
        <w:rPr>
          <w:rFonts w:ascii="Consolas" w:hAnsi="Consolas" w:cs="Consolas"/>
        </w:rPr>
        <w:t>.</w:t>
      </w:r>
      <w:r w:rsidR="002D5F80" w:rsidRPr="002D5F80">
        <w:t xml:space="preserve"> </w:t>
      </w:r>
      <w:r w:rsidR="002D5F80">
        <w:t>V</w:t>
      </w:r>
      <w:r w:rsidR="000311B9">
        <w:t xml:space="preserve"> </w:t>
      </w:r>
      <w:r w:rsidR="002D5F80">
        <w:t xml:space="preserve">tomto kroku se </w:t>
      </w:r>
      <w:r>
        <w:t>assembly</w:t>
      </w:r>
      <w:r w:rsidR="002D5F80">
        <w:t xml:space="preserve"> přidá se do stromu jako nová kořenová položka.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lastRenderedPageBreak/>
        <w:t xml:space="preserve">Získání </w:t>
      </w:r>
      <w:r w:rsidR="008B56F2">
        <w:t xml:space="preserve">všech </w:t>
      </w:r>
      <w:r w:rsidR="00EF4786" w:rsidRPr="00EF4786">
        <w:rPr>
          <w:b/>
        </w:rPr>
        <w:t>součástí</w:t>
      </w:r>
      <w:r w:rsidR="008B56F2">
        <w:t xml:space="preserve"> assembly</w:t>
      </w:r>
      <w:r w:rsidR="00A31683">
        <w:t> – </w:t>
      </w:r>
      <w:r w:rsidR="008B56F2">
        <w:t xml:space="preserve">každá součást je reprezentována objektem třídy </w:t>
      </w:r>
      <w:r w:rsidR="008B56F2" w:rsidRPr="008B56F2">
        <w:rPr>
          <w:rFonts w:ascii="Consolas" w:hAnsi="Consolas" w:cs="Consolas"/>
        </w:rPr>
        <w:t>Type</w:t>
      </w:r>
      <w:r w:rsidR="008B56F2">
        <w:rPr>
          <w:rFonts w:ascii="Consolas" w:hAnsi="Consolas" w:cs="Consolas"/>
        </w:rPr>
        <w:t xml:space="preserve"> </w:t>
      </w:r>
      <w:r w:rsidR="008B56F2" w:rsidRPr="008B56F2">
        <w:t>a může se je</w:t>
      </w:r>
      <w:r w:rsidR="008B56F2">
        <w:t xml:space="preserve">dnat například o třídu, strukturu, výčtový typ apod. Tyto součásti jsou přidány do stromu jako podpoložky </w:t>
      </w:r>
      <w:r w:rsidR="008B56F2" w:rsidRPr="000F7ED1">
        <w:t>assembly</w:t>
      </w:r>
      <w:r w:rsidR="008B56F2">
        <w:t>.</w:t>
      </w:r>
    </w:p>
    <w:p w:rsidR="00F130FD" w:rsidRDefault="008A318E" w:rsidP="00061384">
      <w:pPr>
        <w:pStyle w:val="Odstavecseseznamem"/>
        <w:numPr>
          <w:ilvl w:val="0"/>
          <w:numId w:val="7"/>
        </w:numPr>
        <w:spacing w:before="120" w:after="120"/>
        <w:ind w:left="641" w:hanging="357"/>
      </w:pPr>
      <w:r>
        <w:t xml:space="preserve">Získání </w:t>
      </w:r>
      <w:r w:rsidRPr="00EF4786">
        <w:rPr>
          <w:b/>
        </w:rPr>
        <w:t>členů</w:t>
      </w:r>
      <w:r>
        <w:t xml:space="preserve"> každé součásti. Jedná se o</w:t>
      </w:r>
      <w:r w:rsidR="008B56F2">
        <w:t xml:space="preserve"> m</w:t>
      </w:r>
      <w:r>
        <w:t>etody</w:t>
      </w:r>
      <w:r w:rsidR="008B56F2">
        <w:t xml:space="preserve">, </w:t>
      </w:r>
      <w:r>
        <w:t>třídní</w:t>
      </w:r>
      <w:r w:rsidR="008B56F2">
        <w:t xml:space="preserve"> </w:t>
      </w:r>
      <w:r>
        <w:t>proměnné, položky výčtových seznamů</w:t>
      </w:r>
      <w:r w:rsidR="008B56F2">
        <w:t>, atd. Tyto členy jsou v</w:t>
      </w:r>
      <w:r w:rsidR="000311B9">
        <w:t xml:space="preserve"> </w:t>
      </w:r>
      <w:r w:rsidR="008B56F2">
        <w:t>rámci reflexe z</w:t>
      </w:r>
      <w:r w:rsidR="00EF4786">
        <w:t>astoupeny vždy konkrétní třídou</w:t>
      </w:r>
      <w:r w:rsidR="00A31683">
        <w:t> – </w:t>
      </w:r>
      <w:r w:rsidR="008B56F2">
        <w:t xml:space="preserve">například pro metody se jedná o třídu </w:t>
      </w:r>
      <w:r w:rsidR="008B56F2" w:rsidRPr="008B56F2">
        <w:rPr>
          <w:rFonts w:ascii="Consolas" w:hAnsi="Consolas" w:cs="Consolas"/>
        </w:rPr>
        <w:t>MethodInfo</w:t>
      </w:r>
      <w:r w:rsidR="008B56F2" w:rsidRPr="008B56F2">
        <w:t>.</w:t>
      </w:r>
      <w:r w:rsidR="008B56F2">
        <w:t xml:space="preserve"> Z</w:t>
      </w:r>
      <w:r w:rsidR="000311B9">
        <w:t xml:space="preserve"> </w:t>
      </w:r>
      <w:r w:rsidR="008B56F2">
        <w:t>těchto tříd je možné získat podrobné informace, například název a umístění v</w:t>
      </w:r>
      <w:r w:rsidR="000311B9">
        <w:t xml:space="preserve"> </w:t>
      </w:r>
      <w:r w:rsidR="008B56F2">
        <w:t>rámci namespace, seznam parametrů</w:t>
      </w:r>
      <w:r w:rsidR="00A82086">
        <w:t xml:space="preserve">, </w:t>
      </w:r>
      <w:r w:rsidR="008B56F2">
        <w:t>návratový typ,</w:t>
      </w:r>
      <w:r w:rsidR="00A31683">
        <w:t> …</w:t>
      </w:r>
      <w:r w:rsidR="00EF4786">
        <w:t xml:space="preserve"> Do stromu jsou přidány jako podpoložky </w:t>
      </w:r>
      <w:r w:rsidR="00EF4786" w:rsidRPr="000F7ED1">
        <w:rPr>
          <w:i/>
        </w:rPr>
        <w:t>součástí</w:t>
      </w:r>
      <w:r w:rsidR="00EF4786">
        <w:t>.</w:t>
      </w:r>
    </w:p>
    <w:p w:rsidR="00F130FD" w:rsidRDefault="008A318E" w:rsidP="008A318E">
      <w:pPr>
        <w:ind w:firstLine="0"/>
      </w:pPr>
      <w:r>
        <w:t xml:space="preserve">Dále se reflexe použije </w:t>
      </w:r>
      <w:r w:rsidR="008B56F2">
        <w:t>během samotného generování C++/CLI</w:t>
      </w:r>
      <w:r>
        <w:t xml:space="preserve"> mostů. K</w:t>
      </w:r>
      <w:r w:rsidR="000311B9">
        <w:t xml:space="preserve"> </w:t>
      </w:r>
      <w:r>
        <w:t>tomu se hodí zejména informace získané ve třetí úrovni, tedy informace o členech jednotlivých součástí, pomocí kterých lze vytvořit např. obalující metody se stejným</w:t>
      </w:r>
      <w:r w:rsidR="00EF4786">
        <w:t xml:space="preserve"> </w:t>
      </w:r>
      <w:r w:rsidR="00EF4786" w:rsidRPr="00EF4786">
        <w:rPr>
          <w:i/>
        </w:rPr>
        <w:t>podpisem</w:t>
      </w:r>
      <w:r w:rsidR="001C6509">
        <w:rPr>
          <w:i/>
        </w:rPr>
        <w:t xml:space="preserve"> </w:t>
      </w:r>
      <w:r w:rsidR="001C6509">
        <w:t>(názvem a parametry)</w:t>
      </w:r>
      <w:r>
        <w:t>, jaký m</w:t>
      </w:r>
      <w:r w:rsidR="00EF4786">
        <w:t>ěla</w:t>
      </w:r>
      <w:r>
        <w:t xml:space="preserve"> původní řízená metoda.</w:t>
      </w:r>
    </w:p>
    <w:p w:rsidR="00F130FD" w:rsidRDefault="004D3B38" w:rsidP="004D3B38">
      <w:pPr>
        <w:pStyle w:val="Nadpis2"/>
      </w:pPr>
      <w:bookmarkStart w:id="45" w:name="_Toc421909175"/>
      <w:r>
        <w:t>Generování C++/CLI mostů</w:t>
      </w:r>
      <w:bookmarkEnd w:id="45"/>
    </w:p>
    <w:p w:rsidR="00F130FD" w:rsidRDefault="00EF4786" w:rsidP="008227EA">
      <w:pPr>
        <w:ind w:firstLine="0"/>
      </w:pPr>
      <w:r>
        <w:t xml:space="preserve">Generování </w:t>
      </w:r>
      <w:r w:rsidR="007A7564">
        <w:t>je zajištěno</w:t>
      </w:r>
      <w:r>
        <w:t xml:space="preserve"> již zmíněnou</w:t>
      </w:r>
      <w:r w:rsidR="007A7564">
        <w:t xml:space="preserve"> sadou generátorů, přičemž každý generátor se stará o jinou </w:t>
      </w:r>
      <w:r w:rsidR="007E52FB">
        <w:t>část</w:t>
      </w:r>
      <w:r w:rsidR="007A7564">
        <w:t xml:space="preserve"> mostu.</w:t>
      </w:r>
      <w:r w:rsidR="00B36604">
        <w:t xml:space="preserve"> Generátory mají strukturu předepsanou třídou </w:t>
      </w:r>
      <w:r w:rsidR="00B36604" w:rsidRPr="00B36604">
        <w:rPr>
          <w:rFonts w:ascii="Consolas" w:hAnsi="Consolas" w:cs="Consolas"/>
        </w:rPr>
        <w:t>Generator</w:t>
      </w:r>
      <w:r w:rsidR="00B36604">
        <w:t xml:space="preserve"> a</w:t>
      </w:r>
      <w:r w:rsidR="00A31683">
        <w:t> </w:t>
      </w:r>
      <w:r w:rsidR="003B410D">
        <w:t xml:space="preserve">mohou </w:t>
      </w:r>
      <w:r w:rsidR="007E52FB">
        <w:t>mít definované</w:t>
      </w:r>
      <w:r w:rsidR="00B36604">
        <w:t xml:space="preserve"> následující metody: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AssemblyLoad</w:t>
      </w:r>
      <w:r w:rsidR="00A31683">
        <w:t> – </w:t>
      </w:r>
      <w:r>
        <w:t>volána pro každou</w:t>
      </w:r>
      <w:r w:rsidR="007D244F">
        <w:t xml:space="preserve"> nově zpracovávanou</w:t>
      </w:r>
      <w:r>
        <w:t xml:space="preserve"> assembly</w:t>
      </w:r>
      <w:r w:rsidR="007D244F">
        <w:t>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EnumLoad</w:t>
      </w:r>
      <w:r w:rsidR="00A31683">
        <w:t> – </w:t>
      </w:r>
      <w:r w:rsidR="007D244F">
        <w:t>volána pro vytvoření mostu pro výčtové typy.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ClassLoad</w:t>
      </w:r>
      <w:r w:rsidR="00A31683">
        <w:t> – </w:t>
      </w:r>
      <w:r w:rsidR="007D244F">
        <w:t>volána pro vytvoření mostu pro třídy.</w:t>
      </w:r>
    </w:p>
    <w:p w:rsidR="00F130FD" w:rsidRDefault="00B36604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B36604">
        <w:rPr>
          <w:rFonts w:ascii="Consolas" w:hAnsi="Consolas" w:cs="Consolas"/>
        </w:rPr>
        <w:t>GeneratorFinalize</w:t>
      </w:r>
      <w:r w:rsidR="00A31683">
        <w:t> – </w:t>
      </w:r>
      <w:r w:rsidR="007D244F">
        <w:t>volána po předání všech dat</w:t>
      </w:r>
      <w:r w:rsidR="00C97930">
        <w:t xml:space="preserve"> určených ke zpracování, tj. </w:t>
      </w:r>
      <w:r w:rsidR="007E52FB">
        <w:t>pro dokončení generování.</w:t>
      </w:r>
    </w:p>
    <w:p w:rsidR="00F130FD" w:rsidRDefault="00491FA6" w:rsidP="00491FA6">
      <w:pPr>
        <w:ind w:firstLine="0"/>
      </w:pPr>
      <w:r>
        <w:t xml:space="preserve">Generování je spuštěno po kliknutí na tlačítko „Generate“. </w:t>
      </w:r>
      <w:r w:rsidR="00EF4786">
        <w:t>Vytvořené</w:t>
      </w:r>
      <w:r>
        <w:t xml:space="preserve"> generátory jsou nejprve přidány</w:t>
      </w:r>
      <w:r w:rsidR="00AA27F9">
        <w:t xml:space="preserve"> do</w:t>
      </w:r>
      <w:r w:rsidR="000311B9">
        <w:t xml:space="preserve"> </w:t>
      </w:r>
      <w:r>
        <w:t xml:space="preserve">seznamu („zřetězeny“). Následně probíhá procházení jednotlivých zaškrtnutých položek ve stromovém zobrazení. </w:t>
      </w:r>
      <w:r w:rsidR="00AA27F9">
        <w:t>Pro každou zaškrtnutou položku je zavolána příslušná metoda všech generátorů v</w:t>
      </w:r>
      <w:r w:rsidR="000311B9">
        <w:t xml:space="preserve"> </w:t>
      </w:r>
      <w:r w:rsidR="00AA27F9">
        <w:t xml:space="preserve">seznamu. Nakonec je na všech generátorech zavolána metoda </w:t>
      </w:r>
      <w:r w:rsidR="00AA27F9" w:rsidRPr="00B36604">
        <w:rPr>
          <w:rFonts w:ascii="Consolas" w:hAnsi="Consolas" w:cs="Consolas"/>
        </w:rPr>
        <w:t>GeneratorFinalize</w:t>
      </w:r>
      <w:r w:rsidR="00AA27F9" w:rsidRPr="00AA27F9">
        <w:t xml:space="preserve"> a tím je</w:t>
      </w:r>
      <w:r w:rsidR="00AA27F9">
        <w:t xml:space="preserve"> proces generování ukončen. V</w:t>
      </w:r>
      <w:r w:rsidR="000311B9">
        <w:t xml:space="preserve"> </w:t>
      </w:r>
      <w:r w:rsidR="00AA27F9">
        <w:t>případě, že se v</w:t>
      </w:r>
      <w:r w:rsidR="000311B9">
        <w:t xml:space="preserve"> </w:t>
      </w:r>
      <w:r w:rsidR="00AA27F9">
        <w:t>průběhu generování vyskytne chyba, je vyhozena výjimka, kterou grafické rozhraní oznámí uživateli srozumitelnou hláškou.</w:t>
      </w:r>
    </w:p>
    <w:p w:rsidR="00F130FD" w:rsidRDefault="00AA27F9" w:rsidP="00AA27F9">
      <w:r>
        <w:lastRenderedPageBreak/>
        <w:t xml:space="preserve">Do metod </w:t>
      </w:r>
      <w:r w:rsidRPr="00B36604">
        <w:rPr>
          <w:rFonts w:ascii="Consolas" w:hAnsi="Consolas" w:cs="Consolas"/>
        </w:rPr>
        <w:t>EnumLoad</w:t>
      </w:r>
      <w:r w:rsidRPr="00AA27F9">
        <w:t xml:space="preserve"> a </w:t>
      </w:r>
      <w:r w:rsidRPr="00B36604">
        <w:rPr>
          <w:rFonts w:ascii="Consolas" w:hAnsi="Consolas" w:cs="Consolas"/>
        </w:rPr>
        <w:t>ClassLoad</w:t>
      </w:r>
      <w:r w:rsidRPr="00AA27F9">
        <w:t xml:space="preserve"> se </w:t>
      </w:r>
      <w:r>
        <w:t>předáv</w:t>
      </w:r>
      <w:r w:rsidR="00626E50">
        <w:t>á</w:t>
      </w:r>
      <w:r>
        <w:t xml:space="preserve"> kromě samotného</w:t>
      </w:r>
      <w:r w:rsidR="00EF4786">
        <w:t xml:space="preserve"> „typu“</w:t>
      </w:r>
      <w:r w:rsidR="00626E50">
        <w:t xml:space="preserve"> (instance třídy </w:t>
      </w:r>
      <w:r w:rsidR="00626E50" w:rsidRPr="00626E50">
        <w:rPr>
          <w:rFonts w:ascii="Consolas" w:hAnsi="Consolas" w:cs="Consolas"/>
        </w:rPr>
        <w:t>Type</w:t>
      </w:r>
      <w:r w:rsidR="00626E50">
        <w:t xml:space="preserve">) také seznam </w:t>
      </w:r>
      <w:r w:rsidR="00626E50" w:rsidRPr="00626E50">
        <w:rPr>
          <w:i/>
        </w:rPr>
        <w:t>fields</w:t>
      </w:r>
      <w:r w:rsidR="00626E50">
        <w:t xml:space="preserve"> (pro výčtové typy a struktury), respektive seznamy </w:t>
      </w:r>
      <w:r w:rsidR="00626E50">
        <w:rPr>
          <w:i/>
        </w:rPr>
        <w:t>fields</w:t>
      </w:r>
      <w:r w:rsidR="00626E50">
        <w:t xml:space="preserve">, konstruktorů a metod (pro třídy) </w:t>
      </w:r>
      <w:r w:rsidR="00EF4786">
        <w:t>vybraných uživatelem v</w:t>
      </w:r>
      <w:r w:rsidR="000822D5">
        <w:t xml:space="preserve"> </w:t>
      </w:r>
      <w:r w:rsidR="00EF4786">
        <w:t>grafickém rozhraní</w:t>
      </w:r>
      <w:r w:rsidR="00626E50">
        <w:t>.</w:t>
      </w:r>
    </w:p>
    <w:p w:rsidR="00F130FD" w:rsidRDefault="008227EA" w:rsidP="007D244F">
      <w:r>
        <w:t>Během generování se všechny získané „typy“ (</w:t>
      </w:r>
      <w:r w:rsidR="00EF4786">
        <w:t>kromě jednotlivých součástí</w:t>
      </w:r>
      <w:r w:rsidR="00C769DA">
        <w:t xml:space="preserve"> assembly</w:t>
      </w:r>
      <w:r>
        <w:t xml:space="preserve"> i parametry metod, návratové hodnoty, atp.) zpracovávají pomocí vytvořené třídy </w:t>
      </w:r>
      <w:r>
        <w:rPr>
          <w:rFonts w:ascii="Consolas" w:hAnsi="Consolas" w:cs="Consolas"/>
        </w:rPr>
        <w:t>TypeConverter</w:t>
      </w:r>
      <w:r w:rsidRPr="008227EA">
        <w:t>,</w:t>
      </w:r>
      <w:r>
        <w:t xml:space="preserve"> která poskytuje varianty jednotlivých typů použitelné v</w:t>
      </w:r>
      <w:r w:rsidR="000311B9">
        <w:t xml:space="preserve"> </w:t>
      </w:r>
      <w:r>
        <w:t>řízeném a</w:t>
      </w:r>
      <w:r w:rsidR="00A31683">
        <w:t> </w:t>
      </w:r>
      <w:r>
        <w:t xml:space="preserve">neřízeném kódu. Viz </w:t>
      </w:r>
      <w:r w:rsidR="00C769DA">
        <w:t>popis třídy v</w:t>
      </w:r>
      <w:r w:rsidR="000311B9">
        <w:t xml:space="preserve"> </w:t>
      </w:r>
      <w:r w:rsidR="00C769DA">
        <w:t>kapitole 6.4</w:t>
      </w:r>
      <w:r>
        <w:t>.</w:t>
      </w:r>
    </w:p>
    <w:p w:rsidR="00F130FD" w:rsidRDefault="00F130FD" w:rsidP="007D244F"/>
    <w:p w:rsidR="00F130FD" w:rsidRDefault="003B410D" w:rsidP="00EF4786">
      <w:pPr>
        <w:ind w:firstLine="0"/>
      </w:pPr>
      <w:r>
        <w:t>Pro samotné generování C++/CLI byla vytvořena sada následujících generátorů: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WrapperHeaderGenerator</w:t>
      </w:r>
      <w:r w:rsidR="00A31683">
        <w:t> – </w:t>
      </w:r>
      <w:r>
        <w:t>generuje hlavní hlavičkové soubory mostů.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WrapperSourceGenerator</w:t>
      </w:r>
      <w:r w:rsidR="00A31683">
        <w:t> – </w:t>
      </w:r>
      <w:r>
        <w:t xml:space="preserve">generuje zdrojové </w:t>
      </w:r>
      <w:r w:rsidR="00684015">
        <w:t>soubory s</w:t>
      </w:r>
      <w:r w:rsidR="000311B9">
        <w:t xml:space="preserve"> </w:t>
      </w:r>
      <w:r w:rsidR="00684015">
        <w:t>definicemi k</w:t>
      </w:r>
      <w:r w:rsidR="000311B9">
        <w:t xml:space="preserve"> </w:t>
      </w:r>
      <w:r w:rsidR="00684015">
        <w:t>hlavním hlavičkovým souborům.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WrapperILBridgeGenerator</w:t>
      </w:r>
      <w:r w:rsidR="00A31683">
        <w:t> – </w:t>
      </w:r>
      <w:r w:rsidR="00684015">
        <w:t>generuje hlavičkové soubory s</w:t>
      </w:r>
      <w:r w:rsidR="000311B9">
        <w:t xml:space="preserve"> </w:t>
      </w:r>
      <w:r w:rsidR="00684015">
        <w:t>IL bridge a</w:t>
      </w:r>
      <w:r w:rsidR="00A31683">
        <w:t> </w:t>
      </w:r>
      <w:r w:rsidR="00684015">
        <w:t>rozšířeními pro marshalling.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WrapperILDelegateGenerator</w:t>
      </w:r>
      <w:r w:rsidR="00A31683">
        <w:t> – </w:t>
      </w:r>
      <w:r w:rsidR="00684015">
        <w:t>oddělený speciální případ předchozího generátoru</w:t>
      </w:r>
      <w:r w:rsidR="00A31683">
        <w:t> – </w:t>
      </w:r>
      <w:r w:rsidR="00684015">
        <w:t>vytváří most pro callback funkce (delegáty).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WrapperMockupGenerator</w:t>
      </w:r>
      <w:r w:rsidR="00A31683">
        <w:t> – </w:t>
      </w:r>
      <w:r w:rsidR="00684015">
        <w:t xml:space="preserve">pomocný generátor, který zajišťuje existenci </w:t>
      </w:r>
      <w:r w:rsidR="00541884">
        <w:t>chybějících tříd vytvořením prázdných.</w:t>
      </w:r>
    </w:p>
    <w:p w:rsidR="00F130FD" w:rsidRDefault="003B410D" w:rsidP="00061384">
      <w:pPr>
        <w:pStyle w:val="Odstavecseseznamem"/>
        <w:numPr>
          <w:ilvl w:val="0"/>
          <w:numId w:val="6"/>
        </w:numPr>
        <w:spacing w:before="120" w:after="120"/>
        <w:ind w:left="714" w:hanging="357"/>
      </w:pPr>
      <w:r w:rsidRPr="003B410D">
        <w:rPr>
          <w:rFonts w:ascii="Consolas" w:hAnsi="Consolas" w:cs="Consolas"/>
        </w:rPr>
        <w:t>WrapperProjectGenerator</w:t>
      </w:r>
      <w:r w:rsidR="00A31683">
        <w:t> – </w:t>
      </w:r>
      <w:r w:rsidR="00541884">
        <w:t>generátor, který pro most vytvoří projektový soubor (</w:t>
      </w:r>
      <w:r w:rsidR="00541884" w:rsidRPr="00541884">
        <w:rPr>
          <w:rFonts w:ascii="Consolas" w:hAnsi="Consolas" w:cs="Consolas"/>
        </w:rPr>
        <w:t>.vcxproj</w:t>
      </w:r>
      <w:r w:rsidR="00541884">
        <w:t>) umožňující snadné zkompilování</w:t>
      </w:r>
      <w:r w:rsidR="00541884">
        <w:rPr>
          <w:rStyle w:val="Znakapoznpodarou"/>
        </w:rPr>
        <w:footnoteReference w:id="8"/>
      </w:r>
      <w:r w:rsidR="00541884">
        <w:t>.</w:t>
      </w:r>
    </w:p>
    <w:p w:rsidR="00F130FD" w:rsidRDefault="004D3B38" w:rsidP="004D3B38">
      <w:pPr>
        <w:pStyle w:val="Nadpis2"/>
      </w:pPr>
      <w:bookmarkStart w:id="46" w:name="_Toc421909176"/>
      <w:r>
        <w:t>Rozšiřitelnost aplikace</w:t>
      </w:r>
      <w:bookmarkEnd w:id="46"/>
    </w:p>
    <w:p w:rsidR="00F130FD" w:rsidRDefault="00B66E58" w:rsidP="00B66E58">
      <w:pPr>
        <w:ind w:firstLine="0"/>
      </w:pPr>
      <w:r>
        <w:t xml:space="preserve">Nástroj byl psán tak, aby jej bylo možné použít i pro generování jiných </w:t>
      </w:r>
      <w:r w:rsidR="00104D0F" w:rsidRPr="00104D0F">
        <w:t>souborů</w:t>
      </w:r>
      <w:r>
        <w:rPr>
          <w:i/>
        </w:rPr>
        <w:t xml:space="preserve"> </w:t>
      </w:r>
      <w:r>
        <w:t>než jen C++/CLI mostů. Postačí vyměnit stávající sadu generátorů za jinou.</w:t>
      </w:r>
    </w:p>
    <w:p w:rsidR="00F130FD" w:rsidRDefault="00B66E58" w:rsidP="00B66E58">
      <w:r>
        <w:t>Funkčnost generátorů lze v</w:t>
      </w:r>
      <w:r w:rsidR="000311B9">
        <w:t xml:space="preserve"> </w:t>
      </w:r>
      <w:r>
        <w:t xml:space="preserve">případě potřeby snadno dále rozšiřovat. Současná sada byla vytvořena na základě předem určené požadované funkčnosti, je tedy možné, že pro některé situace nebude </w:t>
      </w:r>
      <w:r w:rsidR="001F01C0">
        <w:t>funkční nebo jen</w:t>
      </w:r>
      <w:r>
        <w:t xml:space="preserve"> vyhovující. Viz i závěry testování v</w:t>
      </w:r>
      <w:r w:rsidR="000311B9">
        <w:t xml:space="preserve"> </w:t>
      </w:r>
      <w:r>
        <w:t>následující sekci.</w:t>
      </w:r>
    </w:p>
    <w:p w:rsidR="00F130FD" w:rsidRDefault="00F23CCB" w:rsidP="00963E80">
      <w:pPr>
        <w:pStyle w:val="Nadpis1"/>
      </w:pPr>
      <w:bookmarkStart w:id="47" w:name="_Toc421909177"/>
      <w:r>
        <w:lastRenderedPageBreak/>
        <w:t>Testování funkčnosti</w:t>
      </w:r>
      <w:bookmarkEnd w:id="47"/>
    </w:p>
    <w:p w:rsidR="000F7ED1" w:rsidRDefault="000F7ED1" w:rsidP="000F7ED1">
      <w:pPr>
        <w:pStyle w:val="Zkladntext"/>
        <w:ind w:firstLine="0"/>
      </w:pPr>
      <w:r>
        <w:t>V</w:t>
      </w:r>
      <w:r w:rsidR="00A31683">
        <w:t xml:space="preserve"> </w:t>
      </w:r>
      <w:r>
        <w:t xml:space="preserve">této kapitole se zaměřím především na testování funkčnosti především zvolené metody, které probíhalo během vývoje nástroje i poté. </w:t>
      </w:r>
      <w:r w:rsidR="00F12A1F">
        <w:t>Podívám se blíže na nově objevené kritické oblasti a pokusím se o porovnání s</w:t>
      </w:r>
      <w:r w:rsidR="00A31683">
        <w:t xml:space="preserve"> </w:t>
      </w:r>
      <w:r w:rsidR="00F12A1F">
        <w:t>jinými metodami propojení.</w:t>
      </w:r>
    </w:p>
    <w:p w:rsidR="00F12A1F" w:rsidRDefault="003815D6" w:rsidP="00F12A1F">
      <w:pPr>
        <w:pStyle w:val="Nadpis2"/>
      </w:pPr>
      <w:bookmarkStart w:id="48" w:name="_Toc421909178"/>
      <w:r>
        <w:t>M</w:t>
      </w:r>
      <w:r w:rsidR="00F12A1F">
        <w:t>odelov</w:t>
      </w:r>
      <w:r>
        <w:t>á</w:t>
      </w:r>
      <w:r w:rsidR="00F12A1F">
        <w:t xml:space="preserve"> tříd</w:t>
      </w:r>
      <w:r>
        <w:t>a</w:t>
      </w:r>
      <w:r w:rsidR="00F12A1F">
        <w:t xml:space="preserve"> </w:t>
      </w:r>
      <w:r w:rsidR="00F12A1F" w:rsidRPr="003815D6">
        <w:rPr>
          <w:rFonts w:ascii="Consolas" w:hAnsi="Consolas" w:cs="Consolas"/>
        </w:rPr>
        <w:t>YahooAPI</w:t>
      </w:r>
      <w:bookmarkEnd w:id="48"/>
    </w:p>
    <w:p w:rsidR="00F12A1F" w:rsidRDefault="00F12A1F" w:rsidP="00A949E8">
      <w:pPr>
        <w:ind w:firstLine="0"/>
      </w:pPr>
      <w:r>
        <w:t xml:space="preserve">Jako první pro testování jsem si zvolil jednoduchou třídu </w:t>
      </w:r>
      <w:r w:rsidRPr="00A949E8">
        <w:rPr>
          <w:rFonts w:ascii="Consolas" w:hAnsi="Consolas" w:cs="Consolas"/>
        </w:rPr>
        <w:t>YahooAPI</w:t>
      </w:r>
      <w:r>
        <w:t>, která byla vytvořena v</w:t>
      </w:r>
      <w:r w:rsidR="00A31683">
        <w:t xml:space="preserve"> </w:t>
      </w:r>
      <w:r>
        <w:t>rámci hledání vhodné metody propojení .NET assembly s</w:t>
      </w:r>
      <w:r w:rsidR="00A31683">
        <w:t xml:space="preserve"> </w:t>
      </w:r>
      <w:r w:rsidR="00C97930">
        <w:t>řízeným C++ (viz </w:t>
      </w:r>
      <w:r>
        <w:t xml:space="preserve">strana </w:t>
      </w:r>
      <w:r>
        <w:fldChar w:fldCharType="begin"/>
      </w:r>
      <w:r>
        <w:instrText xml:space="preserve"> PAGEREF _Ref421751407 \h </w:instrText>
      </w:r>
      <w:r>
        <w:fldChar w:fldCharType="separate"/>
      </w:r>
      <w:r w:rsidR="002070F5">
        <w:rPr>
          <w:noProof/>
        </w:rPr>
        <w:t>5</w:t>
      </w:r>
      <w:r>
        <w:fldChar w:fldCharType="end"/>
      </w:r>
      <w:r>
        <w:t>).</w:t>
      </w:r>
      <w:r w:rsidR="00A949E8">
        <w:t xml:space="preserve"> </w:t>
      </w:r>
      <w:r>
        <w:t xml:space="preserve">Třída obsahuje </w:t>
      </w:r>
      <w:r w:rsidR="001C6509">
        <w:t>6</w:t>
      </w:r>
      <w:r>
        <w:t xml:space="preserve"> poměrně jednoduchých metod a jednu metodu obsahující callback funkci. Pro samotný most byl</w:t>
      </w:r>
      <w:r w:rsidR="009851B1">
        <w:t xml:space="preserve">y </w:t>
      </w:r>
      <w:r>
        <w:t>vygenerován</w:t>
      </w:r>
      <w:r w:rsidR="009851B1">
        <w:t>y 4</w:t>
      </w:r>
      <w:r>
        <w:t xml:space="preserve"> soubor</w:t>
      </w:r>
      <w:r w:rsidR="001C6509">
        <w:t>y</w:t>
      </w:r>
      <w:r>
        <w:t xml:space="preserve"> se zdrojovým kódem.</w:t>
      </w:r>
    </w:p>
    <w:p w:rsidR="00FE55EC" w:rsidRDefault="00527C3F" w:rsidP="00F12A1F">
      <w:r>
        <w:t>Testování spočívalo v měření času trvání běžících metod spuštěných v</w:t>
      </w:r>
      <w:r w:rsidR="00A31683">
        <w:t xml:space="preserve"> </w:t>
      </w:r>
      <w:r>
        <w:t>mnoha iteracích po sobě</w:t>
      </w:r>
      <w:r w:rsidR="00A949E8">
        <w:t xml:space="preserve"> (konkrétně byla každá metoda spuštěna </w:t>
      </w:r>
      <w:r w:rsidR="00A56EAE">
        <w:t>10</w:t>
      </w:r>
      <w:r w:rsidR="00A56EAE" w:rsidRPr="00A56EAE">
        <w:rPr>
          <w:sz w:val="12"/>
        </w:rPr>
        <w:t> </w:t>
      </w:r>
      <w:r w:rsidR="00A56EAE">
        <w:t>000</w:t>
      </w:r>
      <w:r w:rsidR="00A56EAE" w:rsidRPr="00A56EAE">
        <w:rPr>
          <w:sz w:val="12"/>
        </w:rPr>
        <w:t> </w:t>
      </w:r>
      <w:r w:rsidR="00A56EAE">
        <w:t>000×</w:t>
      </w:r>
      <w:r w:rsidR="00A949E8">
        <w:t>)</w:t>
      </w:r>
      <w:r>
        <w:t>.</w:t>
      </w:r>
      <w:r w:rsidR="00FE55EC">
        <w:t xml:space="preserve"> Pro vyloučení chyby proběhlo každé měření vícekrát a pro porovnání použit průměr.</w:t>
      </w:r>
      <w:r>
        <w:t xml:space="preserve"> </w:t>
      </w:r>
    </w:p>
    <w:p w:rsidR="009851B1" w:rsidRDefault="00527C3F" w:rsidP="00F12A1F">
      <w:r>
        <w:t>Jako použitelné</w:t>
      </w:r>
      <w:r w:rsidR="00FE55EC">
        <w:t xml:space="preserve"> metody této třídy</w:t>
      </w:r>
      <w:r>
        <w:t xml:space="preserve"> jsem vybral</w:t>
      </w:r>
      <w:r w:rsidR="009851B1">
        <w:t xml:space="preserve"> </w:t>
      </w:r>
      <w:r w:rsidR="00FE55EC">
        <w:t>tyto</w:t>
      </w:r>
      <w:r>
        <w:t>:</w:t>
      </w:r>
    </w:p>
    <w:p w:rsidR="00527C3F" w:rsidRDefault="00527C3F" w:rsidP="001C6509">
      <w:pPr>
        <w:pStyle w:val="Odstavecseseznamem"/>
        <w:numPr>
          <w:ilvl w:val="0"/>
          <w:numId w:val="10"/>
        </w:numPr>
        <w:spacing w:before="120" w:after="120"/>
        <w:contextualSpacing/>
        <w:jc w:val="left"/>
      </w:pPr>
      <w:r w:rsidRPr="00527C3F">
        <w:rPr>
          <w:rFonts w:ascii="Consolas" w:hAnsi="Consolas" w:cs="Consolas"/>
        </w:rPr>
        <w:t>string test()</w:t>
      </w:r>
      <w:r w:rsidR="00A31683">
        <w:t> – </w:t>
      </w:r>
      <w:r>
        <w:t>vrátí vždy stejný řetězec</w:t>
      </w:r>
      <w:r w:rsidR="00296CD6">
        <w:t>.</w:t>
      </w:r>
    </w:p>
    <w:p w:rsidR="00527C3F" w:rsidRDefault="00527C3F" w:rsidP="001C6509">
      <w:pPr>
        <w:pStyle w:val="Odstavecseseznamem"/>
        <w:numPr>
          <w:ilvl w:val="0"/>
          <w:numId w:val="10"/>
        </w:numPr>
        <w:spacing w:before="120" w:after="120"/>
        <w:ind w:left="714" w:hanging="357"/>
        <w:contextualSpacing/>
        <w:jc w:val="left"/>
      </w:pPr>
      <w:r w:rsidRPr="00527C3F">
        <w:rPr>
          <w:rFonts w:ascii="Consolas" w:hAnsi="Consolas" w:cs="Consolas"/>
        </w:rPr>
        <w:t>int GetStringLength(string str)</w:t>
      </w:r>
      <w:r w:rsidR="00A31683">
        <w:t> – </w:t>
      </w:r>
      <w:r>
        <w:t>vrátí délku zadaného řetězce</w:t>
      </w:r>
      <w:r w:rsidR="00296CD6">
        <w:t>.</w:t>
      </w:r>
    </w:p>
    <w:p w:rsidR="00527C3F" w:rsidRDefault="00527C3F" w:rsidP="001C6509">
      <w:pPr>
        <w:pStyle w:val="Odstavecseseznamem"/>
        <w:numPr>
          <w:ilvl w:val="0"/>
          <w:numId w:val="10"/>
        </w:numPr>
        <w:spacing w:before="120" w:after="120"/>
        <w:ind w:left="714" w:hanging="357"/>
        <w:contextualSpacing/>
        <w:jc w:val="left"/>
      </w:pPr>
      <w:r w:rsidRPr="00527C3F">
        <w:rPr>
          <w:rFonts w:ascii="Consolas" w:hAnsi="Consolas" w:cs="Consolas"/>
        </w:rPr>
        <w:t>void test(string mode, PrintCallback callback)</w:t>
      </w:r>
      <w:r w:rsidR="00A31683">
        <w:t> – </w:t>
      </w:r>
      <w:r>
        <w:t xml:space="preserve">zavolá </w:t>
      </w:r>
      <w:r w:rsidRPr="00527C3F">
        <w:rPr>
          <w:rFonts w:ascii="Consolas" w:hAnsi="Consolas" w:cs="Consolas"/>
        </w:rPr>
        <w:t>callback</w:t>
      </w:r>
      <w:r>
        <w:t xml:space="preserve"> s</w:t>
      </w:r>
      <w:r w:rsidR="00A31683">
        <w:t> </w:t>
      </w:r>
      <w:r>
        <w:t>řetězcem zkombinovaným s</w:t>
      </w:r>
      <w:r w:rsidR="00A31683">
        <w:t xml:space="preserve"> </w:t>
      </w:r>
      <w:r>
        <w:t xml:space="preserve">parametrem </w:t>
      </w:r>
      <w:r w:rsidRPr="00527C3F">
        <w:rPr>
          <w:rFonts w:ascii="Consolas" w:hAnsi="Consolas" w:cs="Consolas"/>
        </w:rPr>
        <w:t>mode</w:t>
      </w:r>
      <w:r w:rsidRPr="00527C3F">
        <w:t>.</w:t>
      </w:r>
    </w:p>
    <w:p w:rsidR="00072731" w:rsidRDefault="00072731" w:rsidP="00072731">
      <w:pPr>
        <w:spacing w:before="120" w:after="120"/>
        <w:ind w:left="357" w:firstLine="0"/>
        <w:contextualSpacing/>
      </w:pPr>
    </w:p>
    <w:p w:rsidR="00072731" w:rsidRDefault="00FE55EC" w:rsidP="007C6DD2">
      <w:pPr>
        <w:ind w:firstLine="0"/>
      </w:pPr>
      <w:r>
        <w:t>Porovnával jsem vygenerovaný C++/CLI most s</w:t>
      </w:r>
      <w:r w:rsidR="00A31683">
        <w:t xml:space="preserve"> </w:t>
      </w:r>
      <w:r>
        <w:t>přístupem pomocí COM API.</w:t>
      </w:r>
      <w:r w:rsidR="00A949E8">
        <w:t xml:space="preserve"> Pro srovnání byla přidána i aplikace napsaná v jazyce</w:t>
      </w:r>
      <w:r w:rsidR="00A31683">
        <w:t xml:space="preserve"> </w:t>
      </w:r>
      <w:r w:rsidR="00A949E8">
        <w:t>C# se stejnou funkčností.</w:t>
      </w:r>
    </w:p>
    <w:p w:rsidR="00A949E8" w:rsidRDefault="00A949E8" w:rsidP="007C6DD2">
      <w:pPr>
        <w:ind w:firstLine="0"/>
      </w:pPr>
    </w:p>
    <w:tbl>
      <w:tblPr>
        <w:tblStyle w:val="Svtlstnovn"/>
        <w:tblW w:w="5000" w:type="pct"/>
        <w:tblLayout w:type="fixed"/>
        <w:tblLook w:val="04A0" w:firstRow="1" w:lastRow="0" w:firstColumn="1" w:lastColumn="0" w:noHBand="0" w:noVBand="1"/>
      </w:tblPr>
      <w:tblGrid>
        <w:gridCol w:w="2098"/>
        <w:gridCol w:w="1474"/>
        <w:gridCol w:w="397"/>
        <w:gridCol w:w="1412"/>
        <w:gridCol w:w="1424"/>
        <w:gridCol w:w="280"/>
        <w:gridCol w:w="1418"/>
      </w:tblGrid>
      <w:tr w:rsidR="0050011F" w:rsidTr="00A94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P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1F">
              <w:t>Metoda 1</w:t>
            </w:r>
          </w:p>
        </w:tc>
        <w:tc>
          <w:tcPr>
            <w:tcW w:w="397" w:type="dxa"/>
            <w:vMerge w:val="restart"/>
            <w:tcBorders>
              <w:top w:val="single" w:sz="12" w:space="0" w:color="000000" w:themeColor="text1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6" w:type="dxa"/>
            <w:gridSpan w:val="2"/>
            <w:tcBorders>
              <w:top w:val="single" w:sz="12" w:space="0" w:color="000000" w:themeColor="text1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2</w:t>
            </w:r>
          </w:p>
        </w:tc>
        <w:tc>
          <w:tcPr>
            <w:tcW w:w="280" w:type="dxa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 w:val="restart"/>
            <w:tcBorders>
              <w:top w:val="single" w:sz="12" w:space="0" w:color="000000" w:themeColor="text1"/>
              <w:bottom w:val="nil"/>
            </w:tcBorders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3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</w:p>
        </w:tc>
        <w:tc>
          <w:tcPr>
            <w:tcW w:w="1474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" w:type="dxa"/>
            <w:vMerge/>
            <w:tcBorders>
              <w:bottom w:val="single" w:sz="4" w:space="0" w:color="auto"/>
            </w:tcBorders>
          </w:tcPr>
          <w:p w:rsidR="0050011F" w:rsidRPr="0032261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300 znaků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011F" w:rsidRDefault="0050011F" w:rsidP="00A949E8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619">
              <w:rPr>
                <w:sz w:val="20"/>
              </w:rPr>
              <w:t>600 znaků</w:t>
            </w:r>
          </w:p>
        </w:tc>
        <w:tc>
          <w:tcPr>
            <w:tcW w:w="280" w:type="dxa"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vMerge/>
            <w:tcBorders>
              <w:top w:val="nil"/>
              <w:bottom w:val="single" w:sz="4" w:space="0" w:color="auto"/>
            </w:tcBorders>
          </w:tcPr>
          <w:p w:rsidR="0050011F" w:rsidRDefault="0050011F" w:rsidP="0050011F">
            <w:pPr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top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C++/CLI most</w:t>
            </w:r>
          </w:p>
        </w:tc>
        <w:tc>
          <w:tcPr>
            <w:tcW w:w="1474" w:type="dxa"/>
            <w:tcBorders>
              <w:top w:val="single" w:sz="12" w:space="0" w:color="auto"/>
            </w:tcBorders>
          </w:tcPr>
          <w:p w:rsidR="0050011F" w:rsidRDefault="0032236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2,271</w:t>
            </w:r>
            <w:r w:rsidR="0050011F">
              <w:t xml:space="preserve"> s</w:t>
            </w:r>
          </w:p>
        </w:tc>
        <w:tc>
          <w:tcPr>
            <w:tcW w:w="397" w:type="dxa"/>
            <w:tcBorders>
              <w:top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top w:val="single" w:sz="12" w:space="0" w:color="auto"/>
            </w:tcBorders>
          </w:tcPr>
          <w:p w:rsidR="0050011F" w:rsidRDefault="0032236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3,131</w:t>
            </w:r>
            <w:r w:rsidR="0050011F">
              <w:t xml:space="preserve"> s</w:t>
            </w:r>
          </w:p>
        </w:tc>
        <w:tc>
          <w:tcPr>
            <w:tcW w:w="1424" w:type="dxa"/>
            <w:tcBorders>
              <w:top w:val="single" w:sz="12" w:space="0" w:color="auto"/>
            </w:tcBorders>
          </w:tcPr>
          <w:p w:rsidR="0050011F" w:rsidRPr="00296CD6" w:rsidRDefault="0050011F" w:rsidP="00ED253F">
            <w:pPr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4,</w:t>
            </w:r>
            <w:r w:rsidR="00ED253F">
              <w:t>487</w:t>
            </w:r>
            <w:r>
              <w:t xml:space="preserve"> s</w:t>
            </w:r>
          </w:p>
        </w:tc>
        <w:tc>
          <w:tcPr>
            <w:tcW w:w="280" w:type="dxa"/>
            <w:tcBorders>
              <w:top w:val="single" w:sz="12" w:space="0" w:color="auto"/>
            </w:tcBorders>
          </w:tcPr>
          <w:p w:rsidR="0050011F" w:rsidRPr="00296CD6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50011F" w:rsidRDefault="00ED253F" w:rsidP="00A949E8">
            <w:pPr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7,003</w:t>
            </w:r>
            <w:r w:rsidR="0050011F"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COM API</w:t>
            </w:r>
          </w:p>
        </w:tc>
        <w:tc>
          <w:tcPr>
            <w:tcW w:w="1474" w:type="dxa"/>
          </w:tcPr>
          <w:p w:rsidR="0050011F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4,014</w:t>
            </w:r>
            <w:r>
              <w:t xml:space="preserve"> s</w:t>
            </w:r>
          </w:p>
        </w:tc>
        <w:tc>
          <w:tcPr>
            <w:tcW w:w="397" w:type="dxa"/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:rsidR="0050011F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14,806</w:t>
            </w:r>
            <w:r>
              <w:t xml:space="preserve"> s</w:t>
            </w:r>
          </w:p>
        </w:tc>
        <w:tc>
          <w:tcPr>
            <w:tcW w:w="1424" w:type="dxa"/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22,980</w:t>
            </w:r>
            <w:r>
              <w:t xml:space="preserve"> s</w:t>
            </w:r>
          </w:p>
        </w:tc>
        <w:tc>
          <w:tcPr>
            <w:tcW w:w="280" w:type="dxa"/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0011F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17,893</w:t>
            </w:r>
            <w:r>
              <w:t xml:space="preserve"> s</w:t>
            </w:r>
          </w:p>
        </w:tc>
      </w:tr>
      <w:tr w:rsidR="0050011F" w:rsidTr="00A949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tcBorders>
              <w:bottom w:val="single" w:sz="12" w:space="0" w:color="auto"/>
            </w:tcBorders>
          </w:tcPr>
          <w:p w:rsidR="0050011F" w:rsidRDefault="0050011F" w:rsidP="00322619">
            <w:pPr>
              <w:spacing w:line="240" w:lineRule="auto"/>
              <w:ind w:firstLine="0"/>
              <w:jc w:val="left"/>
            </w:pPr>
            <w:r>
              <w:t>C#</w:t>
            </w:r>
          </w:p>
        </w:tc>
        <w:tc>
          <w:tcPr>
            <w:tcW w:w="1474" w:type="dxa"/>
            <w:tcBorders>
              <w:bottom w:val="single" w:sz="12" w:space="0" w:color="auto"/>
            </w:tcBorders>
          </w:tcPr>
          <w:p w:rsidR="0050011F" w:rsidRPr="0036486B" w:rsidRDefault="0050011F" w:rsidP="00A949E8">
            <w:pPr>
              <w:spacing w:line="240" w:lineRule="auto"/>
              <w:ind w:right="32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0,06</w:t>
            </w:r>
            <w:r>
              <w:t>5 s</w:t>
            </w:r>
          </w:p>
        </w:tc>
        <w:tc>
          <w:tcPr>
            <w:tcW w:w="397" w:type="dxa"/>
            <w:tcBorders>
              <w:bottom w:val="single" w:sz="12" w:space="0" w:color="auto"/>
            </w:tcBorders>
          </w:tcPr>
          <w:p w:rsidR="0050011F" w:rsidRPr="00187CD9" w:rsidRDefault="0050011F" w:rsidP="0050011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2" w:type="dxa"/>
            <w:tcBorders>
              <w:bottom w:val="single" w:sz="12" w:space="0" w:color="auto"/>
            </w:tcBorders>
          </w:tcPr>
          <w:p w:rsidR="0050011F" w:rsidRPr="000575CB" w:rsidRDefault="0050011F" w:rsidP="00A949E8">
            <w:pPr>
              <w:spacing w:line="240" w:lineRule="auto"/>
              <w:ind w:right="311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</w:t>
            </w:r>
            <w:r>
              <w:t>39 s</w:t>
            </w:r>
          </w:p>
        </w:tc>
        <w:tc>
          <w:tcPr>
            <w:tcW w:w="1424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0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7CD9">
              <w:t>0,039</w:t>
            </w:r>
            <w:r>
              <w:t xml:space="preserve"> s</w:t>
            </w:r>
          </w:p>
        </w:tc>
        <w:tc>
          <w:tcPr>
            <w:tcW w:w="280" w:type="dxa"/>
            <w:tcBorders>
              <w:bottom w:val="single" w:sz="12" w:space="0" w:color="auto"/>
            </w:tcBorders>
          </w:tcPr>
          <w:p w:rsidR="0050011F" w:rsidRPr="00296CD6" w:rsidRDefault="0050011F" w:rsidP="0050011F">
            <w:pPr>
              <w:keepNext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50011F" w:rsidRPr="00296CD6" w:rsidRDefault="0050011F" w:rsidP="00A949E8">
            <w:pPr>
              <w:keepNext/>
              <w:spacing w:line="240" w:lineRule="auto"/>
              <w:ind w:right="328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D6">
              <w:t>3,101</w:t>
            </w:r>
            <w:r>
              <w:t xml:space="preserve"> s</w:t>
            </w:r>
          </w:p>
        </w:tc>
      </w:tr>
    </w:tbl>
    <w:p w:rsidR="0036486B" w:rsidRDefault="0036486B" w:rsidP="0036486B">
      <w:pPr>
        <w:pStyle w:val="Titulek"/>
        <w:spacing w:before="120"/>
      </w:pPr>
      <w:r>
        <w:t xml:space="preserve">Tabulka </w:t>
      </w:r>
      <w:r w:rsidR="00ED2A78">
        <w:fldChar w:fldCharType="begin"/>
      </w:r>
      <w:r w:rsidR="00ED2A78">
        <w:instrText xml:space="preserve"> SEQ Tabulka \* ARABIC </w:instrText>
      </w:r>
      <w:r w:rsidR="00ED2A78">
        <w:fldChar w:fldCharType="separate"/>
      </w:r>
      <w:r w:rsidR="002070F5">
        <w:rPr>
          <w:noProof/>
        </w:rPr>
        <w:t>1</w:t>
      </w:r>
      <w:r w:rsidR="00ED2A78">
        <w:rPr>
          <w:noProof/>
        </w:rPr>
        <w:fldChar w:fldCharType="end"/>
      </w:r>
      <w:r w:rsidR="00A31683">
        <w:t> – </w:t>
      </w:r>
      <w:r w:rsidR="00324470">
        <w:t>V</w:t>
      </w:r>
      <w:r>
        <w:t xml:space="preserve">ýsledky testování třídy </w:t>
      </w:r>
      <w:r w:rsidRPr="00763794">
        <w:rPr>
          <w:rFonts w:ascii="Consolas" w:hAnsi="Consolas" w:cs="Consolas"/>
        </w:rPr>
        <w:t>YahooAPI</w:t>
      </w:r>
      <w:r>
        <w:t>.</w:t>
      </w:r>
    </w:p>
    <w:p w:rsidR="007C6DD2" w:rsidRDefault="00A949E8" w:rsidP="00072731">
      <w:pPr>
        <w:ind w:firstLine="0"/>
      </w:pPr>
      <w:r>
        <w:lastRenderedPageBreak/>
        <w:t>Z</w:t>
      </w:r>
      <w:r w:rsidR="00A31683">
        <w:t xml:space="preserve"> </w:t>
      </w:r>
      <w:r>
        <w:t xml:space="preserve">tabulky je jednoznačně vidět, že výkonnost obou </w:t>
      </w:r>
      <w:r w:rsidR="00072731">
        <w:t>způsobů</w:t>
      </w:r>
      <w:r>
        <w:t xml:space="preserve"> propojení C++ a .NET je </w:t>
      </w:r>
      <w:r w:rsidR="00072731">
        <w:t>diametrálně horší než C# aplikace, která má ke třídě přímý přístup a není tedy zatížena přechodem mezi řízeným a neřízeným kódem a marshall</w:t>
      </w:r>
      <w:r w:rsidR="001C6509">
        <w:t>ingem</w:t>
      </w:r>
      <w:r w:rsidR="00072731">
        <w:t>.</w:t>
      </w:r>
    </w:p>
    <w:p w:rsidR="00072731" w:rsidRDefault="00072731" w:rsidP="00072731">
      <w:r>
        <w:t>Pokud se zaměříme pouze na srovnání C++/CLI mostů a propojení pomocí COM API, je v</w:t>
      </w:r>
      <w:r w:rsidR="0032236F">
        <w:t xml:space="preserve">e všech </w:t>
      </w:r>
      <w:r>
        <w:t>případech C++/CLI most rychlejší (u druhé metody až pětkrát).</w:t>
      </w:r>
    </w:p>
    <w:p w:rsidR="00072731" w:rsidRDefault="00072731" w:rsidP="00072731">
      <w:r>
        <w:t>Je třeba si však uvědomit, že se tento test zaměřil pouze na opakované volání jedné metody a také byl zatížen nutností marshallingu textových řetězců.</w:t>
      </w:r>
    </w:p>
    <w:p w:rsidR="007C6DD2" w:rsidRDefault="003815D6" w:rsidP="003815D6">
      <w:pPr>
        <w:pStyle w:val="Nadpis2"/>
      </w:pPr>
      <w:bookmarkStart w:id="49" w:name="_Toc421909179"/>
      <w:r>
        <w:t xml:space="preserve">Modelová </w:t>
      </w:r>
      <w:r w:rsidR="00E72CF2">
        <w:t>assembly</w:t>
      </w:r>
      <w:r>
        <w:t xml:space="preserve"> </w:t>
      </w:r>
      <w:bookmarkEnd w:id="49"/>
      <w:r w:rsidR="00864412">
        <w:rPr>
          <w:rFonts w:ascii="Consolas" w:hAnsi="Consolas" w:cs="Consolas"/>
        </w:rPr>
        <w:t>TestSuite</w:t>
      </w:r>
    </w:p>
    <w:p w:rsidR="003815D6" w:rsidRDefault="00864412" w:rsidP="003815D6">
      <w:pPr>
        <w:ind w:firstLine="0"/>
      </w:pPr>
      <w:r>
        <w:rPr>
          <w:rFonts w:ascii="Consolas" w:hAnsi="Consolas" w:cs="Consolas"/>
        </w:rPr>
        <w:t>TestSuite</w:t>
      </w:r>
      <w:r w:rsidR="003815D6" w:rsidRPr="003815D6">
        <w:t xml:space="preserve"> </w:t>
      </w:r>
      <w:r w:rsidR="003815D6">
        <w:t xml:space="preserve">je </w:t>
      </w:r>
      <w:r w:rsidR="00E72CF2">
        <w:t>assembly</w:t>
      </w:r>
      <w:r w:rsidR="003815D6">
        <w:t xml:space="preserve">, která začala vznikat během vývoje nástroje a byly do ní postupně přidávány a testovány nově podporované prvky generování. </w:t>
      </w:r>
      <w:r>
        <w:t>O</w:t>
      </w:r>
      <w:r w:rsidR="003815D6">
        <w:t xml:space="preserve">bsahuje tyto </w:t>
      </w:r>
      <w:r>
        <w:t>součásti</w:t>
      </w:r>
      <w:r w:rsidR="003815D6">
        <w:t>: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Výčtový typ.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Jednoduchou strukturu.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 xml:space="preserve">Třídu obsahující </w:t>
      </w:r>
      <w:r>
        <w:rPr>
          <w:i/>
        </w:rPr>
        <w:t>fields</w:t>
      </w:r>
      <w:r>
        <w:t xml:space="preserve"> a </w:t>
      </w:r>
      <w:r>
        <w:rPr>
          <w:i/>
        </w:rPr>
        <w:t>properties</w:t>
      </w:r>
      <w:r>
        <w:t>.</w:t>
      </w:r>
    </w:p>
    <w:p w:rsid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Generickou třídu.</w:t>
      </w:r>
    </w:p>
    <w:p w:rsidR="003815D6" w:rsidRPr="003815D6" w:rsidRDefault="003815D6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Třídu s mnoha metodami vracejícími různá pole a kolekce; metodami pro práci s</w:t>
      </w:r>
      <w:r w:rsidR="00A31683">
        <w:t xml:space="preserve"> </w:t>
      </w:r>
      <w:r>
        <w:t xml:space="preserve">předchozími prvky; </w:t>
      </w:r>
      <w:r w:rsidR="00E72CF2">
        <w:t xml:space="preserve">metodou s </w:t>
      </w:r>
      <w:r>
        <w:t>callback funkcí.</w:t>
      </w:r>
    </w:p>
    <w:p w:rsidR="003815D6" w:rsidRDefault="00E72CF2" w:rsidP="00E72CF2">
      <w:pPr>
        <w:ind w:firstLine="0"/>
      </w:pPr>
      <w:r>
        <w:t>Tato třída je tedy vhodná pro porovnání funkčnosti a možnostech použití jednotlivých wrapperů. Vzhledem k</w:t>
      </w:r>
      <w:r w:rsidR="00A31683">
        <w:t xml:space="preserve"> </w:t>
      </w:r>
      <w:r>
        <w:t>tomu, že pomocí této třídy byl nástroj tvořen, je v</w:t>
      </w:r>
      <w:r w:rsidR="00A31683">
        <w:t xml:space="preserve"> </w:t>
      </w:r>
      <w:r>
        <w:t>C++/CLI mostu obsaženo a zpřístupněno vše, co se v</w:t>
      </w:r>
      <w:r w:rsidR="00A31683">
        <w:t xml:space="preserve"> </w:t>
      </w:r>
      <w:r>
        <w:t>assembly nachází. Jedinou výjimkou je generická třída, která je obsažena pouze v</w:t>
      </w:r>
      <w:r w:rsidR="00A31683">
        <w:t xml:space="preserve"> </w:t>
      </w:r>
      <w:r>
        <w:t>konkretizované variantě (viz rozbor v</w:t>
      </w:r>
      <w:r w:rsidR="00A31683">
        <w:t> </w:t>
      </w:r>
      <w:r>
        <w:t>kapitole 5.2.7).</w:t>
      </w:r>
    </w:p>
    <w:p w:rsidR="00C36C34" w:rsidRDefault="00E72CF2" w:rsidP="00E72CF2">
      <w:r>
        <w:t>Pokud pro porovnání op</w:t>
      </w:r>
      <w:r w:rsidR="00C36C34">
        <w:t xml:space="preserve">ět vezmu přístup pomocí COM API </w:t>
      </w:r>
      <w:r>
        <w:t>s</w:t>
      </w:r>
      <w:r w:rsidR="00A31683">
        <w:t xml:space="preserve"> </w:t>
      </w:r>
      <w:r>
        <w:t>automaticky vygenerovanými wrappery, jsem již během registrace COM komponenty do systému informován o nedostupnosti některých částí</w:t>
      </w:r>
      <w:r w:rsidR="00A31683">
        <w:t> – </w:t>
      </w:r>
      <w:r>
        <w:t>konkrétně není možné zpřístupnit</w:t>
      </w:r>
      <w:r w:rsidR="00C36C34">
        <w:t>: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Obsaženou generickou třídu.</w:t>
      </w:r>
    </w:p>
    <w:p w:rsidR="00E72CF2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Metodu, která vrací instanci této generické třídy.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>Čtyři metody, které přebírají nebo vracejí generické seznamy čísel a řetězců.</w:t>
      </w:r>
    </w:p>
    <w:p w:rsidR="00C36C34" w:rsidRDefault="00C36C34" w:rsidP="00061384">
      <w:pPr>
        <w:pStyle w:val="Odstavecseseznamem"/>
        <w:numPr>
          <w:ilvl w:val="0"/>
          <w:numId w:val="11"/>
        </w:numPr>
        <w:spacing w:before="120" w:after="120"/>
        <w:ind w:left="1003" w:hanging="357"/>
        <w:contextualSpacing/>
      </w:pPr>
      <w:r>
        <w:t xml:space="preserve">Dvě metody vracející vnořená pole (tzv. </w:t>
      </w:r>
      <w:r>
        <w:rPr>
          <w:i/>
        </w:rPr>
        <w:t>jagged</w:t>
      </w:r>
      <w:r>
        <w:t>).</w:t>
      </w:r>
    </w:p>
    <w:p w:rsidR="00C36C34" w:rsidRDefault="00C36C34" w:rsidP="00C36C34">
      <w:pPr>
        <w:pStyle w:val="Odstavecseseznamem"/>
        <w:spacing w:before="120" w:after="120"/>
        <w:ind w:left="1003" w:firstLine="0"/>
        <w:contextualSpacing/>
      </w:pPr>
    </w:p>
    <w:p w:rsidR="00C36C34" w:rsidRDefault="00C36C34" w:rsidP="00C36C34">
      <w:pPr>
        <w:ind w:firstLine="0"/>
      </w:pPr>
      <w:r>
        <w:lastRenderedPageBreak/>
        <w:t>Dále je nutné počítat s</w:t>
      </w:r>
      <w:r w:rsidR="00A31683">
        <w:t xml:space="preserve"> </w:t>
      </w:r>
      <w:r>
        <w:t>nezařazením všech statických prvků, které vychází z</w:t>
      </w:r>
      <w:r w:rsidR="00A31683">
        <w:t xml:space="preserve"> </w:t>
      </w:r>
      <w:r>
        <w:t>principu fungování COM objektů (tj. přístupu ke všem objektům pomocí rozhraní). Toto je záležitost vzniklá už během kompilování assembly a uživatel o ní není informován. Pro testování byly proto všechny statické prvky pro COM API nahrazeny nestatickými.</w:t>
      </w:r>
    </w:p>
    <w:p w:rsidR="00C36C34" w:rsidRDefault="00C36C34" w:rsidP="00C36C34">
      <w:pPr>
        <w:ind w:firstLine="0"/>
      </w:pPr>
    </w:p>
    <w:p w:rsidR="00C36C34" w:rsidRDefault="00C36C34" w:rsidP="00C36C34">
      <w:pPr>
        <w:ind w:firstLine="0"/>
      </w:pPr>
      <w:r>
        <w:t>Vzhledem k</w:t>
      </w:r>
      <w:r w:rsidR="00A31683">
        <w:t xml:space="preserve"> </w:t>
      </w:r>
      <w:r>
        <w:t xml:space="preserve">tomu, že testování třídy </w:t>
      </w:r>
      <w:r w:rsidRPr="00763794">
        <w:rPr>
          <w:rFonts w:ascii="Consolas" w:hAnsi="Consolas" w:cs="Consolas"/>
        </w:rPr>
        <w:t>YahooAPI</w:t>
      </w:r>
      <w:r>
        <w:t xml:space="preserve"> bylo zatíženo marshallingem řetězců, rozhodl jsem se otestovat</w:t>
      </w:r>
      <w:r w:rsidR="00763794">
        <w:t xml:space="preserve"> stejnou metodikou</w:t>
      </w:r>
      <w:r>
        <w:t xml:space="preserve"> </w:t>
      </w:r>
      <w:r w:rsidR="00763794">
        <w:t>tři</w:t>
      </w:r>
      <w:r>
        <w:t xml:space="preserve"> metody z</w:t>
      </w:r>
      <w:r w:rsidR="00A31683">
        <w:t xml:space="preserve"> </w:t>
      </w:r>
      <w:r>
        <w:t>této assembly:</w:t>
      </w:r>
    </w:p>
    <w:p w:rsidR="00763794" w:rsidRDefault="00C36C34" w:rsidP="001C6509">
      <w:pPr>
        <w:pStyle w:val="Odstavecseseznamem"/>
        <w:numPr>
          <w:ilvl w:val="0"/>
          <w:numId w:val="12"/>
        </w:numPr>
        <w:spacing w:before="120" w:after="120"/>
        <w:contextualSpacing/>
        <w:jc w:val="left"/>
      </w:pPr>
      <w:r>
        <w:rPr>
          <w:rFonts w:ascii="Consolas" w:hAnsi="Consolas" w:cs="Consolas"/>
        </w:rPr>
        <w:t>int</w:t>
      </w:r>
      <w:r w:rsidRPr="00527C3F">
        <w:rPr>
          <w:rFonts w:ascii="Consolas" w:hAnsi="Consolas" w:cs="Consolas"/>
        </w:rPr>
        <w:t xml:space="preserve"> </w:t>
      </w:r>
      <w:r w:rsidRPr="00C36C34">
        <w:rPr>
          <w:rFonts w:ascii="Consolas" w:hAnsi="Consolas" w:cs="Consolas"/>
        </w:rPr>
        <w:t>GetInt</w:t>
      </w:r>
      <w:r w:rsidRPr="00527C3F">
        <w:rPr>
          <w:rFonts w:ascii="Consolas" w:hAnsi="Consolas" w:cs="Consolas"/>
        </w:rPr>
        <w:t>()</w:t>
      </w:r>
      <w:r w:rsidR="00A31683">
        <w:t> – </w:t>
      </w:r>
      <w:r>
        <w:t>vrátí vždy stejné číslo.</w:t>
      </w:r>
      <w:r w:rsidR="00763794" w:rsidRPr="00763794">
        <w:t xml:space="preserve"> </w:t>
      </w:r>
    </w:p>
    <w:p w:rsidR="00763794" w:rsidRDefault="00763794" w:rsidP="001C6509">
      <w:pPr>
        <w:pStyle w:val="Odstavecseseznamem"/>
        <w:numPr>
          <w:ilvl w:val="0"/>
          <w:numId w:val="12"/>
        </w:numPr>
        <w:spacing w:before="120" w:after="120"/>
        <w:contextualSpacing/>
        <w:jc w:val="left"/>
      </w:pPr>
      <w:r w:rsidRPr="00527C3F">
        <w:rPr>
          <w:rFonts w:ascii="Consolas" w:hAnsi="Consolas" w:cs="Consolas"/>
        </w:rPr>
        <w:t>int</w:t>
      </w:r>
      <w:r>
        <w:rPr>
          <w:rFonts w:ascii="Consolas" w:hAnsi="Consolas" w:cs="Consolas"/>
        </w:rPr>
        <w:t>[]</w:t>
      </w:r>
      <w:r w:rsidRPr="00527C3F">
        <w:rPr>
          <w:rFonts w:ascii="Consolas" w:hAnsi="Consolas" w:cs="Consolas"/>
        </w:rPr>
        <w:t xml:space="preserve"> </w:t>
      </w:r>
      <w:r w:rsidRPr="00763794">
        <w:rPr>
          <w:rFonts w:ascii="Consolas" w:hAnsi="Consolas" w:cs="Consolas"/>
        </w:rPr>
        <w:t>GetInts1</w:t>
      </w:r>
      <w:r w:rsidRPr="00527C3F">
        <w:rPr>
          <w:rFonts w:ascii="Consolas" w:hAnsi="Consolas" w:cs="Consolas"/>
        </w:rPr>
        <w:t>()</w:t>
      </w:r>
      <w:r w:rsidR="00A31683">
        <w:t> – </w:t>
      </w:r>
      <w:r>
        <w:t>vrátí statické pole čísel.</w:t>
      </w:r>
    </w:p>
    <w:p w:rsidR="00C36C34" w:rsidRDefault="00763794" w:rsidP="001C6509">
      <w:pPr>
        <w:pStyle w:val="Odstavecseseznamem"/>
        <w:numPr>
          <w:ilvl w:val="0"/>
          <w:numId w:val="12"/>
        </w:numPr>
        <w:spacing w:before="120" w:after="120"/>
        <w:contextualSpacing/>
        <w:jc w:val="left"/>
      </w:pPr>
      <w:r w:rsidRPr="00763794">
        <w:rPr>
          <w:rFonts w:ascii="Consolas" w:hAnsi="Consolas" w:cs="Consolas"/>
        </w:rPr>
        <w:t>Stuff GetObject()</w:t>
      </w:r>
      <w:r w:rsidR="00A31683">
        <w:t> – </w:t>
      </w:r>
      <w:r>
        <w:t>vrátí</w:t>
      </w:r>
      <w:r w:rsidR="00A518F6">
        <w:t xml:space="preserve"> novou</w:t>
      </w:r>
      <w:r>
        <w:t xml:space="preserve"> instance jednoduché třídy.</w:t>
      </w:r>
    </w:p>
    <w:p w:rsidR="00763794" w:rsidRDefault="00763794" w:rsidP="00763794">
      <w:pPr>
        <w:pStyle w:val="Odstavecseseznamem"/>
        <w:ind w:firstLine="0"/>
      </w:pPr>
    </w:p>
    <w:tbl>
      <w:tblPr>
        <w:tblStyle w:val="Svtlstnovn"/>
        <w:tblW w:w="5000" w:type="pct"/>
        <w:tblLayout w:type="fixed"/>
        <w:tblLook w:val="04A0" w:firstRow="1" w:lastRow="0" w:firstColumn="1" w:lastColumn="0" w:noHBand="0" w:noVBand="1"/>
      </w:tblPr>
      <w:tblGrid>
        <w:gridCol w:w="2128"/>
        <w:gridCol w:w="2125"/>
        <w:gridCol w:w="2125"/>
        <w:gridCol w:w="2125"/>
      </w:tblGrid>
      <w:tr w:rsidR="00763794" w:rsidTr="00763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12" w:space="0" w:color="000000" w:themeColor="text1"/>
              <w:bottom w:val="nil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</w:p>
        </w:tc>
        <w:tc>
          <w:tcPr>
            <w:tcW w:w="2098" w:type="dxa"/>
            <w:tcBorders>
              <w:top w:val="single" w:sz="12" w:space="0" w:color="000000" w:themeColor="text1"/>
              <w:bottom w:val="nil"/>
            </w:tcBorders>
          </w:tcPr>
          <w:p w:rsidR="00763794" w:rsidRPr="0050011F" w:rsidRDefault="00763794" w:rsidP="0032415D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11F">
              <w:t>Metoda 1</w:t>
            </w:r>
          </w:p>
        </w:tc>
        <w:tc>
          <w:tcPr>
            <w:tcW w:w="2098" w:type="dxa"/>
            <w:tcBorders>
              <w:top w:val="single" w:sz="12" w:space="0" w:color="000000" w:themeColor="text1"/>
            </w:tcBorders>
          </w:tcPr>
          <w:p w:rsidR="00763794" w:rsidRPr="00763794" w:rsidRDefault="00763794" w:rsidP="00763794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Metoda 2</w:t>
            </w:r>
          </w:p>
        </w:tc>
        <w:tc>
          <w:tcPr>
            <w:tcW w:w="2098" w:type="dxa"/>
            <w:tcBorders>
              <w:top w:val="single" w:sz="12" w:space="0" w:color="000000" w:themeColor="text1"/>
              <w:bottom w:val="nil"/>
            </w:tcBorders>
          </w:tcPr>
          <w:p w:rsidR="00763794" w:rsidRDefault="00763794" w:rsidP="0032415D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Metoda 3</w:t>
            </w:r>
          </w:p>
        </w:tc>
      </w:tr>
      <w:tr w:rsidR="00763794" w:rsidTr="007637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top w:val="single" w:sz="12" w:space="0" w:color="auto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C++/CLI most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0,373</w:t>
            </w:r>
            <w:r>
              <w:t xml:space="preserve"> s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Pr="00296CD6" w:rsidRDefault="00A518F6" w:rsidP="00860457">
            <w:pPr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2,307</w:t>
            </w:r>
            <w:r w:rsidR="00763794">
              <w:t xml:space="preserve"> s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:rsidR="00763794" w:rsidRDefault="00A518F6" w:rsidP="00860457">
            <w:pPr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7,952</w:t>
            </w:r>
            <w:r w:rsidR="00763794">
              <w:t xml:space="preserve"> s</w:t>
            </w:r>
          </w:p>
        </w:tc>
      </w:tr>
      <w:tr w:rsidR="00763794" w:rsidTr="00763794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COM API</w:t>
            </w:r>
          </w:p>
        </w:tc>
        <w:tc>
          <w:tcPr>
            <w:tcW w:w="2098" w:type="dxa"/>
          </w:tcPr>
          <w:p w:rsidR="00763794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0,581</w:t>
            </w:r>
            <w:r>
              <w:t xml:space="preserve"> s</w:t>
            </w:r>
          </w:p>
        </w:tc>
        <w:tc>
          <w:tcPr>
            <w:tcW w:w="2098" w:type="dxa"/>
          </w:tcPr>
          <w:p w:rsidR="00763794" w:rsidRPr="00296CD6" w:rsidRDefault="00A518F6" w:rsidP="00860457">
            <w:pPr>
              <w:keepNext/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4,377</w:t>
            </w:r>
            <w:r w:rsidR="00763794">
              <w:t xml:space="preserve"> s</w:t>
            </w:r>
          </w:p>
        </w:tc>
        <w:tc>
          <w:tcPr>
            <w:tcW w:w="2098" w:type="dxa"/>
          </w:tcPr>
          <w:p w:rsidR="00763794" w:rsidRDefault="00A518F6" w:rsidP="00860457">
            <w:pPr>
              <w:keepNext/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19,647</w:t>
            </w:r>
            <w:r w:rsidR="00763794">
              <w:t xml:space="preserve"> s</w:t>
            </w:r>
          </w:p>
        </w:tc>
      </w:tr>
      <w:tr w:rsidR="00763794" w:rsidTr="007637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bottom w:val="single" w:sz="12" w:space="0" w:color="auto"/>
            </w:tcBorders>
          </w:tcPr>
          <w:p w:rsidR="00763794" w:rsidRDefault="00763794" w:rsidP="0032415D">
            <w:pPr>
              <w:spacing w:line="240" w:lineRule="auto"/>
              <w:ind w:firstLine="0"/>
              <w:jc w:val="left"/>
            </w:pPr>
            <w:r>
              <w:t>C#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36486B" w:rsidRDefault="00A518F6" w:rsidP="00860457">
            <w:pPr>
              <w:spacing w:line="240" w:lineRule="auto"/>
              <w:ind w:right="655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0,036</w:t>
            </w:r>
            <w:r>
              <w:t xml:space="preserve"> s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296CD6" w:rsidRDefault="00A518F6" w:rsidP="00860457">
            <w:pPr>
              <w:keepNext/>
              <w:spacing w:line="240" w:lineRule="auto"/>
              <w:ind w:right="653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0,145</w:t>
            </w:r>
            <w:r>
              <w:t xml:space="preserve"> </w:t>
            </w:r>
            <w:r w:rsidR="00763794">
              <w:t>s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763794" w:rsidRPr="00296CD6" w:rsidRDefault="00A518F6" w:rsidP="00860457">
            <w:pPr>
              <w:keepNext/>
              <w:spacing w:line="240" w:lineRule="auto"/>
              <w:ind w:right="664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8F6">
              <w:t>0,137</w:t>
            </w:r>
            <w:r w:rsidR="00763794">
              <w:t xml:space="preserve"> s</w:t>
            </w:r>
          </w:p>
        </w:tc>
      </w:tr>
    </w:tbl>
    <w:p w:rsidR="00763794" w:rsidRDefault="00763794" w:rsidP="00A518F6">
      <w:pPr>
        <w:pStyle w:val="Titulek"/>
        <w:spacing w:before="120" w:after="240"/>
        <w:ind w:left="720"/>
      </w:pPr>
      <w:r>
        <w:t xml:space="preserve">Tabulka </w:t>
      </w:r>
      <w:r w:rsidR="00ED2A78">
        <w:fldChar w:fldCharType="begin"/>
      </w:r>
      <w:r w:rsidR="00ED2A78">
        <w:instrText xml:space="preserve"> SEQ Tabulka \* ARABIC </w:instrText>
      </w:r>
      <w:r w:rsidR="00ED2A78">
        <w:fldChar w:fldCharType="separate"/>
      </w:r>
      <w:r w:rsidR="002070F5">
        <w:rPr>
          <w:noProof/>
        </w:rPr>
        <w:t>2</w:t>
      </w:r>
      <w:r w:rsidR="00ED2A78">
        <w:rPr>
          <w:noProof/>
        </w:rPr>
        <w:fldChar w:fldCharType="end"/>
      </w:r>
      <w:r w:rsidR="00A31683">
        <w:t> – </w:t>
      </w:r>
      <w:r w:rsidR="00324470">
        <w:t>V</w:t>
      </w:r>
      <w:r>
        <w:t xml:space="preserve">ýsledky testování assembly </w:t>
      </w:r>
      <w:r w:rsidR="00821C46">
        <w:rPr>
          <w:rFonts w:ascii="Consolas" w:hAnsi="Consolas" w:cs="Consolas"/>
        </w:rPr>
        <w:t>TestSuite</w:t>
      </w:r>
      <w:r>
        <w:t>.</w:t>
      </w:r>
    </w:p>
    <w:p w:rsidR="00763794" w:rsidRDefault="00A518F6" w:rsidP="00A518F6">
      <w:pPr>
        <w:ind w:firstLine="0"/>
      </w:pPr>
      <w:r>
        <w:t>Jak je vidět z</w:t>
      </w:r>
      <w:r w:rsidR="00A31683">
        <w:t xml:space="preserve"> </w:t>
      </w:r>
      <w:r>
        <w:t>výsledků v</w:t>
      </w:r>
      <w:r w:rsidR="00A31683">
        <w:t xml:space="preserve"> </w:t>
      </w:r>
      <w:r>
        <w:t>tabulce 2, výkonnost jednotlivých řešení se od prvního testování významně neliší. Opět vidíme, že čistě řízená aplikace napsaná v</w:t>
      </w:r>
      <w:r w:rsidR="00A31683">
        <w:t xml:space="preserve"> </w:t>
      </w:r>
      <w:r>
        <w:t>C# nabízí nedosažitelně lepší výkon. V</w:t>
      </w:r>
      <w:r w:rsidR="00A31683">
        <w:t xml:space="preserve"> </w:t>
      </w:r>
      <w:r>
        <w:t>rámci srovnání prvních dvou metod odchází jako vítěz opět C++/CLI.</w:t>
      </w:r>
    </w:p>
    <w:p w:rsidR="008504B4" w:rsidRDefault="008504B4" w:rsidP="008504B4">
      <w:pPr>
        <w:pStyle w:val="Nadpis2"/>
      </w:pPr>
      <w:bookmarkStart w:id="50" w:name="_Toc421909180"/>
      <w:r>
        <w:t xml:space="preserve">Knihovna </w:t>
      </w:r>
      <w:r w:rsidRPr="008504B4">
        <w:t>DotNetZip</w:t>
      </w:r>
      <w:bookmarkEnd w:id="50"/>
    </w:p>
    <w:p w:rsidR="008504B4" w:rsidRDefault="008504B4" w:rsidP="008504B4">
      <w:pPr>
        <w:ind w:firstLine="0"/>
      </w:pPr>
      <w:r>
        <w:t xml:space="preserve">Knihovna DotNetZip (také známá jako </w:t>
      </w:r>
      <w:r w:rsidRPr="008504B4">
        <w:t>Ionic Zip Library</w:t>
      </w:r>
      <w:r>
        <w:t>) je .NET open-source knihovna obsahující sadu nástrojů pro práci s</w:t>
      </w:r>
      <w:r w:rsidR="00A31683">
        <w:t xml:space="preserve"> </w:t>
      </w:r>
      <w:r>
        <w:t xml:space="preserve">komprimovanými soubory ve formátu </w:t>
      </w:r>
      <w:r w:rsidR="001C6509">
        <w:t>ZIP</w:t>
      </w:r>
      <w:r>
        <w:t>. Byla vybrána jako příklad reálně použitelné knihovny v</w:t>
      </w:r>
      <w:r w:rsidR="00A31683">
        <w:t xml:space="preserve"> </w:t>
      </w:r>
      <w:r>
        <w:t xml:space="preserve">klientských neřízených C++ aplikací. Umožňuje uživateli vytvářet nové </w:t>
      </w:r>
      <w:r w:rsidR="001C6509">
        <w:t>ZIP</w:t>
      </w:r>
      <w:r>
        <w:t xml:space="preserve"> </w:t>
      </w:r>
      <w:r w:rsidR="001C6509">
        <w:t>archivy</w:t>
      </w:r>
      <w:r>
        <w:t>, nebo manipulovat s</w:t>
      </w:r>
      <w:r w:rsidR="00A31683">
        <w:t xml:space="preserve"> </w:t>
      </w:r>
      <w:r>
        <w:t xml:space="preserve">již existujícími (měnit jejich strukturu, přidávat </w:t>
      </w:r>
      <w:r w:rsidR="00A66D09">
        <w:t>nebo mazat obsažené soubory, apod.)</w:t>
      </w:r>
      <w:hyperlink w:anchor="bib24" w:history="1">
        <w:sdt>
          <w:sdtPr>
            <w:rPr>
              <w:rStyle w:val="zdroj"/>
            </w:rPr>
            <w:id w:val="1508251359"/>
            <w:citation/>
          </w:sdtPr>
          <w:sdtEndPr>
            <w:rPr>
              <w:rStyle w:val="zdroj"/>
            </w:rPr>
          </w:sdtEndPr>
          <w:sdtContent>
            <w:r w:rsidR="00A66D09" w:rsidRPr="0098149B">
              <w:rPr>
                <w:rStyle w:val="zdroj"/>
              </w:rPr>
              <w:fldChar w:fldCharType="begin"/>
            </w:r>
            <w:r w:rsidR="00A66D09" w:rsidRPr="0098149B">
              <w:rPr>
                <w:rStyle w:val="zdroj"/>
              </w:rPr>
              <w:instrText xml:space="preserve"> CITATION ioniczip \l 1029 </w:instrText>
            </w:r>
            <w:r w:rsidR="00A66D09" w:rsidRPr="0098149B">
              <w:rPr>
                <w:rStyle w:val="zdroj"/>
              </w:rPr>
              <w:fldChar w:fldCharType="separate"/>
            </w:r>
            <w:r w:rsidR="005077FA">
              <w:rPr>
                <w:rStyle w:val="zdroj"/>
              </w:rPr>
              <w:t xml:space="preserve"> </w:t>
            </w:r>
            <w:r w:rsidR="005077FA">
              <w:rPr>
                <w:noProof/>
              </w:rPr>
              <w:t>[24]</w:t>
            </w:r>
            <w:r w:rsidR="00A66D09" w:rsidRPr="0098149B">
              <w:rPr>
                <w:rStyle w:val="zdroj"/>
              </w:rPr>
              <w:fldChar w:fldCharType="end"/>
            </w:r>
          </w:sdtContent>
        </w:sdt>
      </w:hyperlink>
      <w:r w:rsidR="00A66D09">
        <w:t>.</w:t>
      </w:r>
    </w:p>
    <w:p w:rsidR="00A66D09" w:rsidRDefault="00A66D09" w:rsidP="00A66D09">
      <w:r>
        <w:t>Tato knihovna začala být testována v</w:t>
      </w:r>
      <w:r w:rsidR="00A31683">
        <w:t xml:space="preserve"> </w:t>
      </w:r>
      <w:r>
        <w:t xml:space="preserve">závěru </w:t>
      </w:r>
      <w:r w:rsidR="001F3016">
        <w:t>vývoje nástroje s</w:t>
      </w:r>
      <w:r w:rsidR="00A31683">
        <w:t xml:space="preserve"> </w:t>
      </w:r>
      <w:r w:rsidR="001F3016">
        <w:t>původním cílem otesto</w:t>
      </w:r>
      <w:r w:rsidR="00426047">
        <w:t>vat funkčnost základních funkcí. V</w:t>
      </w:r>
      <w:r w:rsidR="001F3016">
        <w:t>iz příklad</w:t>
      </w:r>
      <w:r w:rsidR="00450763">
        <w:t xml:space="preserve"> 17 ukazující jednoduchou</w:t>
      </w:r>
      <w:r w:rsidR="001F3016">
        <w:t xml:space="preserve"> </w:t>
      </w:r>
      <w:r w:rsidR="00450763">
        <w:t>C++ aplikaci využívající knihovnu</w:t>
      </w:r>
      <w:r w:rsidR="001F3016">
        <w:t xml:space="preserve"> </w:t>
      </w:r>
      <w:r w:rsidR="00450763">
        <w:t xml:space="preserve">pro </w:t>
      </w:r>
      <w:r w:rsidR="001F3016">
        <w:t>vytvoření</w:t>
      </w:r>
      <w:r w:rsidR="00450763">
        <w:t xml:space="preserve"> zip</w:t>
      </w:r>
      <w:r w:rsidR="001F3016">
        <w:t xml:space="preserve"> archivu s</w:t>
      </w:r>
      <w:r w:rsidR="00A31683">
        <w:t xml:space="preserve"> </w:t>
      </w:r>
      <w:r w:rsidR="001F3016">
        <w:t>jedním souborem.</w:t>
      </w:r>
    </w:p>
    <w:p w:rsidR="001F3016" w:rsidRDefault="001F3016" w:rsidP="001F3016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A996A89" wp14:editId="6A9910DD">
                <wp:extent cx="5399405" cy="3487420"/>
                <wp:effectExtent l="0" t="0" r="0" b="0"/>
                <wp:docPr id="3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348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1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#pragma comment(lib, "Wrapper")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2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#include &lt;stdlib.h&gt;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1F3016">
                              <w:t xml:space="preserve"> 3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4000"/>
                              </w:rPr>
                              <w:t>#include "Wrapper_Ionic_Zip_ZipFile.h"</w:t>
                            </w:r>
                          </w:p>
                          <w:p w:rsidR="00A97D1E" w:rsidRPr="001F3016" w:rsidRDefault="00A97D1E" w:rsidP="00450763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1F3016">
                              <w:t xml:space="preserve"> 4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using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Wrapper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1F3016">
                              <w:rPr>
                                <w:color w:val="000000"/>
                              </w:rPr>
                              <w:t>Ionic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1F3016">
                              <w:rPr>
                                <w:color w:val="000000"/>
                              </w:rPr>
                              <w:t>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color w:val="8000FF"/>
                              </w:rPr>
                              <w:t>int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ZipFile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zip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ZipFile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1F3016">
                              <w:rPr>
                                <w:color w:val="000000"/>
                              </w:rPr>
                              <w:t>AddFile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1F3016">
                              <w:rPr>
                                <w:color w:val="008000"/>
                              </w:rPr>
                              <w:t>L"</w:t>
                            </w:r>
                            <w:r>
                              <w:rPr>
                                <w:color w:val="008000"/>
                              </w:rPr>
                              <w:t>somefile.txt</w:t>
                            </w:r>
                            <w:r w:rsidRPr="001F3016">
                              <w:rPr>
                                <w:color w:val="008000"/>
                              </w:rPr>
                              <w:t>"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zip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1F3016">
                              <w:rPr>
                                <w:color w:val="000000"/>
                              </w:rPr>
                              <w:t>Save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1F3016">
                              <w:rPr>
                                <w:color w:val="008000"/>
                              </w:rPr>
                              <w:t>L"out.zip"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1F3016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1F3016">
                              <w:rPr>
                                <w:color w:val="FF4D00"/>
                              </w:rPr>
                              <w:t>0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A97D1E" w:rsidRPr="001F3016" w:rsidRDefault="00A97D1E" w:rsidP="001F3016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14</w:t>
                            </w:r>
                            <w:r w:rsidRPr="001F301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1F301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9" type="#_x0000_t202" style="width:425.15pt;height:2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g4JgIAABsEAAAOAAAAZHJzL2Uyb0RvYy54bWysU1tu2zAQ/C/QOxD8ryW/GluwHKROXRRI&#10;H0DSA1AUZREluSxJW0pvlHP0Yl1Slhukf0X1QSzF3eHs7HBz3WtFTsJ5Caak00lOiTAcamkOJf32&#10;sH+zosQHZmqmwIiSPgpPr7evX206W4gZtKBq4QiCGF90tqRtCLbIMs9boZmfgBUGDxtwmgXcukNW&#10;O9YhulbZLM/fZh242jrgwnv8ezsc0m3CbxrBw5em8SIQVVLkFtLq0lrFNdtuWHFwzLaSn2mwf2Ch&#10;mTR46QXqlgVGjk7+BaUld+ChCRMOOoOmkVykHrCbaf6im/uWWZF6QXG8vcjk/x8s/3z66oisSzqf&#10;oj6GaRzSg+gDnH49EQtKkFkUqbO+wNx7i9mhfwc9Djs17O0d8O+eGNi1zBzEjXPQtYLVSHIaK7Nn&#10;pQOOjyBV9wlqvIsdAySgvnE6KoiaEERHMo+XASEfwvHncr5eL/IlJRzP5ovV1WKWRpixYiy3zocP&#10;AjSJQUkdOiDBs9OdD5EOK8aUeJsHJeu9VCpt3KHaKUdODN2yT1/q4EWaMqQr6Xo5WyZkA7E+GUnL&#10;gG5WUpd0lcdv8FeU472pU0pgUg0xMlHmrE+UZBAn9FWf5rG4GnWvoH5ExRwM7sXXhkEL7iclHTq3&#10;pP7HkTlBifpoUPVo8zFwY1CNATMcS0saKBnCXUjPIfVvb3Aae5l0imMbbj5zRAcm+c6vJVr8+T5l&#10;/XnT298AAAD//wMAUEsDBBQABgAIAAAAIQBJywgF3gAAAAUBAAAPAAAAZHJzL2Rvd25yZXYueG1s&#10;TI/BbsIwEETvlfgHaytxqYoDBETTOAih9tBeEIFLbyZe4pR4HdkOpH9ft5f2stJoRjNv8/VgWnZF&#10;5xtLAqaTBBhSZVVDtYDj4fVxBcwHSUq2llDAF3pYF6O7XGbK3miP1zLULJaQz6QAHUKXce4rjUb6&#10;ie2Qone2zsgQpau5cvIWy03LZ0my5EY2FBe07HCrsbqUvRGwSz92+qE/v7xv0rl7O/bb5WddCjG+&#10;HzbPwAIO4S8MP/gRHYrIdLI9Kc9aAfGR8Hujt1okc2AnAYv0aQa8yPl/+uIbAAD//wMAUEsBAi0A&#10;FAAGAAgAAAAhALaDOJL+AAAA4QEAABMAAAAAAAAAAAAAAAAAAAAAAFtDb250ZW50X1R5cGVzXS54&#10;bWxQSwECLQAUAAYACAAAACEAOP0h/9YAAACUAQAACwAAAAAAAAAAAAAAAAAvAQAAX3JlbHMvLnJl&#10;bHNQSwECLQAUAAYACAAAACEAVJdoOCYCAAAbBAAADgAAAAAAAAAAAAAAAAAuAgAAZHJzL2Uyb0Rv&#10;Yy54bWxQSwECLQAUAAYACAAAACEAScsIBd4AAAAFAQAADwAAAAAAAAAAAAAAAACABAAAZHJzL2Rv&#10;d25yZXYueG1sUEsFBgAAAAAEAAQA8wAAAIsFAAAAAA==&#10;" stroked="f">
                <v:textbox style="mso-fit-shape-to-text:t" inset="0,0,0,0">
                  <w:txbxContent>
                    <w:p w:rsidR="00A97D1E" w:rsidRPr="001F3016" w:rsidRDefault="00A97D1E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1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#pragma comment(lib, "Wrapper")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2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#include &lt;stdlib.h&gt;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804000"/>
                        </w:rPr>
                      </w:pPr>
                      <w:r w:rsidRPr="001F3016">
                        <w:t xml:space="preserve"> 3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4000"/>
                        </w:rPr>
                        <w:t>#include "Wrapper_Ionic_Zip_ZipFile.h"</w:t>
                      </w:r>
                    </w:p>
                    <w:p w:rsidR="00A97D1E" w:rsidRPr="001F3016" w:rsidRDefault="00A97D1E" w:rsidP="00450763">
                      <w:pPr>
                        <w:pStyle w:val="Kd"/>
                        <w:rPr>
                          <w:color w:val="000000"/>
                        </w:rPr>
                      </w:pPr>
                      <w:r w:rsidRPr="001F3016">
                        <w:t xml:space="preserve"> 4</w:t>
                      </w:r>
                      <w:r w:rsidRPr="001F3016">
                        <w:rPr>
                          <w:color w:val="000000"/>
                        </w:rPr>
                        <w:t xml:space="preserve">   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using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1F3016">
                        <w:rPr>
                          <w:color w:val="000000"/>
                        </w:rPr>
                        <w:t xml:space="preserve"> Wrapper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1F3016">
                        <w:rPr>
                          <w:color w:val="000000"/>
                        </w:rPr>
                        <w:t>Ionic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1F3016">
                        <w:rPr>
                          <w:color w:val="000000"/>
                        </w:rPr>
                        <w:t>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1F3016">
                        <w:rPr>
                          <w:color w:val="000000"/>
                        </w:rPr>
                        <w:t xml:space="preserve">   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color w:val="8000FF"/>
                        </w:rPr>
                        <w:t>int</w:t>
                      </w:r>
                      <w:r w:rsidRPr="001F3016">
                        <w:rPr>
                          <w:color w:val="000000"/>
                        </w:rPr>
                        <w:t xml:space="preserve"> main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()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1F3016">
                        <w:rPr>
                          <w:color w:val="000000"/>
                        </w:rPr>
                        <w:t xml:space="preserve">     ZipFile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1F3016">
                        <w:rPr>
                          <w:color w:val="000000"/>
                        </w:rPr>
                        <w:t xml:space="preserve">zip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1F3016">
                        <w:rPr>
                          <w:color w:val="000000"/>
                        </w:rPr>
                        <w:t xml:space="preserve"> ZipFile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1F3016">
                        <w:rPr>
                          <w:color w:val="000000"/>
                        </w:rPr>
                        <w:t xml:space="preserve">     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1F3016">
                        <w:rPr>
                          <w:color w:val="000000"/>
                        </w:rPr>
                        <w:t>AddFile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1F3016">
                        <w:rPr>
                          <w:color w:val="008000"/>
                        </w:rPr>
                        <w:t>L"</w:t>
                      </w:r>
                      <w:r>
                        <w:rPr>
                          <w:color w:val="008000"/>
                        </w:rPr>
                        <w:t>somefile.txt</w:t>
                      </w:r>
                      <w:r w:rsidRPr="001F3016">
                        <w:rPr>
                          <w:color w:val="008000"/>
                        </w:rPr>
                        <w:t>"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1F3016">
                        <w:rPr>
                          <w:color w:val="000000"/>
                        </w:rPr>
                        <w:t xml:space="preserve">     zip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1F3016">
                        <w:rPr>
                          <w:color w:val="000000"/>
                        </w:rPr>
                        <w:t>Save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1F3016">
                        <w:rPr>
                          <w:color w:val="008000"/>
                        </w:rPr>
                        <w:t>L"out.zip"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1F3016">
                        <w:rPr>
                          <w:color w:val="000000"/>
                        </w:rPr>
                        <w:t xml:space="preserve">     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1F3016">
                        <w:rPr>
                          <w:color w:val="000000"/>
                        </w:rPr>
                        <w:t xml:space="preserve">     </w:t>
                      </w:r>
                      <w:r w:rsidRPr="001F3016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1F3016">
                        <w:rPr>
                          <w:color w:val="000000"/>
                        </w:rPr>
                        <w:t xml:space="preserve"> </w:t>
                      </w:r>
                      <w:r w:rsidRPr="001F3016">
                        <w:rPr>
                          <w:color w:val="FF4D00"/>
                        </w:rPr>
                        <w:t>0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A97D1E" w:rsidRPr="001F3016" w:rsidRDefault="00A97D1E" w:rsidP="001F3016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14</w:t>
                      </w:r>
                      <w:r w:rsidRPr="001F3016">
                        <w:rPr>
                          <w:color w:val="000000"/>
                        </w:rPr>
                        <w:t xml:space="preserve">  </w:t>
                      </w:r>
                      <w:r w:rsidRPr="001F301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3016" w:rsidRDefault="001F3016" w:rsidP="001564C8">
      <w:pPr>
        <w:pStyle w:val="Titulek"/>
        <w:spacing w:after="360"/>
      </w:pPr>
      <w:r>
        <w:t xml:space="preserve">Ukázka </w:t>
      </w:r>
      <w:r w:rsidR="00ED2A78">
        <w:fldChar w:fldCharType="begin"/>
      </w:r>
      <w:r w:rsidR="00ED2A78">
        <w:instrText xml:space="preserve"> SEQ Ukázka \* ARABIC </w:instrText>
      </w:r>
      <w:r w:rsidR="00ED2A78">
        <w:fldChar w:fldCharType="separate"/>
      </w:r>
      <w:r w:rsidR="002070F5">
        <w:rPr>
          <w:noProof/>
        </w:rPr>
        <w:t>17</w:t>
      </w:r>
      <w:r w:rsidR="00ED2A78">
        <w:rPr>
          <w:noProof/>
        </w:rPr>
        <w:fldChar w:fldCharType="end"/>
      </w:r>
      <w:r w:rsidR="00A31683">
        <w:t> – </w:t>
      </w:r>
      <w:r>
        <w:t xml:space="preserve">Klientská C++ aplikace využívající </w:t>
      </w:r>
      <w:r w:rsidR="00450763">
        <w:t>knihovnu</w:t>
      </w:r>
      <w:r>
        <w:t xml:space="preserve"> DotNetZip pomocí C++/CLI mostu.</w:t>
      </w:r>
    </w:p>
    <w:p w:rsidR="00450763" w:rsidRDefault="00450763" w:rsidP="00450763">
      <w:pPr>
        <w:ind w:firstLine="0"/>
      </w:pPr>
      <w:r>
        <w:t xml:space="preserve">Během testování </w:t>
      </w:r>
      <w:r w:rsidR="001F01C0">
        <w:t>nebylo na po</w:t>
      </w:r>
      <w:r w:rsidR="001564C8">
        <w:t>čátku možné z</w:t>
      </w:r>
      <w:r w:rsidR="00A31683">
        <w:t xml:space="preserve"> </w:t>
      </w:r>
      <w:r w:rsidR="001564C8">
        <w:t>různých příčin vytvořit most pro celou knihovnu a bylo nutné vybírat pouze</w:t>
      </w:r>
      <w:r w:rsidR="001F01C0">
        <w:t xml:space="preserve"> jednodušší</w:t>
      </w:r>
      <w:r w:rsidR="001564C8">
        <w:t xml:space="preserve"> </w:t>
      </w:r>
      <w:r w:rsidR="001F01C0">
        <w:t>součásti</w:t>
      </w:r>
      <w:r w:rsidR="001564C8">
        <w:t>. Problémy byly zejména s</w:t>
      </w:r>
      <w:r w:rsidR="00A31683">
        <w:t> </w:t>
      </w:r>
      <w:r w:rsidR="001564C8">
        <w:t xml:space="preserve">různými datovými strukturami (například </w:t>
      </w:r>
      <w:r w:rsidR="001564C8" w:rsidRPr="001564C8">
        <w:rPr>
          <w:rFonts w:ascii="Consolas" w:hAnsi="Consolas" w:cs="Consolas"/>
        </w:rPr>
        <w:t>System.DateTime</w:t>
      </w:r>
      <w:r w:rsidR="001564C8" w:rsidRPr="001564C8">
        <w:t>)</w:t>
      </w:r>
      <w:r w:rsidR="001564C8">
        <w:t>, které nebylo možné v</w:t>
      </w:r>
      <w:r w:rsidR="00C97930">
        <w:t> </w:t>
      </w:r>
      <w:r w:rsidR="001564C8">
        <w:t>IL bridge uchovávat jako hodnotový datový typ</w:t>
      </w:r>
      <w:r w:rsidR="00864412">
        <w:t xml:space="preserve"> –</w:t>
      </w:r>
      <w:r w:rsidR="00821C46">
        <w:t xml:space="preserve"> </w:t>
      </w:r>
      <w:r w:rsidR="00426047">
        <w:t>problém byl vyřešen</w:t>
      </w:r>
      <w:r w:rsidR="00864412">
        <w:t xml:space="preserve"> </w:t>
      </w:r>
      <w:r w:rsidR="00821C46">
        <w:t>změněním na uchovávání referencí</w:t>
      </w:r>
      <w:r w:rsidR="00864412">
        <w:t xml:space="preserve"> na řízené struktury</w:t>
      </w:r>
      <w:r w:rsidR="001564C8">
        <w:t>. Dále bylo dopracováno hledán</w:t>
      </w:r>
      <w:r w:rsidR="00864412">
        <w:t>í závislostí na dalších assemblies</w:t>
      </w:r>
      <w:r w:rsidR="001564C8">
        <w:t xml:space="preserve"> a tedy tvoření mostů pro všechny použité datové typy. </w:t>
      </w:r>
      <w:r w:rsidR="00242624">
        <w:t>Bylo zjištěno, že v</w:t>
      </w:r>
      <w:r w:rsidR="00A31683">
        <w:t xml:space="preserve"> </w:t>
      </w:r>
      <w:r w:rsidR="00242624">
        <w:t xml:space="preserve">jazyce C++/CLI se namísto metod </w:t>
      </w:r>
      <w:r w:rsidR="00242624" w:rsidRPr="00242624">
        <w:rPr>
          <w:rFonts w:ascii="Consolas" w:hAnsi="Consolas" w:cs="Consolas"/>
        </w:rPr>
        <w:t>Dispose</w:t>
      </w:r>
      <w:r w:rsidR="00242624" w:rsidRPr="00242624">
        <w:t xml:space="preserve"> </w:t>
      </w:r>
      <w:r w:rsidR="00242624">
        <w:t xml:space="preserve">(sloužících pro odstranění objektů) používá destruktor a je tedy nutné </w:t>
      </w:r>
      <w:r w:rsidR="00864412">
        <w:t>generování těchto metod pozměnit</w:t>
      </w:r>
      <w:r w:rsidR="00242624">
        <w:t>. Změněno bylo také pojmenovávání jednotlivých souborů vygenerovaného mostu</w:t>
      </w:r>
      <w:r w:rsidR="00A31683">
        <w:t> – </w:t>
      </w:r>
      <w:r w:rsidR="00242624">
        <w:t>v</w:t>
      </w:r>
      <w:r w:rsidR="00A31683">
        <w:t> </w:t>
      </w:r>
      <w:r w:rsidR="00242624">
        <w:t>původní verzi se v</w:t>
      </w:r>
      <w:r w:rsidR="00A31683">
        <w:t xml:space="preserve"> </w:t>
      </w:r>
      <w:r w:rsidR="00242624">
        <w:t>názvu</w:t>
      </w:r>
      <w:r w:rsidR="001D09D1">
        <w:t xml:space="preserve"> souborů</w:t>
      </w:r>
      <w:r w:rsidR="00242624">
        <w:t xml:space="preserve"> používal pouze název samotné třídy (resp. struktury nebo výčtového typu). Tím mohlo dojít ke kolizím mezi jednotlivými assemblies. Ve finální verzi nástroje se pro pojmenování používá název</w:t>
      </w:r>
      <w:r w:rsidR="001D09D1">
        <w:t xml:space="preserve"> tříd</w:t>
      </w:r>
      <w:r w:rsidR="00242624">
        <w:t xml:space="preserve"> včetně namespace.</w:t>
      </w:r>
    </w:p>
    <w:p w:rsidR="00242624" w:rsidRDefault="00242624" w:rsidP="00242624">
      <w:r>
        <w:t>Výsledná verze nástroje po všech provedených úpravách dokáže pro celou tuto knihovnu vygenerovat most, který je následně zkompilovatelný a použitelný v</w:t>
      </w:r>
      <w:r w:rsidR="00A31683">
        <w:t xml:space="preserve"> </w:t>
      </w:r>
      <w:r>
        <w:t>klientské C++ aplikaci.</w:t>
      </w:r>
    </w:p>
    <w:p w:rsidR="00DD1DDF" w:rsidRDefault="00DD1DDF" w:rsidP="00242624">
      <w:r>
        <w:t>Knihovna DotNetZip v</w:t>
      </w:r>
      <w:r w:rsidR="00A31683">
        <w:t xml:space="preserve"> </w:t>
      </w:r>
      <w:r>
        <w:t>sobě zahrnuje i COM rozhraní</w:t>
      </w:r>
      <w:hyperlink w:anchor="bib25" w:history="1">
        <w:sdt>
          <w:sdtPr>
            <w:rPr>
              <w:rStyle w:val="zdroj"/>
            </w:rPr>
            <w:id w:val="-1243102271"/>
            <w:citation/>
          </w:sdtPr>
          <w:sdtEndPr>
            <w:rPr>
              <w:rStyle w:val="zdroj"/>
            </w:rPr>
          </w:sdtEnd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ioniczip_com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[25]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 xml:space="preserve"> a je připravena tak, aby byla pomocí COM API kompletně přístupná. Výkonnostní porovnání je tedy možné, avšak jednalo by se opět o opakování stejně koncipovaných testů. Vzhledem k</w:t>
      </w:r>
      <w:r w:rsidR="00A31683">
        <w:t xml:space="preserve"> </w:t>
      </w:r>
      <w:r>
        <w:t>povaze knihovny nemá také tak velký význam</w:t>
      </w:r>
      <w:r w:rsidR="00A31683">
        <w:t> – </w:t>
      </w:r>
      <w:r>
        <w:t>v</w:t>
      </w:r>
      <w:r w:rsidR="00A31683">
        <w:t xml:space="preserve"> </w:t>
      </w:r>
      <w:r>
        <w:t xml:space="preserve">klientské aplikaci pravděpodobně nebudeme vytvářet desítky milionů </w:t>
      </w:r>
      <w:r w:rsidR="001C6509">
        <w:t>ZIP</w:t>
      </w:r>
      <w:r>
        <w:t xml:space="preserve"> souborů během krátké doby. </w:t>
      </w:r>
    </w:p>
    <w:p w:rsidR="00450763" w:rsidRPr="008504B4" w:rsidRDefault="00450763" w:rsidP="00450763">
      <w:pPr>
        <w:ind w:firstLine="0"/>
      </w:pPr>
    </w:p>
    <w:p w:rsidR="008F4D9C" w:rsidRDefault="008F4D9C" w:rsidP="0000145A">
      <w:pPr>
        <w:pStyle w:val="Zkladntext"/>
      </w:pPr>
    </w:p>
    <w:p w:rsidR="00DD1DDF" w:rsidRDefault="004D0AF1" w:rsidP="00DD1DDF">
      <w:pPr>
        <w:pStyle w:val="Nadpis2"/>
      </w:pPr>
      <w:bookmarkStart w:id="51" w:name="_Toc421909181"/>
      <w:r>
        <w:lastRenderedPageBreak/>
        <w:t xml:space="preserve">Zhodnocení </w:t>
      </w:r>
      <w:r w:rsidR="003815D6">
        <w:t>řešení</w:t>
      </w:r>
      <w:bookmarkEnd w:id="51"/>
    </w:p>
    <w:p w:rsidR="00C2014A" w:rsidRPr="00C2014A" w:rsidRDefault="00C2014A" w:rsidP="00C2014A">
      <w:pPr>
        <w:ind w:firstLine="0"/>
      </w:pPr>
      <w:r>
        <w:t>Kromě zmíněné knihovny DotNetZip byla funkčnost ověřena ještě s</w:t>
      </w:r>
      <w:r w:rsidR="00A31683">
        <w:t xml:space="preserve"> </w:t>
      </w:r>
      <w:r>
        <w:t>dalšími dostupnými .NET knihovnami (například matematickou knihovnou Math.NET</w:t>
      </w:r>
      <w:r w:rsidR="001F01C0">
        <w:rPr>
          <w:rStyle w:val="Znakapoznpodarou"/>
        </w:rPr>
        <w:footnoteReference w:id="9"/>
      </w:r>
      <w:hyperlink w:anchor="bib26" w:history="1">
        <w:sdt>
          <w:sdtPr>
            <w:rPr>
              <w:rStyle w:val="zdroj"/>
            </w:rPr>
            <w:id w:val="-1275408036"/>
            <w:citation/>
          </w:sdtPr>
          <w:sdtEndPr>
            <w:rPr>
              <w:rStyle w:val="zdroj"/>
            </w:rPr>
          </w:sdtEndPr>
          <w:sdtContent>
            <w:r w:rsidRPr="0098149B">
              <w:rPr>
                <w:rStyle w:val="zdroj"/>
              </w:rPr>
              <w:fldChar w:fldCharType="begin"/>
            </w:r>
            <w:r w:rsidRPr="0098149B">
              <w:rPr>
                <w:rStyle w:val="zdroj"/>
              </w:rPr>
              <w:instrText xml:space="preserve"> CITATION mathnet \l 1029 </w:instrText>
            </w:r>
            <w:r w:rsidRPr="0098149B">
              <w:rPr>
                <w:rStyle w:val="zdroj"/>
              </w:rPr>
              <w:fldChar w:fldCharType="separate"/>
            </w:r>
            <w:r w:rsidR="0098149B" w:rsidRPr="0098149B">
              <w:rPr>
                <w:rStyle w:val="zdroj"/>
              </w:rPr>
              <w:t xml:space="preserve"> [26]</w:t>
            </w:r>
            <w:r w:rsidRPr="0098149B">
              <w:rPr>
                <w:rStyle w:val="zdroj"/>
              </w:rPr>
              <w:fldChar w:fldCharType="end"/>
            </w:r>
          </w:sdtContent>
        </w:sdt>
      </w:hyperlink>
      <w:r>
        <w:t>) a</w:t>
      </w:r>
      <w:r w:rsidR="00A31683">
        <w:t> </w:t>
      </w:r>
      <w:r>
        <w:t>bylo tak ověřeno, že nástroj je v</w:t>
      </w:r>
      <w:r w:rsidR="00A31683">
        <w:t xml:space="preserve"> </w:t>
      </w:r>
      <w:r>
        <w:t>praxi použitelný.</w:t>
      </w:r>
    </w:p>
    <w:p w:rsidR="00C2014A" w:rsidRDefault="00DD1DDF" w:rsidP="001D09D1">
      <w:r>
        <w:t xml:space="preserve">Práce s </w:t>
      </w:r>
      <w:r w:rsidR="003815D6">
        <w:t>C++/CLI mostem</w:t>
      </w:r>
      <w:r>
        <w:t xml:space="preserve"> je</w:t>
      </w:r>
      <w:r w:rsidR="003815D6">
        <w:t xml:space="preserve"> subjektivně pohodlnější</w:t>
      </w:r>
      <w:r>
        <w:t xml:space="preserve"> než práce s</w:t>
      </w:r>
      <w:r w:rsidR="00A31683">
        <w:t xml:space="preserve"> </w:t>
      </w:r>
      <w:r>
        <w:t>COM API</w:t>
      </w:r>
      <w:r w:rsidR="003815D6">
        <w:t>, zejména díky hlavnímu hlavičkovému souboru, který je přehlednější než soubory vygenerované pro COM. C++/CLI most také lépe kopíruje strukturu původní .NET třídy a podporuje i</w:t>
      </w:r>
      <w:r w:rsidR="00A31683">
        <w:t> </w:t>
      </w:r>
      <w:r w:rsidR="003815D6">
        <w:t>prvky, které během automatického generování wrapperů pro COM API není možné zpřístupnit (</w:t>
      </w:r>
      <w:r w:rsidR="00C2014A">
        <w:t>zejména se jedná o generické třídy a</w:t>
      </w:r>
      <w:r w:rsidR="003815D6">
        <w:t xml:space="preserve"> statické metody).</w:t>
      </w:r>
      <w:r>
        <w:t xml:space="preserve"> Pokud se tedy programátor rozhoduje mezi těmito dvěma možnostmi, </w:t>
      </w:r>
      <w:r w:rsidR="00C2014A">
        <w:t>zdá se být použití C++/CLI mostů lepší volbou. Vytvořený nástroj může být v</w:t>
      </w:r>
      <w:r w:rsidR="00A31683">
        <w:t xml:space="preserve"> </w:t>
      </w:r>
      <w:r w:rsidR="00C2014A">
        <w:t>takovém případě značným usnadněním práce.</w:t>
      </w:r>
    </w:p>
    <w:p w:rsidR="005B2464" w:rsidRPr="003815D6" w:rsidRDefault="00DD1DDF" w:rsidP="005B2464">
      <w:r>
        <w:t xml:space="preserve"> </w:t>
      </w:r>
      <w:r w:rsidR="00C2014A">
        <w:t>Je však zřejmé, že pokud bude klientská aplikace využívat .NET assembly ve velké míře a provádět mnoho přístupů do řízených tříd a struktur, bude režie představovat zásadní zpomalení aplikace. Hodí se tedy spíše do aplikací, kde nebude probíhat tak intenzivní přecházení mezi řízeným a neřízeným kódem.</w:t>
      </w:r>
    </w:p>
    <w:p w:rsidR="00F130FD" w:rsidRDefault="00836FA8" w:rsidP="00836FA8">
      <w:pPr>
        <w:pStyle w:val="Nadpis1"/>
      </w:pPr>
      <w:bookmarkStart w:id="52" w:name="_Toc421909182"/>
      <w:r>
        <w:lastRenderedPageBreak/>
        <w:t>Závěr</w:t>
      </w:r>
      <w:bookmarkEnd w:id="52"/>
    </w:p>
    <w:p w:rsidR="002C695E" w:rsidRDefault="0057360C" w:rsidP="002C695E">
      <w:pPr>
        <w:ind w:firstLine="0"/>
      </w:pPr>
      <w:r>
        <w:t>Tato práce měla za cíl</w:t>
      </w:r>
      <w:r w:rsidR="002C695E">
        <w:t xml:space="preserve"> prozkoumat oblast propojení programů napsaných v</w:t>
      </w:r>
      <w:r w:rsidR="00A31683">
        <w:t xml:space="preserve"> </w:t>
      </w:r>
      <w:r w:rsidR="002C695E">
        <w:t>jazyce C++ s</w:t>
      </w:r>
      <w:r w:rsidR="00A31683">
        <w:t> </w:t>
      </w:r>
      <w:r w:rsidR="002C695E">
        <w:t>.NET assembly a srovnat jednotlivé možnosti. Další částí bylo vybrání vhodné metody a</w:t>
      </w:r>
      <w:r w:rsidR="00A31683">
        <w:t> </w:t>
      </w:r>
      <w:r w:rsidR="002C695E">
        <w:t>vytvoření nástroje, který by realizaci tohoto propojení uživatelům usnadnil.</w:t>
      </w:r>
    </w:p>
    <w:p w:rsidR="002C695E" w:rsidRDefault="00F72B3B" w:rsidP="002C695E">
      <w:r>
        <w:t>B</w:t>
      </w:r>
      <w:r w:rsidR="0057360C">
        <w:t>yly</w:t>
      </w:r>
      <w:r w:rsidR="002C695E">
        <w:t xml:space="preserve"> prozkoumány celkem 4 možnosti</w:t>
      </w:r>
      <w:r w:rsidR="0057360C">
        <w:t xml:space="preserve"> </w:t>
      </w:r>
      <w:r w:rsidR="002C695E">
        <w:t>propojení</w:t>
      </w:r>
      <w:r w:rsidR="0057360C">
        <w:t xml:space="preserve"> neřízených</w:t>
      </w:r>
      <w:r w:rsidR="002C695E">
        <w:t xml:space="preserve"> C++</w:t>
      </w:r>
      <w:r w:rsidR="0057360C">
        <w:t xml:space="preserve"> aplikací a řízených</w:t>
      </w:r>
      <w:r w:rsidR="002C695E">
        <w:t xml:space="preserve"> .NET</w:t>
      </w:r>
      <w:r w:rsidR="0057360C">
        <w:t xml:space="preserve"> assembly</w:t>
      </w:r>
      <w:r w:rsidR="002C695E">
        <w:t xml:space="preserve">. </w:t>
      </w:r>
      <w:r w:rsidR="00AE4395">
        <w:t xml:space="preserve">Ke </w:t>
      </w:r>
      <w:r w:rsidR="00E15B9C">
        <w:t>všem možnostem</w:t>
      </w:r>
      <w:r w:rsidR="00AE4395">
        <w:t xml:space="preserve"> byl</w:t>
      </w:r>
      <w:r w:rsidR="00E15B9C">
        <w:t>y</w:t>
      </w:r>
      <w:r w:rsidR="00AE4395">
        <w:t xml:space="preserve"> vytvořen</w:t>
      </w:r>
      <w:r w:rsidR="00E15B9C">
        <w:t>y ukázkové</w:t>
      </w:r>
      <w:r w:rsidR="00AE4395">
        <w:t xml:space="preserve"> program</w:t>
      </w:r>
      <w:r w:rsidR="00E15B9C">
        <w:t>y</w:t>
      </w:r>
      <w:r w:rsidR="00AE4395">
        <w:t>, na základě kterých byly možnosti porovnány.</w:t>
      </w:r>
      <w:r w:rsidR="0057360C">
        <w:t xml:space="preserve"> Byly zjištěny </w:t>
      </w:r>
      <w:r w:rsidR="00E15B9C">
        <w:t>přínosy</w:t>
      </w:r>
      <w:r w:rsidR="0057360C">
        <w:t>, ale samozřejmě i různá úskalí jednotlivých metod.</w:t>
      </w:r>
      <w:r w:rsidR="00AE4395">
        <w:t xml:space="preserve"> Nakonec byla vybrána jedna konkrétní </w:t>
      </w:r>
      <w:r w:rsidR="0057360C">
        <w:t>možnost tohoto propojení</w:t>
      </w:r>
      <w:r w:rsidR="00A31683">
        <w:t> –</w:t>
      </w:r>
      <w:r w:rsidR="00C97930">
        <w:t xml:space="preserve"> </w:t>
      </w:r>
      <w:r w:rsidR="0057360C">
        <w:t>C++/CLI mosty</w:t>
      </w:r>
      <w:r w:rsidR="00A31683">
        <w:t> – </w:t>
      </w:r>
      <w:r w:rsidR="00AE4395">
        <w:t>a na základě ní navrhnut postup automatického generování C++ wrapperů</w:t>
      </w:r>
      <w:r w:rsidR="00E15B9C">
        <w:t xml:space="preserve"> </w:t>
      </w:r>
      <w:r w:rsidR="00AE4395">
        <w:t>a</w:t>
      </w:r>
      <w:r w:rsidR="00E15B9C">
        <w:t xml:space="preserve"> taktéž implementován</w:t>
      </w:r>
      <w:r w:rsidR="00AE4395">
        <w:t xml:space="preserve"> nástroj, který toto generování zajišťuje.</w:t>
      </w:r>
    </w:p>
    <w:p w:rsidR="00E15B9C" w:rsidRDefault="00E15B9C" w:rsidP="00AE4395">
      <w:r>
        <w:t>N</w:t>
      </w:r>
      <w:r w:rsidR="00AE4395">
        <w:t xml:space="preserve">ástroj byl </w:t>
      </w:r>
      <w:r>
        <w:t>vytvořen</w:t>
      </w:r>
      <w:r w:rsidR="00AE4395">
        <w:t xml:space="preserve"> s</w:t>
      </w:r>
      <w:r w:rsidR="00A31683">
        <w:t xml:space="preserve"> </w:t>
      </w:r>
      <w:r w:rsidR="00AE4395">
        <w:t>cílem přinést uživatel</w:t>
      </w:r>
      <w:r>
        <w:t>i</w:t>
      </w:r>
      <w:r w:rsidR="00AE4395">
        <w:t xml:space="preserve"> </w:t>
      </w:r>
      <w:r w:rsidR="002C695E">
        <w:t>m</w:t>
      </w:r>
      <w:r w:rsidR="00AE4395">
        <w:t>ožnost automaticky generovat wrappery pro</w:t>
      </w:r>
      <w:r>
        <w:t xml:space="preserve"> </w:t>
      </w:r>
      <w:r w:rsidR="00AE4395">
        <w:t>.NET</w:t>
      </w:r>
      <w:r>
        <w:t xml:space="preserve"> assembly</w:t>
      </w:r>
      <w:r w:rsidR="00AE4395">
        <w:t xml:space="preserve">. </w:t>
      </w:r>
      <w:r>
        <w:t>N</w:t>
      </w:r>
      <w:r w:rsidR="00AE4395">
        <w:t>abízí jednoduché intuitivní rozhraní</w:t>
      </w:r>
      <w:r>
        <w:t>, pomocí kterého lze snadno vybírat jednotlivé .NET třídy z</w:t>
      </w:r>
      <w:r w:rsidR="00A31683">
        <w:t xml:space="preserve"> </w:t>
      </w:r>
      <w:r>
        <w:t xml:space="preserve">různých assembly, ke kterým má být wrapper vytvořen. Výstupem nástroje </w:t>
      </w:r>
      <w:r w:rsidR="009E47E8">
        <w:t>sada zdrojových souborů</w:t>
      </w:r>
      <w:r w:rsidR="005B2464">
        <w:t xml:space="preserve"> představující C++/CLI mosty</w:t>
      </w:r>
      <w:r w:rsidR="009E47E8">
        <w:t>, které lze snadno zkompilovat a použít v</w:t>
      </w:r>
      <w:r w:rsidR="00A31683">
        <w:t xml:space="preserve"> </w:t>
      </w:r>
      <w:r w:rsidR="009E47E8">
        <w:t>C++ aplikaci.</w:t>
      </w:r>
    </w:p>
    <w:p w:rsidR="002C695E" w:rsidRDefault="00E15B9C" w:rsidP="00AE4395">
      <w:r>
        <w:t>Dále bylo provedeno testování vytvořeného nástroje a navrhnutého řešení v</w:t>
      </w:r>
      <w:r w:rsidR="00A31683">
        <w:t> </w:t>
      </w:r>
      <w:r>
        <w:t>porovnání s</w:t>
      </w:r>
      <w:r w:rsidR="00A31683">
        <w:t xml:space="preserve"> </w:t>
      </w:r>
      <w:r>
        <w:t xml:space="preserve">jinými </w:t>
      </w:r>
      <w:r w:rsidR="009E47E8">
        <w:t>metodami. Porovnáváno bylo především s</w:t>
      </w:r>
      <w:r w:rsidR="00A31683">
        <w:t xml:space="preserve"> </w:t>
      </w:r>
      <w:r w:rsidR="009E47E8">
        <w:t>metodou propojení pomocí COM API, oproti kterému přináší vytvořené řešení jednoznačné výhody.</w:t>
      </w:r>
    </w:p>
    <w:p w:rsidR="002C695E" w:rsidRDefault="00F72B3B" w:rsidP="009E47E8">
      <w:r>
        <w:t>Všechny body z</w:t>
      </w:r>
      <w:r w:rsidR="009E47E8">
        <w:t>adání tedy byl</w:t>
      </w:r>
      <w:r>
        <w:t>y</w:t>
      </w:r>
      <w:r w:rsidR="009E47E8">
        <w:t xml:space="preserve"> splněn</w:t>
      </w:r>
      <w:r>
        <w:t>y</w:t>
      </w:r>
      <w:r w:rsidR="009E47E8">
        <w:t xml:space="preserve"> a dosažené výsledky jsou uspokojující. Vytvořený nástroj</w:t>
      </w:r>
      <w:r w:rsidR="007F662E">
        <w:t xml:space="preserve"> by bylo vhodné dále testovat a rozšířit jej o všechny konstrukce, které se mohou v .NET assembly nacházet.</w:t>
      </w:r>
      <w:r w:rsidR="009E47E8">
        <w:t xml:space="preserve"> </w:t>
      </w:r>
      <w:r w:rsidR="005B2464">
        <w:t>Nástroj j</w:t>
      </w:r>
      <w:r>
        <w:t>e</w:t>
      </w:r>
      <w:r w:rsidR="007F662E">
        <w:t xml:space="preserve"> také</w:t>
      </w:r>
      <w:r w:rsidR="009E47E8">
        <w:t xml:space="preserve"> možné dále </w:t>
      </w:r>
      <w:r w:rsidR="005B2464">
        <w:t>rozši</w:t>
      </w:r>
      <w:r w:rsidR="007F662E">
        <w:t>řovat</w:t>
      </w:r>
      <w:r w:rsidR="009E47E8">
        <w:t xml:space="preserve"> o jiné metody propojení, například s</w:t>
      </w:r>
      <w:r w:rsidR="00A31683">
        <w:t> </w:t>
      </w:r>
      <w:r w:rsidR="009E47E8">
        <w:t>ohledem na multiplatformnost.</w:t>
      </w:r>
      <w:r>
        <w:t xml:space="preserve"> </w:t>
      </w:r>
      <w:r w:rsidR="007F662E">
        <w:t>D</w:t>
      </w:r>
      <w:r>
        <w:t>ále</w:t>
      </w:r>
      <w:r w:rsidR="007F662E">
        <w:t xml:space="preserve"> by šlo</w:t>
      </w:r>
      <w:r>
        <w:t xml:space="preserve"> uprav</w:t>
      </w:r>
      <w:r w:rsidR="007F662E">
        <w:t xml:space="preserve">ovat funkcionalitu nástroje a </w:t>
      </w:r>
      <w:r>
        <w:t>přidat</w:t>
      </w:r>
      <w:r w:rsidR="007F662E">
        <w:t xml:space="preserve"> tak např.</w:t>
      </w:r>
      <w:r>
        <w:t xml:space="preserve"> možnost měnit strukturu nam</w:t>
      </w:r>
      <w:r w:rsidR="007F662E">
        <w:t>espace vygenerovaného wrapperu.</w:t>
      </w:r>
    </w:p>
    <w:p w:rsidR="00F130FD" w:rsidRDefault="00F130FD" w:rsidP="00951080">
      <w:pPr>
        <w:pStyle w:val="Zkladntext"/>
        <w:ind w:firstLine="0"/>
      </w:pPr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53" w:name="_Toc421909183"/>
      <w:r>
        <w:lastRenderedPageBreak/>
        <w:t>Reference</w:t>
      </w:r>
      <w:bookmarkEnd w:id="53"/>
    </w:p>
    <w:p w:rsidR="0098149B" w:rsidRDefault="00DB5C35" w:rsidP="0098149B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98149B">
        <w:rPr>
          <w:rFonts w:ascii="Times New Roman" w:hAnsi="Times New Roman"/>
        </w:rPr>
        <w:t>​</w:t>
      </w:r>
      <w:r w:rsidR="0098149B">
        <w:rPr>
          <w:rFonts w:ascii="Times New Roman" w:hAnsi="Times New Roman"/>
        </w:rPr>
        <w:tab/>
      </w:r>
      <w:bookmarkStart w:id="54" w:name="bib1"/>
      <w:r w:rsidR="0098149B">
        <w:t>[1]</w:t>
      </w:r>
      <w:r w:rsidR="0098149B">
        <w:tab/>
        <w:t xml:space="preserve">KAČMÁŘ, Dalibor. </w:t>
      </w:r>
      <w:r w:rsidR="0098149B">
        <w:rPr>
          <w:i/>
          <w:iCs/>
        </w:rPr>
        <w:t xml:space="preserve">Programujeme .NET aplikace ve Visual Studiu .NET. </w:t>
      </w:r>
      <w:r w:rsidR="0098149B">
        <w:t>Praha: Computer Press, 2001. ISBN 80-7226-569-5.</w:t>
      </w:r>
      <w:bookmarkEnd w:id="54"/>
    </w:p>
    <w:p w:rsidR="0098149B" w:rsidRDefault="0098149B" w:rsidP="0098149B">
      <w:pPr>
        <w:pStyle w:val="Bibliografie"/>
      </w:pPr>
      <w:r>
        <w:tab/>
      </w:r>
      <w:bookmarkStart w:id="55" w:name="bib2"/>
      <w:r>
        <w:t>[2]</w:t>
      </w:r>
      <w:r>
        <w:tab/>
        <w:t xml:space="preserve">MSDN Library. </w:t>
      </w:r>
      <w:r>
        <w:rPr>
          <w:i/>
          <w:iCs/>
        </w:rPr>
        <w:t xml:space="preserve">Getting Started with the .NET Framework. </w:t>
      </w:r>
      <w:r>
        <w:t xml:space="preserve">[Online] [Citace: 10. 12. 2014]. Dostupné z: </w:t>
      </w:r>
      <w:hyperlink r:id="rId14" w:history="1">
        <w:r>
          <w:rPr>
            <w:rStyle w:val="Hypertextovodkaz"/>
          </w:rPr>
          <w:t>http://msdn.microsoft.com/en-us/library/hh425099(v=vs.110).aspx</w:t>
        </w:r>
      </w:hyperlink>
      <w:bookmarkEnd w:id="55"/>
    </w:p>
    <w:p w:rsidR="0098149B" w:rsidRDefault="0098149B" w:rsidP="0098149B">
      <w:pPr>
        <w:pStyle w:val="Bibliografie"/>
      </w:pPr>
      <w:r>
        <w:tab/>
      </w:r>
      <w:bookmarkStart w:id="56" w:name="bib3"/>
      <w:r>
        <w:t>[3]</w:t>
      </w:r>
      <w:r>
        <w:tab/>
        <w:t xml:space="preserve">MSDN Library. </w:t>
      </w:r>
      <w:r>
        <w:rPr>
          <w:i/>
          <w:iCs/>
        </w:rPr>
        <w:t xml:space="preserve">Assemblies in the Common Language Runtime. </w:t>
      </w:r>
      <w:r>
        <w:t xml:space="preserve">[Online] [Citace: 10. 12. 2014]. Dostupné z: </w:t>
      </w:r>
      <w:hyperlink r:id="rId15" w:history="1">
        <w:r>
          <w:rPr>
            <w:rStyle w:val="Hypertextovodkaz"/>
          </w:rPr>
          <w:t>http://msdn.microsoft.com/en-us/library/hk5f40ct(v=vs.90).aspx</w:t>
        </w:r>
      </w:hyperlink>
      <w:bookmarkEnd w:id="56"/>
    </w:p>
    <w:p w:rsidR="0098149B" w:rsidRDefault="0098149B" w:rsidP="0098149B">
      <w:pPr>
        <w:pStyle w:val="Bibliografie"/>
      </w:pPr>
      <w:r>
        <w:tab/>
      </w:r>
      <w:bookmarkStart w:id="57" w:name="bib4"/>
      <w:r>
        <w:t>[4]</w:t>
      </w:r>
      <w:r>
        <w:tab/>
        <w:t xml:space="preserve">Wikipedia: the free encyclopedia. </w:t>
      </w:r>
      <w:r>
        <w:rPr>
          <w:i/>
          <w:iCs/>
        </w:rPr>
        <w:t xml:space="preserve">Common Language Runtime. </w:t>
      </w:r>
      <w:r>
        <w:t xml:space="preserve">[Online] [Citace: 11. 12. 2014]. Dostupné z: </w:t>
      </w:r>
      <w:hyperlink r:id="rId16" w:history="1">
        <w:r>
          <w:rPr>
            <w:rStyle w:val="Hypertextovodkaz"/>
          </w:rPr>
          <w:t>http://en.wikipedia.org/wiki/Common_Language_Runtime</w:t>
        </w:r>
      </w:hyperlink>
      <w:bookmarkEnd w:id="57"/>
    </w:p>
    <w:p w:rsidR="0098149B" w:rsidRDefault="0098149B" w:rsidP="0098149B">
      <w:pPr>
        <w:pStyle w:val="Bibliografie"/>
      </w:pPr>
      <w:r>
        <w:tab/>
      </w:r>
      <w:bookmarkStart w:id="58" w:name="bib5"/>
      <w:r>
        <w:t>[5]</w:t>
      </w:r>
      <w:r>
        <w:tab/>
        <w:t xml:space="preserve">MSDN Library. </w:t>
      </w:r>
      <w:r>
        <w:rPr>
          <w:i/>
          <w:iCs/>
        </w:rPr>
        <w:t xml:space="preserve">Overview of the .NET Framework. </w:t>
      </w:r>
      <w:r>
        <w:t xml:space="preserve">[Online] [Citace: 26. 12. 2014]. Dostupné z: </w:t>
      </w:r>
      <w:hyperlink r:id="rId17" w:history="1">
        <w:r>
          <w:rPr>
            <w:rStyle w:val="Hypertextovodkaz"/>
          </w:rPr>
          <w:t>http://msdn.microsoft.com/en-us/library/zw4w595w.aspx</w:t>
        </w:r>
      </w:hyperlink>
      <w:bookmarkEnd w:id="58"/>
    </w:p>
    <w:p w:rsidR="0098149B" w:rsidRDefault="0098149B" w:rsidP="0098149B">
      <w:pPr>
        <w:pStyle w:val="Bibliografie"/>
      </w:pPr>
      <w:r>
        <w:tab/>
      </w:r>
      <w:bookmarkStart w:id="59" w:name="bib6"/>
      <w:r>
        <w:t>[6]</w:t>
      </w:r>
      <w:r>
        <w:tab/>
        <w:t xml:space="preserve">Mono. </w:t>
      </w:r>
      <w:r>
        <w:rPr>
          <w:i/>
          <w:iCs/>
        </w:rPr>
        <w:t xml:space="preserve">About Mono. </w:t>
      </w:r>
      <w:r>
        <w:t xml:space="preserve">[Online] [Citace: 20. 12. 2014]. Dostupné z: </w:t>
      </w:r>
      <w:hyperlink r:id="rId18" w:history="1">
        <w:r>
          <w:rPr>
            <w:rStyle w:val="Hypertextovodkaz"/>
          </w:rPr>
          <w:t>http://www.mono-project.com/docs/about-mono/</w:t>
        </w:r>
      </w:hyperlink>
      <w:bookmarkEnd w:id="59"/>
    </w:p>
    <w:p w:rsidR="0098149B" w:rsidRDefault="0098149B" w:rsidP="0098149B">
      <w:pPr>
        <w:pStyle w:val="Bibliografie"/>
      </w:pPr>
      <w:r>
        <w:tab/>
      </w:r>
      <w:bookmarkStart w:id="60" w:name="bib7"/>
      <w:r>
        <w:t>[7]</w:t>
      </w:r>
      <w:r>
        <w:tab/>
        <w:t xml:space="preserve">Mono. </w:t>
      </w:r>
      <w:r>
        <w:rPr>
          <w:i/>
          <w:iCs/>
        </w:rPr>
        <w:t xml:space="preserve">Compatibility. </w:t>
      </w:r>
      <w:r>
        <w:t xml:space="preserve">[Online] [Citace: 9. 6. 2015]. Dostupné z: </w:t>
      </w:r>
      <w:hyperlink r:id="rId19" w:history="1">
        <w:r>
          <w:rPr>
            <w:rStyle w:val="Hypertextovodkaz"/>
          </w:rPr>
          <w:t>http://www.mono-project.com/docs/about-mono/compatibility/</w:t>
        </w:r>
      </w:hyperlink>
      <w:bookmarkEnd w:id="60"/>
    </w:p>
    <w:p w:rsidR="0098149B" w:rsidRDefault="0098149B" w:rsidP="0098149B">
      <w:pPr>
        <w:pStyle w:val="Bibliografie"/>
      </w:pPr>
      <w:r>
        <w:tab/>
      </w:r>
      <w:bookmarkStart w:id="61" w:name="bib8"/>
      <w:r>
        <w:t>[8]</w:t>
      </w:r>
      <w:r>
        <w:tab/>
        <w:t xml:space="preserve">Mono. </w:t>
      </w:r>
      <w:r>
        <w:rPr>
          <w:i/>
          <w:iCs/>
        </w:rPr>
        <w:t xml:space="preserve">Companies using Mono. </w:t>
      </w:r>
      <w:r>
        <w:t xml:space="preserve">[Online] [Citace: 20. 12. 2014]. Dostupné z: </w:t>
      </w:r>
      <w:hyperlink r:id="rId20" w:history="1">
        <w:r>
          <w:rPr>
            <w:rStyle w:val="Hypertextovodkaz"/>
          </w:rPr>
          <w:t>http://www.mono-project.com/docs/about-mono/showcase/companies-using-mono/</w:t>
        </w:r>
      </w:hyperlink>
      <w:bookmarkEnd w:id="61"/>
    </w:p>
    <w:p w:rsidR="0098149B" w:rsidRDefault="0098149B" w:rsidP="0098149B">
      <w:pPr>
        <w:pStyle w:val="Bibliografie"/>
      </w:pPr>
      <w:r>
        <w:tab/>
      </w:r>
      <w:bookmarkStart w:id="62" w:name="bib9"/>
      <w:r>
        <w:t>[9]</w:t>
      </w:r>
      <w:r>
        <w:tab/>
        <w:t xml:space="preserve">MSDN Blogs – Community Goodies. </w:t>
      </w:r>
      <w:r>
        <w:rPr>
          <w:i/>
          <w:iCs/>
        </w:rPr>
        <w:t xml:space="preserve">Interop with Native C++. </w:t>
      </w:r>
      <w:r>
        <w:t xml:space="preserve">[Online] 14. 7. 2010 [Citace: 6. 12. 2014]. Dostupné z: </w:t>
      </w:r>
      <w:hyperlink r:id="rId21" w:history="1">
        <w:r>
          <w:rPr>
            <w:rStyle w:val="Hypertextovodkaz"/>
          </w:rPr>
          <w:t>http://blogs.msdn.com/b/msdnforum/archive/2010/07/14/interop-with-native-c.aspx</w:t>
        </w:r>
      </w:hyperlink>
      <w:bookmarkEnd w:id="62"/>
    </w:p>
    <w:p w:rsidR="0098149B" w:rsidRDefault="0098149B" w:rsidP="0098149B">
      <w:pPr>
        <w:pStyle w:val="Bibliografie"/>
      </w:pPr>
      <w:r>
        <w:tab/>
      </w:r>
      <w:bookmarkStart w:id="63" w:name="bib10"/>
      <w:r>
        <w:t>[10]</w:t>
      </w:r>
      <w:r>
        <w:tab/>
        <w:t xml:space="preserve">MSDN Library. </w:t>
      </w:r>
      <w:r>
        <w:rPr>
          <w:i/>
          <w:iCs/>
        </w:rPr>
        <w:t xml:space="preserve">An Overview of Managed/Unmanaged Code Interoperability. </w:t>
      </w:r>
      <w:r>
        <w:t xml:space="preserve">[Online] [Citace: 6. 12. 2014]. Dostupné z: </w:t>
      </w:r>
      <w:hyperlink r:id="rId22" w:history="1">
        <w:r>
          <w:rPr>
            <w:rStyle w:val="Hypertextovodkaz"/>
          </w:rPr>
          <w:t>http://msdn.microsoft.com/en-us/library/ms973872.aspx</w:t>
        </w:r>
      </w:hyperlink>
      <w:bookmarkEnd w:id="63"/>
    </w:p>
    <w:p w:rsidR="0098149B" w:rsidRDefault="0098149B" w:rsidP="0098149B">
      <w:pPr>
        <w:pStyle w:val="Bibliografie"/>
      </w:pPr>
      <w:r>
        <w:tab/>
      </w:r>
      <w:bookmarkStart w:id="64" w:name="bib11"/>
      <w:r>
        <w:t>[11]</w:t>
      </w:r>
      <w:r>
        <w:tab/>
        <w:t xml:space="preserve">Pragmateek. </w:t>
      </w:r>
      <w:r>
        <w:rPr>
          <w:i/>
          <w:iCs/>
        </w:rPr>
        <w:t xml:space="preserve">Using C# from native C++ with the help of C++/CLI (fixed and enhanced). </w:t>
      </w:r>
      <w:r>
        <w:t xml:space="preserve">[Online] 7. 3. 2013 [Citace: 6. 12. 2014]. Dostupné z: </w:t>
      </w:r>
      <w:hyperlink r:id="rId23" w:history="1">
        <w:r>
          <w:rPr>
            <w:rStyle w:val="Hypertextovodkaz"/>
          </w:rPr>
          <w:t>http://pragmateek.com/using-c-from-native-c-with-the-help-of-ccli-v2/</w:t>
        </w:r>
      </w:hyperlink>
      <w:bookmarkEnd w:id="64"/>
    </w:p>
    <w:p w:rsidR="0098149B" w:rsidRDefault="0098149B" w:rsidP="0098149B">
      <w:pPr>
        <w:pStyle w:val="Bibliografie"/>
      </w:pPr>
      <w:r>
        <w:tab/>
      </w:r>
      <w:bookmarkStart w:id="65" w:name="bib12"/>
      <w:r>
        <w:t>[12]</w:t>
      </w:r>
      <w:r>
        <w:tab/>
        <w:t xml:space="preserve">BASU, Abhinaba. MSDN Blogs – I know the answer (it's 42). </w:t>
      </w:r>
      <w:r>
        <w:rPr>
          <w:i/>
          <w:iCs/>
        </w:rPr>
        <w:t xml:space="preserve">C++/CLI and mixed mode programming. </w:t>
      </w:r>
      <w:r>
        <w:t xml:space="preserve">[Online] 14. 11. 2012 [Citace: 6. 12. 2014]. Dostupné z: </w:t>
      </w:r>
      <w:hyperlink r:id="rId24" w:history="1">
        <w:r>
          <w:rPr>
            <w:rStyle w:val="Hypertextovodkaz"/>
          </w:rPr>
          <w:t>http://blogs.msdn.com/b/abhinaba/archive/2012/11/14/c-cli-and-mixed-mode-programming.aspx</w:t>
        </w:r>
      </w:hyperlink>
      <w:bookmarkEnd w:id="65"/>
    </w:p>
    <w:p w:rsidR="0098149B" w:rsidRDefault="0098149B" w:rsidP="0098149B">
      <w:pPr>
        <w:pStyle w:val="Bibliografie"/>
      </w:pPr>
      <w:r>
        <w:tab/>
      </w:r>
      <w:bookmarkStart w:id="66" w:name="bib13"/>
      <w:r>
        <w:t>[13]</w:t>
      </w:r>
      <w:r>
        <w:tab/>
        <w:t xml:space="preserve">MSDN Library. </w:t>
      </w:r>
      <w:r>
        <w:rPr>
          <w:i/>
          <w:iCs/>
        </w:rPr>
        <w:t xml:space="preserve">Exporting from a DLL. </w:t>
      </w:r>
      <w:r>
        <w:t xml:space="preserve">[Online] [Citace: 6. 1. 2015]. Dostupné z: </w:t>
      </w:r>
      <w:hyperlink r:id="rId25" w:history="1">
        <w:r>
          <w:rPr>
            <w:rStyle w:val="Hypertextovodkaz"/>
          </w:rPr>
          <w:t>http://msdn.microsoft.com/en-us/library/z4zxe9k8.aspx</w:t>
        </w:r>
      </w:hyperlink>
      <w:bookmarkEnd w:id="66"/>
    </w:p>
    <w:p w:rsidR="0098149B" w:rsidRDefault="0098149B" w:rsidP="0098149B">
      <w:pPr>
        <w:pStyle w:val="Bibliografie"/>
      </w:pPr>
      <w:r>
        <w:tab/>
      </w:r>
      <w:bookmarkStart w:id="67" w:name="bib14"/>
      <w:r>
        <w:t>[14]</w:t>
      </w:r>
      <w:r>
        <w:tab/>
        <w:t xml:space="preserve">CodeProject. </w:t>
      </w:r>
      <w:r>
        <w:rPr>
          <w:i/>
          <w:iCs/>
        </w:rPr>
        <w:t xml:space="preserve">Simple Method of DLL Export without C++/CLI. </w:t>
      </w:r>
      <w:r>
        <w:t xml:space="preserve">[Online] 28. 6. 2009 [Citace: 12. 12. 2014]. Dostupné z: </w:t>
      </w:r>
      <w:hyperlink r:id="rId26" w:history="1">
        <w:r>
          <w:rPr>
            <w:rStyle w:val="Hypertextovodkaz"/>
          </w:rPr>
          <w:t>http://www.codeproject.com/Articles/37675/Simple-Method-of-DLL-Export-without-C-CLI</w:t>
        </w:r>
      </w:hyperlink>
      <w:bookmarkEnd w:id="67"/>
    </w:p>
    <w:p w:rsidR="0098149B" w:rsidRDefault="0098149B" w:rsidP="0098149B">
      <w:pPr>
        <w:pStyle w:val="Bibliografie"/>
      </w:pPr>
      <w:r>
        <w:tab/>
      </w:r>
      <w:bookmarkStart w:id="68" w:name="bib15"/>
      <w:r>
        <w:t>[15]</w:t>
      </w:r>
      <w:r>
        <w:tab/>
        <w:t xml:space="preserve">CodeProject. </w:t>
      </w:r>
      <w:r>
        <w:rPr>
          <w:i/>
          <w:iCs/>
        </w:rPr>
        <w:t xml:space="preserve">How to Automate Exporting .NET Function to Unmanaged Programs. </w:t>
      </w:r>
      <w:r>
        <w:t xml:space="preserve">[Online] 22. 11. 2006 [Citace: 12. 12. 2014]. Dostupné z: </w:t>
      </w:r>
      <w:hyperlink r:id="rId27" w:history="1">
        <w:r>
          <w:rPr>
            <w:rStyle w:val="Hypertextovodkaz"/>
          </w:rPr>
          <w:t>http://www.codeproject.com/Articles/16310/How-to-Automate-Exporting-NET-Function-to-Unmanage</w:t>
        </w:r>
      </w:hyperlink>
      <w:bookmarkEnd w:id="68"/>
    </w:p>
    <w:p w:rsidR="0098149B" w:rsidRDefault="0098149B" w:rsidP="0098149B">
      <w:pPr>
        <w:pStyle w:val="Bibliografie"/>
      </w:pPr>
      <w:r>
        <w:lastRenderedPageBreak/>
        <w:tab/>
      </w:r>
      <w:bookmarkStart w:id="69" w:name="bib16"/>
      <w:r>
        <w:t>[16]</w:t>
      </w:r>
      <w:r>
        <w:tab/>
        <w:t xml:space="preserve">Web – Robert Giesecke. </w:t>
      </w:r>
      <w:r>
        <w:rPr>
          <w:i/>
          <w:iCs/>
        </w:rPr>
        <w:t xml:space="preserve">Unmanaged Exports. </w:t>
      </w:r>
      <w:r>
        <w:t xml:space="preserve">[Online] 9. 7. 2009 [Citace: 12. 12. 2014]. Dostupné z: </w:t>
      </w:r>
      <w:hyperlink r:id="rId28" w:history="1">
        <w:r>
          <w:rPr>
            <w:rStyle w:val="Hypertextovodkaz"/>
          </w:rPr>
          <w:t>https://sites.google.com/site/robertgiesecke/Home/uploads/unmanagedexports</w:t>
        </w:r>
      </w:hyperlink>
      <w:bookmarkEnd w:id="69"/>
    </w:p>
    <w:p w:rsidR="0098149B" w:rsidRDefault="0098149B" w:rsidP="0098149B">
      <w:pPr>
        <w:pStyle w:val="Bibliografie"/>
      </w:pPr>
      <w:r>
        <w:tab/>
      </w:r>
      <w:bookmarkStart w:id="70" w:name="bib17"/>
      <w:r>
        <w:t>[17]</w:t>
      </w:r>
      <w:r>
        <w:tab/>
        <w:t xml:space="preserve">Microsoft. </w:t>
      </w:r>
      <w:r>
        <w:rPr>
          <w:i/>
          <w:iCs/>
        </w:rPr>
        <w:t xml:space="preserve">COM: Component Object Model Technologies. </w:t>
      </w:r>
      <w:r>
        <w:t xml:space="preserve">[Online] [Citace: 6. 12. 2014]. Dostupné z: </w:t>
      </w:r>
      <w:hyperlink r:id="rId29" w:history="1">
        <w:r>
          <w:rPr>
            <w:rStyle w:val="Hypertextovodkaz"/>
          </w:rPr>
          <w:t>https://www.microsoft.com/com/default.mspx</w:t>
        </w:r>
      </w:hyperlink>
      <w:bookmarkEnd w:id="70"/>
    </w:p>
    <w:p w:rsidR="0098149B" w:rsidRDefault="0098149B" w:rsidP="0098149B">
      <w:pPr>
        <w:pStyle w:val="Bibliografie"/>
      </w:pPr>
      <w:r>
        <w:tab/>
      </w:r>
      <w:bookmarkStart w:id="71" w:name="bib18"/>
      <w:r>
        <w:t>[18]</w:t>
      </w:r>
      <w:r>
        <w:tab/>
        <w:t xml:space="preserve">TROELSEN, Andrew. </w:t>
      </w:r>
      <w:r>
        <w:rPr>
          <w:i/>
          <w:iCs/>
        </w:rPr>
        <w:t xml:space="preserve">COM and .NET Interoperability. </w:t>
      </w:r>
      <w:r>
        <w:t>Berkeley, CA: Apress, 2002. ISBN 1590590112.</w:t>
      </w:r>
      <w:bookmarkEnd w:id="71"/>
    </w:p>
    <w:p w:rsidR="0098149B" w:rsidRDefault="0098149B" w:rsidP="0098149B">
      <w:pPr>
        <w:pStyle w:val="Bibliografie"/>
      </w:pPr>
      <w:r>
        <w:tab/>
      </w:r>
      <w:bookmarkStart w:id="72" w:name="bib19"/>
      <w:r>
        <w:t>[19]</w:t>
      </w:r>
      <w:r>
        <w:tab/>
        <w:t xml:space="preserve">MSDN Library. </w:t>
      </w:r>
      <w:r>
        <w:rPr>
          <w:i/>
          <w:iCs/>
        </w:rPr>
        <w:t xml:space="preserve">Exposing .NET Framework Components to COM. </w:t>
      </w:r>
      <w:r>
        <w:t xml:space="preserve">[Online] [Citace: 12. 12. 2014]. Dostupné z: </w:t>
      </w:r>
      <w:hyperlink r:id="rId30" w:history="1">
        <w:r>
          <w:rPr>
            <w:rStyle w:val="Hypertextovodkaz"/>
          </w:rPr>
          <w:t>http://msdn.microsoft.com/en-us/library/zsfww439.aspx</w:t>
        </w:r>
      </w:hyperlink>
      <w:bookmarkEnd w:id="72"/>
    </w:p>
    <w:p w:rsidR="0098149B" w:rsidRDefault="0098149B" w:rsidP="0098149B">
      <w:pPr>
        <w:pStyle w:val="Bibliografie"/>
      </w:pPr>
      <w:r>
        <w:tab/>
      </w:r>
      <w:bookmarkStart w:id="73" w:name="bib20"/>
      <w:r>
        <w:t>[20]</w:t>
      </w:r>
      <w:r>
        <w:tab/>
        <w:t xml:space="preserve">MSDN Library. </w:t>
      </w:r>
      <w:r>
        <w:rPr>
          <w:i/>
          <w:iCs/>
        </w:rPr>
        <w:t xml:space="preserve">Registration-Free COM Interop. </w:t>
      </w:r>
      <w:r>
        <w:t xml:space="preserve">[Online] [Citace: 6. 1. 2015]. Dostupné z: </w:t>
      </w:r>
      <w:hyperlink r:id="rId31" w:history="1">
        <w:r>
          <w:rPr>
            <w:rStyle w:val="Hypertextovodkaz"/>
          </w:rPr>
          <w:t>http://msdn.microsoft.com/en-us/library/fh1h056h(v=vs.110).aspx</w:t>
        </w:r>
      </w:hyperlink>
      <w:bookmarkEnd w:id="73"/>
    </w:p>
    <w:p w:rsidR="0098149B" w:rsidRDefault="0098149B" w:rsidP="0098149B">
      <w:pPr>
        <w:pStyle w:val="Bibliografie"/>
      </w:pPr>
      <w:r>
        <w:tab/>
      </w:r>
      <w:bookmarkStart w:id="74" w:name="bib21"/>
      <w:r>
        <w:t>[21]</w:t>
      </w:r>
      <w:r>
        <w:tab/>
        <w:t xml:space="preserve">MSDN Magazine. </w:t>
      </w:r>
      <w:r>
        <w:rPr>
          <w:i/>
          <w:iCs/>
        </w:rPr>
        <w:t xml:space="preserve">CLR Inside Out: CLR Hosting APIs. </w:t>
      </w:r>
      <w:r>
        <w:t xml:space="preserve">[Online] 8 2006 [Citace: 26. 12. 2014]. Dostupné z: </w:t>
      </w:r>
      <w:hyperlink r:id="rId32" w:history="1">
        <w:r>
          <w:rPr>
            <w:rStyle w:val="Hypertextovodkaz"/>
          </w:rPr>
          <w:t>http://msdn.microsoft.com/en-us/magazine/cc163567.aspx</w:t>
        </w:r>
      </w:hyperlink>
      <w:bookmarkEnd w:id="74"/>
    </w:p>
    <w:p w:rsidR="0098149B" w:rsidRDefault="0098149B" w:rsidP="0098149B">
      <w:pPr>
        <w:pStyle w:val="Bibliografie"/>
      </w:pPr>
      <w:r>
        <w:tab/>
      </w:r>
      <w:bookmarkStart w:id="75" w:name="bib22"/>
      <w:r>
        <w:t>[22]</w:t>
      </w:r>
      <w:r>
        <w:tab/>
        <w:t xml:space="preserve">MSDN Developer Network – Samples. </w:t>
      </w:r>
      <w:r>
        <w:rPr>
          <w:i/>
          <w:iCs/>
        </w:rPr>
        <w:t xml:space="preserve">C++ app hosts CLR 4 and invokes .NET assembly (CppHostCLR). </w:t>
      </w:r>
      <w:r>
        <w:t xml:space="preserve">[Online] 11. 6. 2012 [Citace: 26. 12. 2014]. Dostupné z: </w:t>
      </w:r>
      <w:hyperlink r:id="rId33" w:history="1">
        <w:r>
          <w:rPr>
            <w:rStyle w:val="Hypertextovodkaz"/>
          </w:rPr>
          <w:t>https://code.msdn.microsoft.com/CppHostCLR-e6581ee0</w:t>
        </w:r>
      </w:hyperlink>
      <w:bookmarkEnd w:id="75"/>
    </w:p>
    <w:p w:rsidR="0098149B" w:rsidRDefault="0098149B" w:rsidP="0098149B">
      <w:pPr>
        <w:pStyle w:val="Bibliografie"/>
      </w:pPr>
      <w:r>
        <w:tab/>
      </w:r>
      <w:bookmarkStart w:id="76" w:name="bib23"/>
      <w:r>
        <w:t>[23]</w:t>
      </w:r>
      <w:r>
        <w:tab/>
        <w:t xml:space="preserve">Mono. </w:t>
      </w:r>
      <w:r>
        <w:rPr>
          <w:i/>
          <w:iCs/>
        </w:rPr>
        <w:t xml:space="preserve">Embedding Mono. </w:t>
      </w:r>
      <w:r>
        <w:t xml:space="preserve">[Online] [Citace: 26. 12. 2014]. Dostupné z: </w:t>
      </w:r>
      <w:hyperlink r:id="rId34" w:history="1">
        <w:r>
          <w:rPr>
            <w:rStyle w:val="Hypertextovodkaz"/>
          </w:rPr>
          <w:t>http://www.mono-project.com/docs/advanced/embedding/</w:t>
        </w:r>
      </w:hyperlink>
      <w:bookmarkEnd w:id="76"/>
    </w:p>
    <w:p w:rsidR="0098149B" w:rsidRDefault="0098149B" w:rsidP="0098149B">
      <w:pPr>
        <w:pStyle w:val="Bibliografie"/>
      </w:pPr>
      <w:r>
        <w:tab/>
      </w:r>
      <w:bookmarkStart w:id="77" w:name="bib24"/>
      <w:r>
        <w:t>[24]</w:t>
      </w:r>
      <w:r>
        <w:tab/>
        <w:t xml:space="preserve">DotNetZip Library. </w:t>
      </w:r>
      <w:r>
        <w:rPr>
          <w:i/>
          <w:iCs/>
        </w:rPr>
        <w:t xml:space="preserve">Home. </w:t>
      </w:r>
      <w:r>
        <w:t xml:space="preserve">[Online] [Citace: 5. 6. 2015]. Dostupné z: </w:t>
      </w:r>
      <w:hyperlink r:id="rId35" w:history="1">
        <w:r>
          <w:rPr>
            <w:rStyle w:val="Hypertextovodkaz"/>
          </w:rPr>
          <w:t>http://dotnetzip.codeplex.com/</w:t>
        </w:r>
      </w:hyperlink>
      <w:bookmarkEnd w:id="77"/>
    </w:p>
    <w:p w:rsidR="0098149B" w:rsidRDefault="0098149B" w:rsidP="0098149B">
      <w:pPr>
        <w:pStyle w:val="Bibliografie"/>
      </w:pPr>
      <w:r>
        <w:tab/>
      </w:r>
      <w:bookmarkStart w:id="78" w:name="bib25"/>
      <w:r>
        <w:t>[25]</w:t>
      </w:r>
      <w:r>
        <w:tab/>
        <w:t xml:space="preserve">DotNetZip Library. </w:t>
      </w:r>
      <w:r>
        <w:rPr>
          <w:i/>
          <w:iCs/>
        </w:rPr>
        <w:t xml:space="preserve">DotNetZip can be used from COM Environments. </w:t>
      </w:r>
      <w:r>
        <w:t xml:space="preserve">[Online] [Citace: 5. 6. 2015]. Dostupné z: </w:t>
      </w:r>
      <w:hyperlink r:id="rId36" w:history="1">
        <w:r>
          <w:rPr>
            <w:rStyle w:val="Hypertextovodkaz"/>
          </w:rPr>
          <w:t>http://dotnetzip.herobo.com/DNZHelp/Code%20Examples/COM.htm</w:t>
        </w:r>
      </w:hyperlink>
      <w:bookmarkEnd w:id="78"/>
    </w:p>
    <w:p w:rsidR="0098149B" w:rsidRDefault="0098149B" w:rsidP="0098149B">
      <w:pPr>
        <w:pStyle w:val="Bibliografie"/>
      </w:pPr>
      <w:r>
        <w:tab/>
      </w:r>
      <w:bookmarkStart w:id="79" w:name="bib26"/>
      <w:r>
        <w:t>[26]</w:t>
      </w:r>
      <w:r>
        <w:tab/>
        <w:t xml:space="preserve">Math.NET. [Online] [Citace: 10. 6. 2015]. Dostupné z: </w:t>
      </w:r>
      <w:hyperlink r:id="rId37" w:history="1">
        <w:r>
          <w:rPr>
            <w:rStyle w:val="Hypertextovodkaz"/>
          </w:rPr>
          <w:t>http://www.mathdotnet.com/</w:t>
        </w:r>
      </w:hyperlink>
      <w:bookmarkEnd w:id="79"/>
    </w:p>
    <w:p w:rsidR="00375671" w:rsidRDefault="00DB5C35" w:rsidP="0098149B">
      <w:pPr>
        <w:pStyle w:val="Nadpis1"/>
        <w:numPr>
          <w:ilvl w:val="0"/>
          <w:numId w:val="0"/>
        </w:numPr>
        <w:ind w:left="510" w:hanging="510"/>
      </w:pPr>
      <w:r>
        <w:lastRenderedPageBreak/>
        <w:fldChar w:fldCharType="end"/>
      </w:r>
      <w:bookmarkStart w:id="80" w:name="_Toc421909184"/>
      <w:r w:rsidR="00B67186">
        <w:t>Přílohy</w:t>
      </w:r>
      <w:bookmarkEnd w:id="80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81" w:name="_Toc421909185"/>
      <w:r>
        <w:t>A</w:t>
      </w:r>
      <w:r>
        <w:tab/>
        <w:t>Uživatelská příručka</w:t>
      </w:r>
      <w:bookmarkEnd w:id="81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82" w:name="_Toc421909186"/>
      <w:r>
        <w:t>Spuštění a kompilace nástroje</w:t>
      </w:r>
      <w:bookmarkEnd w:id="82"/>
    </w:p>
    <w:p w:rsidR="00FF3B96" w:rsidRDefault="00FF3B96" w:rsidP="00FF3B96">
      <w:pPr>
        <w:ind w:firstLine="0"/>
      </w:pPr>
      <w:r>
        <w:rPr>
          <w:lang w:eastAsia="en-US"/>
        </w:rPr>
        <w:t xml:space="preserve">Vytvořený nástroj </w:t>
      </w:r>
      <w:r>
        <w:t xml:space="preserve">(pojmenovaný </w:t>
      </w:r>
      <w:r w:rsidRPr="005F1010">
        <w:rPr>
          <w:i/>
        </w:rPr>
        <w:t>CppCliBridgeGenerator</w:t>
      </w:r>
      <w:r>
        <w:t>)</w:t>
      </w:r>
      <w:r>
        <w:rPr>
          <w:lang w:eastAsia="en-US"/>
        </w:rPr>
        <w:t xml:space="preserve"> lze spustit pomocí souboru </w:t>
      </w:r>
      <w:r w:rsidRPr="00FF3B96">
        <w:rPr>
          <w:rFonts w:ascii="Consolas" w:hAnsi="Consolas" w:cs="Consolas"/>
          <w:lang w:eastAsia="en-US"/>
        </w:rPr>
        <w:t>CppCliBridgeGenerator.exe</w:t>
      </w:r>
      <w:r w:rsidRPr="00FF3B96">
        <w:t>.</w:t>
      </w:r>
      <w:r>
        <w:t xml:space="preserve"> Aplikace ke svému běhu vyžaduje Microsoft .NET Framework 4.</w:t>
      </w:r>
    </w:p>
    <w:p w:rsidR="00FF3B96" w:rsidRDefault="00FF3B96" w:rsidP="00FF3B96">
      <w:pPr>
        <w:rPr>
          <w:lang w:eastAsia="en-US"/>
        </w:rPr>
      </w:pPr>
      <w:r>
        <w:rPr>
          <w:lang w:eastAsia="en-US"/>
        </w:rPr>
        <w:t>Nástroj byl vytvořen v</w:t>
      </w:r>
      <w:r w:rsidR="00A31683">
        <w:rPr>
          <w:lang w:eastAsia="en-US"/>
        </w:rPr>
        <w:t xml:space="preserve"> </w:t>
      </w:r>
      <w:r>
        <w:rPr>
          <w:lang w:eastAsia="en-US"/>
        </w:rPr>
        <w:t xml:space="preserve">IDE Microsoft Visual Studio 2010 pomocí jazyka C#. Projekt se zdrojovými soubory se nachází ve složce </w:t>
      </w:r>
      <w:r w:rsidRPr="00FF3B96">
        <w:rPr>
          <w:rFonts w:ascii="Consolas" w:hAnsi="Consolas" w:cs="Consolas"/>
          <w:lang w:eastAsia="en-US"/>
        </w:rPr>
        <w:t>CppCliBridgeGenerator</w:t>
      </w:r>
      <w:r w:rsidRPr="00FF3B96">
        <w:t>.</w:t>
      </w:r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83" w:name="_Toc421909187"/>
      <w:r>
        <w:t>Obsluha nástroje</w:t>
      </w:r>
      <w:bookmarkEnd w:id="83"/>
    </w:p>
    <w:p w:rsidR="0032415D" w:rsidRDefault="005F1010" w:rsidP="0032415D">
      <w:pPr>
        <w:ind w:firstLine="0"/>
      </w:pPr>
      <w:r>
        <w:t>Po spuštění se uživateli zobrazí jednoduché okno</w:t>
      </w:r>
      <w:r w:rsidR="007F662E">
        <w:t xml:space="preserve"> (viz</w:t>
      </w:r>
      <w:r w:rsidR="0032415D">
        <w:t xml:space="preserve"> obrázek A1)</w:t>
      </w:r>
      <w:r>
        <w:t xml:space="preserve"> obsahující </w:t>
      </w:r>
      <w:r w:rsidR="0032415D">
        <w:t>panel s</w:t>
      </w:r>
      <w:r w:rsidR="00A31683">
        <w:t> </w:t>
      </w:r>
      <w:r w:rsidR="0032415D">
        <w:t>přidanými assemblies, tlačítka pro přidání resp. odebrání assembly, textové pole s</w:t>
      </w:r>
      <w:r w:rsidR="00A31683">
        <w:t> </w:t>
      </w:r>
      <w:r w:rsidR="0032415D">
        <w:t>cestou výstupní složky a tlačítko pro spušt</w:t>
      </w:r>
      <w:r w:rsidR="005077FA">
        <w:t>ění generování. Přidané assemblies</w:t>
      </w:r>
      <w:r w:rsidR="0032415D">
        <w:t xml:space="preserve"> se zobrazují ve stromovém zobrazení jako kořenové položky. Při rozbalení položky s</w:t>
      </w:r>
      <w:r w:rsidR="00A31683">
        <w:t> </w:t>
      </w:r>
      <w:r w:rsidR="0032415D">
        <w:t>assembly získáme obsažené datové typy. Obdobně při rozbalení datového typu získáme informace o jeho členech (obrázek A2).</w:t>
      </w:r>
      <w:r w:rsidR="00737631">
        <w:t xml:space="preserve"> Jed</w:t>
      </w:r>
      <w:r w:rsidR="00FF319C">
        <w:t>notlivé assembly, datové typy a </w:t>
      </w:r>
      <w:r w:rsidR="00737631">
        <w:t>členy je možné vybírat pomocí zaškrtávacích polí a tím měnit rozsah generovaného wrapperu.</w:t>
      </w:r>
      <w:r w:rsidR="0032415D">
        <w:t xml:space="preserve"> Pokud při přidání assembly dojde k</w:t>
      </w:r>
      <w:r w:rsidR="00A31683">
        <w:t> </w:t>
      </w:r>
      <w:r w:rsidR="0032415D">
        <w:t>chybě (například když vložený soubor není .NET assembly), je uživatel informován chybovou hláškou. Rovněž na konci generování je informován o výsledku.</w:t>
      </w:r>
    </w:p>
    <w:p w:rsidR="003F2729" w:rsidRDefault="0032415D" w:rsidP="003F2729">
      <w:r>
        <w:t xml:space="preserve">Součástí menu </w:t>
      </w:r>
      <w:r w:rsidRPr="0032415D">
        <w:rPr>
          <w:i/>
        </w:rPr>
        <w:t>Help</w:t>
      </w:r>
      <w:r>
        <w:t xml:space="preserve"> je položka </w:t>
      </w:r>
      <w:r>
        <w:rPr>
          <w:i/>
        </w:rPr>
        <w:t>About and usage</w:t>
      </w:r>
      <w:r>
        <w:t>, po jejímž rozkliknutí se uživateli objeví okno obsahující pár tipů k</w:t>
      </w:r>
      <w:r w:rsidR="00A31683">
        <w:t xml:space="preserve"> </w:t>
      </w:r>
      <w:r>
        <w:t>používání apl</w:t>
      </w:r>
      <w:r w:rsidR="003F2729">
        <w:t>ikace (obrázek A3). Dále obsahuje kontakt</w:t>
      </w:r>
      <w:r w:rsidR="007F662E">
        <w:t xml:space="preserve"> na autora</w:t>
      </w:r>
      <w:r w:rsidR="003F2729">
        <w:t xml:space="preserve"> a odkaz na</w:t>
      </w:r>
      <w:r w:rsidR="00FF3B96">
        <w:t xml:space="preserve"> git repozitář s</w:t>
      </w:r>
      <w:r w:rsidR="00A31683">
        <w:t xml:space="preserve"> </w:t>
      </w:r>
      <w:r w:rsidR="00FF3B96">
        <w:t>celým projektem</w:t>
      </w:r>
      <w:r w:rsidR="003F2729">
        <w:t>.</w:t>
      </w:r>
    </w:p>
    <w:p w:rsidR="00737631" w:rsidRDefault="00737631" w:rsidP="003F2729"/>
    <w:p w:rsidR="00737631" w:rsidRDefault="00737631" w:rsidP="00737631">
      <w:pPr>
        <w:ind w:firstLine="0"/>
      </w:pPr>
      <w:r>
        <w:t>Typický postup práce s nástrojem je následující: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Spuštění nástroje.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Přidání .NET assembly pomocí tlačítka nebo přetažením na okno aplikace.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Výběr požadovaných součástí pomocí zaškrtávacích polí.</w:t>
      </w:r>
    </w:p>
    <w:p w:rsidR="00737631" w:rsidRDefault="00737631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Stisknutí tlačítka „Generovat“.</w:t>
      </w:r>
    </w:p>
    <w:p w:rsidR="00737631" w:rsidRDefault="00737631" w:rsidP="003F2729"/>
    <w:p w:rsidR="0032415D" w:rsidRDefault="005F1010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D28DB4F" wp14:editId="73722430">
            <wp:extent cx="4093200" cy="2775600"/>
            <wp:effectExtent l="0" t="0" r="3175" b="5715"/>
            <wp:docPr id="316" name="Obrázek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27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29" w:rsidRPr="003F2729" w:rsidRDefault="0032415D" w:rsidP="00F72B3B">
      <w:pPr>
        <w:pStyle w:val="Titulek"/>
        <w:spacing w:after="240"/>
        <w:rPr>
          <w:noProof/>
        </w:rPr>
      </w:pPr>
      <w:r>
        <w:t>Obrázek A</w:t>
      </w:r>
      <w:r w:rsidR="00ED2A78">
        <w:fldChar w:fldCharType="begin"/>
      </w:r>
      <w:r w:rsidR="00ED2A78">
        <w:instrText xml:space="preserve"> SEQ Obrázek_A \* ARABIC </w:instrText>
      </w:r>
      <w:r w:rsidR="00ED2A78">
        <w:fldChar w:fldCharType="separate"/>
      </w:r>
      <w:r w:rsidR="002070F5">
        <w:rPr>
          <w:noProof/>
        </w:rPr>
        <w:t>1</w:t>
      </w:r>
      <w:r w:rsidR="00ED2A78">
        <w:rPr>
          <w:noProof/>
        </w:rPr>
        <w:fldChar w:fldCharType="end"/>
      </w:r>
      <w:r w:rsidR="00A31683">
        <w:t> – </w:t>
      </w:r>
      <w:r w:rsidR="007F662E">
        <w:rPr>
          <w:noProof/>
        </w:rPr>
        <w:t>O</w:t>
      </w:r>
      <w:r>
        <w:rPr>
          <w:noProof/>
        </w:rPr>
        <w:t>kno aplikace po spuštění.</w:t>
      </w:r>
    </w:p>
    <w:p w:rsidR="0032415D" w:rsidRDefault="0032415D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E33201" wp14:editId="33025836">
            <wp:extent cx="4093200" cy="2750400"/>
            <wp:effectExtent l="0" t="0" r="3175" b="0"/>
            <wp:docPr id="317" name="Obrázek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5D" w:rsidRDefault="0032415D" w:rsidP="00F72B3B">
      <w:pPr>
        <w:pStyle w:val="Titulek"/>
        <w:spacing w:after="240"/>
      </w:pPr>
      <w:r>
        <w:t>Obrázek A</w:t>
      </w:r>
      <w:r w:rsidR="00ED2A78">
        <w:fldChar w:fldCharType="begin"/>
      </w:r>
      <w:r w:rsidR="00ED2A78">
        <w:instrText xml:space="preserve"> SEQ Obrázek_A \* ARABIC </w:instrText>
      </w:r>
      <w:r w:rsidR="00ED2A78">
        <w:fldChar w:fldCharType="separate"/>
      </w:r>
      <w:r w:rsidR="002070F5">
        <w:rPr>
          <w:noProof/>
        </w:rPr>
        <w:t>2</w:t>
      </w:r>
      <w:r w:rsidR="00ED2A78">
        <w:rPr>
          <w:noProof/>
        </w:rPr>
        <w:fldChar w:fldCharType="end"/>
      </w:r>
      <w:r w:rsidR="00A31683">
        <w:t> – </w:t>
      </w:r>
      <w:r w:rsidR="007F662E">
        <w:t>O</w:t>
      </w:r>
      <w:r>
        <w:t>kno aplikace s přidanou assembly DotNetZip.</w:t>
      </w:r>
    </w:p>
    <w:p w:rsidR="003F2729" w:rsidRDefault="003F2729" w:rsidP="00737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BFECF3A" wp14:editId="7960EC70">
            <wp:extent cx="4010400" cy="1479600"/>
            <wp:effectExtent l="0" t="0" r="9525" b="6350"/>
            <wp:docPr id="318" name="Obrázek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10400" cy="14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29" w:rsidRPr="003F2729" w:rsidRDefault="003F2729" w:rsidP="003F2729">
      <w:pPr>
        <w:pStyle w:val="Titulek"/>
      </w:pPr>
      <w:r>
        <w:t>Obrázek A</w:t>
      </w:r>
      <w:r w:rsidR="00ED2A78">
        <w:fldChar w:fldCharType="begin"/>
      </w:r>
      <w:r w:rsidR="00ED2A78">
        <w:instrText xml:space="preserve"> SEQ Obrázek_A \* ARABIC </w:instrText>
      </w:r>
      <w:r w:rsidR="00ED2A78">
        <w:fldChar w:fldCharType="separate"/>
      </w:r>
      <w:r w:rsidR="002070F5">
        <w:rPr>
          <w:noProof/>
        </w:rPr>
        <w:t>3</w:t>
      </w:r>
      <w:r w:rsidR="00ED2A78">
        <w:rPr>
          <w:noProof/>
        </w:rPr>
        <w:fldChar w:fldCharType="end"/>
      </w:r>
      <w:r w:rsidR="00A31683">
        <w:t> – </w:t>
      </w:r>
      <w:r w:rsidR="007F662E">
        <w:t>O</w:t>
      </w:r>
      <w:r>
        <w:t>kno s</w:t>
      </w:r>
      <w:r w:rsidR="00A31683">
        <w:t xml:space="preserve"> </w:t>
      </w:r>
      <w:r>
        <w:t>informacemi o aplikaci.</w:t>
      </w:r>
    </w:p>
    <w:p w:rsidR="00F72B3B" w:rsidRPr="003F2729" w:rsidRDefault="00F72B3B" w:rsidP="00F72B3B">
      <w:pPr>
        <w:pStyle w:val="Nadpis3"/>
        <w:numPr>
          <w:ilvl w:val="0"/>
          <w:numId w:val="0"/>
        </w:numPr>
        <w:ind w:left="720" w:hanging="720"/>
      </w:pPr>
      <w:bookmarkStart w:id="84" w:name="_Toc421909188"/>
      <w:r>
        <w:lastRenderedPageBreak/>
        <w:t>Práce s</w:t>
      </w:r>
      <w:r w:rsidR="00A31683">
        <w:t xml:space="preserve"> </w:t>
      </w:r>
      <w:r>
        <w:t>vygenerovaným wrapperem</w:t>
      </w:r>
      <w:bookmarkEnd w:id="84"/>
    </w:p>
    <w:p w:rsidR="00F72B3B" w:rsidRDefault="00F72B3B" w:rsidP="00F72B3B">
      <w:pPr>
        <w:ind w:firstLine="0"/>
      </w:pPr>
      <w:r>
        <w:t xml:space="preserve">Vygenerovaný wrapper nalezneme ve zvolené výstupní složce. Uvnitř </w:t>
      </w:r>
      <w:r w:rsidR="005077FA">
        <w:t>této složky se nacházejí</w:t>
      </w:r>
      <w:r>
        <w:t xml:space="preserve"> veškeré soubory potřebné ke kompilaci. Pro zkompilování je nutné mít nainstalováno IDE Microsoft Visual Studio 2010 nebo novější (funkčnost ověřena s</w:t>
      </w:r>
      <w:r w:rsidR="00A31683">
        <w:t xml:space="preserve"> </w:t>
      </w:r>
      <w:r>
        <w:t>verzemi 2010 a</w:t>
      </w:r>
      <w:r w:rsidR="00A31683">
        <w:t> </w:t>
      </w:r>
      <w:r>
        <w:t xml:space="preserve">2013). </w:t>
      </w:r>
    </w:p>
    <w:p w:rsidR="00F72B3B" w:rsidRDefault="00F72B3B" w:rsidP="00F72B3B">
      <w:r>
        <w:t xml:space="preserve">Wrapper je možné zkompilovat pomocí projektového souboru s příponou </w:t>
      </w:r>
      <w:r w:rsidRPr="00D175E1">
        <w:rPr>
          <w:rFonts w:ascii="Consolas" w:hAnsi="Consolas" w:cs="Consolas"/>
        </w:rPr>
        <w:t>.vcxproj</w:t>
      </w:r>
      <w:r>
        <w:t xml:space="preserve"> dvojím způsobem:</w:t>
      </w:r>
    </w:p>
    <w:p w:rsidR="00F72B3B" w:rsidRDefault="00F72B3B" w:rsidP="00061384">
      <w:pPr>
        <w:pStyle w:val="Odstavecseseznamem"/>
        <w:numPr>
          <w:ilvl w:val="0"/>
          <w:numId w:val="13"/>
        </w:numPr>
      </w:pPr>
      <w:r>
        <w:t>Pomocí IDE Visual Studio</w:t>
      </w:r>
      <w:r w:rsidR="00A31683">
        <w:t> – </w:t>
      </w:r>
      <w:r>
        <w:t>importováním tohoto souboru získáme projekt, který lze jednoduše zkompilovat příslušným tlačítkem.</w:t>
      </w:r>
    </w:p>
    <w:p w:rsidR="00F72B3B" w:rsidRDefault="00F72B3B" w:rsidP="00061384">
      <w:pPr>
        <w:pStyle w:val="Odstavecseseznamem"/>
        <w:numPr>
          <w:ilvl w:val="0"/>
          <w:numId w:val="13"/>
        </w:numPr>
      </w:pPr>
      <w:r>
        <w:t xml:space="preserve">Pomocí nástroje </w:t>
      </w:r>
      <w:r w:rsidRPr="00D175E1">
        <w:rPr>
          <w:rFonts w:ascii="Consolas" w:hAnsi="Consolas" w:cs="Consolas"/>
        </w:rPr>
        <w:t>msbuild</w:t>
      </w:r>
      <w:r w:rsidR="00A31683">
        <w:t> </w:t>
      </w:r>
      <w:r w:rsidR="00A31683" w:rsidRPr="00D175E1">
        <w:t>–</w:t>
      </w:r>
      <w:r w:rsidR="00A31683">
        <w:t> </w:t>
      </w:r>
      <w:r>
        <w:t>obvykle stačí spustit tento nástroj bez argumentů ve složce s</w:t>
      </w:r>
      <w:r w:rsidR="00A31683">
        <w:t xml:space="preserve"> </w:t>
      </w:r>
      <w:r>
        <w:t>projektovým souborem.</w:t>
      </w:r>
    </w:p>
    <w:p w:rsidR="00F72B3B" w:rsidRDefault="00F72B3B" w:rsidP="00F72B3B">
      <w:pPr>
        <w:ind w:firstLine="0"/>
      </w:pPr>
      <w:r>
        <w:t xml:space="preserve">Po zkompilování vznikne složka </w:t>
      </w:r>
      <w:r w:rsidRPr="00D175E1">
        <w:rPr>
          <w:rFonts w:ascii="Consolas" w:hAnsi="Consolas" w:cs="Consolas"/>
        </w:rPr>
        <w:t>Debug</w:t>
      </w:r>
      <w:r>
        <w:t xml:space="preserve">, případně </w:t>
      </w:r>
      <w:r w:rsidRPr="00D175E1">
        <w:rPr>
          <w:rFonts w:ascii="Consolas" w:hAnsi="Consolas" w:cs="Consolas"/>
        </w:rPr>
        <w:t>Release</w:t>
      </w:r>
      <w:r>
        <w:t xml:space="preserve"> (podle zvolené konfigurace), uvnitř které se nachází složka </w:t>
      </w:r>
      <w:r w:rsidRPr="00D175E1">
        <w:rPr>
          <w:rFonts w:ascii="Consolas" w:hAnsi="Consolas" w:cs="Consolas"/>
        </w:rPr>
        <w:t>bin</w:t>
      </w:r>
      <w:r>
        <w:t xml:space="preserve"> s vygenerovaným wrapperem.</w:t>
      </w:r>
    </w:p>
    <w:p w:rsidR="00F72B3B" w:rsidRDefault="00F72B3B" w:rsidP="00F72B3B">
      <w:pPr>
        <w:ind w:firstLine="0"/>
      </w:pPr>
    </w:p>
    <w:p w:rsidR="00F72B3B" w:rsidRDefault="00F72B3B" w:rsidP="00F72B3B">
      <w:pPr>
        <w:pStyle w:val="Nadpis3"/>
        <w:numPr>
          <w:ilvl w:val="0"/>
          <w:numId w:val="0"/>
        </w:numPr>
        <w:ind w:left="720" w:hanging="720"/>
      </w:pPr>
      <w:bookmarkStart w:id="85" w:name="_Toc421909189"/>
      <w:r>
        <w:t>Použití wrapperu v</w:t>
      </w:r>
      <w:r w:rsidR="00A31683">
        <w:t xml:space="preserve"> </w:t>
      </w:r>
      <w:r>
        <w:t>C++ aplikaci</w:t>
      </w:r>
      <w:bookmarkEnd w:id="85"/>
    </w:p>
    <w:p w:rsidR="00F72B3B" w:rsidRDefault="00F72B3B" w:rsidP="00F72B3B">
      <w:pPr>
        <w:ind w:firstLine="0"/>
        <w:rPr>
          <w:lang w:eastAsia="en-US"/>
        </w:rPr>
      </w:pPr>
      <w:r>
        <w:rPr>
          <w:lang w:eastAsia="en-US"/>
        </w:rPr>
        <w:t>Použití vygenerovaného wrapperu v C++ aplikaci je jednoduché a spočívá v</w:t>
      </w:r>
      <w:r w:rsidR="00A31683">
        <w:rPr>
          <w:lang w:eastAsia="en-US"/>
        </w:rPr>
        <w:t> </w:t>
      </w:r>
      <w:r>
        <w:rPr>
          <w:lang w:eastAsia="en-US"/>
        </w:rPr>
        <w:t>následujících krocích (v příkladech použita knihovna DotNetZip):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>Přidání wrapperu mezi linkované knihovny</w:t>
      </w:r>
      <w:r w:rsidR="00A31683">
        <w:rPr>
          <w:lang w:eastAsia="en-US"/>
        </w:rPr>
        <w:t> – </w:t>
      </w:r>
      <w:r>
        <w:rPr>
          <w:lang w:eastAsia="en-US"/>
        </w:rPr>
        <w:t xml:space="preserve">lze v IDE, nebo např. touto direktivou přidanou na začátek kódu aplikace: </w:t>
      </w:r>
    </w:p>
    <w:p w:rsidR="00F72B3B" w:rsidRPr="00582CC3" w:rsidRDefault="00F72B3B" w:rsidP="00F72B3B">
      <w:pPr>
        <w:pStyle w:val="Odstavecseseznamem"/>
        <w:ind w:firstLine="696"/>
        <w:rPr>
          <w:lang w:eastAsia="en-US"/>
        </w:rPr>
      </w:pPr>
      <w:r w:rsidRPr="00582CC3">
        <w:rPr>
          <w:rFonts w:ascii="Consolas" w:hAnsi="Consolas" w:cs="Consolas"/>
          <w:lang w:eastAsia="en-US"/>
        </w:rPr>
        <w:t>#pragma comment(lib, "Wrapper")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 xml:space="preserve">Přidání direktivy </w:t>
      </w:r>
      <w:r w:rsidRPr="005077FA">
        <w:rPr>
          <w:rFonts w:ascii="Consolas" w:hAnsi="Consolas" w:cs="Consolas"/>
          <w:lang w:eastAsia="en-US"/>
        </w:rPr>
        <w:t>include</w:t>
      </w:r>
      <w:r>
        <w:rPr>
          <w:lang w:eastAsia="en-US"/>
        </w:rPr>
        <w:t xml:space="preserve"> pro hlavičkové soubory s</w:t>
      </w:r>
      <w:r w:rsidR="00A31683">
        <w:rPr>
          <w:lang w:eastAsia="en-US"/>
        </w:rPr>
        <w:t xml:space="preserve"> </w:t>
      </w:r>
      <w:r>
        <w:rPr>
          <w:lang w:eastAsia="en-US"/>
        </w:rPr>
        <w:t xml:space="preserve">definicemi wrapperu, například: </w:t>
      </w:r>
    </w:p>
    <w:p w:rsidR="00F72B3B" w:rsidRPr="00582CC3" w:rsidRDefault="00F72B3B" w:rsidP="00F72B3B">
      <w:pPr>
        <w:pStyle w:val="Odstavecseseznamem"/>
        <w:ind w:firstLine="696"/>
        <w:rPr>
          <w:lang w:eastAsia="en-US"/>
        </w:rPr>
      </w:pPr>
      <w:r w:rsidRPr="00582CC3">
        <w:rPr>
          <w:rFonts w:ascii="Consolas" w:hAnsi="Consolas" w:cs="Consolas"/>
          <w:lang w:eastAsia="en-US"/>
        </w:rPr>
        <w:t>#include "Wrapper_Ionic_Zip_ZipFile.h"</w:t>
      </w:r>
    </w:p>
    <w:p w:rsidR="00F72B3B" w:rsidRDefault="00F72B3B" w:rsidP="00061384">
      <w:pPr>
        <w:pStyle w:val="Odstavecseseznamem"/>
        <w:numPr>
          <w:ilvl w:val="0"/>
          <w:numId w:val="14"/>
        </w:numPr>
        <w:spacing w:before="240"/>
        <w:ind w:left="714" w:hanging="357"/>
        <w:rPr>
          <w:lang w:eastAsia="en-US"/>
        </w:rPr>
      </w:pPr>
      <w:r>
        <w:rPr>
          <w:lang w:eastAsia="en-US"/>
        </w:rPr>
        <w:t>Používání mostu ve funkcích C++ aplikace:</w:t>
      </w:r>
    </w:p>
    <w:p w:rsidR="00F72B3B" w:rsidRPr="00F72B3B" w:rsidRDefault="00F72B3B" w:rsidP="00F72B3B">
      <w:pPr>
        <w:pStyle w:val="Odstavecseseznamem"/>
        <w:ind w:firstLine="696"/>
        <w:rPr>
          <w:rFonts w:ascii="Consolas" w:hAnsi="Consolas" w:cs="Consolas"/>
          <w:lang w:eastAsia="en-US"/>
        </w:rPr>
      </w:pPr>
      <w:r w:rsidRPr="00F72B3B">
        <w:rPr>
          <w:rFonts w:ascii="Consolas" w:hAnsi="Consolas" w:cs="Consolas"/>
          <w:lang w:eastAsia="en-US"/>
        </w:rPr>
        <w:t>using namespace Wrapper::Ionic::Zip</w:t>
      </w:r>
      <w:r>
        <w:rPr>
          <w:rFonts w:ascii="Consolas" w:hAnsi="Consolas" w:cs="Consolas"/>
          <w:lang w:eastAsia="en-US"/>
        </w:rPr>
        <w:t>;</w:t>
      </w:r>
    </w:p>
    <w:p w:rsidR="00F72B3B" w:rsidRDefault="00F72B3B" w:rsidP="00F72B3B">
      <w:pPr>
        <w:pStyle w:val="Odstavecseseznamem"/>
        <w:ind w:firstLine="696"/>
        <w:rPr>
          <w:rFonts w:ascii="Consolas" w:hAnsi="Consolas" w:cs="Consolas"/>
          <w:lang w:eastAsia="en-US"/>
        </w:rPr>
      </w:pPr>
      <w:r w:rsidRPr="00F72B3B">
        <w:rPr>
          <w:rFonts w:ascii="Consolas" w:hAnsi="Consolas" w:cs="Consolas"/>
          <w:lang w:eastAsia="en-US"/>
        </w:rPr>
        <w:t>cout &lt;&lt; ZipFile::IsZipFile("somefile") ? "y</w:t>
      </w:r>
      <w:r>
        <w:rPr>
          <w:rFonts w:ascii="Consolas" w:hAnsi="Consolas" w:cs="Consolas"/>
          <w:lang w:eastAsia="en-US"/>
        </w:rPr>
        <w:t>es</w:t>
      </w:r>
      <w:r w:rsidRPr="00F72B3B">
        <w:rPr>
          <w:rFonts w:ascii="Consolas" w:hAnsi="Consolas" w:cs="Consolas"/>
          <w:lang w:eastAsia="en-US"/>
        </w:rPr>
        <w:t>" : "n</w:t>
      </w:r>
      <w:r>
        <w:rPr>
          <w:rFonts w:ascii="Consolas" w:hAnsi="Consolas" w:cs="Consolas"/>
          <w:lang w:eastAsia="en-US"/>
        </w:rPr>
        <w:t>o</w:t>
      </w:r>
      <w:r w:rsidRPr="00F72B3B">
        <w:rPr>
          <w:rFonts w:ascii="Consolas" w:hAnsi="Consolas" w:cs="Consolas"/>
          <w:lang w:eastAsia="en-US"/>
        </w:rPr>
        <w:t>";</w:t>
      </w:r>
    </w:p>
    <w:p w:rsidR="00F72B3B" w:rsidRDefault="00F72B3B" w:rsidP="00F72B3B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86" w:name="_Toc421909190"/>
      <w:r>
        <w:lastRenderedPageBreak/>
        <w:t>B</w:t>
      </w:r>
      <w:r>
        <w:tab/>
        <w:t>Obsah přiloženého média</w:t>
      </w:r>
      <w:bookmarkEnd w:id="86"/>
    </w:p>
    <w:p w:rsidR="00E95EED" w:rsidRPr="00E95EED" w:rsidRDefault="00F72B3B" w:rsidP="00FF319C">
      <w:pPr>
        <w:ind w:firstLine="0"/>
      </w:pPr>
      <w:r>
        <w:t>Součástí práce je přiložené paměťové médium (</w:t>
      </w:r>
      <w:r w:rsidR="007F662E">
        <w:t>DV</w:t>
      </w:r>
      <w:r w:rsidR="00FF319C">
        <w:t>D) obsahující tyto adresáře a </w:t>
      </w:r>
      <w:r>
        <w:t>soubory: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b/>
        </w:rPr>
      </w:pPr>
      <w:r w:rsidRPr="00E95EED">
        <w:rPr>
          <w:rFonts w:ascii="Consolas" w:hAnsi="Consolas" w:cs="Consolas"/>
        </w:rPr>
        <w:t>CppCliBridgeGenerator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projekt nástroje pro IDE Microsoft Visual Studio 2010.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CppCliBridgeGenerator_Examples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Pr="00E95EED">
        <w:t>a</w:t>
      </w:r>
      <w:r>
        <w:t>dresář obsahující připravené příklady použitelné pro otestování funkčnosti nástroje.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CppCliBridgeGenerator_PerformanceTests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nástroje v</w:t>
      </w:r>
      <w:r w:rsidR="00A31683">
        <w:t> </w:t>
      </w:r>
      <w:r>
        <w:t>podobě použité pro testování funkčnosti v</w:t>
      </w:r>
      <w:r w:rsidR="00A31683">
        <w:t xml:space="preserve"> </w:t>
      </w:r>
      <w:r>
        <w:t>kapitole 7.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CppCliBridgeGenerator_Release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spouštěcí soubor nástroje (tj. zkompilovaný projekt z</w:t>
      </w:r>
      <w:r w:rsidR="00A31683">
        <w:t xml:space="preserve"> </w:t>
      </w:r>
      <w:r>
        <w:t>první zmíněné složky)</w:t>
      </w:r>
      <w:r w:rsidR="004D43BD">
        <w:t>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InteropMethods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>
        <w:t>adresář obsahující příklady používané v</w:t>
      </w:r>
      <w:r w:rsidR="00A31683">
        <w:t xml:space="preserve"> </w:t>
      </w:r>
      <w:r>
        <w:t>kapitole 3.</w:t>
      </w:r>
    </w:p>
    <w:p w:rsidR="00E95EED" w:rsidRPr="00E95EE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Kinkor_A12B0082P_BP.pdf</w:t>
      </w:r>
      <w:r w:rsidR="00A31683">
        <w:t> </w:t>
      </w:r>
      <w:r w:rsidR="00A31683" w:rsidRPr="00E95EED">
        <w:t>–</w:t>
      </w:r>
      <w:r w:rsidR="00A31683">
        <w:t> </w:t>
      </w:r>
      <w:r>
        <w:t>text této práce ve formátu PDF.</w:t>
      </w:r>
    </w:p>
    <w:p w:rsidR="00E95EED" w:rsidRPr="004D43B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4B45E3" w:rsidRDefault="004B45E3" w:rsidP="004B45E3">
      <w:pPr>
        <w:spacing w:before="120" w:after="120"/>
        <w:ind w:firstLine="0"/>
        <w:rPr>
          <w:rFonts w:ascii="Consolas" w:hAnsi="Consolas" w:cs="Consolas"/>
          <w:b/>
        </w:rPr>
      </w:pPr>
      <w:bookmarkStart w:id="87" w:name="_GoBack"/>
      <w:bookmarkEnd w:id="87"/>
    </w:p>
    <w:p w:rsidR="004B45E3" w:rsidRDefault="004B45E3" w:rsidP="004B45E3">
      <w:pPr>
        <w:ind w:firstLine="0"/>
      </w:pPr>
      <w:r>
        <w:t>Obsah přiloženého média (včetně aktuální verze nástroje) je možné najít</w:t>
      </w:r>
      <w:r w:rsidR="00737631">
        <w:t xml:space="preserve"> též</w:t>
      </w:r>
      <w:r>
        <w:t xml:space="preserve"> v</w:t>
      </w:r>
      <w:r w:rsidR="00A31683">
        <w:t xml:space="preserve"> </w:t>
      </w:r>
      <w:r>
        <w:t>repozitáři projektu v</w:t>
      </w:r>
      <w:r w:rsidR="00A31683">
        <w:t xml:space="preserve"> </w:t>
      </w:r>
      <w:r>
        <w:t xml:space="preserve">rámci služby </w:t>
      </w:r>
      <w:r w:rsidRPr="00737631">
        <w:t>GitHub</w:t>
      </w:r>
      <w:r>
        <w:t xml:space="preserve"> na adrese:</w:t>
      </w:r>
    </w:p>
    <w:p w:rsidR="004B45E3" w:rsidRPr="004B45E3" w:rsidRDefault="00ED2A78" w:rsidP="004B45E3">
      <w:pPr>
        <w:ind w:firstLine="0"/>
      </w:pPr>
      <w:hyperlink r:id="rId41" w:history="1">
        <w:r w:rsidR="004B45E3" w:rsidRPr="004B45E3">
          <w:rPr>
            <w:rStyle w:val="Hypertextovodkaz"/>
            <w:rFonts w:ascii="Consolas" w:hAnsi="Consolas" w:cs="Consolas"/>
          </w:rPr>
          <w:t>https://github.com/ikeblaster/cpp_net_interop/</w:t>
        </w:r>
      </w:hyperlink>
    </w:p>
    <w:p w:rsidR="001D09D1" w:rsidRPr="001D09D1" w:rsidRDefault="001D09D1" w:rsidP="001D09D1">
      <w:pPr>
        <w:spacing w:before="120" w:after="120"/>
        <w:ind w:firstLine="0"/>
        <w:rPr>
          <w:rFonts w:ascii="Consolas" w:hAnsi="Consolas" w:cs="Consolas"/>
          <w:b/>
        </w:rPr>
      </w:pPr>
    </w:p>
    <w:sectPr w:rsidR="001D09D1" w:rsidRPr="001D09D1" w:rsidSect="00863379">
      <w:footerReference w:type="default" r:id="rId42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A78" w:rsidRDefault="00ED2A78" w:rsidP="00894B82">
      <w:r>
        <w:separator/>
      </w:r>
    </w:p>
  </w:endnote>
  <w:endnote w:type="continuationSeparator" w:id="0">
    <w:p w:rsidR="00ED2A78" w:rsidRDefault="00ED2A78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D1E" w:rsidRDefault="00A97D1E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D1E" w:rsidRDefault="00A97D1E" w:rsidP="00863379">
    <w:pPr>
      <w:pStyle w:val="Zpat"/>
      <w:jc w:val="center"/>
    </w:pPr>
  </w:p>
  <w:p w:rsidR="00A97D1E" w:rsidRDefault="00A97D1E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EndPr/>
    <w:sdtContent>
      <w:p w:rsidR="00A97D1E" w:rsidRDefault="00A97D1E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70F5">
          <w:rPr>
            <w:noProof/>
          </w:rPr>
          <w:t>42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A78" w:rsidRDefault="00ED2A78" w:rsidP="00894B82">
      <w:r>
        <w:separator/>
      </w:r>
    </w:p>
  </w:footnote>
  <w:footnote w:type="continuationSeparator" w:id="0">
    <w:p w:rsidR="00ED2A78" w:rsidRDefault="00ED2A78" w:rsidP="00894B82">
      <w:r>
        <w:continuationSeparator/>
      </w:r>
    </w:p>
  </w:footnote>
  <w:footnote w:id="1">
    <w:p w:rsidR="00A97D1E" w:rsidRDefault="00A97D1E">
      <w:pPr>
        <w:pStyle w:val="Textpoznpodarou"/>
      </w:pPr>
      <w:r>
        <w:rPr>
          <w:rStyle w:val="Znakapoznpodarou"/>
        </w:rPr>
        <w:footnoteRef/>
      </w:r>
      <w:r>
        <w:t xml:space="preserve"> Mj. Microsoft, Hewlett-Packard, Intel, IBM, Novell, Sun Microsystems</w:t>
      </w:r>
    </w:p>
  </w:footnote>
  <w:footnote w:id="2">
    <w:p w:rsidR="00A97D1E" w:rsidRPr="004B45E3" w:rsidRDefault="00A97D1E" w:rsidP="002B315F">
      <w:pPr>
        <w:pStyle w:val="Textpoznpodarou"/>
        <w:rPr>
          <w:rFonts w:ascii="Consolas" w:hAnsi="Consolas" w:cs="Consolas"/>
        </w:rPr>
      </w:pPr>
      <w:r>
        <w:rPr>
          <w:rStyle w:val="Znakapoznpodarou"/>
        </w:rPr>
        <w:footnoteRef/>
      </w:r>
      <w:r>
        <w:t xml:space="preserve"> Viz </w:t>
      </w:r>
      <w:hyperlink r:id="rId1" w:history="1">
        <w:r w:rsidRPr="004B45E3">
          <w:rPr>
            <w:rStyle w:val="Hypertextovodkaz"/>
            <w:rFonts w:ascii="Consolas" w:hAnsi="Consolas" w:cs="Consolas"/>
          </w:rPr>
          <w:t>http://www.mono-project.com/</w:t>
        </w:r>
      </w:hyperlink>
    </w:p>
  </w:footnote>
  <w:footnote w:id="3">
    <w:p w:rsidR="00A97D1E" w:rsidRDefault="00A97D1E" w:rsidP="0028637B">
      <w:pPr>
        <w:pStyle w:val="Textpoznpodarou"/>
      </w:pPr>
      <w:r>
        <w:rPr>
          <w:rStyle w:val="Znakapoznpodarou"/>
        </w:rPr>
        <w:footnoteRef/>
      </w:r>
      <w:r>
        <w:t xml:space="preserve"> Viz</w:t>
      </w:r>
      <w:r w:rsidRPr="004B45E3">
        <w:t xml:space="preserve"> </w:t>
      </w:r>
      <w:hyperlink r:id="rId2" w:history="1">
        <w:r w:rsidRPr="004B45E3">
          <w:rPr>
            <w:rStyle w:val="Hypertextovodkaz"/>
            <w:rFonts w:ascii="Consolas" w:hAnsi="Consolas" w:cs="Consolas"/>
          </w:rPr>
          <w:t>http://xamarin.com/</w:t>
        </w:r>
      </w:hyperlink>
    </w:p>
  </w:footnote>
  <w:footnote w:id="4">
    <w:p w:rsidR="00A97D1E" w:rsidRDefault="00A97D1E">
      <w:pPr>
        <w:pStyle w:val="Textpoznpodarou"/>
      </w:pPr>
      <w:r>
        <w:rPr>
          <w:rStyle w:val="Znakapoznpodarou"/>
        </w:rPr>
        <w:footnoteRef/>
      </w:r>
      <w:r>
        <w:t xml:space="preserve"> Viz </w:t>
      </w:r>
      <w:hyperlink r:id="rId3" w:history="1">
        <w:r w:rsidRPr="004B45E3">
          <w:rPr>
            <w:rStyle w:val="Hypertextovodkaz"/>
            <w:rFonts w:ascii="Consolas" w:hAnsi="Consolas" w:cs="Consolas"/>
          </w:rPr>
          <w:t>http://unity3d.com/</w:t>
        </w:r>
      </w:hyperlink>
    </w:p>
  </w:footnote>
  <w:footnote w:id="5">
    <w:p w:rsidR="00A97D1E" w:rsidRDefault="00A97D1E">
      <w:pPr>
        <w:pStyle w:val="Textpoznpodarou"/>
      </w:pPr>
      <w:r>
        <w:rPr>
          <w:rStyle w:val="Znakapoznpodarou"/>
        </w:rPr>
        <w:footnoteRef/>
      </w:r>
      <w:r>
        <w:t xml:space="preserve"> Tzn. např. vytvořit a exportovat zcela novou třídu pouze obalující původní funkčnost.</w:t>
      </w:r>
    </w:p>
  </w:footnote>
  <w:footnote w:id="6">
    <w:p w:rsidR="00A97D1E" w:rsidRDefault="00A97D1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4" w:history="1">
        <w:r w:rsidRPr="004B45E3">
          <w:rPr>
            <w:rStyle w:val="Hypertextovodkaz"/>
            <w:rFonts w:ascii="Consolas" w:hAnsi="Consolas" w:cs="Consolas"/>
          </w:rPr>
          <w:t>https://github.com/</w:t>
        </w:r>
      </w:hyperlink>
      <w:r>
        <w:t xml:space="preserve"> – Platforma pro hostování open-source projektů. </w:t>
      </w:r>
    </w:p>
  </w:footnote>
  <w:footnote w:id="7">
    <w:p w:rsidR="00A97D1E" w:rsidRDefault="00A97D1E">
      <w:pPr>
        <w:pStyle w:val="Textpoznpodarou"/>
      </w:pPr>
      <w:r>
        <w:rPr>
          <w:rStyle w:val="Znakapoznpodarou"/>
        </w:rPr>
        <w:footnoteRef/>
      </w:r>
      <w:r>
        <w:t xml:space="preserve"> Například pomocí parametru </w:t>
      </w:r>
      <w:r w:rsidRPr="00632CF5">
        <w:rPr>
          <w:rFonts w:ascii="Consolas" w:hAnsi="Consolas" w:cs="Consolas"/>
        </w:rPr>
        <w:t>/doc</w:t>
      </w:r>
      <w:r>
        <w:rPr>
          <w:rFonts w:ascii="Consolas" w:hAnsi="Consolas" w:cs="Consolas"/>
        </w:rPr>
        <w:t>:file.xml</w:t>
      </w:r>
      <w:r>
        <w:t xml:space="preserve"> pro C# kompilátor </w:t>
      </w:r>
      <w:r w:rsidRPr="00632CF5">
        <w:rPr>
          <w:rFonts w:ascii="Consolas" w:hAnsi="Consolas" w:cs="Consolas"/>
        </w:rPr>
        <w:t>csc</w:t>
      </w:r>
      <w:r w:rsidRPr="00632CF5">
        <w:t>.</w:t>
      </w:r>
    </w:p>
  </w:footnote>
  <w:footnote w:id="8">
    <w:p w:rsidR="00A97D1E" w:rsidRDefault="00A97D1E">
      <w:pPr>
        <w:pStyle w:val="Textpoznpodarou"/>
      </w:pPr>
      <w:r>
        <w:rPr>
          <w:rStyle w:val="Znakapoznpodarou"/>
        </w:rPr>
        <w:footnoteRef/>
      </w:r>
      <w:r>
        <w:t xml:space="preserve"> Projektové soubory lze zkompilovat například pomocí IDE Visual Studio nebo nástrojem </w:t>
      </w:r>
      <w:r w:rsidRPr="00541884">
        <w:rPr>
          <w:rFonts w:ascii="Consolas" w:hAnsi="Consolas" w:cs="Consolas"/>
        </w:rPr>
        <w:t>msbuild</w:t>
      </w:r>
      <w:r>
        <w:t>.</w:t>
      </w:r>
    </w:p>
  </w:footnote>
  <w:footnote w:id="9">
    <w:p w:rsidR="00A97D1E" w:rsidRDefault="00A97D1E">
      <w:pPr>
        <w:pStyle w:val="Textpoznpodarou"/>
      </w:pPr>
      <w:r>
        <w:rPr>
          <w:rStyle w:val="Znakapoznpodarou"/>
        </w:rPr>
        <w:footnoteRef/>
      </w:r>
      <w:r>
        <w:t xml:space="preserve"> V rámci knihovny Math.NET bylo nalezeno pár částí, které nástroj neumí v tuto chvíli správně vygenerovat (například metody vracející třídu </w:t>
      </w:r>
      <w:r w:rsidRPr="001F01C0">
        <w:rPr>
          <w:rFonts w:ascii="Consolas" w:hAnsi="Consolas" w:cs="Consolas"/>
        </w:rPr>
        <w:t>Func&lt;&gt;</w:t>
      </w:r>
      <w:r>
        <w:t>). Tyto části byly prozatím z generování odebrány, avšak není problém je do nástroje později doimplementovat.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15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2"/>
  </w:num>
  <w:num w:numId="14">
    <w:abstractNumId w:val="14"/>
  </w:num>
  <w:num w:numId="15">
    <w:abstractNumId w:val="6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5217"/>
    <w:rsid w:val="000262F9"/>
    <w:rsid w:val="0002784B"/>
    <w:rsid w:val="000311B9"/>
    <w:rsid w:val="00031F92"/>
    <w:rsid w:val="0003238D"/>
    <w:rsid w:val="00033848"/>
    <w:rsid w:val="00033B41"/>
    <w:rsid w:val="00033C23"/>
    <w:rsid w:val="0005653C"/>
    <w:rsid w:val="000575CB"/>
    <w:rsid w:val="000609CD"/>
    <w:rsid w:val="00061384"/>
    <w:rsid w:val="00063F23"/>
    <w:rsid w:val="000651F6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567"/>
    <w:rsid w:val="00097E80"/>
    <w:rsid w:val="000A4B51"/>
    <w:rsid w:val="000A584D"/>
    <w:rsid w:val="000A607E"/>
    <w:rsid w:val="000A6932"/>
    <w:rsid w:val="000B23BC"/>
    <w:rsid w:val="000B6429"/>
    <w:rsid w:val="000D0DAA"/>
    <w:rsid w:val="000D2AD4"/>
    <w:rsid w:val="000D6402"/>
    <w:rsid w:val="000E05F8"/>
    <w:rsid w:val="000F34EB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2268B"/>
    <w:rsid w:val="001275C4"/>
    <w:rsid w:val="00134BA6"/>
    <w:rsid w:val="00137198"/>
    <w:rsid w:val="00142840"/>
    <w:rsid w:val="00144BF0"/>
    <w:rsid w:val="00147584"/>
    <w:rsid w:val="00147E3E"/>
    <w:rsid w:val="00150AA5"/>
    <w:rsid w:val="001564C8"/>
    <w:rsid w:val="00156A0B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A011C"/>
    <w:rsid w:val="001A2F6C"/>
    <w:rsid w:val="001B09AA"/>
    <w:rsid w:val="001B14C4"/>
    <w:rsid w:val="001B436D"/>
    <w:rsid w:val="001C48F3"/>
    <w:rsid w:val="001C5660"/>
    <w:rsid w:val="001C6509"/>
    <w:rsid w:val="001C666D"/>
    <w:rsid w:val="001D09D1"/>
    <w:rsid w:val="001D69A2"/>
    <w:rsid w:val="001E45D9"/>
    <w:rsid w:val="001E603A"/>
    <w:rsid w:val="001E61DE"/>
    <w:rsid w:val="001F0188"/>
    <w:rsid w:val="001F01C0"/>
    <w:rsid w:val="001F0654"/>
    <w:rsid w:val="001F27D1"/>
    <w:rsid w:val="001F3016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6A2D"/>
    <w:rsid w:val="002571A3"/>
    <w:rsid w:val="00263EAC"/>
    <w:rsid w:val="00266618"/>
    <w:rsid w:val="0027341C"/>
    <w:rsid w:val="00274014"/>
    <w:rsid w:val="0027563E"/>
    <w:rsid w:val="00276D6D"/>
    <w:rsid w:val="00284F24"/>
    <w:rsid w:val="0028637B"/>
    <w:rsid w:val="00296CD6"/>
    <w:rsid w:val="002B04D6"/>
    <w:rsid w:val="002B08C1"/>
    <w:rsid w:val="002B315F"/>
    <w:rsid w:val="002B553A"/>
    <w:rsid w:val="002C001C"/>
    <w:rsid w:val="002C1BC4"/>
    <w:rsid w:val="002C695E"/>
    <w:rsid w:val="002D2299"/>
    <w:rsid w:val="002D5F80"/>
    <w:rsid w:val="002D6C51"/>
    <w:rsid w:val="002E3BEC"/>
    <w:rsid w:val="002E5C6E"/>
    <w:rsid w:val="002E6F15"/>
    <w:rsid w:val="002F2B22"/>
    <w:rsid w:val="00300085"/>
    <w:rsid w:val="003024AA"/>
    <w:rsid w:val="003031A2"/>
    <w:rsid w:val="0030429C"/>
    <w:rsid w:val="00306C9B"/>
    <w:rsid w:val="003071F2"/>
    <w:rsid w:val="00314055"/>
    <w:rsid w:val="00315592"/>
    <w:rsid w:val="00317592"/>
    <w:rsid w:val="0031798C"/>
    <w:rsid w:val="003215EC"/>
    <w:rsid w:val="0032236F"/>
    <w:rsid w:val="00322619"/>
    <w:rsid w:val="0032415D"/>
    <w:rsid w:val="00324470"/>
    <w:rsid w:val="00332DE8"/>
    <w:rsid w:val="00332F32"/>
    <w:rsid w:val="00336A8C"/>
    <w:rsid w:val="0034014D"/>
    <w:rsid w:val="00342C0F"/>
    <w:rsid w:val="00343FA9"/>
    <w:rsid w:val="003464E2"/>
    <w:rsid w:val="0035345A"/>
    <w:rsid w:val="00357523"/>
    <w:rsid w:val="00357BF8"/>
    <w:rsid w:val="003617C2"/>
    <w:rsid w:val="0036486B"/>
    <w:rsid w:val="0036707B"/>
    <w:rsid w:val="003703F7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23"/>
    <w:rsid w:val="003B3DF1"/>
    <w:rsid w:val="003B410D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26047"/>
    <w:rsid w:val="004263AF"/>
    <w:rsid w:val="00430FDC"/>
    <w:rsid w:val="0043324F"/>
    <w:rsid w:val="00433A8B"/>
    <w:rsid w:val="00434A28"/>
    <w:rsid w:val="00435023"/>
    <w:rsid w:val="00440198"/>
    <w:rsid w:val="0044043B"/>
    <w:rsid w:val="0044084E"/>
    <w:rsid w:val="00440E8E"/>
    <w:rsid w:val="00443005"/>
    <w:rsid w:val="00450763"/>
    <w:rsid w:val="00450FA0"/>
    <w:rsid w:val="00452B3D"/>
    <w:rsid w:val="0045622B"/>
    <w:rsid w:val="004604E3"/>
    <w:rsid w:val="00462891"/>
    <w:rsid w:val="00466328"/>
    <w:rsid w:val="00470135"/>
    <w:rsid w:val="00470BAB"/>
    <w:rsid w:val="00473C67"/>
    <w:rsid w:val="004748F6"/>
    <w:rsid w:val="00475BB6"/>
    <w:rsid w:val="00491FA6"/>
    <w:rsid w:val="004A6661"/>
    <w:rsid w:val="004B2E6B"/>
    <w:rsid w:val="004B45E3"/>
    <w:rsid w:val="004B5EE2"/>
    <w:rsid w:val="004B6EFC"/>
    <w:rsid w:val="004C45B0"/>
    <w:rsid w:val="004C6956"/>
    <w:rsid w:val="004D0AF1"/>
    <w:rsid w:val="004D1B9A"/>
    <w:rsid w:val="004D3B38"/>
    <w:rsid w:val="004D43BD"/>
    <w:rsid w:val="004D728E"/>
    <w:rsid w:val="004E1832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6149"/>
    <w:rsid w:val="0052736E"/>
    <w:rsid w:val="00527C3F"/>
    <w:rsid w:val="00541884"/>
    <w:rsid w:val="005503E9"/>
    <w:rsid w:val="0055219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B1833"/>
    <w:rsid w:val="005B2464"/>
    <w:rsid w:val="005B346C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45E4"/>
    <w:rsid w:val="00615483"/>
    <w:rsid w:val="006175E5"/>
    <w:rsid w:val="006211CA"/>
    <w:rsid w:val="00625344"/>
    <w:rsid w:val="00625AFB"/>
    <w:rsid w:val="006269B3"/>
    <w:rsid w:val="00626E50"/>
    <w:rsid w:val="006325CA"/>
    <w:rsid w:val="00632CF5"/>
    <w:rsid w:val="00633809"/>
    <w:rsid w:val="00636699"/>
    <w:rsid w:val="006420E0"/>
    <w:rsid w:val="00646216"/>
    <w:rsid w:val="00646C19"/>
    <w:rsid w:val="006505ED"/>
    <w:rsid w:val="00652057"/>
    <w:rsid w:val="0065205B"/>
    <w:rsid w:val="00661D37"/>
    <w:rsid w:val="00666BAB"/>
    <w:rsid w:val="00673D92"/>
    <w:rsid w:val="00675EBB"/>
    <w:rsid w:val="00676629"/>
    <w:rsid w:val="00684015"/>
    <w:rsid w:val="006926E2"/>
    <w:rsid w:val="00692D27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60F9"/>
    <w:rsid w:val="0072194D"/>
    <w:rsid w:val="007244C9"/>
    <w:rsid w:val="00725BF2"/>
    <w:rsid w:val="0073122E"/>
    <w:rsid w:val="00731662"/>
    <w:rsid w:val="00735F47"/>
    <w:rsid w:val="00737631"/>
    <w:rsid w:val="007419C5"/>
    <w:rsid w:val="00752893"/>
    <w:rsid w:val="007547F5"/>
    <w:rsid w:val="00763794"/>
    <w:rsid w:val="00771F7C"/>
    <w:rsid w:val="00772B3E"/>
    <w:rsid w:val="0077460D"/>
    <w:rsid w:val="00775873"/>
    <w:rsid w:val="0078254C"/>
    <w:rsid w:val="00792E59"/>
    <w:rsid w:val="00794660"/>
    <w:rsid w:val="007A27A1"/>
    <w:rsid w:val="007A7564"/>
    <w:rsid w:val="007B1275"/>
    <w:rsid w:val="007B732E"/>
    <w:rsid w:val="007C4054"/>
    <w:rsid w:val="007C69C2"/>
    <w:rsid w:val="007C6DD2"/>
    <w:rsid w:val="007D0DAA"/>
    <w:rsid w:val="007D244F"/>
    <w:rsid w:val="007D2BF7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1C46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4412"/>
    <w:rsid w:val="00865CEE"/>
    <w:rsid w:val="00870A66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DC"/>
    <w:rsid w:val="008B42F7"/>
    <w:rsid w:val="008B56F2"/>
    <w:rsid w:val="008C0508"/>
    <w:rsid w:val="008D0815"/>
    <w:rsid w:val="008D5F3B"/>
    <w:rsid w:val="008E4FA5"/>
    <w:rsid w:val="008F1CC4"/>
    <w:rsid w:val="008F4D9C"/>
    <w:rsid w:val="00900581"/>
    <w:rsid w:val="00900DBF"/>
    <w:rsid w:val="00903CF0"/>
    <w:rsid w:val="009065C4"/>
    <w:rsid w:val="00922754"/>
    <w:rsid w:val="009242B0"/>
    <w:rsid w:val="00924B08"/>
    <w:rsid w:val="00932D6F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D66C7"/>
    <w:rsid w:val="009D6FD3"/>
    <w:rsid w:val="009E1E5E"/>
    <w:rsid w:val="009E2B5C"/>
    <w:rsid w:val="009E47E8"/>
    <w:rsid w:val="009E7C66"/>
    <w:rsid w:val="009F351D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342E"/>
    <w:rsid w:val="00A46474"/>
    <w:rsid w:val="00A471AB"/>
    <w:rsid w:val="00A518F6"/>
    <w:rsid w:val="00A51B8E"/>
    <w:rsid w:val="00A53BF6"/>
    <w:rsid w:val="00A56EAE"/>
    <w:rsid w:val="00A63D02"/>
    <w:rsid w:val="00A64B1C"/>
    <w:rsid w:val="00A66C93"/>
    <w:rsid w:val="00A66D09"/>
    <w:rsid w:val="00A67933"/>
    <w:rsid w:val="00A82086"/>
    <w:rsid w:val="00A826B1"/>
    <w:rsid w:val="00A840A3"/>
    <w:rsid w:val="00A949E8"/>
    <w:rsid w:val="00A97D1E"/>
    <w:rsid w:val="00AA12D9"/>
    <w:rsid w:val="00AA27F9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2469"/>
    <w:rsid w:val="00AE403A"/>
    <w:rsid w:val="00AE4395"/>
    <w:rsid w:val="00AE5318"/>
    <w:rsid w:val="00AE6214"/>
    <w:rsid w:val="00AE6439"/>
    <w:rsid w:val="00AF0C86"/>
    <w:rsid w:val="00AF39DA"/>
    <w:rsid w:val="00AF3A7E"/>
    <w:rsid w:val="00AF5CB5"/>
    <w:rsid w:val="00AF657B"/>
    <w:rsid w:val="00AF7154"/>
    <w:rsid w:val="00B04622"/>
    <w:rsid w:val="00B04A96"/>
    <w:rsid w:val="00B064C8"/>
    <w:rsid w:val="00B11620"/>
    <w:rsid w:val="00B16C6C"/>
    <w:rsid w:val="00B1776E"/>
    <w:rsid w:val="00B226C4"/>
    <w:rsid w:val="00B239E6"/>
    <w:rsid w:val="00B2608F"/>
    <w:rsid w:val="00B2681A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CBF"/>
    <w:rsid w:val="00B82312"/>
    <w:rsid w:val="00B95E2C"/>
    <w:rsid w:val="00B95ED2"/>
    <w:rsid w:val="00BA206B"/>
    <w:rsid w:val="00BA2174"/>
    <w:rsid w:val="00BA2788"/>
    <w:rsid w:val="00BB002F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5518"/>
    <w:rsid w:val="00BF18DE"/>
    <w:rsid w:val="00BF1D92"/>
    <w:rsid w:val="00BF62DB"/>
    <w:rsid w:val="00C12328"/>
    <w:rsid w:val="00C12A41"/>
    <w:rsid w:val="00C2014A"/>
    <w:rsid w:val="00C26164"/>
    <w:rsid w:val="00C27297"/>
    <w:rsid w:val="00C32936"/>
    <w:rsid w:val="00C36C34"/>
    <w:rsid w:val="00C46F5C"/>
    <w:rsid w:val="00C50C8B"/>
    <w:rsid w:val="00C50E06"/>
    <w:rsid w:val="00C5234D"/>
    <w:rsid w:val="00C54B6F"/>
    <w:rsid w:val="00C5717A"/>
    <w:rsid w:val="00C6147B"/>
    <w:rsid w:val="00C62D24"/>
    <w:rsid w:val="00C65C4B"/>
    <w:rsid w:val="00C66870"/>
    <w:rsid w:val="00C67D6E"/>
    <w:rsid w:val="00C706A2"/>
    <w:rsid w:val="00C76404"/>
    <w:rsid w:val="00C76793"/>
    <w:rsid w:val="00C767B9"/>
    <w:rsid w:val="00C769B6"/>
    <w:rsid w:val="00C769DA"/>
    <w:rsid w:val="00C80806"/>
    <w:rsid w:val="00C86294"/>
    <w:rsid w:val="00C97930"/>
    <w:rsid w:val="00CA14D8"/>
    <w:rsid w:val="00CA45DD"/>
    <w:rsid w:val="00CA507C"/>
    <w:rsid w:val="00CA766D"/>
    <w:rsid w:val="00CB54F5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D04B25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6599"/>
    <w:rsid w:val="00D377B5"/>
    <w:rsid w:val="00D379F5"/>
    <w:rsid w:val="00D37A04"/>
    <w:rsid w:val="00D44B1A"/>
    <w:rsid w:val="00D45DC4"/>
    <w:rsid w:val="00D55697"/>
    <w:rsid w:val="00D57570"/>
    <w:rsid w:val="00D65724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7A1D"/>
    <w:rsid w:val="00DB05DB"/>
    <w:rsid w:val="00DB5068"/>
    <w:rsid w:val="00DB5C35"/>
    <w:rsid w:val="00DC3E50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31A7"/>
    <w:rsid w:val="00DF3464"/>
    <w:rsid w:val="00DF4A2D"/>
    <w:rsid w:val="00DF4A9E"/>
    <w:rsid w:val="00DF5CFE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CF2"/>
    <w:rsid w:val="00E81188"/>
    <w:rsid w:val="00E8176C"/>
    <w:rsid w:val="00E83EF6"/>
    <w:rsid w:val="00E841FB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C1F11"/>
    <w:rsid w:val="00ED253F"/>
    <w:rsid w:val="00ED2A78"/>
    <w:rsid w:val="00ED4471"/>
    <w:rsid w:val="00ED50F2"/>
    <w:rsid w:val="00ED52DA"/>
    <w:rsid w:val="00ED5A20"/>
    <w:rsid w:val="00ED5C5F"/>
    <w:rsid w:val="00EE150E"/>
    <w:rsid w:val="00EE383D"/>
    <w:rsid w:val="00EE58A6"/>
    <w:rsid w:val="00EF0248"/>
    <w:rsid w:val="00EF4786"/>
    <w:rsid w:val="00F00223"/>
    <w:rsid w:val="00F04872"/>
    <w:rsid w:val="00F05AE8"/>
    <w:rsid w:val="00F05B07"/>
    <w:rsid w:val="00F05C06"/>
    <w:rsid w:val="00F12A1F"/>
    <w:rsid w:val="00F130FD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D06A9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mono-project.com/docs/about-mono/" TargetMode="External"/><Relationship Id="rId26" Type="http://schemas.openxmlformats.org/officeDocument/2006/relationships/hyperlink" Target="http://www.codeproject.com/Articles/37675/Simple-Method-of-DLL-Export-without-C-CLI" TargetMode="External"/><Relationship Id="rId39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blogs.msdn.com/b/msdnforum/archive/2010/07/14/interop-with-native-c.aspx" TargetMode="External"/><Relationship Id="rId34" Type="http://schemas.openxmlformats.org/officeDocument/2006/relationships/hyperlink" Target="http://www.mono-project.com/docs/advanced/embedding/" TargetMode="External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msdn.microsoft.com/en-us/library/zw4w595w.aspx" TargetMode="External"/><Relationship Id="rId25" Type="http://schemas.openxmlformats.org/officeDocument/2006/relationships/hyperlink" Target="http://msdn.microsoft.com/en-us/library/z4zxe9k8.aspx" TargetMode="External"/><Relationship Id="rId33" Type="http://schemas.openxmlformats.org/officeDocument/2006/relationships/hyperlink" Target="https://code.msdn.microsoft.com/CppHostCLR-e6581ee0" TargetMode="External"/><Relationship Id="rId38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ommon_Language_Runtime" TargetMode="External"/><Relationship Id="rId20" Type="http://schemas.openxmlformats.org/officeDocument/2006/relationships/hyperlink" Target="http://www.mono-project.com/docs/about-mono/showcase/companies-using-mono/" TargetMode="External"/><Relationship Id="rId29" Type="http://schemas.openxmlformats.org/officeDocument/2006/relationships/hyperlink" Target="https://www.microsoft.com/com/default.mspx" TargetMode="External"/><Relationship Id="rId41" Type="http://schemas.openxmlformats.org/officeDocument/2006/relationships/hyperlink" Target="https://github.com/ikeblaster/cpp_net_intero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://blogs.msdn.com/b/abhinaba/archive/2012/11/14/c-cli-and-mixed-mode-programming.aspx" TargetMode="External"/><Relationship Id="rId32" Type="http://schemas.openxmlformats.org/officeDocument/2006/relationships/hyperlink" Target="http://msdn.microsoft.com/en-us/magazine/cc163567.aspx" TargetMode="External"/><Relationship Id="rId37" Type="http://schemas.openxmlformats.org/officeDocument/2006/relationships/hyperlink" Target="http://www.mathdotnet.com/" TargetMode="External"/><Relationship Id="rId40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hk5f40ct(v=vs.90).aspx" TargetMode="External"/><Relationship Id="rId23" Type="http://schemas.openxmlformats.org/officeDocument/2006/relationships/hyperlink" Target="http://pragmateek.com/using-c-from-native-c-with-the-help-of-ccli-v2/" TargetMode="External"/><Relationship Id="rId28" Type="http://schemas.openxmlformats.org/officeDocument/2006/relationships/hyperlink" Target="https://sites.google.com/site/robertgiesecke/Home/uploads/unmanagedexports" TargetMode="External"/><Relationship Id="rId36" Type="http://schemas.openxmlformats.org/officeDocument/2006/relationships/hyperlink" Target="http://dotnetzip.herobo.com/DNZHelp/Code%20Examples/COM.htm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mono-project.com/docs/about-mono/compatibility/" TargetMode="External"/><Relationship Id="rId31" Type="http://schemas.openxmlformats.org/officeDocument/2006/relationships/hyperlink" Target="http://msdn.microsoft.com/en-us/library/fh1h056h(v=vs.110).aspx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hh425099(v=vs.110).aspx" TargetMode="External"/><Relationship Id="rId22" Type="http://schemas.openxmlformats.org/officeDocument/2006/relationships/hyperlink" Target="http://msdn.microsoft.com/en-us/library/ms973872.aspx" TargetMode="External"/><Relationship Id="rId27" Type="http://schemas.openxmlformats.org/officeDocument/2006/relationships/hyperlink" Target="http://www.codeproject.com/Articles/16310/How-to-Automate-Exporting-NET-Function-to-Unmanage" TargetMode="External"/><Relationship Id="rId30" Type="http://schemas.openxmlformats.org/officeDocument/2006/relationships/hyperlink" Target="http://msdn.microsoft.com/en-us/library/zsfww439.aspx" TargetMode="External"/><Relationship Id="rId35" Type="http://schemas.openxmlformats.org/officeDocument/2006/relationships/hyperlink" Target="http://dotnetzip.codeplex.com/" TargetMode="External"/><Relationship Id="rId43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unity3d.com/" TargetMode="External"/><Relationship Id="rId2" Type="http://schemas.openxmlformats.org/officeDocument/2006/relationships/hyperlink" Target="http://xamarin.com/" TargetMode="External"/><Relationship Id="rId1" Type="http://schemas.openxmlformats.org/officeDocument/2006/relationships/hyperlink" Target="http://www.mono-project.com/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msdn_net_getting_started</b:Tag>
    <b:SourceType>InternetSite</b:SourceType>
    <b:Guid>{055CB110-C030-4CA0-9102-A75350EE87B6}</b:Guid>
    <b:Title>MSDN Library</b:Title>
    <b:InternetSiteTitle>Getting Started with the .NET Framework</b:InternetSiteTitle>
    <b:YearAccessed>2014</b:YearAccessed>
    <b:MonthAccessed>12</b:MonthAccessed>
    <b:DayAccessed>10</b:DayAccessed>
    <b:URL>http://msdn.microsoft.com/en-us/library/hh425099(v=vs.110).aspx</b:URL>
    <b:RefOrder>2</b:RefOrder>
  </b:Source>
  <b:Source>
    <b:Tag>msdn_net_assemblies</b:Tag>
    <b:SourceType>InternetSite</b:SourceType>
    <b:Guid>{B2FAC02A-5A8C-4FE8-A596-E54D823EC797}</b:Guid>
    <b:Title>MSDN Library</b:Title>
    <b:InternetSiteTitle>Assemblies in the Common Language Runtime</b:InternetSiteTitle>
    <b:YearAccessed>2014</b:YearAccessed>
    <b:MonthAccessed>12</b:MonthAccessed>
    <b:DayAccessed>10</b:DayAccessed>
    <b:URL>http://msdn.microsoft.com/en-us/library/hk5f40ct(v=vs.90).aspx</b:URL>
    <b:RefOrder>3</b:RefOrder>
  </b:Source>
  <b:Source>
    <b:Tag>wiki_clr</b:Tag>
    <b:SourceType>InternetSite</b:SourceType>
    <b:Guid>{B86165E6-6B76-4311-B670-095F148DF1AF}</b:Guid>
    <b:Title>Wikipedia: the free encyclopedia</b:Title>
    <b:InternetSiteTitle>Common Language Runtime</b:InternetSiteTitle>
    <b:Day>2001-</b:Day>
    <b:YearAccessed>2014</b:YearAccessed>
    <b:MonthAccessed>12</b:MonthAccessed>
    <b:DayAccessed>11</b:DayAccessed>
    <b:URL>http://en.wikipedia.org/wiki/Common_Language_Runtime</b:URL>
    <b:RefOrder>4</b:RefOrder>
  </b:Source>
  <b:Source>
    <b:Tag>msdn_net_overview</b:Tag>
    <b:SourceType>InternetSite</b:SourceType>
    <b:Guid>{455B93E0-17AA-47A8-8E71-FAE9B85104BE}</b:Guid>
    <b:Title>MSDN Library</b:Title>
    <b:InternetSiteTitle>Overview of the .NET Framework</b:InternetSiteTitle>
    <b:YearAccessed>2014</b:YearAccessed>
    <b:MonthAccessed>12</b:MonthAccessed>
    <b:DayAccessed>26</b:DayAccessed>
    <b:URL>http://msdn.microsoft.com/en-us/library/zw4w595w.aspx</b:URL>
    <b:RefOrder>5</b:RefOrder>
  </b:Source>
  <b:Source>
    <b:Tag>mono_companies</b:Tag>
    <b:SourceType>InternetSite</b:SourceType>
    <b:Guid>{293E5714-833A-4F79-B945-AF4AF86B5F74}</b:Guid>
    <b:Title>Mono</b:Title>
    <b:InternetSiteTitle>Companies using Mono</b:InternetSiteTitle>
    <b:YearAccessed>2014</b:YearAccessed>
    <b:MonthAccessed>12</b:MonthAccessed>
    <b:DayAccessed>20</b:DayAccessed>
    <b:URL>http://www.mono-project.com/docs/about-mono/showcase/companies-using-mono/</b:URL>
    <b:RefOrder>8</b:RefOrder>
  </b:Source>
  <b:Source>
    <b:Tag>msdn_net_interop</b:Tag>
    <b:SourceType>InternetSite</b:SourceType>
    <b:Guid>{4D27B1EE-C5AB-4039-A81A-153447AEB25D}</b:Guid>
    <b:Title>MSDN Library</b:Title>
    <b:InternetSiteTitle>An Overview of Managed/Unmanaged Code Interoperability</b:InternetSiteTitle>
    <b:YearAccessed>2014</b:YearAccessed>
    <b:MonthAccessed>12</b:MonthAccessed>
    <b:DayAccessed>6</b:DayAccessed>
    <b:URL>http://msdn.microsoft.com/en-us/library/ms973872.aspx</b:URL>
    <b:RefOrder>10</b:RefOrder>
  </b:Source>
  <b:Source>
    <b:Tag>msdn_blogs_interop</b:Tag>
    <b:SourceType>InternetSite</b:SourceType>
    <b:Guid>{82CD26A8-EB18-4304-824D-D7C11E230489}</b:Guid>
    <b:Title>MSDN Blogs – Community Goodies</b:Title>
    <b:InternetSiteTitle>Interop with Native C++</b:InternetSiteTitle>
    <b:YearAccessed>2014</b:YearAccessed>
    <b:MonthAccessed>12</b:MonthAccessed>
    <b:DayAccessed>6</b:DayAccessed>
    <b:URL>http://blogs.msdn.com/b/msdnforum/archive/2010/07/14/interop-with-native-c.aspx</b:URL>
    <b:Year>2010</b:Year>
    <b:Month>7</b:Month>
    <b:Day>14</b:Day>
    <b:RefOrder>9</b:RefOrder>
  </b:Source>
  <b:Source>
    <b:Tag>msdn_blog_cli_mixedmode</b:Tag>
    <b:SourceType>DocumentFromInternetSite</b:SourceType>
    <b:Guid>{5CB82E5A-DC9B-40EF-A16B-113B7BDD6C8E}</b:Guid>
    <b:Title>MSDN Blogs – I know the answer (it's 42)</b:Title>
    <b:InternetSiteTitle>C++/CLI and mixed mode programming</b:InternetSiteTitle>
    <b:Year>2012</b:Year>
    <b:Month>11</b:Month>
    <b:Day>14</b:Day>
    <b:YearAccessed>2014</b:YearAccessed>
    <b:MonthAccessed>12</b:MonthAccessed>
    <b:DayAccessed>6</b:DayAccessed>
    <b:URL>http://blogs.msdn.com/b/abhinaba/archive/2012/11/14/c-cli-and-mixed-mode-programming.aspx</b:URL>
    <b:Author>
      <b:Author>
        <b:NameList>
          <b:Person>
            <b:Last>Basu</b:Last>
            <b:First>Abhinaba</b:First>
          </b:Person>
        </b:NameList>
      </b:Author>
    </b:Author>
    <b:RefOrder>12</b:RefOrder>
  </b:Source>
  <b:Source>
    <b:Tag>cp_dll_cli</b:Tag>
    <b:SourceType>InternetSite</b:SourceType>
    <b:Guid>{06AB8A02-E6FA-457D-A6A4-D7B282665B12}</b:Guid>
    <b:Title>CodeProject</b:Title>
    <b:InternetSiteTitle>Simple Method of DLL Export without C++/CLI</b:InternetSiteTitle>
    <b:Year>2009</b:Year>
    <b:Month>6</b:Month>
    <b:Day>28</b:Day>
    <b:YearAccessed>2014</b:YearAccessed>
    <b:MonthAccessed>12</b:MonthAccessed>
    <b:DayAccessed>12</b:DayAccessed>
    <b:URL>http://www.codeproject.com/Articles/37675/Simple-Method-of-DLL-Export-without-C-CLI</b:URL>
    <b:RefOrder>14</b:RefOrder>
  </b:Source>
  <b:Source>
    <b:Tag>cp_dll_cli2</b:Tag>
    <b:SourceType>InternetSite</b:SourceType>
    <b:Guid>{8FE10289-64A8-43F4-A0E1-B6F24034C45A}</b:Guid>
    <b:Title>CodeProject</b:Title>
    <b:InternetSiteTitle>How to Automate Exporting .NET Function to Unmanaged Programs</b:InternetSiteTitle>
    <b:Year>2006</b:Year>
    <b:Month>11</b:Month>
    <b:Day>22</b:Day>
    <b:YearAccessed>2014</b:YearAccessed>
    <b:MonthAccessed>12</b:MonthAccessed>
    <b:DayAccessed>12</b:DayAccessed>
    <b:URL>http://www.codeproject.com/Articles/16310/How-to-Automate-Exporting-NET-Function-to-Unmanage</b:URL>
    <b:RefOrder>15</b:RefOrder>
  </b:Source>
  <b:Source>
    <b:Tag>Web09</b:Tag>
    <b:SourceType>InternetSite</b:SourceType>
    <b:Guid>{D645A304-5AD4-4631-ADE1-AFEBB69E3077}</b:Guid>
    <b:Title>Web – Robert Giesecke</b:Title>
    <b:InternetSiteTitle>Unmanaged Exports</b:InternetSiteTitle>
    <b:Year>2009</b:Year>
    <b:Month>7</b:Month>
    <b:Day>9</b:Day>
    <b:YearAccessed>2014</b:YearAccessed>
    <b:MonthAccessed>12</b:MonthAccessed>
    <b:DayAccessed>12</b:DayAccessed>
    <b:URL>https://sites.google.com/site/robertgiesecke/Home/uploads/unmanagedexports</b:URL>
    <b:RefOrder>16</b:RefOrder>
  </b:Source>
  <b:Source>
    <b:Tag>ms_com</b:Tag>
    <b:SourceType>InternetSite</b:SourceType>
    <b:Guid>{E7E1B6EE-95C2-4961-90E7-8053EA967DCD}</b:Guid>
    <b:Title>Microsoft</b:Title>
    <b:InternetSiteTitle>COM: Component Object Model Technologies</b:InternetSiteTitle>
    <b:YearAccessed>2014</b:YearAccessed>
    <b:MonthAccessed>12</b:MonthAccessed>
    <b:DayAccessed>6</b:DayAccessed>
    <b:URL>https://www.microsoft.com/com/default.mspx</b:URL>
    <b:RefOrder>17</b:RefOrder>
  </b:Source>
  <b:Source>
    <b:Tag>msdn_exp_com</b:Tag>
    <b:SourceType>InternetSite</b:SourceType>
    <b:Guid>{4892FC08-5476-454C-9F57-0AE1587F5494}</b:Guid>
    <b:Title>MSDN Library</b:Title>
    <b:InternetSiteTitle>Exposing .NET Framework Components to COM</b:InternetSiteTitle>
    <b:YearAccessed>2014</b:YearAccessed>
    <b:MonthAccessed>12</b:MonthAccessed>
    <b:DayAccessed>12</b:DayAccessed>
    <b:URL>http://msdn.microsoft.com/en-us/library/zsfww439.aspx</b:URL>
    <b:RefOrder>19</b:RefOrder>
  </b:Source>
  <b:Source>
    <b:Tag>msdn_mag_clrhost</b:Tag>
    <b:SourceType>InternetSite</b:SourceType>
    <b:Guid>{91B42500-6998-498D-A620-9887B8B18AA4}</b:Guid>
    <b:Title>MSDN Magazine</b:Title>
    <b:InternetSiteTitle>CLR Inside Out: CLR Hosting APIs</b:InternetSiteTitle>
    <b:Year>2006</b:Year>
    <b:Month>8</b:Month>
    <b:YearAccessed>2014</b:YearAccessed>
    <b:MonthAccessed>12</b:MonthAccessed>
    <b:DayAccessed>26</b:DayAccessed>
    <b:URL>http://msdn.microsoft.com/en-us/magazine/cc163567.aspx</b:URL>
    <b:RefOrder>21</b:RefOrder>
  </b:Source>
  <b:Source>
    <b:Tag>msdn_code_clrhost</b:Tag>
    <b:SourceType>InternetSite</b:SourceType>
    <b:Guid>{0E1DC4D5-7B0F-45A5-8C3C-49C4E557D0E9}</b:Guid>
    <b:Title>MSDN Developer Network – Samples</b:Title>
    <b:InternetSiteTitle>C++ app hosts CLR 4 and invokes .NET assembly (CppHostCLR)</b:InternetSiteTitle>
    <b:Year>2012</b:Year>
    <b:Month>6</b:Month>
    <b:Day>11</b:Day>
    <b:YearAccessed>2014</b:YearAccessed>
    <b:MonthAccessed>12</b:MonthAccessed>
    <b:DayAccessed>26</b:DayAccessed>
    <b:URL>https://code.msdn.microsoft.com/CppHostCLR-e6581ee0</b:URL>
    <b:RefOrder>22</b:RefOrder>
  </b:Source>
  <b:Source>
    <b:Tag>mono_embed</b:Tag>
    <b:SourceType>InternetSite</b:SourceType>
    <b:Guid>{5C6870A1-9039-4601-8B64-4F518DA485D9}</b:Guid>
    <b:Title>Mono</b:Title>
    <b:InternetSiteTitle>Embedding Mono</b:InternetSiteTitle>
    <b:YearAccessed>2014</b:YearAccessed>
    <b:MonthAccessed>12</b:MonthAccessed>
    <b:DayAccessed>26</b:DayAccessed>
    <b:URL>http://www.mono-project.com/docs/advanced/embedding/</b:URL>
    <b:RefOrder>23</b:RefOrder>
  </b:Source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13</b:RefOrder>
  </b:Source>
  <b:Source>
    <b:Tag>msdn_regfree_com</b:Tag>
    <b:SourceType>InternetSite</b:SourceType>
    <b:Guid>{F2BC777E-A782-4D86-9704-FAC5A38EFC17}</b:Guid>
    <b:Title>MSDN Library</b:Title>
    <b:InternetSiteTitle>Registration-Free COM Interop</b:InternetSiteTitle>
    <b:YearAccessed>2015</b:YearAccessed>
    <b:MonthAccessed>1</b:MonthAccessed>
    <b:DayAccessed>6</b:DayAccessed>
    <b:URL>http://msdn.microsoft.com/en-us/library/fh1h056h(v=vs.110).aspx</b:URL>
    <b:RefOrder>20</b:RefOrder>
  </b:Source>
  <b:Source>
    <b:Tag>kacmar_net</b:Tag>
    <b:SourceType>Book</b:SourceType>
    <b:Guid>{70D9F91C-D336-4395-9689-8345FD7A3109}</b:Guid>
    <b:Title>Programujeme .NET aplikace ve Visual Studiu .NET</b:Title>
    <b:Year>2001</b:Year>
    <b:City>Praha</b:City>
    <b:Publisher>Computer Press</b:Publisher>
    <b:StandardNumber>80-7226-569-5</b:StandardNumber>
    <b:Author>
      <b:Author>
        <b:NameList>
          <b:Person>
            <b:Last>Kačmář</b:Last>
            <b:First>Dalibor</b:First>
          </b:Person>
        </b:NameList>
      </b:Author>
    </b:Author>
    <b:RefOrder>1</b:RefOrder>
  </b:Source>
  <b:Source>
    <b:Tag>troelsen_com_net_interop</b:Tag>
    <b:SourceType>Book</b:SourceType>
    <b:Guid>{6E354B59-8B81-415A-B198-B87DC8294979}</b:Guid>
    <b:Author>
      <b:Author>
        <b:NameList>
          <b:Person>
            <b:Last>Troelsen</b:Last>
            <b:First>Andrew</b:First>
          </b:Person>
        </b:NameList>
      </b:Author>
    </b:Author>
    <b:Title>COM and .NET Interoperability</b:Title>
    <b:Year>2002</b:Year>
    <b:City>Berkeley, CA</b:City>
    <b:Publisher>Apress</b:Publisher>
    <b:StandardNumber>1590590112</b:StandardNumber>
    <b:RefOrder>18</b:RefOrder>
  </b:Source>
  <b:Source>
    <b:Tag>mono_compability</b:Tag>
    <b:SourceType>InternetSite</b:SourceType>
    <b:Guid>{EF997E40-D025-40FF-84BD-F655AA9853B6}</b:Guid>
    <b:Title>Mono</b:Title>
    <b:InternetSiteTitle>Compatibility</b:InternetSiteTitle>
    <b:YearAccessed>2015</b:YearAccessed>
    <b:MonthAccessed>6</b:MonthAccessed>
    <b:DayAccessed>9</b:DayAccessed>
    <b:URL>http://www.mono-project.com/docs/about-mono/compatibility/</b:URL>
    <b:RefOrder>7</b:RefOrder>
  </b:Source>
  <b:Source>
    <b:Tag>mono_about</b:Tag>
    <b:SourceType>InternetSite</b:SourceType>
    <b:Guid>{842C0DAA-16E2-4BED-B7D5-710E71C1C5AA}</b:Guid>
    <b:Title>Mono</b:Title>
    <b:InternetSiteTitle>About Mono</b:InternetSiteTitle>
    <b:YearAccessed>2014</b:YearAccessed>
    <b:MonthAccessed>12</b:MonthAccessed>
    <b:DayAccessed>20</b:DayAccessed>
    <b:URL>http://www.mono-project.com/docs/about-mono/</b:URL>
    <b:RefOrder>6</b:RefOrder>
  </b:Source>
  <b:Source>
    <b:Tag>ioniczip</b:Tag>
    <b:SourceType>InternetSite</b:SourceType>
    <b:Guid>{7989C549-7980-4CC4-BEF1-1F39DBE0D32A}</b:Guid>
    <b:YearAccessed>2015</b:YearAccessed>
    <b:MonthAccessed>6</b:MonthAccessed>
    <b:DayAccessed>5</b:DayAccessed>
    <b:URL>http://dotnetzip.codeplex.com/</b:URL>
    <b:Title>DotNetZip Library</b:Title>
    <b:InternetSiteTitle>Home</b:InternetSiteTitle>
    <b:RefOrder>24</b:RefOrder>
  </b:Source>
  <b:Source>
    <b:Tag>ioniczip_com</b:Tag>
    <b:SourceType>InternetSite</b:SourceType>
    <b:Guid>{F4E74FAD-0117-4C00-ADF1-3ACFF253D40B}</b:Guid>
    <b:Title>DotNetZip Library</b:Title>
    <b:InternetSiteTitle>DotNetZip can be used from COM Environments</b:InternetSiteTitle>
    <b:YearAccessed>2015</b:YearAccessed>
    <b:MonthAccessed>6</b:MonthAccessed>
    <b:DayAccessed>5</b:DayAccessed>
    <b:URL>http://dotnetzip.herobo.com/DNZHelp/Code%20Examples/COM.htm</b:URL>
    <b:RefOrder>25</b:RefOrder>
  </b:Source>
  <b:Source>
    <b:Tag>mathnet</b:Tag>
    <b:SourceType>InternetSite</b:SourceType>
    <b:Guid>{84643BDA-EBA3-468F-ABAE-9CFDB789740A}</b:Guid>
    <b:Title>Math.NET</b:Title>
    <b:YearAccessed>2015</b:YearAccessed>
    <b:MonthAccessed>6</b:MonthAccessed>
    <b:DayAccessed>10</b:DayAccessed>
    <b:URL>http://www.mathdotnet.com/</b:URL>
    <b:RefOrder>26</b:RefOrder>
  </b:Source>
  <b:Source>
    <b:Tag>pragmateek_yahooapi_src</b:Tag>
    <b:SourceType>InternetSite</b:SourceType>
    <b:Guid>{A44A29C6-3E12-40AE-86BB-0B884C0B69A5}</b:Guid>
    <b:Title>Pragmateek</b:Title>
    <b:InternetSiteTitle>Using C# from native C++ with the help of C++/CLI (fixed and enhanced)</b:InternetSiteTitle>
    <b:Year>2013</b:Year>
    <b:Month>3</b:Month>
    <b:Day>7</b:Day>
    <b:YearAccessed>2014</b:YearAccessed>
    <b:MonthAccessed>12</b:MonthAccessed>
    <b:DayAccessed>6</b:DayAccessed>
    <b:URL>http://pragmateek.com/using-c-from-native-c-with-the-help-of-ccli-v2/</b:URL>
    <b:RefOrder>11</b:RefOrder>
  </b:Source>
</b:Sources>
</file>

<file path=customXml/itemProps1.xml><?xml version="1.0" encoding="utf-8"?>
<ds:datastoreItem xmlns:ds="http://schemas.openxmlformats.org/officeDocument/2006/customXml" ds:itemID="{EC10F89B-6063-43D4-A57F-0F6B54C54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41578</TotalTime>
  <Pages>1</Pages>
  <Words>10538</Words>
  <Characters>62181</Characters>
  <Application>Microsoft Office Word</Application>
  <DocSecurity>0</DocSecurity>
  <Lines>518</Lines>
  <Paragraphs>145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84</cp:revision>
  <cp:lastPrinted>2015-06-16T23:23:00Z</cp:lastPrinted>
  <dcterms:created xsi:type="dcterms:W3CDTF">2014-10-28T20:57:00Z</dcterms:created>
  <dcterms:modified xsi:type="dcterms:W3CDTF">2015-06-16T23:23:00Z</dcterms:modified>
</cp:coreProperties>
</file>