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bookmarkStart w:id="0" w:name="_GoBack"/>
      <w:bookmarkEnd w:id="0"/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</w:t>
      </w:r>
      <w:r w:rsidR="00922754">
        <w:t xml:space="preserve"> /</w:t>
      </w:r>
      <w:r w:rsidR="00737631">
        <w:t xml:space="preserve"> kopií</w:t>
      </w:r>
      <w: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A31683">
        <w:t>Písku dne 17.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využívání .NET assembly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wrapperů pro .NET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Arrays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CE530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5077FA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1" w:name="_Toc421909132"/>
      <w:r>
        <w:lastRenderedPageBreak/>
        <w:t>Úvod</w:t>
      </w:r>
      <w:bookmarkEnd w:id="1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 w:rsidR="00D962AF">
        <w:t>například grafická</w:t>
      </w:r>
      <w:r>
        <w:t xml:space="preserve"> uživatelská rozhraní, řízení přístupu k datům, přístup</w:t>
      </w:r>
      <w:r w:rsidR="007B1275">
        <w:t xml:space="preserve"> k databázím, síťovou komunikaci</w:t>
      </w:r>
      <w:r>
        <w:t>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</w:t>
            </w:r>
            <w:r w:rsidR="0098149B" w:rsidRPr="0098149B">
              <w:rPr>
                <w:rStyle w:val="zdroj"/>
                <w:vanish/>
              </w:rPr>
              <w:t>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msdn_net_getting_started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2]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</w:t>
      </w:r>
      <w:r w:rsidR="00247AEC">
        <w:t>vnat stávající možnosti. Zaměří</w:t>
      </w:r>
      <w:r w:rsidR="001275C4">
        <w:t xml:space="preserve"> se především na technologii COM a hosto</w:t>
      </w:r>
      <w:r w:rsidR="00247AEC">
        <w:t>vání jádra platformy .NET a bude</w:t>
      </w:r>
      <w:r w:rsidR="001275C4">
        <w:t xml:space="preserve">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2" w:name="_Toc421909133"/>
      <w:r>
        <w:lastRenderedPageBreak/>
        <w:t>Základní informace</w:t>
      </w:r>
      <w:bookmarkEnd w:id="2"/>
    </w:p>
    <w:p w:rsidR="00F130FD" w:rsidRDefault="00F44017" w:rsidP="00A347D3">
      <w:pPr>
        <w:pStyle w:val="Nadpis2"/>
        <w:spacing w:before="0"/>
      </w:pPr>
      <w:bookmarkStart w:id="3" w:name="_Toc421909134"/>
      <w:r w:rsidRPr="00A347D3">
        <w:t>Platforma</w:t>
      </w:r>
      <w:r w:rsidR="00F34E0A">
        <w:t xml:space="preserve"> .NET</w:t>
      </w:r>
      <w:bookmarkEnd w:id="3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msdn_net_getting_started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Content>
            <w:r w:rsidR="00F130FD" w:rsidRPr="0098149B">
              <w:rPr>
                <w:rStyle w:val="zdroj"/>
              </w:rPr>
              <w:fldChar w:fldCharType="begin"/>
            </w:r>
            <w:r w:rsidR="00F130FD" w:rsidRPr="0098149B">
              <w:rPr>
                <w:rStyle w:val="zdroj"/>
              </w:rPr>
              <w:instrText xml:space="preserve"> CITATION msdn_net_assemblies \l 1029 </w:instrText>
            </w:r>
            <w:r w:rsidR="00F130F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[3]</w:t>
            </w:r>
            <w:r w:rsidR="00F130FD" w:rsidRPr="0098149B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6085FC" wp14:editId="7D0105A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CE5306">
        <w:fldChar w:fldCharType="begin"/>
      </w:r>
      <w:r w:rsidR="00CE5306">
        <w:instrText xml:space="preserve"> SEQ Obrázek \* ARABIC </w:instrText>
      </w:r>
      <w:r w:rsidR="00CE5306">
        <w:fldChar w:fldCharType="separate"/>
      </w:r>
      <w:r w:rsidR="005077FA">
        <w:rPr>
          <w:noProof/>
        </w:rPr>
        <w:t>1</w:t>
      </w:r>
      <w:r w:rsidR="00CE5306">
        <w:rPr>
          <w:noProof/>
        </w:rPr>
        <w:fldChar w:fldCharType="end"/>
      </w:r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wiki_clr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[4]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4" w:name="_Toc421909135"/>
      <w:r>
        <w:lastRenderedPageBreak/>
        <w:t>Neřízený kód</w:t>
      </w:r>
      <w:bookmarkEnd w:id="4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5" w:name="_Toc421909136"/>
      <w:r>
        <w:t>Propojení neřízeného a řízeného kódu</w:t>
      </w:r>
      <w:bookmarkEnd w:id="5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 w:rsidR="00247AEC">
        <w:t>C++, u kterého</w:t>
      </w:r>
      <w:r>
        <w:t xml:space="preserve">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B44156B" wp14:editId="6DF673AC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CE5306">
        <w:fldChar w:fldCharType="begin"/>
      </w:r>
      <w:r w:rsidR="00CE5306">
        <w:instrText xml:space="preserve"> SEQ Obrázek \* ARABIC </w:instrText>
      </w:r>
      <w:r w:rsidR="00CE5306">
        <w:fldChar w:fldCharType="separate"/>
      </w:r>
      <w:r w:rsidR="005077FA">
        <w:rPr>
          <w:noProof/>
        </w:rPr>
        <w:t>2</w:t>
      </w:r>
      <w:r w:rsidR="00CE5306">
        <w:rPr>
          <w:noProof/>
        </w:rPr>
        <w:fldChar w:fldCharType="end"/>
      </w:r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msdn_net_overview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[5]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6" w:name="_Toc421909137"/>
      <w:r>
        <w:lastRenderedPageBreak/>
        <w:t>Platforma Mono</w:t>
      </w:r>
      <w:bookmarkEnd w:id="6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mono_compability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[7]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98149B">
              <w:rPr>
                <w:rStyle w:val="zdroj"/>
              </w:rPr>
              <w:fldChar w:fldCharType="begin"/>
            </w:r>
            <w:r w:rsidR="005D4BD6" w:rsidRPr="0098149B">
              <w:rPr>
                <w:rStyle w:val="zdroj"/>
              </w:rPr>
              <w:instrText xml:space="preserve"> CITATION mono_companies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[8]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7" w:name="_Ref421751407"/>
      <w:bookmarkStart w:id="8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7"/>
      <w:bookmarkEnd w:id="8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98149B">
              <w:rPr>
                <w:rStyle w:val="zdroj"/>
              </w:rPr>
              <w:fldChar w:fldCharType="begin"/>
            </w:r>
            <w:r w:rsidR="0028637B" w:rsidRPr="0098149B">
              <w:rPr>
                <w:rStyle w:val="zdroj"/>
              </w:rPr>
              <w:instrText xml:space="preserve">CITATION msdn_blogs_interop \l 1029 </w:instrText>
            </w:r>
            <w:r w:rsidR="0028637B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[9]</w:t>
            </w:r>
            <w:r w:rsidR="0028637B" w:rsidRPr="0098149B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98149B">
              <w:rPr>
                <w:rStyle w:val="zdroj"/>
              </w:rPr>
              <w:fldChar w:fldCharType="begin"/>
            </w:r>
            <w:r w:rsidR="006211CA" w:rsidRPr="0098149B">
              <w:rPr>
                <w:rStyle w:val="zdroj"/>
              </w:rPr>
              <w:instrText xml:space="preserve"> CITATION msdn_net_interop \l 1029 </w:instrText>
            </w:r>
            <w:r w:rsidR="006211C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6211CA" w:rsidRPr="0098149B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hyperlink w:anchor="bib11" w:history="1">
        <w:sdt>
          <w:sdtPr>
            <w:rPr>
              <w:rStyle w:val="zdroj"/>
            </w:rPr>
            <w:id w:val="869886542"/>
            <w:citation/>
          </w:sdtPr>
          <w:sdtContent>
            <w:r w:rsidR="00DF3464" w:rsidRPr="0098149B">
              <w:rPr>
                <w:rStyle w:val="zdroj"/>
              </w:rPr>
              <w:fldChar w:fldCharType="begin"/>
            </w:r>
            <w:r w:rsidR="0098149B" w:rsidRPr="0098149B">
              <w:rPr>
                <w:rStyle w:val="zdroj"/>
              </w:rPr>
              <w:instrText xml:space="preserve">CITATION pragmateek_yahooapi_src \l 1029 </w:instrText>
            </w:r>
            <w:r w:rsidR="00DF3464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[11]</w:t>
            </w:r>
            <w:r w:rsidR="00DF3464" w:rsidRPr="0098149B">
              <w:rPr>
                <w:rStyle w:val="zdroj"/>
              </w:rPr>
              <w:fldChar w:fldCharType="end"/>
            </w:r>
          </w:sdtContent>
        </w:sdt>
      </w:hyperlink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C08A78" wp14:editId="4F8CD02B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DA2E23" w:rsidRDefault="00636699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636699" w:rsidRPr="00DA2E23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DA2E23" w:rsidRDefault="00636699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636699" w:rsidRPr="00C767B9" w:rsidRDefault="00636699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636699" w:rsidRPr="00DA2E23" w:rsidRDefault="00636699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636699" w:rsidRPr="00DA2E23" w:rsidRDefault="00636699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636699" w:rsidRPr="0056744B" w:rsidRDefault="00636699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636699" w:rsidRPr="00DA2E23" w:rsidRDefault="00636699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636699" w:rsidRPr="00DA2E23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DA2E23" w:rsidRDefault="00636699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636699" w:rsidRPr="00C767B9" w:rsidRDefault="00636699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636699" w:rsidRPr="00DA2E23" w:rsidRDefault="00636699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636699" w:rsidRPr="00DA2E23" w:rsidRDefault="00636699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636699" w:rsidRPr="0056744B" w:rsidRDefault="00636699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9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9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462891" w:rsidP="00A02D0F">
      <w:pPr>
        <w:rPr>
          <w:rStyle w:val="zdroj"/>
        </w:rPr>
      </w:pPr>
      <w:r>
        <w:t>Této možnosti</w:t>
      </w:r>
      <w:r w:rsidR="00D2243C">
        <w:t xml:space="preserve"> lze využít, pokud je</w:t>
      </w:r>
      <w:r w:rsidR="00B37C8A">
        <w:t xml:space="preserve"> klientská</w:t>
      </w:r>
      <w:r w:rsidR="00D2243C">
        <w:t xml:space="preserve"> aplikace napsána v</w:t>
      </w:r>
      <w:r w:rsidR="00E051D6">
        <w:t xml:space="preserve"> </w:t>
      </w:r>
      <w:r w:rsidR="00D2243C">
        <w:t>C++</w:t>
      </w:r>
      <w:r w:rsidR="00A02D0F">
        <w:t xml:space="preserve"> a můžeme do ní nadále zasahovat</w:t>
      </w:r>
      <w:r w:rsidR="00D2243C">
        <w:t xml:space="preserve">. </w:t>
      </w:r>
      <w:r w:rsidR="00A05C95">
        <w:t>Použití</w:t>
      </w:r>
      <w:r w:rsidR="00BC5EC2">
        <w:t>m</w:t>
      </w:r>
      <w:r w:rsidR="00D2243C">
        <w:t xml:space="preserve"> </w:t>
      </w:r>
      <w:r w:rsidR="004C45B0">
        <w:t>Microsoft</w:t>
      </w:r>
      <w:r w:rsidR="00D2243C" w:rsidRPr="00D2243C">
        <w:t xml:space="preserve"> </w:t>
      </w:r>
      <w:r w:rsidR="004C45B0">
        <w:t xml:space="preserve">Visual </w:t>
      </w:r>
      <w:r w:rsidR="00D2243C" w:rsidRPr="00D2243C">
        <w:t>C++</w:t>
      </w:r>
      <w:r w:rsidR="00D2243C">
        <w:t xml:space="preserve"> kompilátor</w:t>
      </w:r>
      <w:r w:rsidR="00A05C95">
        <w:t>u</w:t>
      </w:r>
      <w:r w:rsidR="00D2243C"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 w:rsidR="00D2243C"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 w:rsidR="00D2243C"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 w:rsidR="00D2243C">
        <w:t xml:space="preserve"> aplikaci</w:t>
      </w:r>
      <w:r w:rsidR="00470BAB">
        <w:t xml:space="preserve"> je poté možné</w:t>
      </w:r>
      <w:r w:rsidR="00D2243C">
        <w:t xml:space="preserve"> </w:t>
      </w:r>
      <w:r w:rsidR="00BF18DE">
        <w:t xml:space="preserve">přímo </w:t>
      </w:r>
      <w:r w:rsidR="00D2243C">
        <w:t>volat komponenty z</w:t>
      </w:r>
      <w:r w:rsidR="00E051D6">
        <w:t xml:space="preserve"> </w:t>
      </w:r>
      <w:r w:rsidR="00DA7A1D">
        <w:t>při</w:t>
      </w:r>
      <w:r w:rsidR="00D2243C"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2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msdn_blog_cli_mixedmode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[12]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D2243C"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</w:t>
      </w:r>
      <w:r w:rsidR="00DF3464">
        <w:t xml:space="preserve"> </w:t>
      </w:r>
      <w:r>
        <w:t xml:space="preserve">klientskou aplikaci </w:t>
      </w:r>
      <w:r w:rsidR="00DF3464">
        <w:t xml:space="preserve">lze </w:t>
      </w:r>
      <w:r>
        <w:t>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1AF2C3" wp14:editId="6CE00751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F04872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636699" w:rsidRPr="00F04872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</w:t>
      </w:r>
      <w:r w:rsidR="00CE5306">
        <w:rPr>
          <w:noProof/>
        </w:rPr>
        <w:fldChar w:fldCharType="end"/>
      </w:r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10" w:name="_Toc421909140"/>
      <w:r w:rsidRPr="001809FB">
        <w:t>Platform Invoke</w:t>
      </w:r>
      <w:bookmarkEnd w:id="10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1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1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3" w:history="1">
        <w:sdt>
          <w:sdtPr>
            <w:rPr>
              <w:rStyle w:val="zdroj"/>
            </w:rPr>
            <w:id w:val="-2008662442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CITATION msdn_dll_export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[13]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636699">
        <w:t> </w:t>
      </w:r>
      <w:r>
        <w:t>přidání</w:t>
      </w:r>
      <w:r w:rsidR="00636699">
        <w:t xml:space="preserve"> označení </w:t>
      </w:r>
      <w:r w:rsidR="00636699" w:rsidRPr="00236901">
        <w:rPr>
          <w:rFonts w:ascii="Consolas" w:hAnsi="Consolas" w:cs="Consolas"/>
        </w:rPr>
        <w:t>dllexport</w:t>
      </w:r>
      <w:r>
        <w:t xml:space="preserve">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</w:t>
      </w:r>
      <w:r w:rsidR="00636699">
        <w:t xml:space="preserve"> použít druhý způsob a</w:t>
      </w:r>
      <w:r w:rsidR="00BE1267">
        <w:t xml:space="preserve">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 xml:space="preserve">nutné </w:t>
      </w:r>
      <w:r w:rsidR="00317592">
        <w:t>deklarovat</w:t>
      </w:r>
      <w:r w:rsidR="00085219">
        <w:t xml:space="preserve"> im</w:t>
      </w:r>
      <w:r w:rsidR="00317592">
        <w:t>portované funkce</w:t>
      </w:r>
      <w:r w:rsidR="00085219">
        <w:t xml:space="preserve"> (resp. tříd</w:t>
      </w:r>
      <w:r w:rsidR="00317592">
        <w:t>y</w:t>
      </w:r>
      <w:r w:rsidR="00085219">
        <w:t>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9859E84" wp14:editId="461F23F7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3A6B2A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636699" w:rsidRPr="003A6B2A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636699" w:rsidRPr="003A6B2A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636699" w:rsidRPr="003A6B2A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636699" w:rsidRPr="003A6B2A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636699" w:rsidRPr="003A6B2A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636699" w:rsidRDefault="00636699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636699" w:rsidRPr="00097E80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097E80" w:rsidRDefault="00636699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097E80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636699" w:rsidRPr="003A6B2A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636699" w:rsidRPr="003A6B2A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636699" w:rsidRPr="003A6B2A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636699" w:rsidRPr="003A6B2A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636699" w:rsidRPr="003A6B2A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636699" w:rsidRPr="003A6B2A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636699" w:rsidRDefault="00636699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636699" w:rsidRPr="00097E80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097E80" w:rsidRDefault="00636699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097E80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636699">
      <w:pPr>
        <w:pStyle w:val="Titulek"/>
        <w:spacing w:after="0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2</w:t>
      </w:r>
      <w:r w:rsidR="00CE5306">
        <w:rPr>
          <w:noProof/>
        </w:rPr>
        <w:fldChar w:fldCharType="end"/>
      </w:r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3B397CB" wp14:editId="0BD3112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F04872" w:rsidRDefault="00636699" w:rsidP="00636699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F04872" w:rsidRDefault="00636699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636699" w:rsidRPr="00F04872" w:rsidRDefault="00636699" w:rsidP="00636699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F04872" w:rsidRDefault="00636699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3</w:t>
      </w:r>
      <w:r w:rsidR="00CE5306">
        <w:rPr>
          <w:noProof/>
        </w:rPr>
        <w:fldChar w:fldCharType="end"/>
      </w:r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4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[14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cp_dll_cli2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15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6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Web09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16]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2" w:name="_Ref421746152"/>
      <w:bookmarkStart w:id="13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2"/>
      <w:bookmarkEnd w:id="13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</w:t>
      </w:r>
      <w:r w:rsidR="00317592">
        <w:t xml:space="preserve"> DLL</w:t>
      </w:r>
      <w:r w:rsidR="00A05C95">
        <w:t xml:space="preserve">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317592">
        <w:t xml:space="preserve"> jazyce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45C6CE" wp14:editId="7EE8AB2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3A6B2A" w:rsidRDefault="00636699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636699" w:rsidRPr="003A6B2A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636699" w:rsidRPr="003A6B2A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636699" w:rsidRPr="003A6B2A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636699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636699" w:rsidRPr="003A6B2A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636699" w:rsidRPr="000743D3" w:rsidRDefault="00636699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636699" w:rsidRPr="003A6B2A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636699" w:rsidRDefault="00636699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Default="00636699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636699" w:rsidRDefault="00636699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636699" w:rsidRPr="00097E80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097E80" w:rsidRDefault="00636699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097E80" w:rsidRDefault="00636699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636699" w:rsidRPr="003A6B2A" w:rsidRDefault="00636699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636699" w:rsidRPr="003A6B2A" w:rsidRDefault="00636699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636699" w:rsidRPr="003A6B2A" w:rsidRDefault="00636699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636699" w:rsidRPr="003A6B2A" w:rsidRDefault="00636699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636699" w:rsidRDefault="00636699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636699" w:rsidRPr="003A6B2A" w:rsidRDefault="00636699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636699" w:rsidRPr="000743D3" w:rsidRDefault="00636699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636699" w:rsidRPr="003A6B2A" w:rsidRDefault="00636699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636699" w:rsidRDefault="00636699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Default="00636699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636699" w:rsidRDefault="00636699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Default="00636699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636699" w:rsidRPr="00097E80" w:rsidRDefault="00636699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097E80" w:rsidRDefault="00636699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097E80" w:rsidRDefault="00636699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4</w:t>
      </w:r>
      <w:r w:rsidR="00CE5306">
        <w:rPr>
          <w:noProof/>
        </w:rPr>
        <w:fldChar w:fldCharType="end"/>
      </w:r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EFB84C3" wp14:editId="5220F525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636699" w:rsidRPr="004E6112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636699" w:rsidRPr="004E6112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636699" w:rsidRPr="004E6112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5</w:t>
      </w:r>
      <w:r w:rsidR="00CE5306">
        <w:rPr>
          <w:noProof/>
        </w:rPr>
        <w:fldChar w:fldCharType="end"/>
      </w:r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317592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4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4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7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[17]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Pr="00E46870">
        <w:rPr>
          <w:rFonts w:cs="Consolas"/>
          <w:i/>
        </w:rPr>
        <w:t>type library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>
        <w:rPr>
          <w:rFonts w:cs="Consolas"/>
        </w:rPr>
        <w:t>Type library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</w:t>
      </w:r>
      <w:r w:rsidR="00E46870">
        <w:rPr>
          <w:rFonts w:cs="Consolas"/>
        </w:rPr>
        <w:t xml:space="preserve"> a použití v ukázce 7</w:t>
      </w:r>
      <w:r w:rsidR="00AF657B">
        <w:rPr>
          <w:rFonts w:cs="Consolas"/>
        </w:rPr>
        <w:t>)</w:t>
      </w:r>
      <w:hyperlink w:anchor="bib18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troelsen_com_net_interop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[18</w:t>
            </w:r>
            <w:r w:rsidR="0098149B" w:rsidRPr="0098149B">
              <w:rPr>
                <w:rStyle w:val="zdroj"/>
                <w:vanish/>
              </w:rPr>
              <w:t>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9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msdn_exp_com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19]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20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98149B">
              <w:rPr>
                <w:rStyle w:val="zdroj"/>
              </w:rPr>
              <w:fldChar w:fldCharType="begin"/>
            </w:r>
            <w:r w:rsidR="009418B3" w:rsidRPr="0098149B">
              <w:rPr>
                <w:rStyle w:val="zdroj"/>
              </w:rPr>
              <w:instrText xml:space="preserve"> CITATION msdn_regfree_com \l 1029 </w:instrText>
            </w:r>
            <w:r w:rsidR="009418B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[20]</w:t>
            </w:r>
            <w:r w:rsidR="009418B3" w:rsidRPr="0098149B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97125" wp14:editId="49267713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DA2E23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DA2E23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636699" w:rsidRPr="00DA2E23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DA2E23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6</w:t>
      </w:r>
      <w:r w:rsidR="00CE5306">
        <w:rPr>
          <w:noProof/>
        </w:rPr>
        <w:fldChar w:fldCharType="end"/>
      </w:r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B2FD8D" wp14:editId="64B5E868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306C9B" w:rsidRDefault="00636699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="00E46870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46870" w:rsidRPr="00DA2E23">
                              <w:t xml:space="preserve">// </w:t>
                            </w:r>
                            <w:r w:rsidR="00E46870">
                              <w:t>nutná inicializace COM API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 w:rsidR="00E46870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46870" w:rsidRPr="00DA2E23">
                              <w:t xml:space="preserve">// </w:t>
                            </w:r>
                            <w:r w:rsidR="00E46870">
                              <w:t>"ukončení"</w:t>
                            </w:r>
                            <w:r w:rsidR="00E46870">
                              <w:t xml:space="preserve"> COM API</w:t>
                            </w:r>
                            <w:r w:rsidR="00A66C93">
                              <w:t xml:space="preserve"> komunikace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636699" w:rsidRPr="00306C9B" w:rsidRDefault="00636699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="00E46870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46870" w:rsidRPr="00DA2E23">
                        <w:t xml:space="preserve">// </w:t>
                      </w:r>
                      <w:r w:rsidR="00E46870">
                        <w:t>nutná inicializace COM API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 w:rsidR="00E46870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46870" w:rsidRPr="00DA2E23">
                        <w:t xml:space="preserve">// </w:t>
                      </w:r>
                      <w:r w:rsidR="00E46870">
                        <w:t>"ukončení"</w:t>
                      </w:r>
                      <w:r w:rsidR="00E46870">
                        <w:t xml:space="preserve"> COM API</w:t>
                      </w:r>
                      <w:r w:rsidR="00A66C93">
                        <w:t xml:space="preserve"> komunikace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7</w:t>
      </w:r>
      <w:r w:rsidR="00CE5306">
        <w:rPr>
          <w:noProof/>
        </w:rPr>
        <w:fldChar w:fldCharType="end"/>
      </w:r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5" w:name="_Toc421909144"/>
      <w:r>
        <w:lastRenderedPageBreak/>
        <w:t>Hostování CLR</w:t>
      </w:r>
      <w:bookmarkEnd w:id="15"/>
    </w:p>
    <w:p w:rsidR="00F130FD" w:rsidRDefault="00F970C8" w:rsidP="00A347D3">
      <w:pPr>
        <w:pStyle w:val="Nadpis3"/>
        <w:spacing w:before="0"/>
      </w:pPr>
      <w:bookmarkStart w:id="16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6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1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[21]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2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[22]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</w:t>
      </w:r>
      <w:r w:rsidR="00772B3E">
        <w:rPr>
          <w:lang w:eastAsia="en-US"/>
        </w:rPr>
        <w:t xml:space="preserve"> (</w:t>
      </w:r>
      <w:r w:rsidR="00772B3E">
        <w:rPr>
          <w:lang w:eastAsia="en-US"/>
        </w:rPr>
        <w:t>viz i ukázka 8</w:t>
      </w:r>
      <w:r w:rsidR="00772B3E">
        <w:rPr>
          <w:lang w:eastAsia="en-US"/>
        </w:rPr>
        <w:t>).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1A1C3FC" wp14:editId="25E86B19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636699" w:rsidRPr="000743D3" w:rsidRDefault="00636699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AE5318" w:rsidRDefault="00636699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06C9B" w:rsidRDefault="00636699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636699" w:rsidRPr="000743D3" w:rsidRDefault="00636699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AE5318" w:rsidRDefault="00636699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06C9B" w:rsidRDefault="00636699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8</w:t>
      </w:r>
      <w:r w:rsidR="00CE5306">
        <w:rPr>
          <w:noProof/>
        </w:rPr>
        <w:fldChar w:fldCharType="end"/>
      </w:r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</w:t>
      </w:r>
      <w:r w:rsidR="00772B3E">
        <w:rPr>
          <w:lang w:eastAsia="en-US"/>
        </w:rPr>
        <w:t>jší, než u předchozích možností</w:t>
      </w:r>
      <w:r>
        <w:rPr>
          <w:lang w:eastAsia="en-US"/>
        </w:rPr>
        <w:t>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7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7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3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98149B">
              <w:rPr>
                <w:rStyle w:val="zdroj"/>
              </w:rPr>
              <w:fldChar w:fldCharType="begin"/>
            </w:r>
            <w:r w:rsidR="00646C19" w:rsidRPr="0098149B">
              <w:rPr>
                <w:rStyle w:val="zdroj"/>
              </w:rPr>
              <w:instrText xml:space="preserve"> CITATION mono_embed \l 1029 </w:instrText>
            </w:r>
            <w:r w:rsidR="00646C1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[23]</w:t>
            </w:r>
            <w:r w:rsidR="00646C19" w:rsidRPr="0098149B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0615BAC" wp14:editId="1206BB2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DA124C" w:rsidRDefault="00636699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Default="00636699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636699" w:rsidRPr="00DA124C" w:rsidRDefault="00636699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DA124C" w:rsidRDefault="00636699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636699" w:rsidRPr="00DA124C" w:rsidRDefault="00636699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306C9B" w:rsidRDefault="00636699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636699" w:rsidRPr="00DA124C" w:rsidRDefault="00636699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Default="00636699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636699" w:rsidRPr="00DA124C" w:rsidRDefault="00636699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DA124C" w:rsidRDefault="00636699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636699" w:rsidRPr="00DA124C" w:rsidRDefault="00636699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306C9B" w:rsidRDefault="00636699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9</w:t>
      </w:r>
      <w:r w:rsidR="00CE5306">
        <w:rPr>
          <w:noProof/>
        </w:rPr>
        <w:fldChar w:fldCharType="end"/>
      </w:r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8" w:name="_Toc421909147"/>
      <w:r>
        <w:lastRenderedPageBreak/>
        <w:t>Srovnání možností</w:t>
      </w:r>
      <w:bookmarkEnd w:id="18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 xml:space="preserve">hlediska různých kritérií (zajímavým kritériem může být rychlost </w:t>
      </w:r>
      <w:r w:rsidR="007419C5">
        <w:t>jednotlivých</w:t>
      </w:r>
      <w:r w:rsidR="007A27A1">
        <w:t xml:space="preserve">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470064" wp14:editId="69E6D6C4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6175E5" w:rsidRDefault="00636699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636699" w:rsidRPr="006175E5" w:rsidRDefault="00636699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5077FA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msdn_net_interop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9" w:name="_Toc421909148"/>
      <w:r>
        <w:t>Kritické oblasti</w:t>
      </w:r>
      <w:bookmarkEnd w:id="19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20" w:name="_Toc421909149"/>
      <w:r>
        <w:t>Převod datových typů</w:t>
      </w:r>
      <w:r w:rsidR="00A31683">
        <w:t> – </w:t>
      </w:r>
      <w:r>
        <w:t>marshalling</w:t>
      </w:r>
      <w:bookmarkEnd w:id="20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1" w:name="_Toc421909150"/>
      <w:r>
        <w:t>Obsluha výjimek</w:t>
      </w:r>
      <w:bookmarkEnd w:id="21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2" w:name="_Toc421909151"/>
      <w:r>
        <w:t>„Callback“ funkce</w:t>
      </w:r>
      <w:bookmarkEnd w:id="22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3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3"/>
    </w:p>
    <w:p w:rsidR="00184477" w:rsidRDefault="00184477" w:rsidP="001F27D1">
      <w:pPr>
        <w:pStyle w:val="Nadpis3"/>
      </w:pPr>
      <w:bookmarkStart w:id="24" w:name="_Toc421909153"/>
      <w:r>
        <w:t>C++ Interop / IJW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5" w:name="_Toc421909154"/>
      <w:r w:rsidRPr="001809FB">
        <w:t>Platform Invoke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6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7" w:name="_Toc421909156"/>
      <w:r w:rsidRPr="001F27D1">
        <w:t>Hostování</w:t>
      </w:r>
      <w:r>
        <w:t xml:space="preserve"> CLR</w:t>
      </w:r>
      <w:bookmarkEnd w:id="27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8" w:name="_Toc421909157"/>
      <w:r>
        <w:t>Metoda vhodná pro generování C++ wrapperu</w:t>
      </w:r>
      <w:bookmarkEnd w:id="28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98149B">
              <w:rPr>
                <w:rStyle w:val="zdroj"/>
              </w:rPr>
              <w:fldChar w:fldCharType="begin"/>
            </w:r>
            <w:r w:rsidR="00CA766D" w:rsidRPr="0098149B">
              <w:rPr>
                <w:rStyle w:val="zdroj"/>
              </w:rPr>
              <w:instrText xml:space="preserve"> CITATION msdn_net_interop \l 1029 </w:instrText>
            </w:r>
            <w:r w:rsidR="00CA766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CA766D"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9" w:name="_Toc421909158"/>
      <w:r>
        <w:lastRenderedPageBreak/>
        <w:t>Realizace propojení pomocí C++/CLI mostu</w:t>
      </w:r>
      <w:bookmarkEnd w:id="29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r w:rsidR="00CE5306">
        <w:fldChar w:fldCharType="begin"/>
      </w:r>
      <w:r w:rsidR="00CE5306">
        <w:instrText xml:space="preserve"> REF _Ref421746152 \w </w:instrText>
      </w:r>
      <w:r w:rsidR="00CE5306">
        <w:fldChar w:fldCharType="separate"/>
      </w:r>
      <w:r w:rsidR="005077FA">
        <w:t>3.2.2</w:t>
      </w:r>
      <w:r w:rsidR="00CE5306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03984">
        <w:t>“;</w:t>
      </w:r>
      <w:r w:rsidR="00771F7C">
        <w:t xml:space="preserve">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</w:t>
      </w:r>
      <w:r w:rsidR="008B27DC">
        <w:br/>
      </w:r>
      <w:r w:rsidR="006E6E14">
        <w:t xml:space="preserve">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8B27DC">
        <w:t> 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CA0042" wp14:editId="7B78C2C2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E5741C" w:rsidRDefault="00636699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Pr="00E5741C" w:rsidRDefault="00636699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E5741C" w:rsidRDefault="00636699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636699" w:rsidRPr="00E5741C" w:rsidRDefault="00636699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636699" w:rsidRPr="00E5741C" w:rsidRDefault="00636699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636699" w:rsidRPr="00E5741C" w:rsidRDefault="00636699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 w:rsidR="00CE5306">
        <w:fldChar w:fldCharType="begin"/>
      </w:r>
      <w:r w:rsidR="00CE5306">
        <w:instrText xml:space="preserve"> SEQ Obrázek \* ARABIC </w:instrText>
      </w:r>
      <w:r w:rsidR="00CE5306">
        <w:fldChar w:fldCharType="separate"/>
      </w:r>
      <w:r w:rsidR="005077FA">
        <w:rPr>
          <w:noProof/>
        </w:rPr>
        <w:t>4</w:t>
      </w:r>
      <w:r w:rsidR="00CE5306">
        <w:rPr>
          <w:noProof/>
        </w:rPr>
        <w:fldChar w:fldCharType="end"/>
      </w:r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30" w:name="_Toc421909159"/>
      <w:r>
        <w:t>Struktura .NET assembly</w:t>
      </w:r>
      <w:bookmarkEnd w:id="30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8B27DC">
        <w:t> 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8B27DC">
        <w:t xml:space="preserve"> </w:t>
      </w:r>
      <w:r w:rsidR="00E5741C">
        <w:t>(</w:t>
      </w:r>
      <w:r w:rsidR="008B27DC">
        <w:t>znázorněno v obrázku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2D4840F" wp14:editId="0DDB2FC2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Zaoblený 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oundRect">
                            <a:avLst>
                              <a:gd name="adj" fmla="val 1676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aoblený 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oundRect">
                            <a:avLst>
                              <a:gd name="adj" fmla="val 193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Default="00636699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10181" y="42905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CD3BEB" w:rsidRDefault="00636699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85318" y="2285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CD3BEB" w:rsidRDefault="00636699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aoblený 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oundRect">
                            <a:avLst>
                              <a:gd name="adj" fmla="val 268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699" w:rsidRDefault="00636699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77135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CD3BEB" w:rsidRDefault="00636699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aoblený 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oundRect">
                            <a:avLst>
                              <a:gd name="adj" fmla="val 1528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Default="00636699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9778" y="637581"/>
                            <a:ext cx="731806" cy="21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6699" w:rsidRPr="00CD3BEB" w:rsidRDefault="00636699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xsdAUAABUiAAAOAAAAZHJzL2Uyb0RvYy54bWzsWs1u4zYQvhfoOxC8Nxb1LyPOIs0iRYHF&#10;brBJsUBvtETF6kqkSjG2s2+0hz5CT3mxDkn92KmTOKkTBI1zcCiTHJLDmW++Gfnw3bIq0ZzJphB8&#10;gsmBgxHjqcgKfjnBv12c/hRj1CjKM1oKzib4mjX43dGPPxwu6jFzxUyUGZMIhPBmvKgneKZUPR6N&#10;mnTGKtociJpx6MyFrKiCR3k5yiRdgPSqHLmOE44WQma1FClrGvj2ve3ER0Z+nrNUfcrzhilUTjDs&#10;TZlPaT6n+nN0dEjHl5LWsyJtt0GfsIuKFhwW7UW9p4qiK1n8S1RVpFI0IlcHqahGIs+LlJkzwGmI&#10;c+s0J5TPaWMOk4J2ug1Ca4dyp5egAxA5XsBlMNOGq2jq/lKa/7bY+YzWzJyhGacf52cSFdkEBxhx&#10;WoFB/E7FtGT85m8kptnN95Lf/PUVBfpeFrWZcF6fyfapgaZW8jKXlf4P6kPLCY6TOAgxup5g34/C&#10;2N4pWyqUQqfveGFAPIxS6CckJIEdMRrE1LJRvzBRId2YYCmuePYZLMdcKJ1/aJS52azdMc3+wCiv&#10;SrCTOS0RCaNQLwkC27HQ6kTqiY0oi+y0KEvzoA2bnZQSwdwJnl6Sdu7aqJKjBezWjRyw2ZSCXzR/&#10;mt2sjTJOMshSy42yqkKBh5VFBYpy9F+7YMlhz1rHVqumpa5LpndZ8s8sh3sC/bl23fVt0zRlXBHb&#10;NaMZs6cJVsT3mzOaMQK15Bz00MtuBWyWbVXajtdTmXHnfrJz38bs5H6GWVlw1U+uCi7kJgElnKpd&#10;2Y7vlGRVo7U0Fdk1WLEUFkyaOj0twHA+0EadUQlWAXcGiKg+wUdeCrhI0bYwmgn5bdP3ejy4GfRi&#10;tAA00hd+RSXDqPyVgwNGXhRo+DIPXhhH4D9ytWe62sOvqhMB1kUAe+vUNGGyVGXXzKWovgBwHutV&#10;oYvyFNae4FTJ7uFEWZQE6E3Z8bEZBpBVU/WBn2sAspenDf1i+YXKuvUeBY73UXRO3/qE1egwVt8H&#10;F8dXSuSF0p2DXtsHACCLAM+PRHD++6DI+IveH4DXw1hE4G4SuBwAG9dNgiDS1gS226KRF0deaJwa&#10;BiSO4xIDdbsDo8Qz+LcHI/w2wEgtp0sTUD1PW9rgRw/j0x5vNI6/ON4AU7FwcwGgIOY331ENvAsZ&#10;DrECM0gtfxYQf0040t/fQX4IcUgMQK/Zj5s4Bk4GvCFOHGt+YtlP7IekC28dh+qYSkd+1njPgNua&#10;H1nU1kzGYJolKaEHgWmtB7BHc4suYAN90mKGI5jWBqaxRUDfTCO2mPjSNCL72uk5v4tGDJ7rP9Zz&#10;NzGI7ZkFh0Ss4xVB7ERgPJZXgPl4YCqWV0BUtJxCh8en8gn19tgExP6duncceARyaMMn4iBK1vkE&#10;IUng6eTHZDdR7Iad3e392+YvW4DDE9KER/l3n81umzmsR+a9v9ri0PPUIfpwvLkQcTsstxzrjmDs&#10;BhCBrbf6TpyQW97qQT5PvMh6axg4vnXnnbF/N4z37P8tlSIGDtHb6dMwZl9teKlqA3j/LvmBG0XE&#10;s/UGH6ica7LAFf7vJ1AdBYZn+UEQAZewpH7PD14NPzA1Ip0V7cJ394x+9f3Ro163dEVLfRUrbyog&#10;nt9XHzQO1U55uD7ox34U2HQ99MLIN7g9+Kvneknkgz9rf/W8nTMEEriABhYBNr+tKPl22fq97wXs&#10;Apuz9Y1F/5Wyu31BMNQP+pr9K2Dy/V3vwlP3NX14z1g/D6tPOp/dTZHNj5Mosrw+hDcx1oUGr40g&#10;RXfaJNwlibdPwvuU+tUEWZOKPT3I3pmEt/H2/1o0g7ot/DKgTqGCu/bjhtVnU90dfs1x9A8AAAD/&#10;/wMAUEsDBBQABgAIAAAAIQAeFthh2wAAAAUBAAAPAAAAZHJzL2Rvd25yZXYueG1sTI9PT4QwEMXv&#10;Jn6HZky8ucU9FETKBk3WgzfxX7zN0hGIdEpoYdFPb/Wil5dM3st7vyl2qx3EQpPvHWu43CQgiBtn&#10;em41PD3uLzIQPiAbHByThk/ysCtPTwrMjTvyAy11aEUsYZ+jhi6EMZfSNx1Z9Bs3Ekfv3U0WQzyn&#10;VpoJj7HcDnKbJEpa7DkudDjSbUfNRz1bDa/bpVbVc/ul1MtbdZfOA97f7LU+P1uraxCB1vAXhh/8&#10;iA5lZDq4mY0Xg4b4SPjV6CmVpSAOMXSVZiDLQv6nL78BAAD//wMAUEsBAi0AFAAGAAgAAAAhALaD&#10;OJL+AAAA4QEAABMAAAAAAAAAAAAAAAAAAAAAAFtDb250ZW50X1R5cGVzXS54bWxQSwECLQAUAAYA&#10;CAAAACEAOP0h/9YAAACUAQAACwAAAAAAAAAAAAAAAAAvAQAAX3JlbHMvLnJlbHNQSwECLQAUAAYA&#10;CAAAACEA09YMbHQFAAAVIgAADgAAAAAAAAAAAAAAAAAuAgAAZHJzL2Uyb0RvYy54bWxQSwECLQAU&#10;AAYACAAAACEAHhbYYdsAAAAFAQAADwAAAAAAAAAAAAAAAADOBwAAZHJzL2Rvd25yZXYueG1sUEsF&#10;BgAAAAAEAAQA8wAAANYIAAAAAA=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oundrect id="Zaoblený obdélník 5" o:spid="_x0000_s1074" style="position:absolute;left:898;top:447;width:40365;height:11616;visibility:visible;mso-wrap-style:square;v-text-anchor:middle" arcsize="109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Nr0A&#10;AADaAAAADwAAAGRycy9kb3ducmV2LnhtbERPTYvCMBC9C/sfwix4EZuuoCzVtJQF0etW3fPQjG21&#10;mdQmav33G0Hw+Hjfq2wwrbhR7xrLCr6iGARxaXXDlYL9bj39BuE8ssbWMil4kIMs/RitMNH2zr90&#10;K3wlQgi7BBXU3neJlK6syaCLbEccuKPtDfoA+0rqHu8h3LRyFscLabDh0FBjRz81lefiasKMv+oi&#10;h8Lml/yIk/Vhx6eWNkqNP4d8CcLT4N/il3urFczheSX4Qab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wNr0AAADaAAAADwAAAAAAAAAAAAAAAACYAgAAZHJzL2Rvd25yZXYu&#10;eG1sUEsFBgAAAAAEAAQA9QAAAIIDAAAAAA==&#10;" fillcolor="white [3212]" strokecolor="black [3213]" strokeweight="1pt">
                  <v:stroke joinstyle="miter" endcap="square"/>
                  <v:textbox inset="2.04861mm,1.0243mm,2.04861mm,1.0243mm"/>
                </v:roundrect>
                <v:roundrect id="Zaoblený obdélník 50" o:spid="_x0000_s1075" style="position:absolute;left:1687;top:2295;width:38736;height:9002;visibility:visible;mso-wrap-style:square;v-text-anchor:middle" arcsize="12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vpsAA&#10;AADbAAAADwAAAGRycy9kb3ducmV2LnhtbERPTYvCMBC9C/6HMAveNF1xZemaSlFEWbxY97K3oRmb&#10;0mZSmqj135uD4PHxvlfrwbbiRr2vHSv4nCUgiEuna64U/J13028QPiBrbB2Tggd5WGfj0QpT7e58&#10;olsRKhFD2KeowITQpVL60pBFP3MdceQurrcYIuwrqXu8x3DbynmSLKXFmmODwY42hsqmuFoF57z5&#10;zS9FafeDWeQh2Ry3/4ejUpOPIf8BEWgIb/HLfdAKvuL6+C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gvpsAAAADbAAAADwAAAAAAAAAAAAAAAACYAgAAZHJzL2Rvd25y&#10;ZXYueG1sUEsFBgAAAAAEAAQA9QAAAIU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636699" w:rsidRDefault="00636699" w:rsidP="00AC6087"/>
                    </w:txbxContent>
                  </v:textbox>
                </v:roundrect>
                <v:shape id="Textové pole 6" o:spid="_x0000_s1076" type="#_x0000_t202" style="position:absolute;left:1101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636699" w:rsidRPr="00CD3BEB" w:rsidRDefault="00636699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853;top:2285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636699" w:rsidRPr="00CD3BEB" w:rsidRDefault="00636699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6" o:spid="_x0000_s1078" style="position:absolute;left:2590;top:4089;width:37001;height:6504;visibility:visible;mso-wrap-style:square;v-text-anchor:middle" arcsize="17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68cYA&#10;AADbAAAADwAAAGRycy9kb3ducmV2LnhtbESPzWrDMBCE74W+g9hCLqWRG3BcXCshlAZ8a/MDobfF&#10;Wlsm1spYauLk6atCIMdhZr5hiuVoO3GiwbeOFbxOExDEldMtNwr2u/XLGwgfkDV2jknBhTwsF48P&#10;BebanXlDp21oRISwz1GBCaHPpfSVIYt+6nri6NVusBiiHBqpBzxHuO3kLEnm0mLLccFgTx+GquP2&#10;1yo4aLM7PF+/91+fl2NZrrI0S+sfpSZP4+odRKAx3MO3dqkVp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68cYAAADbAAAADwAAAAAAAAAAAAAAAACYAgAAZHJz&#10;L2Rvd25yZXYueG1sUEsFBgAAAAAEAAQA9QAAAIs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636699" w:rsidRDefault="00636699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79" type="#_x0000_t202" style="position:absolute;left:2771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636699" w:rsidRPr="00CD3BEB" w:rsidRDefault="00636699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8" o:spid="_x0000_s1080" style="position:absolute;left:4847;top:6367;width:32397;height:3305;visibility:visible;mso-wrap-style:square;v-text-anchor:middle" arcsize="100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X3sEA&#10;AADbAAAADwAAAGRycy9kb3ducmV2LnhtbERPXWvCMBR9F/Yfwh3sTdMNNqQzijiFwqCw6t4vzW0b&#10;bW5qEm3375eHwR4P53u1mWwv7uSDcazgeZGBIK6dNtwqOB0P8yWIEJE19o5JwQ8F2KwfZivMtRv5&#10;i+5VbEUK4ZCjgi7GIZcy1B1ZDAs3ECeucd5iTNC3UnscU7jt5UuWvUmLhlNDhwPtOqov1c0qWJ4P&#10;9vP7hEXzYUo/7c2tuTalUk+P0/YdRKQp/ov/3IVW8JrGpi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l97BAAAA2wAAAA8AAAAAAAAAAAAAAAAAmAIAAGRycy9kb3du&#10;cmV2LnhtbFBLBQYAAAAABAAEAPUAAACGAwAAAAA=&#10;" fillcolor="white [3201]" strokecolor="#4f81bd [3204]" strokeweight="2pt">
                  <v:textbox inset="2.04861mm,1.0243mm,2.04861mm,1.0243mm">
                    <w:txbxContent>
                      <w:p w:rsidR="00636699" w:rsidRDefault="00636699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81" type="#_x0000_t202" style="position:absolute;left:4897;top:6375;width:7318;height:2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636699" w:rsidRPr="00CD3BEB" w:rsidRDefault="00636699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 w:rsidR="00CE5306">
        <w:fldChar w:fldCharType="begin"/>
      </w:r>
      <w:r w:rsidR="00CE5306">
        <w:instrText xml:space="preserve"> SEQ Obrázek \* ARABIC </w:instrText>
      </w:r>
      <w:r w:rsidR="00CE5306">
        <w:fldChar w:fldCharType="separate"/>
      </w:r>
      <w:r w:rsidR="005077FA">
        <w:rPr>
          <w:noProof/>
        </w:rPr>
        <w:t>5</w:t>
      </w:r>
      <w:r w:rsidR="00CE5306">
        <w:rPr>
          <w:noProof/>
        </w:rPr>
        <w:fldChar w:fldCharType="end"/>
      </w:r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2CC3E611" wp14:editId="725DE3AD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 w:rsidR="00CE5306">
        <w:fldChar w:fldCharType="begin"/>
      </w:r>
      <w:r w:rsidR="00CE5306">
        <w:instrText xml:space="preserve"> SEQ Obrázek \* ARABIC </w:instrText>
      </w:r>
      <w:r w:rsidR="00CE5306">
        <w:fldChar w:fldCharType="separate"/>
      </w:r>
      <w:r w:rsidR="005077FA">
        <w:rPr>
          <w:noProof/>
        </w:rPr>
        <w:t>6</w:t>
      </w:r>
      <w:r w:rsidR="00CE5306">
        <w:rPr>
          <w:noProof/>
        </w:rPr>
        <w:fldChar w:fldCharType="end"/>
      </w:r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1" w:name="_Toc421909160"/>
      <w:r>
        <w:t>Návrh struktury</w:t>
      </w:r>
      <w:r w:rsidR="00EA5C18">
        <w:t xml:space="preserve"> C++/CLI mostu</w:t>
      </w:r>
      <w:bookmarkEnd w:id="31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2" w:name="_Toc421909161"/>
      <w:r>
        <w:lastRenderedPageBreak/>
        <w:t xml:space="preserve">Rozdělení </w:t>
      </w:r>
      <w:r w:rsidR="00FA167E">
        <w:t>mostu do souborů</w:t>
      </w:r>
      <w:bookmarkEnd w:id="32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1D69A2">
        <w:rPr>
          <w:lang w:eastAsia="en-US"/>
        </w:rPr>
        <w:t xml:space="preserve"> – 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5077FA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3" w:name="_Toc421909162"/>
      <w:r>
        <w:t>Namespace</w:t>
      </w:r>
      <w:bookmarkEnd w:id="33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4" w:name="_Toc421909163"/>
      <w:r>
        <w:t>Kolize názvů</w:t>
      </w:r>
      <w:bookmarkEnd w:id="34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513557">
        <w:t xml:space="preserve"> </w:t>
      </w:r>
      <w:r w:rsidR="00A31683">
        <w:t>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  <w:r w:rsidR="00513557">
        <w:t xml:space="preserve"> Z tohoto důvodu byla zvolena právě tato možnost.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5" w:name="_Toc421909164"/>
      <w:r>
        <w:lastRenderedPageBreak/>
        <w:t>Třídy</w:t>
      </w:r>
      <w:bookmarkEnd w:id="35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6F46B52" wp14:editId="39C5EBDA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Default="00636699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636699" w:rsidRPr="00FB43E5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636699" w:rsidRDefault="00636699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636699" w:rsidRPr="00097E80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636699" w:rsidRDefault="00636699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636699" w:rsidRPr="00FB43E5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636699" w:rsidRDefault="00636699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636699" w:rsidRPr="00097E80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10</w:t>
      </w:r>
      <w:r w:rsidR="00CE5306">
        <w:rPr>
          <w:noProof/>
        </w:rPr>
        <w:fldChar w:fldCharType="end"/>
      </w:r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5D379" wp14:editId="09BEBB8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636699" w:rsidRPr="0042207B" w:rsidRDefault="00636699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636699" w:rsidRPr="0042207B" w:rsidRDefault="00636699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636699" w:rsidRPr="0042207B" w:rsidRDefault="00636699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11</w:t>
      </w:r>
      <w:r w:rsidR="00CE5306">
        <w:rPr>
          <w:noProof/>
        </w:rPr>
        <w:fldChar w:fldCharType="end"/>
      </w:r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2CD32D" wp14:editId="53AE5AD6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3F4ABC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636699" w:rsidRPr="000743D3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3F4ABC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636699" w:rsidRPr="000743D3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12</w:t>
      </w:r>
      <w:r w:rsidR="00CE5306">
        <w:rPr>
          <w:noProof/>
        </w:rPr>
        <w:fldChar w:fldCharType="end"/>
      </w:r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F9663" wp14:editId="36993B38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4B2E6B" w:rsidRDefault="00636699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636699" w:rsidRPr="004B2E6B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636699" w:rsidRPr="004B2E6B" w:rsidRDefault="00636699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636699" w:rsidRPr="004B2E6B" w:rsidRDefault="00636699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636699" w:rsidRPr="004B2E6B" w:rsidRDefault="00636699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636699" w:rsidRPr="004B2E6B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636699" w:rsidRPr="004B2E6B" w:rsidRDefault="00636699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636699" w:rsidRPr="004B2E6B" w:rsidRDefault="00636699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13</w:t>
      </w:r>
      <w:r w:rsidR="00CE5306">
        <w:rPr>
          <w:noProof/>
        </w:rPr>
        <w:fldChar w:fldCharType="end"/>
      </w:r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81925C" wp14:editId="18D8A40C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6F4262" w:rsidRDefault="00636699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0743D3" w:rsidRDefault="00636699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6F4262" w:rsidRDefault="00636699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0743D3" w:rsidRDefault="00636699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14</w:t>
      </w:r>
      <w:r w:rsidR="00CE5306">
        <w:rPr>
          <w:noProof/>
        </w:rPr>
        <w:fldChar w:fldCharType="end"/>
      </w:r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6" w:name="_Toc421909165"/>
      <w:r>
        <w:t>Výčtové typy</w:t>
      </w:r>
      <w:bookmarkEnd w:id="36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1A24EB" wp14:editId="68072CE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C769B6" w:rsidRDefault="00636699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636699" w:rsidRPr="00C769B6" w:rsidRDefault="00636699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636699" w:rsidRPr="00C769B6" w:rsidRDefault="00636699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636699" w:rsidRPr="00C769B6" w:rsidRDefault="00636699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15</w:t>
      </w:r>
      <w:r w:rsidR="00CE5306">
        <w:rPr>
          <w:noProof/>
        </w:rPr>
        <w:fldChar w:fldCharType="end"/>
      </w:r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7" w:name="_Toc421909166"/>
      <w:r>
        <w:t>Datové struktury</w:t>
      </w:r>
      <w:bookmarkEnd w:id="37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8" w:name="_Toc421909167"/>
      <w:r>
        <w:t>Generické datové typy</w:t>
      </w:r>
      <w:bookmarkEnd w:id="38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 w:rsidR="00A31683">
        <w:rPr>
          <w:lang w:eastAsia="en-US"/>
        </w:rPr>
        <w:t> – 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C97930">
        <w:t>ob</w:t>
      </w:r>
      <w:r w:rsidR="00F05AE8">
        <w:t>a</w:t>
      </w:r>
      <w:r w:rsidR="00C97930">
        <w:t>l</w:t>
      </w:r>
      <w:r w:rsidR="00F05AE8">
        <w:t>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9" w:name="_Toc421909168"/>
      <w:r>
        <w:t>Datové typy a m</w:t>
      </w:r>
      <w:r w:rsidR="00A53BF6">
        <w:t>arshalling</w:t>
      </w:r>
      <w:bookmarkEnd w:id="39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>Všechna rozšíření</w:t>
      </w:r>
      <w:r w:rsidR="00C97930">
        <w:t xml:space="preserve"> této funkce</w:t>
      </w:r>
      <w:r>
        <w:t xml:space="preserve">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>. Některá rozšíření</w:t>
      </w:r>
      <w:r w:rsidR="00C97930">
        <w:t xml:space="preserve"> ale</w:t>
      </w:r>
      <w:r>
        <w:t xml:space="preserve">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C97930" w:rsidP="00A53BF6">
      <w:r>
        <w:t>Nejsnáze použitelným</w:t>
      </w:r>
      <w:r w:rsidR="002D6C51">
        <w:t xml:space="preserve">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r w:rsidR="002D6C51"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="002D6C51" w:rsidRPr="002D6C51">
        <w:t>,</w:t>
      </w:r>
      <w:r w:rsidR="002D6C51">
        <w:t xml:space="preserve"> která </w:t>
      </w:r>
      <w:r w:rsidR="009422CA">
        <w:t>reprezentuje dynamicky alokované</w:t>
      </w:r>
      <w:r w:rsidR="002D6C51">
        <w:t xml:space="preserve"> pole. Překopírování dat se skládá pouze z</w:t>
      </w:r>
      <w:r w:rsidR="000F5BC2">
        <w:t xml:space="preserve"> </w:t>
      </w:r>
      <w:r w:rsidR="002D6C51">
        <w:t>průchodu vstupní</w:t>
      </w:r>
      <w:r w:rsidR="009422CA">
        <w:t>m</w:t>
      </w:r>
      <w:r w:rsidR="002D6C51">
        <w:t xml:space="preserve"> pole</w:t>
      </w:r>
      <w:r w:rsidR="009422CA">
        <w:t>m</w:t>
      </w:r>
      <w:r w:rsidR="002D6C51">
        <w:t>, během kterého je v</w:t>
      </w:r>
      <w:r w:rsidR="00A31683">
        <w:t> </w:t>
      </w:r>
      <w:r w:rsidR="002D6C51"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536CF7" wp14:editId="79883D0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Default="00636699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36699" w:rsidRPr="00B70A08" w:rsidRDefault="00636699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C769B6" w:rsidRDefault="00636699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636699" w:rsidRDefault="00636699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636699" w:rsidRPr="00B70A08" w:rsidRDefault="00636699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C769B6" w:rsidRDefault="00636699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16</w:t>
      </w:r>
      <w:r w:rsidR="00CE5306">
        <w:rPr>
          <w:noProof/>
        </w:rPr>
        <w:fldChar w:fldCharType="end"/>
      </w:r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40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40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1" w:name="_Toc421909170"/>
      <w:r>
        <w:t>Návrh funkcionality</w:t>
      </w:r>
      <w:bookmarkEnd w:id="41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FF319C">
        <w:t xml:space="preserve"> C++/CLI mostů</w:t>
      </w:r>
      <w:r w:rsidR="00D7769B">
        <w:t xml:space="preserve"> pro .NET assembly</w:t>
      </w:r>
      <w:r w:rsidR="00C97930">
        <w:t xml:space="preserve"> a </w:t>
      </w:r>
      <w:r>
        <w:t>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C97930">
        <w:t xml:space="preserve"> a </w:t>
      </w:r>
      <w:r w:rsidR="00D7769B">
        <w:t>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C97930">
        <w:t xml:space="preserve"> informovat o </w:t>
      </w:r>
      <w:r w:rsidR="00E61122">
        <w:t xml:space="preserve">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2" w:name="_Toc421909171"/>
      <w:r>
        <w:t>Implementace</w:t>
      </w:r>
      <w:bookmarkEnd w:id="42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3" w:name="_Toc421909172"/>
      <w:r>
        <w:t>Uživatelské rozhraní</w:t>
      </w:r>
      <w:bookmarkEnd w:id="43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</w:t>
      </w:r>
      <w:r w:rsidR="00C97930">
        <w:t>m pro výběr výstupní cesty (tj. </w:t>
      </w:r>
      <w:r>
        <w:t>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4" w:name="_Toc421909173"/>
      <w:r>
        <w:t xml:space="preserve">Struktura </w:t>
      </w:r>
      <w:r w:rsidR="00430FDC">
        <w:t>aplikace</w:t>
      </w:r>
      <w:bookmarkEnd w:id="44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5" w:name="_Toc421909174"/>
      <w:r>
        <w:t>Procházení .NET assembly</w:t>
      </w:r>
      <w:bookmarkEnd w:id="45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C97930">
        <w:t>oužívá ve </w:t>
      </w:r>
      <w:r w:rsidR="00A82086">
        <w:t>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 w:rsidR="001C6509">
        <w:rPr>
          <w:i/>
        </w:rPr>
        <w:t xml:space="preserve"> </w:t>
      </w:r>
      <w:r w:rsidR="001C6509">
        <w:t>(názvem a parametry)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6" w:name="_Toc421909175"/>
      <w:r>
        <w:t>Generování C++/CLI mostů</w:t>
      </w:r>
      <w:bookmarkEnd w:id="46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C97930">
        <w:t xml:space="preserve"> určených ke zpracování, tj. </w:t>
      </w:r>
      <w:r w:rsidR="007E52FB">
        <w:t>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7" w:name="_Toc421909176"/>
      <w:r>
        <w:t>Rozšiřitelnost aplikace</w:t>
      </w:r>
      <w:bookmarkEnd w:id="47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8" w:name="_Toc421909177"/>
      <w:r>
        <w:lastRenderedPageBreak/>
        <w:t>Testování funkčnosti</w:t>
      </w:r>
      <w:bookmarkEnd w:id="48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9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9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 w:rsidR="00C97930">
        <w:t>řízeným C++ (viz </w:t>
      </w:r>
      <w:r>
        <w:t xml:space="preserve">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5077FA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1C6509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</w:t>
      </w:r>
      <w:r w:rsidR="001C6509">
        <w:t>y</w:t>
      </w:r>
      <w:r>
        <w:t xml:space="preserve">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 w:rsidR="00CE5306">
        <w:fldChar w:fldCharType="begin"/>
      </w:r>
      <w:r w:rsidR="00CE5306">
        <w:instrText xml:space="preserve"> SEQ Tabulka \* ARABIC </w:instrText>
      </w:r>
      <w:r w:rsidR="00CE5306">
        <w:fldChar w:fldCharType="separate"/>
      </w:r>
      <w:r w:rsidR="005077FA">
        <w:rPr>
          <w:noProof/>
        </w:rPr>
        <w:t>1</w:t>
      </w:r>
      <w:r w:rsidR="00CE5306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</w:t>
      </w:r>
      <w:r w:rsidR="001C6509">
        <w:t>ingem</w:t>
      </w:r>
      <w:r w:rsidR="00072731">
        <w:t>.</w:t>
      </w:r>
    </w:p>
    <w:p w:rsidR="00072731" w:rsidRDefault="00072731" w:rsidP="00072731">
      <w:r>
        <w:t>Pokud se zaměříme pouze na srovnání C++/CLI mostů a propojení pomocí COM API, je v</w:t>
      </w:r>
      <w:r w:rsidR="00A31683">
        <w:t xml:space="preserve"> </w:t>
      </w:r>
      <w:r>
        <w:t>prvních dvou případech C++/CLI most rychlejší (u druhé metody až pětkrát). Výsledky se stírají u třetí testované metody obsahující callback.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50" w:name="_Toc421909179"/>
      <w:r>
        <w:t xml:space="preserve">Modelová </w:t>
      </w:r>
      <w:r w:rsidR="00E72CF2">
        <w:t>assembly</w:t>
      </w:r>
      <w:r>
        <w:t xml:space="preserve"> </w:t>
      </w:r>
      <w:r w:rsidRPr="003815D6">
        <w:rPr>
          <w:rFonts w:ascii="Consolas" w:hAnsi="Consolas" w:cs="Consolas"/>
        </w:rPr>
        <w:t>Arrays</w:t>
      </w:r>
      <w:bookmarkEnd w:id="50"/>
    </w:p>
    <w:p w:rsidR="003815D6" w:rsidRDefault="003815D6" w:rsidP="003815D6">
      <w:pPr>
        <w:ind w:firstLine="0"/>
      </w:pPr>
      <w:r>
        <w:rPr>
          <w:rFonts w:ascii="Consolas" w:hAnsi="Consolas" w:cs="Consolas"/>
        </w:rPr>
        <w:t>Arrays</w:t>
      </w:r>
      <w:r w:rsidRPr="003815D6">
        <w:t xml:space="preserve"> </w:t>
      </w:r>
      <w:r>
        <w:t xml:space="preserve">je </w:t>
      </w:r>
      <w:r w:rsidR="00E72CF2">
        <w:t>assembly</w:t>
      </w:r>
      <w:r>
        <w:t>, která začala vznikat během vývoje nástroje a byly do ní postupně přidávány a testovány nově podporované prvky generování. Navzdory názvu tedy obsahuje tyto prvky: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r w:rsidR="00CE5306">
        <w:fldChar w:fldCharType="begin"/>
      </w:r>
      <w:r w:rsidR="00CE5306">
        <w:instrText xml:space="preserve"> SEQ Tabulka \* ARABIC </w:instrText>
      </w:r>
      <w:r w:rsidR="00CE5306">
        <w:fldChar w:fldCharType="separate"/>
      </w:r>
      <w:r w:rsidR="005077FA">
        <w:rPr>
          <w:noProof/>
        </w:rPr>
        <w:t>2</w:t>
      </w:r>
      <w:r w:rsidR="00CE5306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assembly </w:t>
      </w:r>
      <w:r w:rsidRPr="00763794">
        <w:rPr>
          <w:rFonts w:ascii="Consolas" w:hAnsi="Consolas" w:cs="Consolas"/>
        </w:rPr>
        <w:t>Arrays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1" w:name="_Toc421909180"/>
      <w:r>
        <w:t xml:space="preserve">Knihovna </w:t>
      </w:r>
      <w:r w:rsidRPr="008504B4">
        <w:t>DotNetZip</w:t>
      </w:r>
      <w:bookmarkEnd w:id="51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 xml:space="preserve">komprimovanými soubory ve formátu </w:t>
      </w:r>
      <w:r w:rsidR="001C6509">
        <w:t>ZIP</w:t>
      </w:r>
      <w:r>
        <w:t>. Byla vybrána jako příklad reálně použitelné knihovny v</w:t>
      </w:r>
      <w:r w:rsidR="00A31683">
        <w:t xml:space="preserve"> </w:t>
      </w:r>
      <w:r>
        <w:t xml:space="preserve">klientských neřízených C++ aplikací. Umožňuje uživateli vytvářet nové </w:t>
      </w:r>
      <w:r w:rsidR="001C6509">
        <w:t>ZIP</w:t>
      </w:r>
      <w:r>
        <w:t xml:space="preserve"> </w:t>
      </w:r>
      <w:r w:rsidR="001C6509">
        <w:t>archivy</w:t>
      </w:r>
      <w:r>
        <w:t>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4" w:history="1">
        <w:sdt>
          <w:sdtPr>
            <w:rPr>
              <w:rStyle w:val="zdroj"/>
            </w:rPr>
            <w:id w:val="1508251359"/>
            <w:citation/>
          </w:sdtPr>
          <w:sdtContent>
            <w:r w:rsidR="00A66D09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 CITATION ioniczip \l 1029 </w:instrText>
            </w:r>
            <w:r w:rsidR="00A66D09" w:rsidRPr="0098149B">
              <w:rPr>
                <w:rStyle w:val="zdroj"/>
              </w:rPr>
              <w:fldChar w:fldCharType="separate"/>
            </w:r>
            <w:r w:rsidR="005077FA">
              <w:rPr>
                <w:rStyle w:val="zdroj"/>
              </w:rPr>
              <w:t xml:space="preserve"> </w:t>
            </w:r>
            <w:r w:rsidR="005077FA">
              <w:rPr>
                <w:noProof/>
              </w:rPr>
              <w:t>[24]</w:t>
            </w:r>
            <w:r w:rsidR="00A66D09" w:rsidRPr="0098149B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otestovat funkčnost základních funkcí, viz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996A89" wp14:editId="6A9910DD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636699" w:rsidRPr="001F3016" w:rsidRDefault="00636699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36699" w:rsidRPr="001F3016" w:rsidRDefault="00636699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636699" w:rsidRPr="001F3016" w:rsidRDefault="00636699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636699" w:rsidRPr="001F3016" w:rsidRDefault="00636699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36699" w:rsidRPr="001F3016" w:rsidRDefault="00636699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r w:rsidR="00CE5306">
        <w:fldChar w:fldCharType="begin"/>
      </w:r>
      <w:r w:rsidR="00CE5306">
        <w:instrText xml:space="preserve"> SEQ Ukázka \* ARABIC </w:instrText>
      </w:r>
      <w:r w:rsidR="00CE5306">
        <w:fldChar w:fldCharType="separate"/>
      </w:r>
      <w:r w:rsidR="005077FA">
        <w:rPr>
          <w:noProof/>
        </w:rPr>
        <w:t>17</w:t>
      </w:r>
      <w:r w:rsidR="00CE5306">
        <w:rPr>
          <w:noProof/>
        </w:rPr>
        <w:fldChar w:fldCharType="end"/>
      </w:r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C97930">
        <w:t> </w:t>
      </w:r>
      <w:r w:rsidR="001564C8">
        <w:t xml:space="preserve">IL bridge uchovávat jako hodnotový datový typ. Dále bylo dopracováno hledání závislostí na dalších assembly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>(sloužících pro odstranění objektů) používá destruktor a je tedy nutné tyto metody do mostu nezahrnovat.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5" w:history="1">
        <w:sdt>
          <w:sdtPr>
            <w:rPr>
              <w:rStyle w:val="zdroj"/>
            </w:rPr>
            <w:id w:val="-1243102271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ioniczip_com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[25]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</w:t>
      </w:r>
      <w:r w:rsidR="001C6509">
        <w:t>ZIP</w:t>
      </w:r>
      <w:r>
        <w:t xml:space="preserve">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2" w:name="_Toc421909181"/>
      <w:r>
        <w:lastRenderedPageBreak/>
        <w:t xml:space="preserve">Zhodnocení </w:t>
      </w:r>
      <w:r w:rsidR="003815D6">
        <w:t>řešení</w:t>
      </w:r>
      <w:bookmarkEnd w:id="52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6" w:history="1">
        <w:sdt>
          <w:sdtPr>
            <w:rPr>
              <w:rStyle w:val="zdroj"/>
            </w:rPr>
            <w:id w:val="-1275408036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mathnet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[26]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5B2464" w:rsidRPr="003815D6" w:rsidRDefault="00DD1DDF" w:rsidP="005B2464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3" w:name="_Toc421909182"/>
      <w:r>
        <w:lastRenderedPageBreak/>
        <w:t>Závěr</w:t>
      </w:r>
      <w:bookmarkEnd w:id="53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</w:t>
      </w:r>
      <w:r w:rsidR="00C97930">
        <w:t xml:space="preserve"> </w:t>
      </w:r>
      <w:r w:rsidR="0057360C">
        <w:t>C++/CLI mosty</w:t>
      </w:r>
      <w:r w:rsidR="00A31683">
        <w:t> – </w:t>
      </w:r>
      <w:r w:rsidR="00AE4395">
        <w:t>a na základě ní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</w:t>
      </w:r>
      <w:r w:rsidR="009E47E8">
        <w:t>sada zdrojových souborů</w:t>
      </w:r>
      <w:r w:rsidR="005B2464">
        <w:t xml:space="preserve"> představující C++/CLI mosty</w:t>
      </w:r>
      <w:r w:rsidR="009E47E8">
        <w:t>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o všechny konstrukce, které se mohou v .NET assembly nacházet.</w:t>
      </w:r>
      <w:r w:rsidR="009E47E8">
        <w:t xml:space="preserve"> </w:t>
      </w:r>
      <w:r w:rsidR="005B2464">
        <w:t>Nástroj j</w:t>
      </w:r>
      <w:r>
        <w:t>e</w:t>
      </w:r>
      <w:r w:rsidR="007F662E">
        <w:t xml:space="preserve"> také</w:t>
      </w:r>
      <w:r w:rsidR="009E47E8">
        <w:t xml:space="preserve"> možné dále </w:t>
      </w:r>
      <w:r w:rsidR="005B2464">
        <w:t>rozši</w:t>
      </w:r>
      <w:r w:rsidR="007F662E">
        <w:t>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421909183"/>
      <w:r>
        <w:lastRenderedPageBreak/>
        <w:t>Reference</w:t>
      </w:r>
      <w:bookmarkEnd w:id="54"/>
    </w:p>
    <w:p w:rsidR="0098149B" w:rsidRDefault="00DB5C35" w:rsidP="0098149B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8149B">
        <w:rPr>
          <w:rFonts w:ascii="Times New Roman" w:hAnsi="Times New Roman"/>
        </w:rPr>
        <w:t>​</w:t>
      </w:r>
      <w:r w:rsidR="0098149B">
        <w:rPr>
          <w:rFonts w:ascii="Times New Roman" w:hAnsi="Times New Roman"/>
        </w:rPr>
        <w:tab/>
      </w:r>
      <w:bookmarkStart w:id="55" w:name="bib1"/>
      <w:r w:rsidR="0098149B">
        <w:t>[1]</w:t>
      </w:r>
      <w:r w:rsidR="0098149B">
        <w:tab/>
        <w:t xml:space="preserve">KAČMÁŘ, Dalibor. </w:t>
      </w:r>
      <w:r w:rsidR="0098149B">
        <w:rPr>
          <w:i/>
          <w:iCs/>
        </w:rPr>
        <w:t xml:space="preserve">Programujeme .NET aplikace ve Visual Studiu .NET. </w:t>
      </w:r>
      <w:r w:rsidR="0098149B">
        <w:t>Praha: Computer Press, 2001. ISBN 80-7226-569-5.</w:t>
      </w:r>
      <w:bookmarkEnd w:id="55"/>
    </w:p>
    <w:p w:rsidR="0098149B" w:rsidRDefault="0098149B" w:rsidP="0098149B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6"/>
    </w:p>
    <w:p w:rsidR="0098149B" w:rsidRDefault="0098149B" w:rsidP="0098149B">
      <w:pPr>
        <w:pStyle w:val="Bibliografie"/>
      </w:pPr>
      <w:r>
        <w:tab/>
      </w:r>
      <w:bookmarkStart w:id="57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98149B" w:rsidRDefault="0098149B" w:rsidP="0098149B">
      <w:pPr>
        <w:pStyle w:val="Bibliografie"/>
      </w:pPr>
      <w:r>
        <w:tab/>
      </w:r>
      <w:bookmarkStart w:id="58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98149B" w:rsidRDefault="0098149B" w:rsidP="0098149B">
      <w:pPr>
        <w:pStyle w:val="Bibliografie"/>
      </w:pPr>
      <w:r>
        <w:tab/>
      </w:r>
      <w:bookmarkStart w:id="59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98149B" w:rsidRDefault="0098149B" w:rsidP="0098149B">
      <w:pPr>
        <w:pStyle w:val="Bibliografie"/>
      </w:pPr>
      <w:r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98149B" w:rsidRDefault="0098149B" w:rsidP="0098149B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98149B" w:rsidRDefault="0098149B" w:rsidP="0098149B">
      <w:pPr>
        <w:pStyle w:val="Bibliografie"/>
      </w:pPr>
      <w:r>
        <w:tab/>
      </w:r>
      <w:bookmarkStart w:id="62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98149B" w:rsidRDefault="0098149B" w:rsidP="0098149B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98149B" w:rsidRDefault="0098149B" w:rsidP="0098149B">
      <w:pPr>
        <w:pStyle w:val="Bibliografie"/>
      </w:pPr>
      <w:r>
        <w:tab/>
      </w:r>
      <w:bookmarkStart w:id="64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4"/>
    </w:p>
    <w:p w:rsidR="0098149B" w:rsidRDefault="0098149B" w:rsidP="0098149B">
      <w:pPr>
        <w:pStyle w:val="Bibliografie"/>
      </w:pPr>
      <w:r>
        <w:tab/>
      </w:r>
      <w:bookmarkStart w:id="65" w:name="bib11"/>
      <w:r>
        <w:t>[11]</w:t>
      </w:r>
      <w:r>
        <w:tab/>
        <w:t xml:space="preserve">Pragmateek. </w:t>
      </w:r>
      <w:r>
        <w:rPr>
          <w:i/>
          <w:iCs/>
        </w:rPr>
        <w:t xml:space="preserve">Using C# from native C++ with the help of C++/CLI (fixed and enhanced). </w:t>
      </w:r>
      <w:r>
        <w:t xml:space="preserve">[Online] 7. 3. 2013 [Citace: 6. 12. 2014]. Dostupné z: </w:t>
      </w:r>
      <w:hyperlink r:id="rId23" w:history="1">
        <w:r>
          <w:rPr>
            <w:rStyle w:val="Hypertextovodkaz"/>
          </w:rPr>
          <w:t>http://pragmateek.com/using-c-from-native-c-with-the-help-of-ccli-v2/</w:t>
        </w:r>
      </w:hyperlink>
      <w:bookmarkEnd w:id="65"/>
    </w:p>
    <w:p w:rsidR="0098149B" w:rsidRDefault="0098149B" w:rsidP="0098149B">
      <w:pPr>
        <w:pStyle w:val="Bibliografie"/>
      </w:pPr>
      <w:r>
        <w:tab/>
      </w:r>
      <w:bookmarkStart w:id="66" w:name="bib12"/>
      <w:r>
        <w:t>[12]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4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6"/>
    </w:p>
    <w:p w:rsidR="0098149B" w:rsidRDefault="0098149B" w:rsidP="0098149B">
      <w:pPr>
        <w:pStyle w:val="Bibliografie"/>
      </w:pPr>
      <w:r>
        <w:tab/>
      </w:r>
      <w:bookmarkStart w:id="67" w:name="bib13"/>
      <w:r>
        <w:t>[13]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5" w:history="1">
        <w:r>
          <w:rPr>
            <w:rStyle w:val="Hypertextovodkaz"/>
          </w:rPr>
          <w:t>http://msdn.microsoft.com/en-us/library/z4zxe9k8.aspx</w:t>
        </w:r>
      </w:hyperlink>
      <w:bookmarkEnd w:id="67"/>
    </w:p>
    <w:p w:rsidR="0098149B" w:rsidRDefault="0098149B" w:rsidP="0098149B">
      <w:pPr>
        <w:pStyle w:val="Bibliografie"/>
      </w:pPr>
      <w:r>
        <w:tab/>
      </w:r>
      <w:bookmarkStart w:id="68" w:name="bib14"/>
      <w:r>
        <w:t>[14]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6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8"/>
    </w:p>
    <w:p w:rsidR="0098149B" w:rsidRDefault="0098149B" w:rsidP="0098149B">
      <w:pPr>
        <w:pStyle w:val="Bibliografie"/>
      </w:pPr>
      <w:r>
        <w:tab/>
      </w:r>
      <w:bookmarkStart w:id="69" w:name="bib15"/>
      <w:r>
        <w:t>[15]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7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9"/>
    </w:p>
    <w:p w:rsidR="0098149B" w:rsidRDefault="0098149B" w:rsidP="0098149B">
      <w:pPr>
        <w:pStyle w:val="Bibliografie"/>
      </w:pPr>
      <w:r>
        <w:lastRenderedPageBreak/>
        <w:tab/>
      </w:r>
      <w:bookmarkStart w:id="70" w:name="bib16"/>
      <w:r>
        <w:t>[16]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8" w:history="1">
        <w:r>
          <w:rPr>
            <w:rStyle w:val="Hypertextovodkaz"/>
          </w:rPr>
          <w:t>https://sites.google.com/site/robertgiesecke/Home/uploads/unmanagedexports</w:t>
        </w:r>
      </w:hyperlink>
      <w:bookmarkEnd w:id="70"/>
    </w:p>
    <w:p w:rsidR="0098149B" w:rsidRDefault="0098149B" w:rsidP="0098149B">
      <w:pPr>
        <w:pStyle w:val="Bibliografie"/>
      </w:pPr>
      <w:r>
        <w:tab/>
      </w:r>
      <w:bookmarkStart w:id="71" w:name="bib17"/>
      <w:r>
        <w:t>[17]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9" w:history="1">
        <w:r>
          <w:rPr>
            <w:rStyle w:val="Hypertextovodkaz"/>
          </w:rPr>
          <w:t>https://www.microsoft.com/com/default.mspx</w:t>
        </w:r>
      </w:hyperlink>
      <w:bookmarkEnd w:id="71"/>
    </w:p>
    <w:p w:rsidR="0098149B" w:rsidRDefault="0098149B" w:rsidP="0098149B">
      <w:pPr>
        <w:pStyle w:val="Bibliografie"/>
      </w:pPr>
      <w:r>
        <w:tab/>
      </w:r>
      <w:bookmarkStart w:id="72" w:name="bib18"/>
      <w:r>
        <w:t>[18]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2"/>
    </w:p>
    <w:p w:rsidR="0098149B" w:rsidRDefault="0098149B" w:rsidP="0098149B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30" w:history="1">
        <w:r>
          <w:rPr>
            <w:rStyle w:val="Hypertextovodkaz"/>
          </w:rPr>
          <w:t>http://msdn.microsoft.com/en-us/library/zsfww439.aspx</w:t>
        </w:r>
      </w:hyperlink>
      <w:bookmarkEnd w:id="73"/>
    </w:p>
    <w:p w:rsidR="0098149B" w:rsidRDefault="0098149B" w:rsidP="0098149B">
      <w:pPr>
        <w:pStyle w:val="Bibliografie"/>
      </w:pPr>
      <w:r>
        <w:tab/>
      </w:r>
      <w:bookmarkStart w:id="74" w:name="bib20"/>
      <w:r>
        <w:t>[20]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1" w:history="1">
        <w:r>
          <w:rPr>
            <w:rStyle w:val="Hypertextovodkaz"/>
          </w:rPr>
          <w:t>http://msdn.microsoft.com/en-us/library/fh1h056h(v=vs.110).aspx</w:t>
        </w:r>
      </w:hyperlink>
      <w:bookmarkEnd w:id="74"/>
    </w:p>
    <w:p w:rsidR="0098149B" w:rsidRDefault="0098149B" w:rsidP="0098149B">
      <w:pPr>
        <w:pStyle w:val="Bibliografie"/>
      </w:pPr>
      <w:r>
        <w:tab/>
      </w:r>
      <w:bookmarkStart w:id="75" w:name="bib21"/>
      <w:r>
        <w:t>[21]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2" w:history="1">
        <w:r>
          <w:rPr>
            <w:rStyle w:val="Hypertextovodkaz"/>
          </w:rPr>
          <w:t>http://msdn.microsoft.com/en-us/magazine/cc163567.aspx</w:t>
        </w:r>
      </w:hyperlink>
      <w:bookmarkEnd w:id="75"/>
    </w:p>
    <w:p w:rsidR="0098149B" w:rsidRDefault="0098149B" w:rsidP="0098149B">
      <w:pPr>
        <w:pStyle w:val="Bibliografie"/>
      </w:pPr>
      <w:r>
        <w:tab/>
      </w:r>
      <w:bookmarkStart w:id="76" w:name="bib22"/>
      <w:r>
        <w:t>[22]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3" w:history="1">
        <w:r>
          <w:rPr>
            <w:rStyle w:val="Hypertextovodkaz"/>
          </w:rPr>
          <w:t>https://code.msdn.microsoft.com/CppHostCLR-e6581ee0</w:t>
        </w:r>
      </w:hyperlink>
      <w:bookmarkEnd w:id="76"/>
    </w:p>
    <w:p w:rsidR="0098149B" w:rsidRDefault="0098149B" w:rsidP="0098149B">
      <w:pPr>
        <w:pStyle w:val="Bibliografie"/>
      </w:pPr>
      <w:r>
        <w:tab/>
      </w:r>
      <w:bookmarkStart w:id="77" w:name="bib23"/>
      <w:r>
        <w:t>[23]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4" w:history="1">
        <w:r>
          <w:rPr>
            <w:rStyle w:val="Hypertextovodkaz"/>
          </w:rPr>
          <w:t>http://www.mono-project.com/docs/advanced/embedding/</w:t>
        </w:r>
      </w:hyperlink>
      <w:bookmarkEnd w:id="77"/>
    </w:p>
    <w:p w:rsidR="0098149B" w:rsidRDefault="0098149B" w:rsidP="0098149B">
      <w:pPr>
        <w:pStyle w:val="Bibliografie"/>
      </w:pPr>
      <w:r>
        <w:tab/>
      </w:r>
      <w:bookmarkStart w:id="78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http://dotnetzip.codeplex.com/</w:t>
        </w:r>
      </w:hyperlink>
      <w:bookmarkEnd w:id="78"/>
    </w:p>
    <w:p w:rsidR="0098149B" w:rsidRDefault="0098149B" w:rsidP="0098149B">
      <w:pPr>
        <w:pStyle w:val="Bibliografie"/>
      </w:pPr>
      <w:r>
        <w:tab/>
      </w:r>
      <w:bookmarkStart w:id="79" w:name="bib25"/>
      <w:r>
        <w:t>[25]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6" w:history="1">
        <w:r>
          <w:rPr>
            <w:rStyle w:val="Hypertextovodkaz"/>
          </w:rPr>
          <w:t>http://dotnetzip.herobo.com/DNZHelp/Code%20Examples/COM.htm</w:t>
        </w:r>
      </w:hyperlink>
      <w:bookmarkEnd w:id="79"/>
    </w:p>
    <w:p w:rsidR="0098149B" w:rsidRDefault="0098149B" w:rsidP="0098149B">
      <w:pPr>
        <w:pStyle w:val="Bibliografie"/>
      </w:pPr>
      <w:r>
        <w:tab/>
      </w:r>
      <w:bookmarkStart w:id="80" w:name="bib26"/>
      <w:r>
        <w:t>[26]</w:t>
      </w:r>
      <w:r>
        <w:tab/>
        <w:t xml:space="preserve">Math.NET. [Online] [Citace: 10. 6. 2015]. Dostupné z: </w:t>
      </w:r>
      <w:hyperlink r:id="rId37" w:history="1">
        <w:r>
          <w:rPr>
            <w:rStyle w:val="Hypertextovodkaz"/>
          </w:rPr>
          <w:t>http://www.mathdotnet.com/</w:t>
        </w:r>
      </w:hyperlink>
      <w:bookmarkEnd w:id="80"/>
    </w:p>
    <w:p w:rsidR="00375671" w:rsidRDefault="00DB5C35" w:rsidP="0098149B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1" w:name="_Toc421909184"/>
      <w:r w:rsidR="00B67186">
        <w:t>Přílohy</w:t>
      </w:r>
      <w:bookmarkEnd w:id="8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2" w:name="_Toc421909185"/>
      <w:r>
        <w:t>A</w:t>
      </w:r>
      <w:r>
        <w:tab/>
        <w:t>Uživatelská příručka</w:t>
      </w:r>
      <w:bookmarkEnd w:id="8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3" w:name="_Toc421909186"/>
      <w:r>
        <w:t>Spuštění a kompilace nástroje</w:t>
      </w:r>
      <w:bookmarkEnd w:id="83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4" w:name="_Toc421909187"/>
      <w:r>
        <w:t>Obsluha nástroje</w:t>
      </w:r>
      <w:bookmarkEnd w:id="84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</w:t>
      </w:r>
      <w:r w:rsidR="005077FA">
        <w:t>ění generování. Přidané assemblies</w:t>
      </w:r>
      <w:r w:rsidR="0032415D">
        <w:t xml:space="preserve">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</w:t>
      </w:r>
      <w:r w:rsidR="00FF319C">
        <w:t>notlivé assembly, datové typy a </w:t>
      </w:r>
      <w:r w:rsidR="00737631">
        <w:t>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28DB4F" wp14:editId="73722430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r w:rsidR="00CE5306">
        <w:fldChar w:fldCharType="begin"/>
      </w:r>
      <w:r w:rsidR="00CE5306">
        <w:instrText xml:space="preserve"> SEQ Obrázek_A \* ARABIC </w:instrText>
      </w:r>
      <w:r w:rsidR="00CE5306">
        <w:fldChar w:fldCharType="separate"/>
      </w:r>
      <w:r w:rsidR="005077FA">
        <w:rPr>
          <w:noProof/>
        </w:rPr>
        <w:t>1</w:t>
      </w:r>
      <w:r w:rsidR="00CE5306">
        <w:rPr>
          <w:noProof/>
        </w:rPr>
        <w:fldChar w:fldCharType="end"/>
      </w:r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33201" wp14:editId="33025836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r w:rsidR="00CE5306">
        <w:fldChar w:fldCharType="begin"/>
      </w:r>
      <w:r w:rsidR="00CE5306">
        <w:instrText xml:space="preserve"> SEQ Obrázek_A \* ARABIC </w:instrText>
      </w:r>
      <w:r w:rsidR="00CE5306">
        <w:fldChar w:fldCharType="separate"/>
      </w:r>
      <w:r w:rsidR="005077FA">
        <w:rPr>
          <w:noProof/>
        </w:rPr>
        <w:t>2</w:t>
      </w:r>
      <w:r w:rsidR="00CE5306">
        <w:rPr>
          <w:noProof/>
        </w:rPr>
        <w:fldChar w:fldCharType="end"/>
      </w:r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FECF3A" wp14:editId="7960EC7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r w:rsidR="00CE5306">
        <w:fldChar w:fldCharType="begin"/>
      </w:r>
      <w:r w:rsidR="00CE5306">
        <w:instrText xml:space="preserve"> SEQ Obrázek_A \* ARABIC </w:instrText>
      </w:r>
      <w:r w:rsidR="00CE5306">
        <w:fldChar w:fldCharType="separate"/>
      </w:r>
      <w:r w:rsidR="005077FA">
        <w:rPr>
          <w:noProof/>
        </w:rPr>
        <w:t>3</w:t>
      </w:r>
      <w:r w:rsidR="00CE5306">
        <w:rPr>
          <w:noProof/>
        </w:rPr>
        <w:fldChar w:fldCharType="end"/>
      </w:r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5"/>
    </w:p>
    <w:p w:rsidR="00F72B3B" w:rsidRDefault="00F72B3B" w:rsidP="00F72B3B">
      <w:pPr>
        <w:ind w:firstLine="0"/>
      </w:pPr>
      <w:r>
        <w:t xml:space="preserve">Vygenerovaný wrapper nalezneme ve zvolené výstupní složce. Uvnitř </w:t>
      </w:r>
      <w:r w:rsidR="005077FA">
        <w:t>této složky se nacházejí</w:t>
      </w:r>
      <w:r>
        <w:t xml:space="preserve">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6" w:name="_Toc421909189"/>
      <w:r>
        <w:t>Použití wrapperu v</w:t>
      </w:r>
      <w:r w:rsidR="00A31683">
        <w:t xml:space="preserve"> </w:t>
      </w:r>
      <w:r>
        <w:t>C++ aplikaci</w:t>
      </w:r>
      <w:bookmarkEnd w:id="86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Přidání direktivy </w:t>
      </w:r>
      <w:r w:rsidRPr="005077FA">
        <w:rPr>
          <w:rFonts w:ascii="Consolas" w:hAnsi="Consolas" w:cs="Consolas"/>
          <w:lang w:eastAsia="en-US"/>
        </w:rPr>
        <w:t>include</w:t>
      </w:r>
      <w:r>
        <w:rPr>
          <w:lang w:eastAsia="en-US"/>
        </w:rPr>
        <w:t xml:space="preserve">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7" w:name="_Toc421909190"/>
      <w:r>
        <w:lastRenderedPageBreak/>
        <w:t>B</w:t>
      </w:r>
      <w:r>
        <w:tab/>
        <w:t>Obsah přiloženého média</w:t>
      </w:r>
      <w:bookmarkEnd w:id="87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B45E3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>obsahující popis struktury CD.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CE5306" w:rsidP="004B45E3">
      <w:pPr>
        <w:ind w:firstLine="0"/>
      </w:pPr>
      <w:hyperlink r:id="rId41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D92" w:rsidRDefault="00673D92" w:rsidP="00894B82">
      <w:r>
        <w:separator/>
      </w:r>
    </w:p>
  </w:endnote>
  <w:endnote w:type="continuationSeparator" w:id="0">
    <w:p w:rsidR="00673D92" w:rsidRDefault="00673D92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99" w:rsidRDefault="00636699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99" w:rsidRDefault="00636699" w:rsidP="00863379">
    <w:pPr>
      <w:pStyle w:val="Zpat"/>
      <w:jc w:val="center"/>
    </w:pPr>
  </w:p>
  <w:p w:rsidR="00636699" w:rsidRDefault="00636699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636699" w:rsidRDefault="00636699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7FA">
          <w:rPr>
            <w:noProof/>
          </w:rPr>
          <w:t>34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D92" w:rsidRDefault="00673D92" w:rsidP="00894B82">
      <w:r>
        <w:separator/>
      </w:r>
    </w:p>
  </w:footnote>
  <w:footnote w:type="continuationSeparator" w:id="0">
    <w:p w:rsidR="00673D92" w:rsidRDefault="00673D92" w:rsidP="00894B82">
      <w:r>
        <w:continuationSeparator/>
      </w:r>
    </w:p>
  </w:footnote>
  <w:footnote w:id="1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636699" w:rsidRPr="004B45E3" w:rsidRDefault="00636699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636699" w:rsidRDefault="00636699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317592">
        <w:t>Tzn. např.</w:t>
      </w:r>
      <w:r>
        <w:t xml:space="preserve"> vytvořit a exportovat zcela novou třídu pouze obalující původní funkčnost.</w:t>
      </w:r>
    </w:p>
  </w:footnote>
  <w:footnote w:id="6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636699" w:rsidRDefault="00636699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 generování odebrány,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14019"/>
    <w:rsid w:val="00225427"/>
    <w:rsid w:val="00226F1F"/>
    <w:rsid w:val="00230070"/>
    <w:rsid w:val="0023593F"/>
    <w:rsid w:val="00236901"/>
    <w:rsid w:val="00242624"/>
    <w:rsid w:val="002430C2"/>
    <w:rsid w:val="00247AEC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592"/>
    <w:rsid w:val="0031798C"/>
    <w:rsid w:val="003215EC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763"/>
    <w:rsid w:val="00450FA0"/>
    <w:rsid w:val="00452B3D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3122E"/>
    <w:rsid w:val="00731662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62DB"/>
    <w:rsid w:val="00C12328"/>
    <w:rsid w:val="00C12A41"/>
    <w:rsid w:val="00C2014A"/>
    <w:rsid w:val="00C26164"/>
    <w:rsid w:val="00C27297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37675/Simple-Method-of-DLL-Export-without-C-CLI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www.mono-project.com/docs/advanced/embedding/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msdn.microsoft.com/en-us/library/z4zxe9k8.aspx" TargetMode="External"/><Relationship Id="rId33" Type="http://schemas.openxmlformats.org/officeDocument/2006/relationships/hyperlink" Target="https://code.msdn.microsoft.com/CppHostCLR-e6581ee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s://www.microsoft.com/com/default.mspx" TargetMode="External"/><Relationship Id="rId41" Type="http://schemas.openxmlformats.org/officeDocument/2006/relationships/hyperlink" Target="https://github.com/ikeblaster/cpp_net_inter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blogs.msdn.com/b/abhinaba/archive/2012/11/14/c-cli-and-mixed-mode-programming.aspx" TargetMode="External"/><Relationship Id="rId32" Type="http://schemas.openxmlformats.org/officeDocument/2006/relationships/hyperlink" Target="http://msdn.microsoft.com/en-us/magazine/cc163567.aspx" TargetMode="External"/><Relationship Id="rId37" Type="http://schemas.openxmlformats.org/officeDocument/2006/relationships/hyperlink" Target="http://www.mathdotnet.com/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pragmateek.com/using-c-from-native-c-with-the-help-of-ccli-v2/" TargetMode="External"/><Relationship Id="rId28" Type="http://schemas.openxmlformats.org/officeDocument/2006/relationships/hyperlink" Target="https://sites.google.com/site/robertgiesecke/Home/uploads/unmanagedexports" TargetMode="External"/><Relationship Id="rId36" Type="http://schemas.openxmlformats.org/officeDocument/2006/relationships/hyperlink" Target="http://dotnetzip.herobo.com/DNZHelp/Code%20Examples/COM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library/fh1h056h(v=vs.110).asp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://www.codeproject.com/Articles/16310/How-to-Automate-Exporting-NET-Function-to-Unmanage" TargetMode="External"/><Relationship Id="rId30" Type="http://schemas.openxmlformats.org/officeDocument/2006/relationships/hyperlink" Target="http://msdn.microsoft.com/en-us/library/zsfww439.aspx" TargetMode="External"/><Relationship Id="rId35" Type="http://schemas.openxmlformats.org/officeDocument/2006/relationships/hyperlink" Target="http://dotnetzip.codeplex.com/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12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14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15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16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17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19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21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22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23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13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20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18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24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25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26</b:RefOrder>
  </b:Source>
  <b:Source>
    <b:Tag>pragmateek_yahooapi_src</b:Tag>
    <b:SourceType>InternetSite</b:SourceType>
    <b:Guid>{A44A29C6-3E12-40AE-86BB-0B884C0B69A5}</b:Guid>
    <b:Title>Pragmateek</b:Title>
    <b:InternetSiteTitle>Using C# from native C++ with the help of C++/CLI (fixed and enhanced)</b:InternetSiteTitle>
    <b:Year>2013</b:Year>
    <b:Month>3</b:Month>
    <b:Day>7</b:Day>
    <b:YearAccessed>2014</b:YearAccessed>
    <b:MonthAccessed>12</b:MonthAccessed>
    <b:DayAccessed>6</b:DayAccessed>
    <b:URL>http://pragmateek.com/using-c-from-native-c-with-the-help-of-ccli-v2/</b:URL>
    <b:RefOrder>11</b:RefOrder>
  </b:Source>
</b:Sources>
</file>

<file path=customXml/itemProps1.xml><?xml version="1.0" encoding="utf-8"?>
<ds:datastoreItem xmlns:ds="http://schemas.openxmlformats.org/officeDocument/2006/customXml" ds:itemID="{A9B176E6-53C9-46C8-A7B6-3F912B23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41027</TotalTime>
  <Pages>1</Pages>
  <Words>10490</Words>
  <Characters>61891</Characters>
  <Application>Microsoft Office Word</Application>
  <DocSecurity>0</DocSecurity>
  <Lines>515</Lines>
  <Paragraphs>144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69</cp:revision>
  <cp:lastPrinted>2015-06-14T23:10:00Z</cp:lastPrinted>
  <dcterms:created xsi:type="dcterms:W3CDTF">2014-10-28T20:57:00Z</dcterms:created>
  <dcterms:modified xsi:type="dcterms:W3CDTF">2015-06-14T23:10:00Z</dcterms:modified>
</cp:coreProperties>
</file>