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Metamorphosis of the boy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 the start of the 21st century, in a corrupt country, the majority had been oppressing the minority. </w:t>
      </w:r>
      <w:r w:rsidDel="00000000" w:rsidR="00000000" w:rsidRPr="00000000">
        <w:rPr>
          <w:rtl w:val="0"/>
        </w:rPr>
        <w:t xml:space="preserve">The discrimination sent the ethnic group into poverty by denying them opportunities.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Benjamin, who had been frequently discriminated against, trudged into his poverty-stricken house. He had been persecuted by his community solely because of his ethnicity. Due to the persecution, his entire family was penniless.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school, the marginalized were placed in a different classroom. The teachers taught them to think their culture was inferior and that the majority were superior. Many privileged children kept shoving Ben, throwing objects, and making fun of his appearance. This made him feel that there was a burden on his mind.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 he walked into his house, the interior was dilapidated. Every time he stepped on the rotting wooden planks, he felt them creak beneath him. The roof, made of corrugated iron, surrendered to the years of wear and tear, sagging and leaking. This made him concerned, fretting over whether his family could still be sheltered.</w:t>
        <w:br w:type="textWrapping"/>
        <w:br w:type="textWrapping"/>
        <w:t xml:space="preserve">Benjamin, while staring at his desk, muttered to himself, “I have been made fun of all of the time. I’ve got to do something to stop this.” He wanted something: unity.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His mother suddenly stepped into his room, staring at his face with wonder about what he was doing.</w:t>
        <w:br w:type="textWrapping"/>
        <w:br w:type="textWrapping"/>
        <w:t xml:space="preserve">“Dear Ben, what are you thinking about?” asked his mum.</w:t>
        <w:br w:type="textWrapping"/>
        <w:br w:type="textWrapping"/>
        <w:t xml:space="preserve">Benjamin was dead silent, pondering his decision.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As he was starting to execute his plan, he felt like he was beginning his metamorphosis, like he was a caterpillar creating a chrysalis to transform inside it.</w:t>
        <w:br w:type="textWrapping"/>
        <w:br w:type="textWrapping"/>
        <w:t xml:space="preserve">Benjamin had racing thoughts. How should he reply to her? How should he react? He wanted to make people change their perspectives. However, there was something which clashed with his determination, which was a sense of apprehension. He thought that his idea might do more harm than good.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his tattered and pitiful clothes, he envisioned two outcomes. One in which people lived in harmony, and another in which he would face more discrimination. He kept vacillating between the two outcomes. He wanted to metamorphose into someone in his community who could make an impact. However, his late father once said, "Taking risks teaches you what comfort never could.”</w:t>
        <w:br w:type="textWrapping"/>
      </w:r>
    </w:p>
    <w:p w:rsidR="00000000" w:rsidDel="00000000" w:rsidP="00000000" w:rsidRDefault="00000000" w:rsidRPr="00000000" w14:paraId="00000010">
      <w:pPr>
        <w:rPr/>
      </w:pPr>
      <w:r w:rsidDel="00000000" w:rsidR="00000000" w:rsidRPr="00000000">
        <w:rPr>
          <w:rtl w:val="0"/>
        </w:rPr>
        <w:t xml:space="preserve">He needed to take risks, as long as his actions could have a positive impact.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quote strengthened his determination to contribute. Using nearly broken pencils, worn erasers, and yellowed-out paper, he started making posters to help people to rethink their actions. As he started drawing them, he imagined that other people were starting to surround him. While he was contemplating his plans, a shiver ran down his spine. “What will happen if I do so? Will I face further marginalisation?” he wondered. On the piece of paper, he started writing down slogans and statements to promote fairness and respect.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Some of the posters he made were about the history of their ethnicity, while others were about how other people should view them. He felt that his hands were sore. An image formed in his mind. He envisaged a new future, in which everyone bonded together.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 had created countless posters promoting harmony. He then stuck them on the wall on every house on the street. As he placed them, he thought to himself, “I really want to fix this situation, but will this be effective?” </w:t>
      </w:r>
    </w:p>
    <w:p w:rsidR="00000000" w:rsidDel="00000000" w:rsidP="00000000" w:rsidRDefault="00000000" w:rsidRPr="00000000" w14:paraId="00000017">
      <w:pPr>
        <w:rPr/>
      </w:pPr>
      <w:r w:rsidDel="00000000" w:rsidR="00000000" w:rsidRPr="00000000">
        <w:rPr>
          <w:rtl w:val="0"/>
        </w:rPr>
        <w:br w:type="textWrapping"/>
        <w:t xml:space="preserve">Once the people of the majority ethnic group walked out of their houses, the posters caught their attention. Upon seeing the posters, they examined the messages carefully. Some members started contemplating their past choices. Reactions were mixed. Some people were removing the posters, while others were trying to defend the persecuted group. Some people were starting to argue with those who were supporting harmony. However, some people prevented others from removing the posters, and argued for equality. There was no general consensus, but his posters still made some people think about their concerns. Another boy, who had previously bullied Ben, silently questioned his own actions while staring at the posters. </w:t>
        <w:br w:type="textWrapping"/>
      </w:r>
    </w:p>
    <w:p w:rsidR="00000000" w:rsidDel="00000000" w:rsidP="00000000" w:rsidRDefault="00000000" w:rsidRPr="00000000" w14:paraId="00000018">
      <w:pPr>
        <w:rPr/>
      </w:pPr>
      <w:r w:rsidDel="00000000" w:rsidR="00000000" w:rsidRPr="00000000">
        <w:rPr>
          <w:rtl w:val="0"/>
        </w:rPr>
        <w:t xml:space="preserve">While people stared at his posters, Benjamin and his mum were listening to what others were doing. However, a bit of anxiety was still in his heart about the outcome.</w:t>
        <w:br w:type="textWrapping"/>
        <w:br w:type="textWrapping"/>
        <w:t xml:space="preserve">His mother smiled at Benjamin, with a glimmer in her eyes.</w:t>
      </w:r>
    </w:p>
    <w:p w:rsidR="00000000" w:rsidDel="00000000" w:rsidP="00000000" w:rsidRDefault="00000000" w:rsidRPr="00000000" w14:paraId="00000019">
      <w:pPr>
        <w:rPr/>
      </w:pPr>
      <w:r w:rsidDel="00000000" w:rsidR="00000000" w:rsidRPr="00000000">
        <w:rPr>
          <w:rtl w:val="0"/>
        </w:rPr>
        <w:br w:type="textWrapping"/>
        <w:t xml:space="preserve">In the end, while the families of their ethnic group still lived in destitute conditions, things were changing. While some were still opposing harmony, the others were still mulling over their own actions. However, their opinions started to point towards acceptance. But there was more progress to be made. People had started to increasingly recognise the minority, though not fully. While it was a small and meaningful beginning, Benjamin felt as if he was currently transforming in his metamorphisis.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