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6B875" w14:textId="24AD71BA" w:rsidR="007E43BE" w:rsidRPr="00BF3A77" w:rsidRDefault="007E43BE" w:rsidP="007E43BE">
      <w:pPr>
        <w:rPr>
          <w:rFonts w:ascii="Roboto Slab" w:hAnsi="Roboto Slab"/>
          <w:sz w:val="24"/>
          <w:szCs w:val="24"/>
        </w:rPr>
      </w:pPr>
      <w:r w:rsidRPr="00134BB4">
        <w:rPr>
          <w:rFonts w:ascii="Roboto Slab" w:hAnsi="Roboto Sla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0A983" wp14:editId="0692FDB6">
                <wp:simplePos x="0" y="0"/>
                <wp:positionH relativeFrom="margin">
                  <wp:posOffset>-114935</wp:posOffset>
                </wp:positionH>
                <wp:positionV relativeFrom="paragraph">
                  <wp:posOffset>37465</wp:posOffset>
                </wp:positionV>
                <wp:extent cx="4838700" cy="11112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112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4A8BC86" w14:textId="7236D14F" w:rsidR="007E43BE" w:rsidRPr="00A461B6" w:rsidRDefault="00347B19" w:rsidP="007E43BE">
                            <w:pPr>
                              <w:rPr>
                                <w:rFonts w:ascii="Lato" w:hAnsi="Lato" w:cs="Arabic Typesetting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461B6">
                              <w:rPr>
                                <w:rFonts w:ascii="Lato" w:hAnsi="Lato"/>
                                <w:b/>
                                <w:bCs/>
                                <w:sz w:val="40"/>
                                <w:szCs w:val="40"/>
                              </w:rPr>
                              <w:t>BE-C</w:t>
                            </w:r>
                            <w:r w:rsidR="00A461B6">
                              <w:rPr>
                                <w:rFonts w:ascii="Lato" w:hAnsi="Lato"/>
                                <w:b/>
                                <w:bCs/>
                                <w:sz w:val="40"/>
                                <w:szCs w:val="40"/>
                              </w:rPr>
                              <w:t>loud</w:t>
                            </w:r>
                            <w:proofErr w:type="spellEnd"/>
                            <w:r w:rsidRPr="00A461B6">
                              <w:rPr>
                                <w:rFonts w:ascii="Lato" w:hAnsi="Lato"/>
                                <w:b/>
                                <w:bCs/>
                                <w:sz w:val="40"/>
                                <w:szCs w:val="40"/>
                              </w:rPr>
                              <w:t>-Demande d'un rôle d'administration temporaire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0A983" id="Rectangle 11" o:spid="_x0000_s1026" style="position:absolute;margin-left:-9.05pt;margin-top:2.95pt;width:381pt;height:8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" filled="f" stroked="f" strokeweight=".35281mm">
                <v:textbox>
                  <w:txbxContent>
                    <w:p w14:paraId="74A8BC86" w14:textId="7236D14F" w:rsidR="007E43BE" w:rsidRPr="00A461B6" w:rsidRDefault="00347B19" w:rsidP="007E43BE">
                      <w:pPr>
                        <w:rPr>
                          <w:rFonts w:ascii="Lato" w:hAnsi="Lato" w:cs="Arabic Typesetting"/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A461B6">
                        <w:rPr>
                          <w:rFonts w:ascii="Lato" w:hAnsi="Lato"/>
                          <w:b/>
                          <w:bCs/>
                          <w:sz w:val="40"/>
                          <w:szCs w:val="40"/>
                        </w:rPr>
                        <w:t>BE-C</w:t>
                      </w:r>
                      <w:r w:rsidR="00A461B6">
                        <w:rPr>
                          <w:rFonts w:ascii="Lato" w:hAnsi="Lato"/>
                          <w:b/>
                          <w:bCs/>
                          <w:sz w:val="40"/>
                          <w:szCs w:val="40"/>
                        </w:rPr>
                        <w:t>loud</w:t>
                      </w:r>
                      <w:proofErr w:type="spellEnd"/>
                      <w:r w:rsidRPr="00A461B6">
                        <w:rPr>
                          <w:rFonts w:ascii="Lato" w:hAnsi="Lato"/>
                          <w:b/>
                          <w:bCs/>
                          <w:sz w:val="40"/>
                          <w:szCs w:val="40"/>
                        </w:rPr>
                        <w:t>-Demande d'un rôle d'administration temporaire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4BB4">
        <w:rPr>
          <w:rFonts w:ascii="Roboto Slab" w:hAnsi="Roboto Sla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12E8950" wp14:editId="115674A4">
                <wp:simplePos x="0" y="0"/>
                <wp:positionH relativeFrom="column">
                  <wp:posOffset>4549569</wp:posOffset>
                </wp:positionH>
                <wp:positionV relativeFrom="paragraph">
                  <wp:posOffset>-843915</wp:posOffset>
                </wp:positionV>
                <wp:extent cx="1706880" cy="44323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5629C" w14:textId="156FCF14" w:rsidR="007E43BE" w:rsidRPr="00BF25B7" w:rsidRDefault="007E43BE" w:rsidP="007E43B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F25B7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Date :</w:t>
                            </w:r>
                            <w:r w:rsidR="0040135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C645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30/03/</w:t>
                            </w:r>
                            <w:r w:rsidR="00B965C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202</w:t>
                            </w:r>
                            <w:r w:rsidR="000B5B0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EB4ACF3" w14:textId="08D7C7F9" w:rsidR="007E43BE" w:rsidRPr="00BF25B7" w:rsidRDefault="007E43BE" w:rsidP="007E43B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F25B7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Mise à jour :</w:t>
                            </w:r>
                            <w:r w:rsidRPr="00BF25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580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28</w:t>
                            </w:r>
                            <w:r w:rsidR="00A8602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/04/2023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E8950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7" type="#_x0000_t202" style="position:absolute;margin-left:358.25pt;margin-top:-66.45pt;width:134.4pt;height:34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" filled="f" stroked="f" strokeweight=".5pt">
                <v:textbox>
                  <w:txbxContent>
                    <w:p w14:paraId="0855629C" w14:textId="156FCF14" w:rsidR="007E43BE" w:rsidRPr="00BF25B7" w:rsidRDefault="007E43BE" w:rsidP="007E43BE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BF25B7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Date :</w:t>
                      </w:r>
                      <w:r w:rsidR="00401351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C645C8">
                        <w:rPr>
                          <w:color w:val="FFFFFF" w:themeColor="background1"/>
                          <w:sz w:val="20"/>
                          <w:szCs w:val="20"/>
                        </w:rPr>
                        <w:t>30/03/</w:t>
                      </w:r>
                      <w:r w:rsidR="00B965CF">
                        <w:rPr>
                          <w:color w:val="FFFFFF" w:themeColor="background1"/>
                          <w:sz w:val="20"/>
                          <w:szCs w:val="20"/>
                        </w:rPr>
                        <w:t>202</w:t>
                      </w:r>
                      <w:r w:rsidR="000B5B0B">
                        <w:rPr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</w:p>
                    <w:p w14:paraId="4EB4ACF3" w14:textId="08D7C7F9" w:rsidR="007E43BE" w:rsidRPr="00BF25B7" w:rsidRDefault="007E43BE" w:rsidP="007E43BE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BF25B7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Mise à jour :</w:t>
                      </w:r>
                      <w:r w:rsidRPr="00BF25B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FC580F">
                        <w:rPr>
                          <w:color w:val="FFFFFF" w:themeColor="background1"/>
                          <w:sz w:val="20"/>
                          <w:szCs w:val="20"/>
                        </w:rPr>
                        <w:t>28</w:t>
                      </w:r>
                      <w:r w:rsidR="00A86021">
                        <w:rPr>
                          <w:color w:val="FFFFFF" w:themeColor="background1"/>
                          <w:sz w:val="20"/>
                          <w:szCs w:val="20"/>
                        </w:rPr>
                        <w:t>/04/2023</w:t>
                      </w:r>
                    </w:p>
                  </w:txbxContent>
                </v:textbox>
              </v:shape>
            </w:pict>
          </mc:Fallback>
        </mc:AlternateContent>
      </w:r>
      <w:r w:rsidRPr="00134BB4">
        <w:rPr>
          <w:rFonts w:ascii="Roboto Slab" w:hAnsi="Roboto Slab"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3CC5825B" wp14:editId="0026C18B">
            <wp:simplePos x="0" y="0"/>
            <wp:positionH relativeFrom="column">
              <wp:posOffset>4272074</wp:posOffset>
            </wp:positionH>
            <wp:positionV relativeFrom="paragraph">
              <wp:posOffset>-781050</wp:posOffset>
            </wp:positionV>
            <wp:extent cx="321945" cy="321945"/>
            <wp:effectExtent l="0" t="0" r="1905" b="1905"/>
            <wp:wrapNone/>
            <wp:docPr id="24" name="Graphique 24" descr="Calendrier à feuill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que 24" descr="Calendrier à feuilles avec un remplissage un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 Slab" w:hAnsi="Roboto Slab"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69DB94DC" wp14:editId="27EAB1F0">
            <wp:simplePos x="0" y="0"/>
            <wp:positionH relativeFrom="column">
              <wp:posOffset>4687012</wp:posOffset>
            </wp:positionH>
            <wp:positionV relativeFrom="paragraph">
              <wp:posOffset>-165122</wp:posOffset>
            </wp:positionV>
            <wp:extent cx="1236819" cy="1236819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819" cy="1236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B4">
        <w:rPr>
          <w:rFonts w:ascii="Roboto Slab" w:hAnsi="Roboto Sla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1B90945" wp14:editId="62A58809">
                <wp:simplePos x="0" y="0"/>
                <wp:positionH relativeFrom="column">
                  <wp:posOffset>97790</wp:posOffset>
                </wp:positionH>
                <wp:positionV relativeFrom="paragraph">
                  <wp:posOffset>-744426</wp:posOffset>
                </wp:positionV>
                <wp:extent cx="2990850" cy="258445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BBB8D" w14:textId="4B5FFAD5" w:rsidR="007E43BE" w:rsidRPr="00BF25B7" w:rsidRDefault="007E43BE" w:rsidP="007E43B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Codification : </w:t>
                            </w:r>
                            <w:r w:rsidR="009E1D43" w:rsidRPr="00A1170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PRO-SEC-MET-1</w:t>
                            </w:r>
                            <w:r w:rsidR="00A1170E" w:rsidRPr="00A1170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0945" id="Zone de texte 26" o:spid="_x0000_s1028" type="#_x0000_t202" style="position:absolute;margin-left:7.7pt;margin-top:-58.6pt;width:235.5pt;height:20.3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" filled="f" stroked="f" strokeweight=".5pt">
                <v:textbox>
                  <w:txbxContent>
                    <w:p w14:paraId="045BBB8D" w14:textId="4B5FFAD5" w:rsidR="007E43BE" w:rsidRPr="00BF25B7" w:rsidRDefault="007E43BE" w:rsidP="007E43BE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Codification : </w:t>
                      </w:r>
                      <w:r w:rsidR="009E1D43" w:rsidRPr="00A1170E">
                        <w:rPr>
                          <w:color w:val="FFFFFF" w:themeColor="background1"/>
                          <w:sz w:val="20"/>
                          <w:szCs w:val="20"/>
                        </w:rPr>
                        <w:t>PRO-SEC-MET-1</w:t>
                      </w:r>
                      <w:r w:rsidR="00A1170E" w:rsidRPr="00A1170E">
                        <w:rPr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34BB4">
        <w:rPr>
          <w:rFonts w:ascii="Roboto Slab" w:hAnsi="Roboto Slab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0360B7BC" wp14:editId="30756171">
            <wp:simplePos x="0" y="0"/>
            <wp:positionH relativeFrom="column">
              <wp:posOffset>-69850</wp:posOffset>
            </wp:positionH>
            <wp:positionV relativeFrom="paragraph">
              <wp:posOffset>-717756</wp:posOffset>
            </wp:positionV>
            <wp:extent cx="207010" cy="216535"/>
            <wp:effectExtent l="0" t="0" r="2540" b="0"/>
            <wp:wrapNone/>
            <wp:docPr id="12" name="Graphiqu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165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BB4">
        <w:rPr>
          <w:rFonts w:ascii="Roboto Slab" w:hAnsi="Roboto Sla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280418" wp14:editId="7431D09A">
                <wp:simplePos x="0" y="0"/>
                <wp:positionH relativeFrom="page">
                  <wp:posOffset>10366</wp:posOffset>
                </wp:positionH>
                <wp:positionV relativeFrom="paragraph">
                  <wp:posOffset>-916305</wp:posOffset>
                </wp:positionV>
                <wp:extent cx="7537450" cy="554982"/>
                <wp:effectExtent l="0" t="0" r="2540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0" cy="554982"/>
                        </a:xfrm>
                        <a:prstGeom prst="rect">
                          <a:avLst/>
                        </a:prstGeom>
                        <a:solidFill>
                          <a:srgbClr val="5D5BA6"/>
                        </a:solidFill>
                        <a:ln w="12701" cap="flat">
                          <a:solidFill>
                            <a:srgbClr val="5D5BA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5C2BE" id="Rectangle 14" o:spid="_x0000_s1026" style="position:absolute;margin-left:.8pt;margin-top:-72.15pt;width:593.5pt;height:43.7pt;z-index:25165824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" fillcolor="#5d5ba6" strokecolor="#5d5ba6" strokeweight=".35281mm">
                <v:textbox inset="0,0,0,0"/>
                <w10:wrap anchorx="page"/>
              </v:rect>
            </w:pict>
          </mc:Fallback>
        </mc:AlternateContent>
      </w:r>
    </w:p>
    <w:p w14:paraId="244F4F1A" w14:textId="77777777" w:rsidR="007E43BE" w:rsidRDefault="007E43BE" w:rsidP="007E43BE">
      <w:pPr>
        <w:rPr>
          <w:sz w:val="24"/>
          <w:szCs w:val="24"/>
        </w:rPr>
      </w:pPr>
    </w:p>
    <w:p w14:paraId="119A4FD2" w14:textId="77777777" w:rsidR="007E43BE" w:rsidRDefault="007E43BE" w:rsidP="007E43BE">
      <w:pPr>
        <w:rPr>
          <w:sz w:val="24"/>
          <w:szCs w:val="24"/>
        </w:rPr>
      </w:pPr>
    </w:p>
    <w:p w14:paraId="67F4E7AE" w14:textId="77777777" w:rsidR="007E43BE" w:rsidRDefault="007E43BE" w:rsidP="007E43BE">
      <w:pPr>
        <w:rPr>
          <w:sz w:val="24"/>
          <w:szCs w:val="24"/>
        </w:rPr>
      </w:pPr>
    </w:p>
    <w:tbl>
      <w:tblPr>
        <w:tblW w:w="9067" w:type="dxa"/>
        <w:tblBorders>
          <w:top w:val="single" w:sz="4" w:space="0" w:color="E6E6E6" w:themeColor="background2" w:themeShade="E6"/>
          <w:left w:val="single" w:sz="4" w:space="0" w:color="E6E6E6" w:themeColor="background2" w:themeShade="E6"/>
          <w:bottom w:val="single" w:sz="4" w:space="0" w:color="E6E6E6" w:themeColor="background2" w:themeShade="E6"/>
          <w:right w:val="single" w:sz="4" w:space="0" w:color="E6E6E6" w:themeColor="background2" w:themeShade="E6"/>
          <w:insideH w:val="single" w:sz="4" w:space="0" w:color="E6E6E6" w:themeColor="background2" w:themeShade="E6"/>
          <w:insideV w:val="single" w:sz="4" w:space="0" w:color="E6E6E6" w:themeColor="background2" w:themeShade="E6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4"/>
        <w:gridCol w:w="4903"/>
      </w:tblGrid>
      <w:tr w:rsidR="007E43BE" w:rsidRPr="00A0598D" w14:paraId="0003FD90" w14:textId="77777777" w:rsidTr="002A5881">
        <w:trPr>
          <w:trHeight w:val="319"/>
        </w:trPr>
        <w:tc>
          <w:tcPr>
            <w:tcW w:w="4164" w:type="dxa"/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8E77C" w14:textId="2CA449C9" w:rsidR="007E43BE" w:rsidRPr="00830FAB" w:rsidRDefault="007E43BE" w:rsidP="002A5881">
            <w:pPr>
              <w:pStyle w:val="paragraph"/>
              <w:spacing w:before="0" w:after="0"/>
              <w:textAlignment w:val="baseline"/>
              <w:rPr>
                <w:rFonts w:asciiTheme="minorHAnsi" w:hAnsiTheme="minorHAnsi" w:cstheme="minorHAnsi"/>
                <w:b/>
                <w:bCs/>
                <w:color w:val="5E5BA5"/>
                <w:sz w:val="22"/>
                <w:szCs w:val="22"/>
              </w:rPr>
            </w:pPr>
            <w:r w:rsidRPr="00830FAB">
              <w:rPr>
                <w:rStyle w:val="normaltextrun"/>
                <w:rFonts w:asciiTheme="minorHAnsi" w:hAnsiTheme="minorHAnsi" w:cstheme="minorHAnsi"/>
                <w:b/>
                <w:bCs/>
                <w:color w:val="5E5BA5"/>
                <w:sz w:val="22"/>
                <w:szCs w:val="22"/>
              </w:rPr>
              <w:t xml:space="preserve">Services cibles </w:t>
            </w:r>
          </w:p>
        </w:tc>
        <w:tc>
          <w:tcPr>
            <w:tcW w:w="49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561C2" w14:textId="4CDCEC24" w:rsidR="007E43BE" w:rsidRPr="00E76F93" w:rsidRDefault="004F0B6A" w:rsidP="002A5881">
            <w:pPr>
              <w:pStyle w:val="paragraph"/>
              <w:spacing w:before="0" w:after="0"/>
              <w:textAlignment w:val="baseline"/>
              <w:rPr>
                <w:rFonts w:ascii="Lato" w:hAnsi="Lato" w:cstheme="minorHAnsi"/>
                <w:sz w:val="22"/>
                <w:szCs w:val="22"/>
                <w:lang w:val="en-US"/>
              </w:rPr>
            </w:pPr>
            <w:r w:rsidRPr="00E76F93">
              <w:rPr>
                <w:rFonts w:ascii="Lato" w:hAnsi="Lato" w:cstheme="minorHAnsi"/>
                <w:sz w:val="22"/>
                <w:szCs w:val="22"/>
                <w:lang w:val="en-US"/>
              </w:rPr>
              <w:t>RUN /</w:t>
            </w:r>
            <w:r w:rsidR="007F1BBE" w:rsidRPr="00E76F93">
              <w:rPr>
                <w:rFonts w:ascii="Lato" w:hAnsi="Lato" w:cstheme="minorHAnsi"/>
                <w:sz w:val="22"/>
                <w:szCs w:val="22"/>
                <w:lang w:val="en-US"/>
              </w:rPr>
              <w:t>BUILD</w:t>
            </w:r>
            <w:r w:rsidR="00780FDD" w:rsidRPr="00E76F93">
              <w:rPr>
                <w:rFonts w:ascii="Lato" w:hAnsi="Lato" w:cstheme="minorHAnsi"/>
                <w:sz w:val="22"/>
                <w:szCs w:val="22"/>
                <w:lang w:val="en-US"/>
              </w:rPr>
              <w:t>/FRONT/AZURE</w:t>
            </w:r>
            <w:r w:rsidR="0080558F" w:rsidRPr="00E76F93">
              <w:rPr>
                <w:rFonts w:ascii="Lato" w:hAnsi="Lato" w:cstheme="minorHAnsi"/>
                <w:sz w:val="22"/>
                <w:szCs w:val="22"/>
                <w:lang w:val="en-US"/>
              </w:rPr>
              <w:t>/POWER</w:t>
            </w:r>
            <w:r w:rsidR="00F25B3C" w:rsidRPr="00E76F93">
              <w:rPr>
                <w:rFonts w:ascii="Lato" w:hAnsi="Lato" w:cstheme="minorHAnsi"/>
                <w:sz w:val="22"/>
                <w:szCs w:val="22"/>
                <w:lang w:val="en-US"/>
              </w:rPr>
              <w:t xml:space="preserve"> APPS</w:t>
            </w:r>
          </w:p>
        </w:tc>
      </w:tr>
      <w:tr w:rsidR="007E43BE" w14:paraId="6A356997" w14:textId="77777777" w:rsidTr="002A5881">
        <w:trPr>
          <w:trHeight w:val="929"/>
        </w:trPr>
        <w:tc>
          <w:tcPr>
            <w:tcW w:w="4164" w:type="dxa"/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325A0" w14:textId="02206C1E" w:rsidR="007E43BE" w:rsidRPr="00830FAB" w:rsidRDefault="007E43BE" w:rsidP="002A5881">
            <w:pPr>
              <w:pStyle w:val="paragraph"/>
              <w:spacing w:before="0" w:after="0"/>
              <w:textAlignment w:val="baseline"/>
              <w:rPr>
                <w:rFonts w:asciiTheme="minorHAnsi" w:hAnsiTheme="minorHAnsi" w:cstheme="minorHAnsi"/>
                <w:b/>
                <w:bCs/>
                <w:color w:val="5E5BA5"/>
                <w:sz w:val="22"/>
                <w:szCs w:val="22"/>
              </w:rPr>
            </w:pPr>
            <w:r w:rsidRPr="00830FAB">
              <w:rPr>
                <w:rStyle w:val="normaltextrun"/>
                <w:rFonts w:asciiTheme="minorHAnsi" w:hAnsiTheme="minorHAnsi" w:cstheme="minorHAnsi"/>
                <w:b/>
                <w:bCs/>
                <w:color w:val="5E5BA5"/>
                <w:sz w:val="22"/>
                <w:szCs w:val="22"/>
              </w:rPr>
              <w:t xml:space="preserve">Objectif </w:t>
            </w:r>
          </w:p>
        </w:tc>
        <w:tc>
          <w:tcPr>
            <w:tcW w:w="49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CBCA8" w14:textId="77777777" w:rsidR="007E43BE" w:rsidRPr="00E76F93" w:rsidRDefault="00F25B3C" w:rsidP="00345EFE">
            <w:pPr>
              <w:spacing w:after="0" w:line="240" w:lineRule="auto"/>
              <w:rPr>
                <w:rFonts w:ascii="Lato" w:eastAsia="Times New Roman" w:hAnsi="Lato" w:cs="Calibri"/>
                <w:lang w:eastAsia="fr-FR"/>
              </w:rPr>
            </w:pPr>
            <w:r w:rsidRPr="00E76F93">
              <w:rPr>
                <w:rFonts w:ascii="Lato" w:eastAsia="Times New Roman" w:hAnsi="Lato" w:cs="Calibri"/>
                <w:lang w:eastAsia="fr-FR"/>
              </w:rPr>
              <w:t>Demande de privilèges supplémentaire</w:t>
            </w:r>
            <w:r w:rsidR="00494A8D" w:rsidRPr="00E76F93">
              <w:rPr>
                <w:rFonts w:ascii="Lato" w:eastAsia="Times New Roman" w:hAnsi="Lato" w:cs="Calibri"/>
                <w:lang w:eastAsia="fr-FR"/>
              </w:rPr>
              <w:t>s</w:t>
            </w:r>
            <w:r w:rsidRPr="00E76F93">
              <w:rPr>
                <w:rFonts w:ascii="Lato" w:eastAsia="Times New Roman" w:hAnsi="Lato" w:cs="Calibri"/>
                <w:lang w:eastAsia="fr-FR"/>
              </w:rPr>
              <w:t xml:space="preserve"> </w:t>
            </w:r>
            <w:r w:rsidR="00494A8D" w:rsidRPr="00E76F93">
              <w:rPr>
                <w:rFonts w:ascii="Lato" w:eastAsia="Times New Roman" w:hAnsi="Lato" w:cs="Calibri"/>
                <w:lang w:eastAsia="fr-FR"/>
              </w:rPr>
              <w:t>pour actions à mener sur le</w:t>
            </w:r>
            <w:r w:rsidR="00664C26" w:rsidRPr="00E76F93">
              <w:rPr>
                <w:rFonts w:ascii="Lato" w:eastAsia="Times New Roman" w:hAnsi="Lato" w:cs="Calibri"/>
                <w:lang w:eastAsia="fr-FR"/>
              </w:rPr>
              <w:t xml:space="preserve"> tenant Be Cloud.</w:t>
            </w:r>
          </w:p>
          <w:p w14:paraId="43673A53" w14:textId="41BA4AC8" w:rsidR="00664C26" w:rsidRPr="00E76F93" w:rsidRDefault="00664C26" w:rsidP="00345EFE">
            <w:pPr>
              <w:spacing w:after="0" w:line="240" w:lineRule="auto"/>
              <w:rPr>
                <w:rFonts w:ascii="Lato" w:eastAsia="Times New Roman" w:hAnsi="Lato" w:cs="Calibri"/>
                <w:lang w:eastAsia="fr-FR"/>
              </w:rPr>
            </w:pPr>
            <w:r w:rsidRPr="00E76F93">
              <w:rPr>
                <w:rFonts w:ascii="Lato" w:eastAsia="Times New Roman" w:hAnsi="Lato" w:cs="Calibri"/>
                <w:lang w:eastAsia="fr-FR"/>
              </w:rPr>
              <w:t>(</w:t>
            </w:r>
            <w:r w:rsidR="009F0F33" w:rsidRPr="00E76F93">
              <w:rPr>
                <w:rFonts w:ascii="Lato" w:eastAsia="Times New Roman" w:hAnsi="Lato" w:cs="Calibri"/>
                <w:lang w:eastAsia="fr-FR"/>
              </w:rPr>
              <w:t>Demandes</w:t>
            </w:r>
            <w:r w:rsidRPr="00E76F93">
              <w:rPr>
                <w:rFonts w:ascii="Lato" w:eastAsia="Times New Roman" w:hAnsi="Lato" w:cs="Calibri"/>
                <w:lang w:eastAsia="fr-FR"/>
              </w:rPr>
              <w:t xml:space="preserve"> interne)</w:t>
            </w:r>
          </w:p>
        </w:tc>
      </w:tr>
    </w:tbl>
    <w:p w14:paraId="77C35762" w14:textId="77777777" w:rsidR="00D57B88" w:rsidRDefault="00D57B88" w:rsidP="004F0B6A"/>
    <w:p w14:paraId="4C60F4B3" w14:textId="77777777" w:rsidR="004F0B6A" w:rsidRPr="00A46716" w:rsidRDefault="004F0B6A" w:rsidP="000E58E6">
      <w:pPr>
        <w:jc w:val="both"/>
        <w:rPr>
          <w:rFonts w:ascii="Lato" w:hAnsi="Lato"/>
        </w:rPr>
      </w:pPr>
      <w:r w:rsidRPr="00A46716">
        <w:rPr>
          <w:rFonts w:ascii="Lato" w:hAnsi="Lato"/>
        </w:rPr>
        <w:t>Si vous avez besoin de faire une demande d'un rôle d'administration temporaire sur notre tenant.</w:t>
      </w:r>
    </w:p>
    <w:p w14:paraId="3E985690" w14:textId="2FBD0704" w:rsidR="004F0B6A" w:rsidRPr="005B53D9" w:rsidRDefault="004F0B6A" w:rsidP="005B53D9">
      <w:pPr>
        <w:jc w:val="center"/>
        <w:rPr>
          <w:rFonts w:ascii="Lato" w:hAnsi="Lato"/>
          <w:b/>
          <w:bCs/>
          <w:color w:val="E9512A" w:themeColor="text2"/>
        </w:rPr>
      </w:pPr>
      <w:r w:rsidRPr="005B53D9">
        <w:rPr>
          <w:rFonts w:ascii="Lato" w:hAnsi="Lato"/>
          <w:b/>
          <w:bCs/>
          <w:color w:val="E9512A" w:themeColor="text2"/>
        </w:rPr>
        <w:t xml:space="preserve">Merci de faire la demande via le canal cloud </w:t>
      </w:r>
      <w:proofErr w:type="spellStart"/>
      <w:r w:rsidRPr="005B53D9">
        <w:rPr>
          <w:rFonts w:ascii="Lato" w:hAnsi="Lato"/>
          <w:b/>
          <w:bCs/>
          <w:color w:val="E9512A" w:themeColor="text2"/>
        </w:rPr>
        <w:t>spécialist</w:t>
      </w:r>
      <w:r w:rsidR="00E0584C" w:rsidRPr="005B53D9">
        <w:rPr>
          <w:rFonts w:ascii="Lato" w:hAnsi="Lato"/>
          <w:b/>
          <w:bCs/>
          <w:color w:val="E9512A" w:themeColor="text2"/>
        </w:rPr>
        <w:t>s</w:t>
      </w:r>
      <w:proofErr w:type="spellEnd"/>
      <w:r w:rsidRPr="005B53D9">
        <w:rPr>
          <w:rFonts w:ascii="Lato" w:hAnsi="Lato"/>
          <w:b/>
          <w:bCs/>
          <w:color w:val="E9512A" w:themeColor="text2"/>
        </w:rPr>
        <w:t xml:space="preserve"> dans TEAMS</w:t>
      </w:r>
      <w:r w:rsidR="00A86021" w:rsidRPr="005B53D9">
        <w:rPr>
          <w:rFonts w:ascii="Lato" w:hAnsi="Lato"/>
          <w:b/>
          <w:bCs/>
          <w:color w:val="E9512A" w:themeColor="text2"/>
        </w:rPr>
        <w:t xml:space="preserve"> (pour que les techniciens puissent agir tout de suite).</w:t>
      </w:r>
    </w:p>
    <w:p w14:paraId="47F73591" w14:textId="77777777" w:rsidR="005B53D9" w:rsidRDefault="005B53D9" w:rsidP="000E58E6">
      <w:pPr>
        <w:jc w:val="both"/>
        <w:rPr>
          <w:rFonts w:ascii="Lato" w:hAnsi="Lato"/>
          <w:color w:val="FF0000"/>
        </w:rPr>
      </w:pPr>
    </w:p>
    <w:p w14:paraId="753D9C7D" w14:textId="7659CED6" w:rsidR="004F0B6A" w:rsidRPr="00A93C28" w:rsidRDefault="004F0B6A" w:rsidP="000E58E6">
      <w:pPr>
        <w:jc w:val="both"/>
        <w:rPr>
          <w:rFonts w:ascii="Lato" w:hAnsi="Lato"/>
          <w:color w:val="FF0000"/>
          <w:u w:val="single"/>
        </w:rPr>
      </w:pPr>
      <w:r w:rsidRPr="00A93C28">
        <w:rPr>
          <w:rFonts w:ascii="Lato" w:hAnsi="Lato"/>
          <w:color w:val="FF0000"/>
          <w:u w:val="single"/>
        </w:rPr>
        <w:t xml:space="preserve">Ne pas oublier </w:t>
      </w:r>
      <w:r w:rsidR="00A86021" w:rsidRPr="00A93C28">
        <w:rPr>
          <w:rFonts w:ascii="Lato" w:hAnsi="Lato"/>
          <w:color w:val="FF0000"/>
          <w:u w:val="single"/>
        </w:rPr>
        <w:t xml:space="preserve">(dans la demande du canal </w:t>
      </w:r>
      <w:proofErr w:type="gramStart"/>
      <w:r w:rsidR="00A86021" w:rsidRPr="00A93C28">
        <w:rPr>
          <w:rFonts w:ascii="Lato" w:hAnsi="Lato"/>
          <w:color w:val="FF0000"/>
          <w:u w:val="single"/>
        </w:rPr>
        <w:t>teams</w:t>
      </w:r>
      <w:proofErr w:type="gramEnd"/>
      <w:r w:rsidR="0076344A" w:rsidRPr="00A93C28">
        <w:rPr>
          <w:rFonts w:ascii="Lato" w:hAnsi="Lato"/>
          <w:color w:val="FF0000"/>
          <w:u w:val="single"/>
        </w:rPr>
        <w:t>) :</w:t>
      </w:r>
    </w:p>
    <w:p w14:paraId="57624F55" w14:textId="77777777" w:rsidR="001C578F" w:rsidRPr="000C5EFA" w:rsidRDefault="001C578F" w:rsidP="000C5EFA">
      <w:pPr>
        <w:pStyle w:val="Paragraphedeliste"/>
        <w:numPr>
          <w:ilvl w:val="0"/>
          <w:numId w:val="30"/>
        </w:num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 xml:space="preserve">Mentionner @Steven et @Régis </w:t>
      </w:r>
    </w:p>
    <w:p w14:paraId="718A5CD2" w14:textId="77777777" w:rsidR="001C578F" w:rsidRPr="000C5EFA" w:rsidRDefault="001C578F" w:rsidP="000C5EFA">
      <w:pPr>
        <w:pStyle w:val="Paragraphedeliste"/>
        <w:numPr>
          <w:ilvl w:val="0"/>
          <w:numId w:val="30"/>
        </w:num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>De préciser le rôle que vous souhaitez avoir pour votre intervention.</w:t>
      </w:r>
    </w:p>
    <w:p w14:paraId="6417E889" w14:textId="77777777" w:rsidR="001C578F" w:rsidRPr="000C5EFA" w:rsidRDefault="001C578F" w:rsidP="000C5EFA">
      <w:pPr>
        <w:pStyle w:val="Paragraphedeliste"/>
        <w:numPr>
          <w:ilvl w:val="0"/>
          <w:numId w:val="30"/>
        </w:num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>De mettre la petite cloche de notification dans votre post.</w:t>
      </w:r>
    </w:p>
    <w:p w14:paraId="0440C08A" w14:textId="77777777" w:rsidR="001C578F" w:rsidRPr="000C5EFA" w:rsidRDefault="001C578F" w:rsidP="000C5EFA">
      <w:pPr>
        <w:pStyle w:val="Paragraphedeliste"/>
        <w:numPr>
          <w:ilvl w:val="0"/>
          <w:numId w:val="30"/>
        </w:num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>Mettre une tâche dans le ticket.</w:t>
      </w:r>
    </w:p>
    <w:p w14:paraId="43272FC5" w14:textId="77777777" w:rsidR="001C578F" w:rsidRPr="000C5EFA" w:rsidRDefault="001C578F" w:rsidP="000C5EFA">
      <w:pPr>
        <w:pStyle w:val="Paragraphedeliste"/>
        <w:numPr>
          <w:ilvl w:val="0"/>
          <w:numId w:val="30"/>
        </w:num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>Nous fournir le N° de CAS</w:t>
      </w:r>
    </w:p>
    <w:p w14:paraId="516076E6" w14:textId="77777777" w:rsidR="001C578F" w:rsidRPr="000C5EFA" w:rsidRDefault="001C578F" w:rsidP="000C5EFA">
      <w:pPr>
        <w:pStyle w:val="Paragraphedeliste"/>
        <w:numPr>
          <w:ilvl w:val="0"/>
          <w:numId w:val="30"/>
        </w:num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 xml:space="preserve">Dans le CAS en cours de la demande : créer une tâche </w:t>
      </w:r>
    </w:p>
    <w:p w14:paraId="7CBE49B1" w14:textId="77777777" w:rsidR="001C578F" w:rsidRPr="000C5EFA" w:rsidRDefault="001C578F" w:rsidP="000C5EFA">
      <w:pPr>
        <w:pStyle w:val="Paragraphedeliste"/>
        <w:numPr>
          <w:ilvl w:val="0"/>
          <w:numId w:val="30"/>
        </w:num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>Sujet de la tâche : Titre de l’incident</w:t>
      </w:r>
    </w:p>
    <w:p w14:paraId="2B1DF9F9" w14:textId="77777777" w:rsidR="001C578F" w:rsidRPr="000C5EFA" w:rsidRDefault="001C578F" w:rsidP="000C5EFA">
      <w:pPr>
        <w:pStyle w:val="Paragraphedeliste"/>
        <w:numPr>
          <w:ilvl w:val="0"/>
          <w:numId w:val="30"/>
        </w:num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>Description de la tâche :</w:t>
      </w:r>
    </w:p>
    <w:p w14:paraId="380B83E0" w14:textId="77777777" w:rsidR="001C578F" w:rsidRPr="000C5EFA" w:rsidRDefault="001C578F" w:rsidP="000C5EFA">
      <w:pPr>
        <w:pStyle w:val="Paragraphedeliste"/>
        <w:numPr>
          <w:ilvl w:val="0"/>
          <w:numId w:val="27"/>
        </w:num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>Préciser le rôle que vous souhaitez avoir pour votre intervention</w:t>
      </w:r>
    </w:p>
    <w:p w14:paraId="2CCEE79E" w14:textId="77777777" w:rsidR="001C578F" w:rsidRPr="000C5EFA" w:rsidRDefault="001C578F" w:rsidP="000C5EFA">
      <w:pPr>
        <w:spacing w:line="360" w:lineRule="auto"/>
        <w:rPr>
          <w:rFonts w:ascii="Lato" w:hAnsi="Lato"/>
        </w:rPr>
      </w:pPr>
      <w:r w:rsidRPr="000C5EFA">
        <w:rPr>
          <w:rFonts w:ascii="Lato" w:hAnsi="Lato"/>
        </w:rPr>
        <w:t>Les rôles seront attribués par un PIM et sur une durée de 24H.</w:t>
      </w:r>
    </w:p>
    <w:p w14:paraId="18985791" w14:textId="77777777" w:rsidR="001C578F" w:rsidRPr="000C5EFA" w:rsidRDefault="001C578F" w:rsidP="000C5EFA">
      <w:pPr>
        <w:spacing w:line="360" w:lineRule="auto"/>
        <w:rPr>
          <w:rFonts w:ascii="Lato" w:hAnsi="Lato"/>
        </w:rPr>
      </w:pPr>
    </w:p>
    <w:p w14:paraId="782A92D1" w14:textId="2EAF0993" w:rsidR="651827C9" w:rsidRPr="000C5EFA" w:rsidRDefault="651827C9" w:rsidP="000C5EFA">
      <w:pPr>
        <w:pStyle w:val="Paragraphedeliste"/>
        <w:spacing w:line="360" w:lineRule="auto"/>
        <w:jc w:val="both"/>
        <w:rPr>
          <w:rFonts w:ascii="Lato" w:hAnsi="Lato"/>
        </w:rPr>
      </w:pPr>
    </w:p>
    <w:sectPr w:rsidR="651827C9" w:rsidRPr="000C5EFA" w:rsidSect="00E44F05">
      <w:headerReference w:type="default" r:id="rId15"/>
      <w:footerReference w:type="default" r:id="rId16"/>
      <w:pgSz w:w="11906" w:h="16838"/>
      <w:pgMar w:top="1417" w:right="1417" w:bottom="1417" w:left="1417" w:header="170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4E59D" w14:textId="77777777" w:rsidR="00B748C3" w:rsidRDefault="00B748C3">
      <w:pPr>
        <w:spacing w:after="0" w:line="240" w:lineRule="auto"/>
      </w:pPr>
      <w:r>
        <w:separator/>
      </w:r>
    </w:p>
  </w:endnote>
  <w:endnote w:type="continuationSeparator" w:id="0">
    <w:p w14:paraId="587D93AB" w14:textId="77777777" w:rsidR="00B748C3" w:rsidRDefault="00B748C3">
      <w:pPr>
        <w:spacing w:after="0" w:line="240" w:lineRule="auto"/>
      </w:pPr>
      <w:r>
        <w:continuationSeparator/>
      </w:r>
    </w:p>
  </w:endnote>
  <w:endnote w:type="continuationNotice" w:id="1">
    <w:p w14:paraId="0B3B4F4D" w14:textId="77777777" w:rsidR="00B748C3" w:rsidRDefault="00B74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altName w:val="Roboto Slab"/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Roboto Slab Regular Bold">
    <w:altName w:val="Times New Roman"/>
    <w:charset w:val="00"/>
    <w:family w:val="roman"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89B52" w14:textId="77777777" w:rsidR="002A5881" w:rsidRDefault="003B0FBD">
    <w:pPr>
      <w:pStyle w:val="Pieddepag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15B5CF" wp14:editId="39ECC98D">
          <wp:simplePos x="0" y="0"/>
          <wp:positionH relativeFrom="margin">
            <wp:posOffset>-74925</wp:posOffset>
          </wp:positionH>
          <wp:positionV relativeFrom="paragraph">
            <wp:posOffset>-297810</wp:posOffset>
          </wp:positionV>
          <wp:extent cx="5760720" cy="289563"/>
          <wp:effectExtent l="0" t="0" r="0" b="0"/>
          <wp:wrapNone/>
          <wp:docPr id="7" name="Graphiqu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5584" r="5904"/>
                  <a:stretch>
                    <a:fillRect/>
                  </a:stretch>
                </pic:blipFill>
                <pic:spPr>
                  <a:xfrm>
                    <a:off x="0" y="0"/>
                    <a:ext cx="5760720" cy="28956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BFCE9BC" wp14:editId="409F9E06">
          <wp:simplePos x="0" y="0"/>
          <wp:positionH relativeFrom="leftMargin">
            <wp:posOffset>842647</wp:posOffset>
          </wp:positionH>
          <wp:positionV relativeFrom="paragraph">
            <wp:posOffset>-76837</wp:posOffset>
          </wp:positionV>
          <wp:extent cx="315596" cy="315596"/>
          <wp:effectExtent l="0" t="0" r="8254" b="0"/>
          <wp:wrapNone/>
          <wp:docPr id="8" name="Imag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5596" cy="3155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67E2605" wp14:editId="70855F7C">
              <wp:simplePos x="0" y="0"/>
              <wp:positionH relativeFrom="margin">
                <wp:posOffset>302766</wp:posOffset>
              </wp:positionH>
              <wp:positionV relativeFrom="paragraph">
                <wp:posOffset>-24030</wp:posOffset>
              </wp:positionV>
              <wp:extent cx="5486400" cy="441326"/>
              <wp:effectExtent l="0" t="0" r="0" b="15874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44132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DF0973" w14:textId="05764C63" w:rsidR="002A5881" w:rsidRDefault="003B0FBD">
                          <w:pPr>
                            <w:spacing w:line="280" w:lineRule="exact"/>
                          </w:pPr>
                          <w:r w:rsidRPr="009B4B76">
                            <w:rPr>
                              <w:rFonts w:ascii="Roboto Slab Regular Bold" w:eastAsia="Roboto Slab Regular Bold" w:hAnsi="Roboto Slab Regular Bold"/>
                              <w:b/>
                              <w:bCs/>
                              <w:color w:val="000000"/>
                              <w:kern w:val="3"/>
                            </w:rPr>
                            <w:t xml:space="preserve">Be-Cloud          </w:t>
                          </w:r>
                          <w:r w:rsidRPr="009B4B76">
                            <w:rPr>
                              <w:rFonts w:ascii="Source Sans Pro" w:eastAsia="Source Sans Pro" w:hAnsi="Source Sans Pro"/>
                              <w:b/>
                              <w:bCs/>
                              <w:color w:val="000000"/>
                              <w:spacing w:val="4"/>
                              <w:kern w:val="3"/>
                              <w:sz w:val="20"/>
                              <w:szCs w:val="20"/>
                            </w:rPr>
                            <w:t xml:space="preserve">Pour toutes </w:t>
                          </w:r>
                          <w:r w:rsidR="002B0580" w:rsidRPr="009B4B76">
                            <w:rPr>
                              <w:rFonts w:ascii="Source Sans Pro" w:eastAsia="Source Sans Pro" w:hAnsi="Source Sans Pro"/>
                              <w:b/>
                              <w:bCs/>
                              <w:color w:val="000000"/>
                              <w:spacing w:val="4"/>
                              <w:kern w:val="3"/>
                              <w:sz w:val="20"/>
                              <w:szCs w:val="20"/>
                            </w:rPr>
                            <w:t>demandes :</w:t>
                          </w:r>
                          <w:r w:rsidRPr="009B4B76">
                            <w:rPr>
                              <w:rFonts w:ascii="Source Sans Pro" w:eastAsia="Source Sans Pro" w:hAnsi="Source Sans Pro"/>
                              <w:b/>
                              <w:bCs/>
                              <w:color w:val="000000"/>
                              <w:spacing w:val="4"/>
                              <w:kern w:val="3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4" w:history="1">
                            <w:r>
                              <w:t>https://serviceclient.microsoftcrmportals.com/fr-FR/</w:t>
                            </w:r>
                          </w:hyperlink>
                        </w:p>
                        <w:p w14:paraId="737A5FA2" w14:textId="77777777" w:rsidR="002A5881" w:rsidRPr="009B4B76" w:rsidRDefault="002A5881">
                          <w:pPr>
                            <w:ind w:hanging="547"/>
                            <w:jc w:val="both"/>
                            <w:rPr>
                              <w:rFonts w:ascii="Roboto Slab Regular Bold" w:eastAsia="Roboto Slab Regular Bold" w:hAnsi="Roboto Slab Regular Bold"/>
                              <w:b/>
                              <w:bCs/>
                              <w:color w:val="000000"/>
                              <w:kern w:val="3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E2605" id="_x0000_t202" coordsize="21600,21600" o:spt="202" path="m,l,21600r21600,l21600,xe">
              <v:stroke joinstyle="miter"/>
              <v:path gradientshapeok="t" o:connecttype="rect"/>
            </v:shapetype>
            <v:shape id="Zone de texte 9" o:spid="_x0000_s1029" type="#_x0000_t202" style="position:absolute;margin-left:23.85pt;margin-top:-1.9pt;width:6in;height:34.75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" filled="f" stroked="f">
              <v:textbox inset="0,0,0,0">
                <w:txbxContent>
                  <w:p w14:paraId="5CDF0973" w14:textId="05764C63" w:rsidR="002A5881" w:rsidRDefault="003B0FBD">
                    <w:pPr>
                      <w:spacing w:line="280" w:lineRule="exact"/>
                    </w:pPr>
                    <w:r w:rsidRPr="009B4B76">
                      <w:rPr>
                        <w:rFonts w:ascii="Roboto Slab Regular Bold" w:eastAsia="Roboto Slab Regular Bold" w:hAnsi="Roboto Slab Regular Bold"/>
                        <w:b/>
                        <w:bCs/>
                        <w:color w:val="000000"/>
                        <w:kern w:val="3"/>
                      </w:rPr>
                      <w:t xml:space="preserve">Be-Cloud          </w:t>
                    </w:r>
                    <w:r w:rsidRPr="009B4B76">
                      <w:rPr>
                        <w:rFonts w:ascii="Source Sans Pro" w:eastAsia="Source Sans Pro" w:hAnsi="Source Sans Pro"/>
                        <w:b/>
                        <w:bCs/>
                        <w:color w:val="000000"/>
                        <w:spacing w:val="4"/>
                        <w:kern w:val="3"/>
                        <w:sz w:val="20"/>
                        <w:szCs w:val="20"/>
                      </w:rPr>
                      <w:t xml:space="preserve">Pour toutes </w:t>
                    </w:r>
                    <w:r w:rsidR="002B0580" w:rsidRPr="009B4B76">
                      <w:rPr>
                        <w:rFonts w:ascii="Source Sans Pro" w:eastAsia="Source Sans Pro" w:hAnsi="Source Sans Pro"/>
                        <w:b/>
                        <w:bCs/>
                        <w:color w:val="000000"/>
                        <w:spacing w:val="4"/>
                        <w:kern w:val="3"/>
                        <w:sz w:val="20"/>
                        <w:szCs w:val="20"/>
                      </w:rPr>
                      <w:t>demandes :</w:t>
                    </w:r>
                    <w:r w:rsidRPr="009B4B76">
                      <w:rPr>
                        <w:rFonts w:ascii="Source Sans Pro" w:eastAsia="Source Sans Pro" w:hAnsi="Source Sans Pro"/>
                        <w:b/>
                        <w:bCs/>
                        <w:color w:val="000000"/>
                        <w:spacing w:val="4"/>
                        <w:kern w:val="3"/>
                        <w:sz w:val="20"/>
                        <w:szCs w:val="20"/>
                      </w:rPr>
                      <w:t xml:space="preserve"> </w:t>
                    </w:r>
                    <w:hyperlink r:id="rId5" w:history="1">
                      <w:r>
                        <w:t>https://serviceclient.microsoftcrmportals.com/fr-FR/</w:t>
                      </w:r>
                    </w:hyperlink>
                  </w:p>
                  <w:p w14:paraId="737A5FA2" w14:textId="77777777" w:rsidR="002A5881" w:rsidRPr="009B4B76" w:rsidRDefault="002A5881">
                    <w:pPr>
                      <w:ind w:hanging="547"/>
                      <w:jc w:val="both"/>
                      <w:rPr>
                        <w:rFonts w:ascii="Roboto Slab Regular Bold" w:eastAsia="Roboto Slab Regular Bold" w:hAnsi="Roboto Slab Regular Bold"/>
                        <w:b/>
                        <w:bCs/>
                        <w:color w:val="000000"/>
                        <w:kern w:val="3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6CDD4" w14:textId="77777777" w:rsidR="00B748C3" w:rsidRDefault="00B748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5A712F" w14:textId="77777777" w:rsidR="00B748C3" w:rsidRDefault="00B748C3">
      <w:pPr>
        <w:spacing w:after="0" w:line="240" w:lineRule="auto"/>
      </w:pPr>
      <w:r>
        <w:continuationSeparator/>
      </w:r>
    </w:p>
  </w:footnote>
  <w:footnote w:type="continuationNotice" w:id="1">
    <w:p w14:paraId="257D5AFD" w14:textId="77777777" w:rsidR="00B748C3" w:rsidRDefault="00B748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34241" w14:textId="77777777" w:rsidR="002A5881" w:rsidRDefault="003B0FBD">
    <w:pPr>
      <w:pStyle w:val="En-tte"/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99C"/>
    <w:multiLevelType w:val="multilevel"/>
    <w:tmpl w:val="E1AC47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6658"/>
    <w:multiLevelType w:val="multilevel"/>
    <w:tmpl w:val="FF5A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C2C1B"/>
    <w:multiLevelType w:val="hybridMultilevel"/>
    <w:tmpl w:val="DA6AC2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40F70"/>
    <w:multiLevelType w:val="hybridMultilevel"/>
    <w:tmpl w:val="BAAAC3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37D10"/>
    <w:multiLevelType w:val="hybridMultilevel"/>
    <w:tmpl w:val="4CDCE4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76BD6"/>
    <w:multiLevelType w:val="hybridMultilevel"/>
    <w:tmpl w:val="7D42E5B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D174B0D"/>
    <w:multiLevelType w:val="hybridMultilevel"/>
    <w:tmpl w:val="D5DAAF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314A1"/>
    <w:multiLevelType w:val="multilevel"/>
    <w:tmpl w:val="2B4660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25E1A"/>
    <w:multiLevelType w:val="multilevel"/>
    <w:tmpl w:val="C9C2925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5A164DD"/>
    <w:multiLevelType w:val="hybridMultilevel"/>
    <w:tmpl w:val="64046FA6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7B7E29"/>
    <w:multiLevelType w:val="multilevel"/>
    <w:tmpl w:val="8D78DBA0"/>
    <w:lvl w:ilvl="0">
      <w:numFmt w:val="bullet"/>
      <w:lvlText w:val=""/>
      <w:lvlJc w:val="left"/>
      <w:pPr>
        <w:ind w:left="1097" w:hanging="360"/>
      </w:pPr>
      <w:rPr>
        <w:rFonts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1137DD9"/>
    <w:multiLevelType w:val="multilevel"/>
    <w:tmpl w:val="A1025684"/>
    <w:lvl w:ilvl="0">
      <w:numFmt w:val="bullet"/>
      <w:lvlText w:val=""/>
      <w:lvlJc w:val="left"/>
      <w:pPr>
        <w:ind w:left="109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15F76C6"/>
    <w:multiLevelType w:val="multilevel"/>
    <w:tmpl w:val="D396B77A"/>
    <w:lvl w:ilvl="0">
      <w:numFmt w:val="bullet"/>
      <w:lvlText w:val=""/>
      <w:lvlJc w:val="left"/>
      <w:pPr>
        <w:ind w:left="1097" w:hanging="360"/>
      </w:pPr>
      <w:rPr>
        <w:rFonts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0D7741C"/>
    <w:multiLevelType w:val="hybridMultilevel"/>
    <w:tmpl w:val="2B06EF9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31621C"/>
    <w:multiLevelType w:val="hybridMultilevel"/>
    <w:tmpl w:val="B8D2E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17A9D"/>
    <w:multiLevelType w:val="hybridMultilevel"/>
    <w:tmpl w:val="7C5094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537EB"/>
    <w:multiLevelType w:val="hybridMultilevel"/>
    <w:tmpl w:val="4E78A0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035C1"/>
    <w:multiLevelType w:val="hybridMultilevel"/>
    <w:tmpl w:val="C9A454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966A5"/>
    <w:multiLevelType w:val="hybridMultilevel"/>
    <w:tmpl w:val="2FA4F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72D9F"/>
    <w:multiLevelType w:val="hybridMultilevel"/>
    <w:tmpl w:val="C4823D88"/>
    <w:lvl w:ilvl="0" w:tplc="4BC08D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6375C"/>
    <w:multiLevelType w:val="hybridMultilevel"/>
    <w:tmpl w:val="0B54E4F0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02D0E12"/>
    <w:multiLevelType w:val="hybridMultilevel"/>
    <w:tmpl w:val="753C13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35BB4"/>
    <w:multiLevelType w:val="hybridMultilevel"/>
    <w:tmpl w:val="98C414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33FFA"/>
    <w:multiLevelType w:val="multilevel"/>
    <w:tmpl w:val="3EFA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E364D6"/>
    <w:multiLevelType w:val="multilevel"/>
    <w:tmpl w:val="704ECB48"/>
    <w:lvl w:ilvl="0">
      <w:start w:val="1"/>
      <w:numFmt w:val="upperRoman"/>
      <w:lvlText w:val="%1."/>
      <w:lvlJc w:val="right"/>
      <w:rPr>
        <w:b/>
        <w:bCs/>
        <w:color w:val="EA51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D9902B6"/>
    <w:multiLevelType w:val="multilevel"/>
    <w:tmpl w:val="815A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96AF4"/>
    <w:multiLevelType w:val="multilevel"/>
    <w:tmpl w:val="C1C4F760"/>
    <w:lvl w:ilvl="0">
      <w:numFmt w:val="bullet"/>
      <w:lvlText w:val=""/>
      <w:lvlJc w:val="left"/>
      <w:pPr>
        <w:ind w:left="510" w:hanging="340"/>
      </w:pPr>
      <w:rPr>
        <w:rFonts w:hAnsi="Symbol" w:hint="default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27" w15:restartNumberingAfterBreak="0">
    <w:nsid w:val="75575088"/>
    <w:multiLevelType w:val="multilevel"/>
    <w:tmpl w:val="4C0CE66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77B822A0"/>
    <w:multiLevelType w:val="hybridMultilevel"/>
    <w:tmpl w:val="C8842280"/>
    <w:lvl w:ilvl="0" w:tplc="ACD63F4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886580">
    <w:abstractNumId w:val="24"/>
  </w:num>
  <w:num w:numId="2" w16cid:durableId="425342244">
    <w:abstractNumId w:val="7"/>
  </w:num>
  <w:num w:numId="3" w16cid:durableId="848061107">
    <w:abstractNumId w:val="27"/>
  </w:num>
  <w:num w:numId="4" w16cid:durableId="831409288">
    <w:abstractNumId w:val="26"/>
  </w:num>
  <w:num w:numId="5" w16cid:durableId="1713268115">
    <w:abstractNumId w:val="0"/>
  </w:num>
  <w:num w:numId="6" w16cid:durableId="361321177">
    <w:abstractNumId w:val="10"/>
  </w:num>
  <w:num w:numId="7" w16cid:durableId="1286891356">
    <w:abstractNumId w:val="12"/>
  </w:num>
  <w:num w:numId="8" w16cid:durableId="932251156">
    <w:abstractNumId w:val="11"/>
  </w:num>
  <w:num w:numId="9" w16cid:durableId="1179463006">
    <w:abstractNumId w:val="8"/>
  </w:num>
  <w:num w:numId="10" w16cid:durableId="178857875">
    <w:abstractNumId w:val="23"/>
  </w:num>
  <w:num w:numId="11" w16cid:durableId="1938365175">
    <w:abstractNumId w:val="25"/>
  </w:num>
  <w:num w:numId="12" w16cid:durableId="473571931">
    <w:abstractNumId w:val="1"/>
  </w:num>
  <w:num w:numId="13" w16cid:durableId="708149214">
    <w:abstractNumId w:val="19"/>
  </w:num>
  <w:num w:numId="14" w16cid:durableId="717508527">
    <w:abstractNumId w:val="5"/>
  </w:num>
  <w:num w:numId="15" w16cid:durableId="1064254768">
    <w:abstractNumId w:val="22"/>
  </w:num>
  <w:num w:numId="16" w16cid:durableId="722291195">
    <w:abstractNumId w:val="9"/>
  </w:num>
  <w:num w:numId="17" w16cid:durableId="2041473851">
    <w:abstractNumId w:val="13"/>
  </w:num>
  <w:num w:numId="18" w16cid:durableId="1470440153">
    <w:abstractNumId w:val="20"/>
  </w:num>
  <w:num w:numId="19" w16cid:durableId="242223921">
    <w:abstractNumId w:val="3"/>
  </w:num>
  <w:num w:numId="20" w16cid:durableId="255096689">
    <w:abstractNumId w:val="6"/>
  </w:num>
  <w:num w:numId="21" w16cid:durableId="1794325164">
    <w:abstractNumId w:val="17"/>
  </w:num>
  <w:num w:numId="22" w16cid:durableId="1198742378">
    <w:abstractNumId w:val="14"/>
  </w:num>
  <w:num w:numId="23" w16cid:durableId="953902605">
    <w:abstractNumId w:val="16"/>
  </w:num>
  <w:num w:numId="24" w16cid:durableId="1316295898">
    <w:abstractNumId w:val="15"/>
  </w:num>
  <w:num w:numId="25" w16cid:durableId="1866093017">
    <w:abstractNumId w:val="21"/>
  </w:num>
  <w:num w:numId="26" w16cid:durableId="1605769515">
    <w:abstractNumId w:val="21"/>
  </w:num>
  <w:num w:numId="27" w16cid:durableId="941769345">
    <w:abstractNumId w:val="28"/>
  </w:num>
  <w:num w:numId="28" w16cid:durableId="1021977885">
    <w:abstractNumId w:val="4"/>
  </w:num>
  <w:num w:numId="29" w16cid:durableId="576332219">
    <w:abstractNumId w:val="2"/>
  </w:num>
  <w:num w:numId="30" w16cid:durableId="13546480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B1"/>
    <w:rsid w:val="00012CE4"/>
    <w:rsid w:val="00012F08"/>
    <w:rsid w:val="000141FF"/>
    <w:rsid w:val="00014658"/>
    <w:rsid w:val="00015E97"/>
    <w:rsid w:val="00016754"/>
    <w:rsid w:val="00030E2F"/>
    <w:rsid w:val="00034346"/>
    <w:rsid w:val="00037B89"/>
    <w:rsid w:val="000412A0"/>
    <w:rsid w:val="00045B2B"/>
    <w:rsid w:val="000836D3"/>
    <w:rsid w:val="00092AE7"/>
    <w:rsid w:val="000A7585"/>
    <w:rsid w:val="000B5B0B"/>
    <w:rsid w:val="000C1418"/>
    <w:rsid w:val="000C2863"/>
    <w:rsid w:val="000C319F"/>
    <w:rsid w:val="000C5EFA"/>
    <w:rsid w:val="000E57AF"/>
    <w:rsid w:val="000E58E6"/>
    <w:rsid w:val="000F58EF"/>
    <w:rsid w:val="00103A4B"/>
    <w:rsid w:val="00114567"/>
    <w:rsid w:val="00117D5A"/>
    <w:rsid w:val="00133CDF"/>
    <w:rsid w:val="00141EE5"/>
    <w:rsid w:val="00146967"/>
    <w:rsid w:val="00156CC4"/>
    <w:rsid w:val="00161146"/>
    <w:rsid w:val="00182601"/>
    <w:rsid w:val="001B113D"/>
    <w:rsid w:val="001C578F"/>
    <w:rsid w:val="001C6EAF"/>
    <w:rsid w:val="001D196F"/>
    <w:rsid w:val="001D4E9E"/>
    <w:rsid w:val="001E1997"/>
    <w:rsid w:val="001E1F18"/>
    <w:rsid w:val="001F52FC"/>
    <w:rsid w:val="0021242F"/>
    <w:rsid w:val="00215876"/>
    <w:rsid w:val="00220F81"/>
    <w:rsid w:val="00222F60"/>
    <w:rsid w:val="00267E45"/>
    <w:rsid w:val="00270804"/>
    <w:rsid w:val="0028199C"/>
    <w:rsid w:val="002857C1"/>
    <w:rsid w:val="00286242"/>
    <w:rsid w:val="002A2A2F"/>
    <w:rsid w:val="002A4201"/>
    <w:rsid w:val="002A5881"/>
    <w:rsid w:val="002B0580"/>
    <w:rsid w:val="002B49A0"/>
    <w:rsid w:val="002C2AAF"/>
    <w:rsid w:val="003252E4"/>
    <w:rsid w:val="00337280"/>
    <w:rsid w:val="00341F7A"/>
    <w:rsid w:val="00345C30"/>
    <w:rsid w:val="00345EFE"/>
    <w:rsid w:val="00347B19"/>
    <w:rsid w:val="0035429E"/>
    <w:rsid w:val="0035519B"/>
    <w:rsid w:val="00356521"/>
    <w:rsid w:val="003803A3"/>
    <w:rsid w:val="0039136D"/>
    <w:rsid w:val="003A4490"/>
    <w:rsid w:val="003B0FBD"/>
    <w:rsid w:val="003B48AE"/>
    <w:rsid w:val="003D5741"/>
    <w:rsid w:val="003F26D0"/>
    <w:rsid w:val="003F34C7"/>
    <w:rsid w:val="00401351"/>
    <w:rsid w:val="00412B47"/>
    <w:rsid w:val="00413392"/>
    <w:rsid w:val="004145C5"/>
    <w:rsid w:val="00425D25"/>
    <w:rsid w:val="004468A0"/>
    <w:rsid w:val="00476A30"/>
    <w:rsid w:val="00481410"/>
    <w:rsid w:val="004845C9"/>
    <w:rsid w:val="00484E87"/>
    <w:rsid w:val="004937D8"/>
    <w:rsid w:val="00494A8D"/>
    <w:rsid w:val="004956D0"/>
    <w:rsid w:val="004A2A75"/>
    <w:rsid w:val="004A35E8"/>
    <w:rsid w:val="004D3091"/>
    <w:rsid w:val="004D7701"/>
    <w:rsid w:val="004F0360"/>
    <w:rsid w:val="004F0B6A"/>
    <w:rsid w:val="004F5A93"/>
    <w:rsid w:val="004F724E"/>
    <w:rsid w:val="00505CF6"/>
    <w:rsid w:val="00516618"/>
    <w:rsid w:val="00522FF3"/>
    <w:rsid w:val="00526CC2"/>
    <w:rsid w:val="00531AA6"/>
    <w:rsid w:val="005334F4"/>
    <w:rsid w:val="0053584B"/>
    <w:rsid w:val="005502E4"/>
    <w:rsid w:val="00566471"/>
    <w:rsid w:val="00576068"/>
    <w:rsid w:val="00583324"/>
    <w:rsid w:val="005876BC"/>
    <w:rsid w:val="00597270"/>
    <w:rsid w:val="005B2A8B"/>
    <w:rsid w:val="005B53D9"/>
    <w:rsid w:val="005B7C84"/>
    <w:rsid w:val="005C25D9"/>
    <w:rsid w:val="005C4CC4"/>
    <w:rsid w:val="006418F8"/>
    <w:rsid w:val="0064787A"/>
    <w:rsid w:val="006505B2"/>
    <w:rsid w:val="00664C26"/>
    <w:rsid w:val="0067769D"/>
    <w:rsid w:val="00695147"/>
    <w:rsid w:val="006C1E40"/>
    <w:rsid w:val="006D2DC1"/>
    <w:rsid w:val="006E3BC8"/>
    <w:rsid w:val="006F0077"/>
    <w:rsid w:val="007000F6"/>
    <w:rsid w:val="007001AA"/>
    <w:rsid w:val="007070E8"/>
    <w:rsid w:val="007113FC"/>
    <w:rsid w:val="00717CF2"/>
    <w:rsid w:val="00720F74"/>
    <w:rsid w:val="00726E29"/>
    <w:rsid w:val="007270FF"/>
    <w:rsid w:val="0076344A"/>
    <w:rsid w:val="007729D7"/>
    <w:rsid w:val="00776B3D"/>
    <w:rsid w:val="00780FDD"/>
    <w:rsid w:val="00792C39"/>
    <w:rsid w:val="00794AEF"/>
    <w:rsid w:val="007960A8"/>
    <w:rsid w:val="007A39F5"/>
    <w:rsid w:val="007A5AF7"/>
    <w:rsid w:val="007B0E42"/>
    <w:rsid w:val="007E1114"/>
    <w:rsid w:val="007E43BE"/>
    <w:rsid w:val="007F1BBE"/>
    <w:rsid w:val="007F26A5"/>
    <w:rsid w:val="0080558F"/>
    <w:rsid w:val="0080582B"/>
    <w:rsid w:val="00816A09"/>
    <w:rsid w:val="0082007C"/>
    <w:rsid w:val="00820A6A"/>
    <w:rsid w:val="00821F99"/>
    <w:rsid w:val="0084674E"/>
    <w:rsid w:val="00851F5D"/>
    <w:rsid w:val="00853CF1"/>
    <w:rsid w:val="00854450"/>
    <w:rsid w:val="008552B1"/>
    <w:rsid w:val="008639D2"/>
    <w:rsid w:val="00863F51"/>
    <w:rsid w:val="008754DC"/>
    <w:rsid w:val="00877C8B"/>
    <w:rsid w:val="008A4440"/>
    <w:rsid w:val="008C0226"/>
    <w:rsid w:val="008C0651"/>
    <w:rsid w:val="008C1530"/>
    <w:rsid w:val="008C3A5F"/>
    <w:rsid w:val="008F03F8"/>
    <w:rsid w:val="008F10B0"/>
    <w:rsid w:val="008F7DEA"/>
    <w:rsid w:val="00911D13"/>
    <w:rsid w:val="0091671F"/>
    <w:rsid w:val="00925E95"/>
    <w:rsid w:val="009479B2"/>
    <w:rsid w:val="00951AA8"/>
    <w:rsid w:val="009712A4"/>
    <w:rsid w:val="00983DA6"/>
    <w:rsid w:val="00987FD0"/>
    <w:rsid w:val="009B4B76"/>
    <w:rsid w:val="009B51FD"/>
    <w:rsid w:val="009B7845"/>
    <w:rsid w:val="009B7D53"/>
    <w:rsid w:val="009C09FD"/>
    <w:rsid w:val="009E1D43"/>
    <w:rsid w:val="009F0F33"/>
    <w:rsid w:val="00A03635"/>
    <w:rsid w:val="00A0598D"/>
    <w:rsid w:val="00A061CF"/>
    <w:rsid w:val="00A1170E"/>
    <w:rsid w:val="00A2298C"/>
    <w:rsid w:val="00A3657C"/>
    <w:rsid w:val="00A461B6"/>
    <w:rsid w:val="00A46716"/>
    <w:rsid w:val="00A616C3"/>
    <w:rsid w:val="00A632FA"/>
    <w:rsid w:val="00A72B79"/>
    <w:rsid w:val="00A85C54"/>
    <w:rsid w:val="00A86021"/>
    <w:rsid w:val="00A9097D"/>
    <w:rsid w:val="00A93C28"/>
    <w:rsid w:val="00AB443C"/>
    <w:rsid w:val="00AE03AA"/>
    <w:rsid w:val="00AE39CF"/>
    <w:rsid w:val="00AE6989"/>
    <w:rsid w:val="00B0017B"/>
    <w:rsid w:val="00B17C4B"/>
    <w:rsid w:val="00B24777"/>
    <w:rsid w:val="00B258EC"/>
    <w:rsid w:val="00B31999"/>
    <w:rsid w:val="00B37187"/>
    <w:rsid w:val="00B37425"/>
    <w:rsid w:val="00B4152B"/>
    <w:rsid w:val="00B42EFC"/>
    <w:rsid w:val="00B50C80"/>
    <w:rsid w:val="00B551E4"/>
    <w:rsid w:val="00B5715D"/>
    <w:rsid w:val="00B62ED1"/>
    <w:rsid w:val="00B748C3"/>
    <w:rsid w:val="00B84E41"/>
    <w:rsid w:val="00B965CF"/>
    <w:rsid w:val="00BA0283"/>
    <w:rsid w:val="00BA283C"/>
    <w:rsid w:val="00BC202C"/>
    <w:rsid w:val="00BE42FA"/>
    <w:rsid w:val="00BE6D73"/>
    <w:rsid w:val="00BF3A77"/>
    <w:rsid w:val="00C01145"/>
    <w:rsid w:val="00C23072"/>
    <w:rsid w:val="00C6173A"/>
    <w:rsid w:val="00C645C8"/>
    <w:rsid w:val="00C70F11"/>
    <w:rsid w:val="00C739A9"/>
    <w:rsid w:val="00C82572"/>
    <w:rsid w:val="00C86094"/>
    <w:rsid w:val="00CA2B97"/>
    <w:rsid w:val="00CA74E4"/>
    <w:rsid w:val="00CB75EF"/>
    <w:rsid w:val="00CD313C"/>
    <w:rsid w:val="00CE5DE5"/>
    <w:rsid w:val="00CE5F49"/>
    <w:rsid w:val="00CF6CBF"/>
    <w:rsid w:val="00D022D6"/>
    <w:rsid w:val="00D208A3"/>
    <w:rsid w:val="00D31BEE"/>
    <w:rsid w:val="00D430E2"/>
    <w:rsid w:val="00D54754"/>
    <w:rsid w:val="00D57B88"/>
    <w:rsid w:val="00D655DF"/>
    <w:rsid w:val="00D826AD"/>
    <w:rsid w:val="00DC7F9A"/>
    <w:rsid w:val="00DD4B7A"/>
    <w:rsid w:val="00DE3206"/>
    <w:rsid w:val="00DF4429"/>
    <w:rsid w:val="00DF7AD0"/>
    <w:rsid w:val="00E0223E"/>
    <w:rsid w:val="00E0584C"/>
    <w:rsid w:val="00E22125"/>
    <w:rsid w:val="00E34790"/>
    <w:rsid w:val="00E34DBA"/>
    <w:rsid w:val="00E44F05"/>
    <w:rsid w:val="00E73B34"/>
    <w:rsid w:val="00E76F93"/>
    <w:rsid w:val="00E872F3"/>
    <w:rsid w:val="00EA1059"/>
    <w:rsid w:val="00EB031C"/>
    <w:rsid w:val="00EB1C35"/>
    <w:rsid w:val="00EB472C"/>
    <w:rsid w:val="00EC0C54"/>
    <w:rsid w:val="00EC4BDB"/>
    <w:rsid w:val="00EC7E1A"/>
    <w:rsid w:val="00EE0E80"/>
    <w:rsid w:val="00EE32A6"/>
    <w:rsid w:val="00EE47FD"/>
    <w:rsid w:val="00F01C0E"/>
    <w:rsid w:val="00F05CDA"/>
    <w:rsid w:val="00F25B3C"/>
    <w:rsid w:val="00F2768A"/>
    <w:rsid w:val="00F363BF"/>
    <w:rsid w:val="00F37536"/>
    <w:rsid w:val="00F51E82"/>
    <w:rsid w:val="00F52E20"/>
    <w:rsid w:val="00F73F32"/>
    <w:rsid w:val="00F7792A"/>
    <w:rsid w:val="00F83780"/>
    <w:rsid w:val="00FA5D08"/>
    <w:rsid w:val="00FC508A"/>
    <w:rsid w:val="00FC580F"/>
    <w:rsid w:val="047C5BA9"/>
    <w:rsid w:val="11444018"/>
    <w:rsid w:val="14BD1F15"/>
    <w:rsid w:val="45852233"/>
    <w:rsid w:val="471296E5"/>
    <w:rsid w:val="47E28714"/>
    <w:rsid w:val="4B78AFA0"/>
    <w:rsid w:val="5612552E"/>
    <w:rsid w:val="6518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CA34E"/>
  <w15:docId w15:val="{632AD893-6FAB-4DBA-825B-265FB2EC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97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8624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B4B76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4D7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9B2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eop">
    <w:name w:val="eop"/>
    <w:basedOn w:val="Policepardfaut"/>
    <w:rsid w:val="000A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5" Type="http://schemas.openxmlformats.org/officeDocument/2006/relationships/hyperlink" Target="https://serviceclient.microsoftcrmportals.com/fr-FR/" TargetMode="External"/><Relationship Id="rId4" Type="http://schemas.openxmlformats.org/officeDocument/2006/relationships/hyperlink" Target="https://serviceclient.microsoftcrmportals.com/fr-FR/" TargetMode="External"/></Relationships>
</file>

<file path=word/theme/theme1.xml><?xml version="1.0" encoding="utf-8"?>
<a:theme xmlns:a="http://schemas.openxmlformats.org/drawingml/2006/main" name="Thème Office">
  <a:themeElements>
    <a:clrScheme name="Personnalisé 16">
      <a:dk1>
        <a:sysClr val="windowText" lastClr="000000"/>
      </a:dk1>
      <a:lt1>
        <a:sysClr val="window" lastClr="FFFFFF"/>
      </a:lt1>
      <a:dk2>
        <a:srgbClr val="E9512A"/>
      </a:dk2>
      <a:lt2>
        <a:srgbClr val="FFFFFF"/>
      </a:lt2>
      <a:accent1>
        <a:srgbClr val="5D5BA5"/>
      </a:accent1>
      <a:accent2>
        <a:srgbClr val="5D5BA5"/>
      </a:accent2>
      <a:accent3>
        <a:srgbClr val="FAB71D"/>
      </a:accent3>
      <a:accent4>
        <a:srgbClr val="E9512A"/>
      </a:accent4>
      <a:accent5>
        <a:srgbClr val="FAB71D"/>
      </a:accent5>
      <a:accent6>
        <a:srgbClr val="5D5BA5"/>
      </a:accent6>
      <a:hlink>
        <a:srgbClr val="5D5BA5"/>
      </a:hlink>
      <a:folHlink>
        <a:srgbClr val="5D5B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Vectorization xmlns="67bfe238-0cca-47b3-8fd9-8a4ac64ac80e">Completed</Vectoriz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2288D4299004D9DD443C1C1C181A4" ma:contentTypeVersion="12" ma:contentTypeDescription="Crée un document." ma:contentTypeScope="" ma:versionID="f54443c6b40ea3f16a4992f8f568bac3">
  <xsd:schema xmlns:xsd="http://www.w3.org/2001/XMLSchema" xmlns:xs="http://www.w3.org/2001/XMLSchema" xmlns:p="http://schemas.microsoft.com/office/2006/metadata/properties" xmlns:ns1="http://schemas.microsoft.com/sharepoint/v3" xmlns:ns2="67bfe238-0cca-47b3-8fd9-8a4ac64ac80e" targetNamespace="http://schemas.microsoft.com/office/2006/metadata/properties" ma:root="true" ma:fieldsID="e24826abbd507b3597a662bdccd26136" ns1:_="" ns2:_="">
    <xsd:import namespace="http://schemas.microsoft.com/sharepoint/v3"/>
    <xsd:import namespace="67bfe238-0cca-47b3-8fd9-8a4ac64ac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Vectoriz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fe238-0cca-47b3-8fd9-8a4ac64ac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ctorization" ma:index="14" nillable="true" ma:displayName="Vectorization" ma:default="pending" ma:format="Dropdown" ma:internalName="Vectorization">
      <xsd:simpleType>
        <xsd:restriction base="dms:Choice">
          <xsd:enumeration value="pending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358599-4151-401D-B57A-EA40F2A921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7bfe238-0cca-47b3-8fd9-8a4ac64ac80e"/>
  </ds:schemaRefs>
</ds:datastoreItem>
</file>

<file path=customXml/itemProps2.xml><?xml version="1.0" encoding="utf-8"?>
<ds:datastoreItem xmlns:ds="http://schemas.openxmlformats.org/officeDocument/2006/customXml" ds:itemID="{6C58D6B7-5B4E-43C0-A1A4-A0B3D0AAB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5AA52B-78C6-46CA-8656-CAA0732F7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7bfe238-0cca-47b3-8fd9-8a4ac64ac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JACOB</dc:creator>
  <cp:keywords/>
  <dc:description/>
  <cp:lastModifiedBy>Eric FER</cp:lastModifiedBy>
  <cp:revision>20</cp:revision>
  <dcterms:created xsi:type="dcterms:W3CDTF">2023-04-17T08:35:00Z</dcterms:created>
  <dcterms:modified xsi:type="dcterms:W3CDTF">2024-07-21T01:36:00Z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0x010100E612288D4299004D9DD443C1C1C181A4</vt:lpwstr>
  </property>
  <property fmtid="{D5CDD505-2E9C-101B-9397-08002B2CF9AE}" pid="3" name="Typededocument">
    <vt:lpwstr>Procédure</vt:lpwstr>
  </property>
  <property fmtid="{D5CDD505-2E9C-101B-9397-08002B2CF9AE}" pid="4" name="MediaServiceImageTags">
    <vt:lpwstr/>
  </property>
  <property fmtid="{D5CDD505-2E9C-101B-9397-08002B2CF9AE}" pid="5" name="Order">
    <vt:r8>64600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Serviceconcerné">
    <vt:lpwstr>BU  Sécurité</vt:lpwstr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odificationdocument">
    <vt:lpwstr>PRO-SEC-MET-13</vt:lpwstr>
  </property>
  <property fmtid="{D5CDD505-2E9C-101B-9397-08002B2CF9AE}" pid="14" name="_ExtendedDescription">
    <vt:lpwstr/>
  </property>
  <property fmtid="{D5CDD505-2E9C-101B-9397-08002B2CF9AE}" pid="15" name="_ColorTag">
    <vt:lpwstr/>
  </property>
  <property fmtid="{D5CDD505-2E9C-101B-9397-08002B2CF9AE}" pid="16" name="TriggerFlowInfo">
    <vt:lpwstr/>
  </property>
  <property fmtid="{D5CDD505-2E9C-101B-9397-08002B2CF9AE}" pid="17" name="summary">
    <vt:lpwstr>pending</vt:lpwstr>
  </property>
  <property fmtid="{D5CDD505-2E9C-101B-9397-08002B2CF9AE}" pid="18" name="embedding">
    <vt:lpwstr>pending</vt:lpwstr>
  </property>
  <property fmtid="{D5CDD505-2E9C-101B-9397-08002B2CF9AE}" pid="19" name="summary_state">
    <vt:lpwstr>pending</vt:lpwstr>
  </property>
</Properties>
</file>