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AA6" w:rsidRDefault="002C3AA6" w:rsidP="00880DD3">
      <w:pPr>
        <w:rPr>
          <w:b/>
        </w:rPr>
      </w:pPr>
      <w:r>
        <w:rPr>
          <w:b/>
        </w:rPr>
        <w:t>Issues to be addressed after testing verticals fields in Sandbox:</w:t>
      </w:r>
    </w:p>
    <w:p w:rsidR="002C3AA6" w:rsidRDefault="002C3AA6" w:rsidP="00880DD3">
      <w:pPr>
        <w:rPr>
          <w:b/>
        </w:rPr>
      </w:pPr>
    </w:p>
    <w:p w:rsidR="002C3AA6" w:rsidRPr="002C3AA6" w:rsidRDefault="002C3AA6" w:rsidP="00880DD3">
      <w:pPr>
        <w:rPr>
          <w:u w:val="single"/>
        </w:rPr>
      </w:pPr>
      <w:r w:rsidRPr="002C3AA6">
        <w:rPr>
          <w:u w:val="single"/>
        </w:rPr>
        <w:t>General Issues:</w:t>
      </w:r>
    </w:p>
    <w:p w:rsidR="00880DD3" w:rsidRDefault="00880DD3" w:rsidP="00880DD3">
      <w:r>
        <w:t>Job Industry Vertical and Job Function Vertical both have roll-up fields on the contact record, which is fine, but they would need to be locked.</w:t>
      </w:r>
    </w:p>
    <w:p w:rsidR="00880DD3" w:rsidRDefault="00880DD3" w:rsidP="00880DD3">
      <w:r>
        <w:t>When Job Industry Vertical is switched from an industry with a one-to-one vertical match (e.g., Accounting) to Homemaker, which has no vertical match, the vertical field does not revert back to blank, but should.</w:t>
      </w:r>
    </w:p>
    <w:p w:rsidR="00153B9C" w:rsidRDefault="00153B9C" w:rsidP="00880DD3">
      <w:r>
        <w:t>For Jobs/Internships, there’s an extra record type, “Job/Internship-Alumni.”  Is there a reason for this?</w:t>
      </w:r>
    </w:p>
    <w:p w:rsidR="0081508C" w:rsidRDefault="0081508C" w:rsidP="00880DD3">
      <w:r>
        <w:t>There are two new fields in Graduate University Participation that I don’t recognize: Major Industry and Minor Industry.  Were these added for a reason?</w:t>
      </w:r>
    </w:p>
    <w:p w:rsidR="00244F4E" w:rsidRDefault="00244F4E" w:rsidP="00880DD3">
      <w:r>
        <w:t xml:space="preserve">All verticals fields should have the </w:t>
      </w:r>
      <w:proofErr w:type="spellStart"/>
      <w:r>
        <w:t>picklist</w:t>
      </w:r>
      <w:proofErr w:type="spellEnd"/>
      <w:r>
        <w:t xml:space="preserve"> ordered in alphabetical order (from A-Z).</w:t>
      </w:r>
    </w:p>
    <w:p w:rsidR="007558CC" w:rsidRDefault="00880DD3">
      <w:r>
        <w:t xml:space="preserve">In production, </w:t>
      </w:r>
      <w:r w:rsidR="0081508C">
        <w:t xml:space="preserve">the Current Major Vertical, Current Major 2 Vertical, Current Minor Vertical, </w:t>
      </w:r>
      <w:proofErr w:type="gramStart"/>
      <w:r w:rsidR="0081508C">
        <w:t>and  Current</w:t>
      </w:r>
      <w:proofErr w:type="gramEnd"/>
      <w:r w:rsidR="0081508C">
        <w:t xml:space="preserve"> Minor Vertical 2 should be hidden from the Contact Record page layout.</w:t>
      </w:r>
    </w:p>
    <w:p w:rsidR="007558CC" w:rsidRDefault="007558CC">
      <w:r>
        <w:t xml:space="preserve">Can we make sure that all of the new verticals fields are visible on the appropriate reports? (e.g., the majors/minors verticals fields on a contacts &amp; organizations report type, the job function/industry verticals </w:t>
      </w:r>
      <w:proofErr w:type="gramStart"/>
      <w:r>
        <w:t>on a contacts</w:t>
      </w:r>
      <w:proofErr w:type="gramEnd"/>
      <w:r>
        <w:t xml:space="preserve"> with job/internships report type.)</w:t>
      </w:r>
    </w:p>
    <w:p w:rsidR="00153B9C" w:rsidRDefault="00153B9C"/>
    <w:p w:rsidR="00153B9C" w:rsidRPr="002C3AA6" w:rsidRDefault="00153B9C">
      <w:pPr>
        <w:rPr>
          <w:u w:val="single"/>
        </w:rPr>
      </w:pPr>
      <w:r w:rsidRPr="002C3AA6">
        <w:rPr>
          <w:u w:val="single"/>
        </w:rPr>
        <w:t>Mismatched verticals:</w:t>
      </w:r>
    </w:p>
    <w:p w:rsidR="000F4AFB" w:rsidRDefault="008B6A7C">
      <w:r>
        <w:t>Industry Function Vertical: Supply Chain Management: auto-matches to Education/Nonprofit, but should auto-match to Business/Finance</w:t>
      </w:r>
    </w:p>
    <w:p w:rsidR="000F4AFB" w:rsidRDefault="000F4AFB">
      <w:r>
        <w:t>If you change the field from one Job Function or Job Industry that has an auto-matching vertical to another Function or Industry that does not have an auto-matching vertical is keeps the previous vertical.  Anyway that we can have these revert to blank?</w:t>
      </w:r>
      <w:r w:rsidR="008B6A7C">
        <w:t xml:space="preserve"> Examples:</w:t>
      </w:r>
    </w:p>
    <w:p w:rsidR="00153B9C" w:rsidRDefault="00153B9C" w:rsidP="00A92235">
      <w:pPr>
        <w:spacing w:after="0" w:line="240" w:lineRule="auto"/>
        <w:ind w:left="720"/>
      </w:pPr>
      <w:r>
        <w:t>Job Function Vertical: A</w:t>
      </w:r>
      <w:r w:rsidR="000F4AFB">
        <w:t>dministration/Support Services</w:t>
      </w:r>
    </w:p>
    <w:p w:rsidR="00E73244" w:rsidRDefault="00E73244" w:rsidP="00A92235">
      <w:pPr>
        <w:spacing w:after="0" w:line="240" w:lineRule="auto"/>
        <w:ind w:left="720"/>
      </w:pPr>
      <w:r>
        <w:t>Job Function Vertical: Analyst</w:t>
      </w:r>
    </w:p>
    <w:p w:rsidR="006E315D" w:rsidRDefault="006E315D" w:rsidP="00A92235">
      <w:pPr>
        <w:spacing w:after="0" w:line="240" w:lineRule="auto"/>
        <w:ind w:left="720"/>
      </w:pPr>
      <w:r>
        <w:t>Job Function Vertical: Brand Management</w:t>
      </w:r>
    </w:p>
    <w:p w:rsidR="000F4AFB" w:rsidRDefault="000F4AFB" w:rsidP="00A92235">
      <w:pPr>
        <w:spacing w:after="0" w:line="240" w:lineRule="auto"/>
        <w:ind w:left="720"/>
      </w:pPr>
      <w:r>
        <w:t>Job Industry Vertical: Homemaker</w:t>
      </w:r>
    </w:p>
    <w:p w:rsidR="003844AB" w:rsidRDefault="003844AB" w:rsidP="00A92235">
      <w:pPr>
        <w:spacing w:after="0" w:line="240" w:lineRule="auto"/>
        <w:ind w:left="720"/>
      </w:pPr>
      <w:r>
        <w:t>Job Industry Vertical: Non-Profit</w:t>
      </w:r>
    </w:p>
    <w:p w:rsidR="00CB4B5F" w:rsidRDefault="00540ADD" w:rsidP="00A92235">
      <w:pPr>
        <w:spacing w:after="0" w:line="240" w:lineRule="auto"/>
        <w:ind w:left="720"/>
      </w:pPr>
      <w:r>
        <w:t>Field of Study Vertical: English/Literature</w:t>
      </w:r>
    </w:p>
    <w:p w:rsidR="00540ADD" w:rsidRDefault="00540ADD" w:rsidP="00A92235">
      <w:pPr>
        <w:spacing w:after="0" w:line="240" w:lineRule="auto"/>
        <w:ind w:left="720"/>
      </w:pPr>
      <w:r>
        <w:t>Field of Study Vertical: History</w:t>
      </w:r>
    </w:p>
    <w:p w:rsidR="00540ADD" w:rsidRDefault="00540ADD" w:rsidP="00A92235">
      <w:pPr>
        <w:spacing w:after="0" w:line="240" w:lineRule="auto"/>
        <w:ind w:left="720"/>
      </w:pPr>
      <w:r>
        <w:t>Current Major/Current Major 2/Current Minor/Current Minor 2 Vertical: English/Litera</w:t>
      </w:r>
      <w:r w:rsidR="00A92235">
        <w:t>t</w:t>
      </w:r>
      <w:r>
        <w:t>ure</w:t>
      </w:r>
    </w:p>
    <w:p w:rsidR="00A92235" w:rsidRDefault="00A92235" w:rsidP="00A92235">
      <w:pPr>
        <w:spacing w:after="0" w:line="240" w:lineRule="auto"/>
        <w:ind w:left="720"/>
      </w:pPr>
    </w:p>
    <w:p w:rsidR="00A72FD2" w:rsidRDefault="00A72FD2" w:rsidP="006E315D">
      <w:r>
        <w:t>Field of Study Vertical: Library Science: auto-matches to Law/Government, but should auto-match to Education/Nonprofit</w:t>
      </w:r>
    </w:p>
    <w:p w:rsidR="00E46FBF" w:rsidRDefault="00E46FBF" w:rsidP="006E315D">
      <w:r>
        <w:t>Current Major Vertical: Agriculture and Natural Resources: auto-matches to Media/Arts/Entertainment, but should auto-match to Scienc</w:t>
      </w:r>
      <w:r w:rsidR="00A91B62">
        <w:t>e</w:t>
      </w:r>
      <w:r>
        <w:t>/Technology/Engineering/Math</w:t>
      </w:r>
    </w:p>
    <w:p w:rsidR="00A91B62" w:rsidRDefault="00A91B62" w:rsidP="00A91B62">
      <w:r>
        <w:lastRenderedPageBreak/>
        <w:t>Current Major Vertical: Communications/Journalism: auto-matches to Business/Finance, but should auto-match to Media/Arts/Entertainment</w:t>
      </w:r>
    </w:p>
    <w:p w:rsidR="004B631C" w:rsidRDefault="004B631C" w:rsidP="004B631C">
      <w:r>
        <w:t>Current Major Vertical: Computer or Information Systems: auto-matches to Business/Finance, but should auto-match to Science/Technology/Engineering/Math</w:t>
      </w:r>
    </w:p>
    <w:p w:rsidR="00CB4B5F" w:rsidRDefault="00CB4B5F" w:rsidP="004B631C">
      <w:r>
        <w:t>Current Major Vertical: Economics: auto-matches to Media/Arts/Entertainment, but should auto-match to Business/Finance</w:t>
      </w:r>
    </w:p>
    <w:p w:rsidR="00F21B6B" w:rsidRDefault="00F21B6B" w:rsidP="00F21B6B">
      <w:r>
        <w:t>Current Major Vertical: Non-Profit Management: auto-matches to Law/Government, but should auto-match to Education/Nonprofit</w:t>
      </w:r>
    </w:p>
    <w:p w:rsidR="002C3AA6" w:rsidRDefault="002C3AA6" w:rsidP="00F21B6B"/>
    <w:p w:rsidR="00244F4E" w:rsidRPr="002C3AA6" w:rsidRDefault="00244F4E" w:rsidP="00F21B6B">
      <w:pPr>
        <w:rPr>
          <w:u w:val="single"/>
        </w:rPr>
      </w:pPr>
      <w:r w:rsidRPr="002C3AA6">
        <w:rPr>
          <w:u w:val="single"/>
        </w:rPr>
        <w:t>Issues in the Portal:</w:t>
      </w:r>
    </w:p>
    <w:p w:rsidR="00244F4E" w:rsidRDefault="00244F4E" w:rsidP="00F21B6B">
      <w:r>
        <w:t>When entering a Job Function or Job Industry that does not auto-match to a vertical, but should be manually entered, the prompt to manually enter the vertical does not appear.</w:t>
      </w:r>
    </w:p>
    <w:p w:rsidR="00B87563" w:rsidRPr="00244F4E" w:rsidRDefault="00B87563" w:rsidP="00F21B6B">
      <w:r>
        <w:t xml:space="preserve">In the portal, when entering Additional Education, the Field of Study field is not visible.  </w:t>
      </w:r>
      <w:proofErr w:type="gramStart"/>
      <w:r>
        <w:t>(Note: not able to test verticals field from portal entry due to this.)</w:t>
      </w:r>
      <w:proofErr w:type="gramEnd"/>
    </w:p>
    <w:p w:rsidR="00F21B6B" w:rsidRDefault="00F21B6B" w:rsidP="004B631C"/>
    <w:p w:rsidR="00540ADD" w:rsidRDefault="00540ADD" w:rsidP="004B631C"/>
    <w:p w:rsidR="00CB4B5F" w:rsidRDefault="00CB4B5F" w:rsidP="004B631C"/>
    <w:p w:rsidR="004B631C" w:rsidRDefault="004B631C" w:rsidP="004B631C"/>
    <w:p w:rsidR="004B631C" w:rsidRDefault="004B631C" w:rsidP="00A91B62"/>
    <w:p w:rsidR="00A91B62" w:rsidRDefault="00A91B62" w:rsidP="00A91B62"/>
    <w:p w:rsidR="00A91B62" w:rsidRDefault="00A91B62" w:rsidP="006E315D"/>
    <w:p w:rsidR="00E46FBF" w:rsidRDefault="00E46FBF" w:rsidP="006E315D"/>
    <w:p w:rsidR="003844AB" w:rsidRDefault="003844AB" w:rsidP="006E315D"/>
    <w:p w:rsidR="006E315D" w:rsidRDefault="006E315D" w:rsidP="006E315D"/>
    <w:p w:rsidR="006E315D" w:rsidRDefault="006E315D" w:rsidP="00E73244"/>
    <w:p w:rsidR="00E73244" w:rsidRDefault="00E73244"/>
    <w:sectPr w:rsidR="00E73244" w:rsidSect="00A9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880DD3"/>
    <w:rsid w:val="000F4AFB"/>
    <w:rsid w:val="00153B9C"/>
    <w:rsid w:val="00244F4E"/>
    <w:rsid w:val="002C3AA6"/>
    <w:rsid w:val="003844AB"/>
    <w:rsid w:val="004B631C"/>
    <w:rsid w:val="00540ADD"/>
    <w:rsid w:val="006E315D"/>
    <w:rsid w:val="007558CC"/>
    <w:rsid w:val="0081508C"/>
    <w:rsid w:val="00880DD3"/>
    <w:rsid w:val="008B6A7C"/>
    <w:rsid w:val="00A72FD2"/>
    <w:rsid w:val="00A91B62"/>
    <w:rsid w:val="00A92235"/>
    <w:rsid w:val="00A964AF"/>
    <w:rsid w:val="00B87563"/>
    <w:rsid w:val="00CB4B5F"/>
    <w:rsid w:val="00E46FBF"/>
    <w:rsid w:val="00E73244"/>
    <w:rsid w:val="00F21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Smith</dc:creator>
  <cp:lastModifiedBy>Melissa Smith</cp:lastModifiedBy>
  <cp:revision>14</cp:revision>
  <dcterms:created xsi:type="dcterms:W3CDTF">2014-12-22T17:30:00Z</dcterms:created>
  <dcterms:modified xsi:type="dcterms:W3CDTF">2014-12-22T18:53:00Z</dcterms:modified>
</cp:coreProperties>
</file>