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84668" w14:textId="0DDE0202" w:rsidR="00E17BFD" w:rsidRDefault="00E17BFD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やるべきこと</w:t>
      </w:r>
    </w:p>
    <w:p w14:paraId="18FFB197" w14:textId="0715D9B0" w:rsidR="00E17BFD" w:rsidRDefault="00E17BFD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・c</w:t>
      </w:r>
      <w:r>
        <w:rPr>
          <w:rFonts w:ascii="しねきゃぷしょん" w:eastAsia="しねきゃぷしょん" w:hAnsi="しねきゃぷしょん"/>
        </w:rPr>
        <w:t>ss</w:t>
      </w:r>
      <w:r>
        <w:rPr>
          <w:rFonts w:ascii="しねきゃぷしょん" w:eastAsia="しねきゃぷしょん" w:hAnsi="しねきゃぷしょん" w:hint="eastAsia"/>
        </w:rPr>
        <w:t>の改善</w:t>
      </w:r>
      <w:r w:rsidR="001956B1">
        <w:rPr>
          <w:rFonts w:ascii="しねきゃぷしょん" w:eastAsia="しねきゃぷしょん" w:hAnsi="しねきゃぷしょん" w:hint="eastAsia"/>
        </w:rPr>
        <w:t>〇</w:t>
      </w:r>
    </w:p>
    <w:p w14:paraId="56397F00" w14:textId="0FD11489" w:rsidR="00E17BFD" w:rsidRDefault="00E17BFD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・メモ欄の追加(</w:t>
      </w:r>
      <w:r>
        <w:rPr>
          <w:rFonts w:ascii="しねきゃぷしょん" w:eastAsia="しねきゃぷしょん" w:hAnsi="しねきゃぷしょん"/>
        </w:rPr>
        <w:t>result)</w:t>
      </w:r>
      <w:r w:rsidR="001956B1">
        <w:rPr>
          <w:rFonts w:ascii="しねきゃぷしょん" w:eastAsia="しねきゃぷしょん" w:hAnsi="しねきゃぷしょん" w:hint="eastAsia"/>
        </w:rPr>
        <w:t>〇</w:t>
      </w:r>
    </w:p>
    <w:p w14:paraId="244ABC8C" w14:textId="6C7AB727" w:rsidR="00E17BFD" w:rsidRDefault="00E17BFD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・更新などについて</w:t>
      </w:r>
    </w:p>
    <w:p w14:paraId="3AD140DD" w14:textId="3F5BF2E2" w:rsidR="001956B1" w:rsidRDefault="001956B1">
      <w:pPr>
        <w:rPr>
          <w:rFonts w:ascii="しねきゃぷしょん" w:eastAsia="しねきゃぷしょん" w:hAnsi="しねきゃぷしょん" w:hint="eastAsia"/>
        </w:rPr>
      </w:pPr>
      <w:r>
        <w:rPr>
          <w:rFonts w:ascii="しねきゃぷしょん" w:eastAsia="しねきゃぷしょん" w:hAnsi="しねきゃぷしょん" w:hint="eastAsia"/>
        </w:rPr>
        <w:t>・オススメのレシピ</w:t>
      </w:r>
    </w:p>
    <w:p w14:paraId="549625DF" w14:textId="1463BEA9" w:rsidR="00A66931" w:rsidRDefault="00A66931">
      <w:pPr>
        <w:rPr>
          <w:rFonts w:ascii="しねきゃぷしょん" w:eastAsia="しねきゃぷしょん" w:hAnsi="しねきゃぷしょん"/>
        </w:rPr>
      </w:pPr>
    </w:p>
    <w:p w14:paraId="1667E3AA" w14:textId="6EF5E07F" w:rsidR="00A66931" w:rsidRDefault="00A66931" w:rsidP="00A66931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◎CSSの順番</w:t>
      </w:r>
    </w:p>
    <w:p w14:paraId="69B267D0" w14:textId="468004B8" w:rsidR="00A66931" w:rsidRDefault="00A66931" w:rsidP="00A66931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①レイアウトの基本構成</w:t>
      </w:r>
    </w:p>
    <w:p w14:paraId="3841E0AF" w14:textId="701ABA46" w:rsidR="00A66931" w:rsidRPr="00A66931" w:rsidRDefault="00A66931" w:rsidP="00A66931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 xml:space="preserve">　</w:t>
      </w:r>
      <w:r>
        <w:rPr>
          <w:rFonts w:ascii="しねきゃぷしょん" w:eastAsia="しねきゃぷしょん" w:hAnsi="しねきゃぷしょん"/>
        </w:rPr>
        <w:t>display,position,top,left, etc.</w:t>
      </w:r>
    </w:p>
    <w:p w14:paraId="14298FB1" w14:textId="72F0E998" w:rsidR="00E17BFD" w:rsidRDefault="00A66931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②ボックスのサイズ調整</w:t>
      </w:r>
    </w:p>
    <w:p w14:paraId="1F3E6ADA" w14:textId="0365216D" w:rsidR="00A66931" w:rsidRDefault="00A66931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 xml:space="preserve">　</w:t>
      </w:r>
      <w:r>
        <w:rPr>
          <w:rFonts w:ascii="しねきゃぷしょん" w:eastAsia="しねきゃぷしょん" w:hAnsi="しねきゃぷしょん"/>
        </w:rPr>
        <w:t>width,height,max-width,padding,margin</w:t>
      </w:r>
    </w:p>
    <w:p w14:paraId="17AAE339" w14:textId="64A60357" w:rsidR="00A66931" w:rsidRDefault="00A66931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③コンテンツの整列</w:t>
      </w:r>
    </w:p>
    <w:p w14:paraId="4FDB142F" w14:textId="77F37B22" w:rsidR="00A66931" w:rsidRDefault="00A66931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 xml:space="preserve">　</w:t>
      </w:r>
      <w:r>
        <w:rPr>
          <w:rFonts w:ascii="しねきゃぷしょん" w:eastAsia="しねきゃぷしょん" w:hAnsi="しねきゃぷしょん"/>
        </w:rPr>
        <w:t>text-align,justify-content,overflow</w:t>
      </w:r>
    </w:p>
    <w:p w14:paraId="52C7CA7A" w14:textId="3A4F7DC1" w:rsidR="00A66931" w:rsidRDefault="00A66931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④スタイルの設定</w:t>
      </w:r>
    </w:p>
    <w:p w14:paraId="16981C13" w14:textId="7E1C4481" w:rsidR="00A66931" w:rsidRDefault="00A66931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 xml:space="preserve">　</w:t>
      </w:r>
      <w:r>
        <w:rPr>
          <w:rFonts w:ascii="しねきゃぷしょん" w:eastAsia="しねきゃぷしょん" w:hAnsi="しねきゃぷしょん"/>
        </w:rPr>
        <w:t>color,background,border,box,shadow</w:t>
      </w:r>
    </w:p>
    <w:p w14:paraId="1105A77E" w14:textId="1FFF7FD9" w:rsidR="00A66931" w:rsidRDefault="00A66931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⑤レスポンシブ調整</w:t>
      </w:r>
    </w:p>
    <w:p w14:paraId="27EFE800" w14:textId="3B8C3B71" w:rsidR="00A66931" w:rsidRDefault="00A66931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 xml:space="preserve">　@</w:t>
      </w:r>
      <w:r>
        <w:rPr>
          <w:rFonts w:ascii="しねきゃぷしょん" w:eastAsia="しねきゃぷしょん" w:hAnsi="しねきゃぷしょん"/>
        </w:rPr>
        <w:t>media,min-width</w:t>
      </w:r>
    </w:p>
    <w:p w14:paraId="7398420B" w14:textId="77777777" w:rsidR="00A66931" w:rsidRPr="00A66931" w:rsidRDefault="00A66931">
      <w:pPr>
        <w:rPr>
          <w:rFonts w:ascii="しねきゃぷしょん" w:eastAsia="しねきゃぷしょん" w:hAnsi="しねきゃぷしょん"/>
        </w:rPr>
      </w:pPr>
    </w:p>
    <w:p w14:paraId="6458D532" w14:textId="01CF98E7" w:rsidR="00E0143C" w:rsidRPr="001F5330" w:rsidRDefault="001F5330">
      <w:pPr>
        <w:rPr>
          <w:rFonts w:ascii="しねきゃぷしょん" w:eastAsia="しねきゃぷしょん" w:hAnsi="しねきゃぷしょん"/>
        </w:rPr>
      </w:pPr>
      <w:r w:rsidRPr="001F5330">
        <w:rPr>
          <w:rFonts w:ascii="しねきゃぷしょん" w:eastAsia="しねきゃぷしょん" w:hAnsi="しねきゃぷしょん" w:hint="eastAsia"/>
        </w:rPr>
        <w:t>◎機能</w:t>
      </w:r>
    </w:p>
    <w:p w14:paraId="3EF7C84A" w14:textId="77777777" w:rsidR="001F5330" w:rsidRDefault="001F5330">
      <w:pPr>
        <w:rPr>
          <w:rFonts w:ascii="しねきゃぷしょん" w:eastAsia="しねきゃぷしょん" w:hAnsi="しねきゃぷしょん"/>
        </w:rPr>
      </w:pPr>
      <w:r w:rsidRPr="001F5330">
        <w:rPr>
          <w:rFonts w:ascii="しねきゃぷしょん" w:eastAsia="しねきゃぷしょん" w:hAnsi="しねきゃぷしょん" w:hint="eastAsia"/>
        </w:rPr>
        <w:t>・</w:t>
      </w:r>
      <w:r>
        <w:rPr>
          <w:rFonts w:ascii="しねきゃぷしょん" w:eastAsia="しねきゃぷしょん" w:hAnsi="しねきゃぷしょん" w:hint="eastAsia"/>
        </w:rPr>
        <w:t>アルカリ計算</w:t>
      </w:r>
    </w:p>
    <w:p w14:paraId="42CB92A7" w14:textId="77777777" w:rsidR="001F5330" w:rsidRDefault="001F5330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・レシピの保存</w:t>
      </w:r>
    </w:p>
    <w:p w14:paraId="16C5ED5B" w14:textId="45818C83" w:rsidR="001F5330" w:rsidRDefault="001F5330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・オススメのレシピ</w:t>
      </w:r>
    </w:p>
    <w:p w14:paraId="15F85136" w14:textId="68CC5EA1" w:rsidR="001956B1" w:rsidRDefault="001956B1">
      <w:pPr>
        <w:rPr>
          <w:rFonts w:ascii="しねきゃぷしょん" w:eastAsia="しねきゃぷしょん" w:hAnsi="しねきゃぷしょん" w:hint="eastAsia"/>
        </w:rPr>
      </w:pPr>
      <w:r>
        <w:rPr>
          <w:rFonts w:ascii="しねきゃぷしょん" w:eastAsia="しねきゃぷしょん" w:hAnsi="しねきゃぷしょん" w:hint="eastAsia"/>
        </w:rPr>
        <w:t>・お気に入り登録</w:t>
      </w:r>
    </w:p>
    <w:p w14:paraId="422F89FC" w14:textId="77777777" w:rsidR="001F5330" w:rsidRDefault="001F5330">
      <w:pPr>
        <w:rPr>
          <w:rFonts w:ascii="しねきゃぷしょん" w:eastAsia="しねきゃぷしょん" w:hAnsi="しねきゃぷしょん"/>
        </w:rPr>
      </w:pPr>
    </w:p>
    <w:p w14:paraId="34CD5ECA" w14:textId="77777777" w:rsidR="001F5330" w:rsidRDefault="001F5330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◎ページ</w:t>
      </w:r>
    </w:p>
    <w:p w14:paraId="45BA47D8" w14:textId="77777777" w:rsidR="001F5330" w:rsidRDefault="001F5330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・入力フォーム</w:t>
      </w:r>
    </w:p>
    <w:p w14:paraId="166308DB" w14:textId="77777777" w:rsidR="001F5330" w:rsidRDefault="001F5330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・結果表示（保存したレシピでも使う）</w:t>
      </w:r>
    </w:p>
    <w:p w14:paraId="705775CC" w14:textId="51AE9D3F" w:rsidR="001F5330" w:rsidRDefault="001F5330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・保存したレシピのリスト</w:t>
      </w:r>
      <w:r w:rsidR="001956B1">
        <w:rPr>
          <w:rFonts w:ascii="しねきゃぷしょん" w:eastAsia="しねきゃぷしょん" w:hAnsi="しねきゃぷしょん" w:hint="eastAsia"/>
        </w:rPr>
        <w:t>（お気に入りのリスト）</w:t>
      </w:r>
    </w:p>
    <w:p w14:paraId="664F14CF" w14:textId="77777777" w:rsidR="001F5330" w:rsidRDefault="001F5330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・注意点</w:t>
      </w:r>
    </w:p>
    <w:p w14:paraId="02DE333A" w14:textId="77777777" w:rsidR="001F5330" w:rsidRDefault="001F5330">
      <w:pPr>
        <w:rPr>
          <w:rFonts w:ascii="しねきゃぷしょん" w:eastAsia="しねきゃぷしょん" w:hAnsi="しねきゃぷしょん"/>
        </w:rPr>
      </w:pPr>
    </w:p>
    <w:p w14:paraId="215FEC5F" w14:textId="77777777" w:rsidR="001F5330" w:rsidRDefault="001F5330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◎入力について</w:t>
      </w:r>
    </w:p>
    <w:p w14:paraId="77FBCA1C" w14:textId="77777777" w:rsidR="001F5330" w:rsidRDefault="001F5330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・石鹸のタイプ</w:t>
      </w:r>
    </w:p>
    <w:p w14:paraId="11857D99" w14:textId="77777777" w:rsidR="001F5330" w:rsidRDefault="001F5330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 xml:space="preserve">　固形せっけん→水の量</w:t>
      </w:r>
    </w:p>
    <w:p w14:paraId="49301FF0" w14:textId="77777777" w:rsidR="001F5330" w:rsidRDefault="001F5330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 xml:space="preserve">　液体せっけん→アルコールの要不要（いる場合はパーセンテージ）</w:t>
      </w:r>
    </w:p>
    <w:p w14:paraId="56460D5B" w14:textId="77777777" w:rsidR="001F5330" w:rsidRDefault="001F5330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・オイルの種類</w:t>
      </w:r>
      <w:r>
        <w:rPr>
          <w:rFonts w:ascii="しねきゃぷしょん" w:eastAsia="しねきゃぷしょん" w:hAnsi="しねきゃぷしょん"/>
        </w:rPr>
        <w:t>*10</w:t>
      </w:r>
    </w:p>
    <w:p w14:paraId="587B4DB9" w14:textId="77777777" w:rsidR="001F5330" w:rsidRDefault="001F5330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・オイルの量*</w:t>
      </w:r>
      <w:r>
        <w:rPr>
          <w:rFonts w:ascii="しねきゃぷしょん" w:eastAsia="しねきゃぷしょん" w:hAnsi="しねきゃぷしょん"/>
        </w:rPr>
        <w:t>10</w:t>
      </w:r>
    </w:p>
    <w:p w14:paraId="0D61A11B" w14:textId="77777777" w:rsidR="001F5330" w:rsidRDefault="001F5330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lastRenderedPageBreak/>
        <w:t>・アルカリの純度</w:t>
      </w:r>
    </w:p>
    <w:p w14:paraId="756E35B0" w14:textId="77777777" w:rsidR="001F5330" w:rsidRDefault="001F5330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・鹸化率</w:t>
      </w:r>
    </w:p>
    <w:p w14:paraId="200E9993" w14:textId="77777777" w:rsidR="001F5330" w:rsidRDefault="001F5330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・計算ボタン</w:t>
      </w:r>
    </w:p>
    <w:p w14:paraId="6B2660F6" w14:textId="77777777" w:rsidR="001F5330" w:rsidRDefault="001F5330">
      <w:pPr>
        <w:rPr>
          <w:rFonts w:ascii="しねきゃぷしょん" w:eastAsia="しねきゃぷしょん" w:hAnsi="しねきゃぷしょん"/>
        </w:rPr>
      </w:pPr>
    </w:p>
    <w:p w14:paraId="3A629EED" w14:textId="77777777" w:rsidR="001F5330" w:rsidRDefault="001F5330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◎結果表示について</w:t>
      </w:r>
    </w:p>
    <w:p w14:paraId="7477B0C1" w14:textId="77777777" w:rsidR="001F5330" w:rsidRDefault="001F5330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</w:t>
      </w:r>
      <w:r w:rsidR="00876CAD">
        <w:rPr>
          <w:rFonts w:ascii="しねきゃぷしょん" w:eastAsia="しねきゃぷしょん" w:hAnsi="しねきゃぷしょん" w:hint="eastAsia"/>
        </w:rPr>
        <w:t>計算結果の表示且つ保存したレシピの表示</w:t>
      </w:r>
    </w:p>
    <w:p w14:paraId="2EC4C0F8" w14:textId="77777777" w:rsidR="00876CAD" w:rsidRDefault="00876CAD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・オイルの種類と量</w:t>
      </w:r>
    </w:p>
    <w:p w14:paraId="4D2BB073" w14:textId="77777777" w:rsidR="00876CAD" w:rsidRDefault="00876CAD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・水の量</w:t>
      </w:r>
    </w:p>
    <w:p w14:paraId="201D1B20" w14:textId="77777777" w:rsidR="00876CAD" w:rsidRDefault="00876CAD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・アルコールの量</w:t>
      </w:r>
    </w:p>
    <w:p w14:paraId="17A64AF5" w14:textId="77777777" w:rsidR="00876CAD" w:rsidRDefault="00876CAD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・特徴</w:t>
      </w:r>
    </w:p>
    <w:p w14:paraId="6196528C" w14:textId="77777777" w:rsidR="00876CAD" w:rsidRDefault="00876CAD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・特徴のチャート</w:t>
      </w:r>
    </w:p>
    <w:p w14:paraId="5EE9B1E1" w14:textId="32D3506E" w:rsidR="00876CAD" w:rsidRDefault="00876CAD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・写真の保存</w:t>
      </w:r>
    </w:p>
    <w:p w14:paraId="6FC15DEE" w14:textId="3466BEDA" w:rsidR="001956B1" w:rsidRDefault="001956B1">
      <w:pPr>
        <w:rPr>
          <w:rFonts w:ascii="しねきゃぷしょん" w:eastAsia="しねきゃぷしょん" w:hAnsi="しねきゃぷしょん" w:hint="eastAsia"/>
        </w:rPr>
      </w:pPr>
      <w:r>
        <w:rPr>
          <w:rFonts w:ascii="しねきゃぷしょん" w:eastAsia="しねきゃぷしょん" w:hAnsi="しねきゃぷしょん" w:hint="eastAsia"/>
        </w:rPr>
        <w:t>・メモ</w:t>
      </w:r>
      <w:bookmarkStart w:id="0" w:name="_GoBack"/>
      <w:bookmarkEnd w:id="0"/>
    </w:p>
    <w:p w14:paraId="4659E997" w14:textId="77777777" w:rsidR="002027F7" w:rsidRDefault="002027F7">
      <w:pPr>
        <w:rPr>
          <w:rFonts w:ascii="しねきゃぷしょん" w:eastAsia="しねきゃぷしょん" w:hAnsi="しねきゃぷしょん"/>
        </w:rPr>
      </w:pPr>
    </w:p>
    <w:p w14:paraId="0263326E" w14:textId="77777777" w:rsidR="002027F7" w:rsidRDefault="002027F7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◎リストについて</w:t>
      </w:r>
    </w:p>
    <w:p w14:paraId="32926101" w14:textId="77777777" w:rsidR="002027F7" w:rsidRDefault="002027F7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・レシピをボタンで一覧に</w:t>
      </w:r>
    </w:p>
    <w:p w14:paraId="34A0424D" w14:textId="77777777" w:rsidR="002027F7" w:rsidRDefault="002027F7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・ゴミ箱ボタンで削除</w:t>
      </w:r>
    </w:p>
    <w:p w14:paraId="031C53C6" w14:textId="77777777" w:rsidR="002027F7" w:rsidRDefault="002027F7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・レシピは結果表示と同じページで表示</w:t>
      </w:r>
    </w:p>
    <w:p w14:paraId="70C69790" w14:textId="77777777" w:rsidR="002027F7" w:rsidRDefault="002027F7">
      <w:pPr>
        <w:rPr>
          <w:rFonts w:ascii="しねきゃぷしょん" w:eastAsia="しねきゃぷしょん" w:hAnsi="しねきゃぷしょん"/>
        </w:rPr>
      </w:pPr>
    </w:p>
    <w:p w14:paraId="0DB157D8" w14:textId="77777777" w:rsidR="002027F7" w:rsidRDefault="002027F7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◎注意点について</w:t>
      </w:r>
    </w:p>
    <w:p w14:paraId="6783AC7E" w14:textId="77777777" w:rsidR="002027F7" w:rsidRDefault="002027F7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・鹸化価について</w:t>
      </w:r>
    </w:p>
    <w:p w14:paraId="417D525D" w14:textId="77777777" w:rsidR="002027F7" w:rsidRDefault="002027F7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・鹸化率について</w:t>
      </w:r>
    </w:p>
    <w:p w14:paraId="7FCD8589" w14:textId="77777777" w:rsidR="002027F7" w:rsidRDefault="002027F7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・水の量について</w:t>
      </w:r>
    </w:p>
    <w:p w14:paraId="0A88CB1D" w14:textId="77777777" w:rsidR="002027F7" w:rsidRDefault="002027F7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・アルカリの純度について</w:t>
      </w:r>
    </w:p>
    <w:p w14:paraId="3CE4D234" w14:textId="77777777" w:rsidR="002027F7" w:rsidRDefault="002027F7">
      <w:pPr>
        <w:rPr>
          <w:rFonts w:ascii="しねきゃぷしょん" w:eastAsia="しねきゃぷしょん" w:hAnsi="しねきゃぷしょん"/>
        </w:rPr>
      </w:pPr>
      <w:r>
        <w:rPr>
          <w:rFonts w:ascii="しねきゃぷしょん" w:eastAsia="しねきゃぷしょん" w:hAnsi="しねきゃぷしょん" w:hint="eastAsia"/>
        </w:rPr>
        <w:t>・レシピ名が入力されてなかったら日時が名前になる</w:t>
      </w:r>
    </w:p>
    <w:p w14:paraId="3160F759" w14:textId="77777777" w:rsidR="002027F7" w:rsidRPr="001F5330" w:rsidRDefault="002027F7">
      <w:pPr>
        <w:rPr>
          <w:rFonts w:ascii="しねきゃぷしょん" w:eastAsia="しねきゃぷしょん" w:hAnsi="しねきゃぷしょん"/>
        </w:rPr>
      </w:pPr>
    </w:p>
    <w:sectPr w:rsidR="002027F7" w:rsidRPr="001F5330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EC38D" w14:textId="77777777" w:rsidR="001F5330" w:rsidRDefault="001F5330" w:rsidP="001F5330">
      <w:r>
        <w:separator/>
      </w:r>
    </w:p>
  </w:endnote>
  <w:endnote w:type="continuationSeparator" w:id="0">
    <w:p w14:paraId="6AF7F1A2" w14:textId="77777777" w:rsidR="001F5330" w:rsidRDefault="001F5330" w:rsidP="001F5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しねきゃぷしょん">
    <w:panose1 w:val="02000600000000000000"/>
    <w:charset w:val="80"/>
    <w:family w:val="auto"/>
    <w:pitch w:val="variable"/>
    <w:sig w:usb0="A00002BF" w:usb1="68C7FCFB" w:usb2="00000010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E0B91" w14:textId="77777777" w:rsidR="001F5330" w:rsidRDefault="001F5330" w:rsidP="001F5330">
      <w:r>
        <w:separator/>
      </w:r>
    </w:p>
  </w:footnote>
  <w:footnote w:type="continuationSeparator" w:id="0">
    <w:p w14:paraId="47E779C9" w14:textId="77777777" w:rsidR="001F5330" w:rsidRDefault="001F5330" w:rsidP="001F5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DDD1D" w14:textId="77777777" w:rsidR="001F5330" w:rsidRPr="001F5330" w:rsidRDefault="001F5330">
    <w:pPr>
      <w:pStyle w:val="a3"/>
      <w:rPr>
        <w:sz w:val="36"/>
        <w:szCs w:val="36"/>
      </w:rPr>
    </w:pPr>
    <w:r w:rsidRPr="001F5330">
      <w:rPr>
        <w:rFonts w:hint="eastAsia"/>
        <w:sz w:val="36"/>
        <w:szCs w:val="36"/>
      </w:rPr>
      <w:t>アルカリ計算機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30"/>
    <w:rsid w:val="001956B1"/>
    <w:rsid w:val="001F5330"/>
    <w:rsid w:val="002027F7"/>
    <w:rsid w:val="00876CAD"/>
    <w:rsid w:val="00A66931"/>
    <w:rsid w:val="00E0143C"/>
    <w:rsid w:val="00E1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408B59"/>
  <w15:chartTrackingRefBased/>
  <w15:docId w15:val="{B60866A3-189D-468A-BD58-A440B995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33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F5330"/>
  </w:style>
  <w:style w:type="paragraph" w:styleId="a5">
    <w:name w:val="footer"/>
    <w:basedOn w:val="a"/>
    <w:link w:val="a6"/>
    <w:uiPriority w:val="99"/>
    <w:unhideWhenUsed/>
    <w:rsid w:val="001F533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F5330"/>
  </w:style>
  <w:style w:type="paragraph" w:styleId="Web">
    <w:name w:val="Normal (Web)"/>
    <w:basedOn w:val="a"/>
    <w:uiPriority w:val="99"/>
    <w:unhideWhenUsed/>
    <w:rsid w:val="00A669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66931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4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平岡央</dc:creator>
  <cp:keywords/>
  <dc:description/>
  <cp:lastModifiedBy>平岡央</cp:lastModifiedBy>
  <cp:revision>2</cp:revision>
  <dcterms:created xsi:type="dcterms:W3CDTF">2025-03-20T01:15:00Z</dcterms:created>
  <dcterms:modified xsi:type="dcterms:W3CDTF">2025-05-03T04:10:00Z</dcterms:modified>
</cp:coreProperties>
</file>