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青少年软件编程（C语言）等级考试试卷（一级）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2020年9月   分数：100  题数：5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一、编程题(共5题，共100分)</w:t>
      </w:r>
    </w:p>
    <w:tbl>
      <w:tblPr>
        <w:tblStyle w:val="4"/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输出整数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lang w:val="en-US" w:eastAsia="zh-CN" w:bidi="ar"/>
              </w:rPr>
              <w:t>输出整数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  <w:t>输入四个整数，把输入的第三、第四个整数输出。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时间限制：3000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只有一行，共四个整数，整数之间由一个空格分隔。整数是32位有符号整数。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只有一行，二个整数，即输入的第三、第四个整数，以一个空格分开。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12 34 56 789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56 789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#include&lt;bits/stdc++.h&gt;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int a,b,c,d;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cin&gt;&gt;a&gt;&gt;b&gt;&gt;c&gt;&gt;d;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cout&lt;&lt;c;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cout&lt;&lt;" ";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cout&lt;&lt;d;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4"/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新冠疫情死亡率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lang w:val="en-US" w:eastAsia="zh-CN" w:bidi="ar"/>
              </w:rPr>
              <w:t>新冠疫情死亡率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  <w:t>2020年全世界爆发了新冠疫情，请根据某个国家报告的新冠确诊数和死亡数，计算新冠疫情在该国的死亡率。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时间限制：10000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输入仅一行，有两个整数，第一个为确诊数，第二个为死亡数。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输出仅一行，新冠死亡率，以百分数形式输出，精确到小数点后3位。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10433 60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0.575%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提示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输出%可以使用printf(“%%”);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4"/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有一门课不及格的学生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lang w:val="en-US" w:eastAsia="zh-CN" w:bidi="ar"/>
              </w:rPr>
              <w:t>有一门课不及格的学生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  <w:t>给出一名学生的语文和数学成绩，判断他是否恰好有一门课不及格（成绩小于60分）。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时间限制：10000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一行，包含两个在0到100之间的整数，分别是该生的语文成绩和数学成绩。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若该生恰好有一门课不及格，输出1；否则输出0。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50 80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#include&lt;bits/stdc++.h&gt;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int a,b,c=0;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cin&gt;&gt;a&gt;&gt;b;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if(a&lt;60)c=c+1;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if(b&lt;60)c=c+1;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if(c==1)cout&lt;&lt;"1";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else cout&lt;&lt;"0";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4"/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整数的个数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lang w:val="en-US" w:eastAsia="zh-CN" w:bidi="ar"/>
              </w:rPr>
              <w:t>整数的个数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  <w:t>给定k（1 &lt; k &lt; 100）个正整数，其中每个数都是大于等于1，小于等于10的数。写程序计算给定的k个正整数中，1，5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  <w:t>和10出现的次数。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时间限制：10000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输入有两行：第一行包含一个正整数k，第二行包含k个正整数，每两个正整数用一个空格分开。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输出有三行，第一行为1出现的次数，，第二行为5出现的次数，第三行为10出现的次数。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 xml:space="preserve">1 5 8 10 5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#include&lt;bits/stdc++.h&gt;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int a,b;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int a1=0,a5=0,a10=0;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cin&gt;&gt;a;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for(int i=0;i&lt;a;i++)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cin&gt;&gt;b;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if(b==10)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a10=a10+1;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}else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if(b==1)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a1=a1+1;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else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if(b==5)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a5=a5+1;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cout&lt;&lt;a1&lt;&lt;endl;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cout&lt;&lt;a5&lt;&lt;endl;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cout&lt;&lt;a10;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4"/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lang w:val="en-US" w:eastAsia="zh-CN" w:bidi="ar"/>
              </w:rPr>
              <w:t>金币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  <w:t>国王将金币作为工资，发放给忠诚的骑士。第一天，骑士收到一枚金币；之后两天（第二天和第三天）里，每天收到两枚金币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  <w:t>；之后三天（第四、五、六天）里，每天收到三枚金币；之后四天（第七、八、九、十天）里，每天收到四枚金币……这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  <w:t>种工资发放模式会一直这样延续下去：当连续N天每天收到N枚金币后，骑士会在之后的连续N+1天里，每天收到N+1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  <w:t>枚金币（N为任意正整数）。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  <w:t>你需要编写一个程序，确定从第一天开始的给定天数内，骑士一共获得了多少金币。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时间限制：10000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一个整数（范围1到10000），表示天数。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骑士获得的金币数。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14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#include&lt;bits/stdc++.h&gt;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int a,i,j=0;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int qwe=1;//金币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int qwer=0;//余额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cin&gt;&gt;a;//天数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for(;i&lt;a;)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for(j=1;j&lt;=qwe;j++)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if(i&lt;a)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qwer=qwer+qwe;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i=i+1;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qwe=qwe+1;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cout&lt;&lt;qwer;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743E9"/>
    <w:rsid w:val="4BA623E5"/>
    <w:rsid w:val="65ED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2020-10-15T02:54:00Z</dcterms:created>
  <dc:creator>L</dc:creator>
  <cp:lastModifiedBy>AiLe</cp:lastModifiedBy>
  <dcterms:modified xsi:type="dcterms:W3CDTF">2020-10-15T03:07:30Z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