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青少年软件编程（C语言）等级考试试卷（三级）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2020年9月   分数：100  题数：5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因子问题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因子问题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任给两个正整数N、M，求一个最小的正整数a，使得a和(M-a)都是N的因子。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包括两个整数N、M。N不超过1,000,000。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输出一个整数a，表示结果。如果某个案例中满足条件的正整数不存在，则在对应行输出-1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35 10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n,m;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cin&gt;&gt;n&gt;&gt;m;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for(int i=1;i&lt;m;i++){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if(n%i==0&amp;&amp;n%(m-i)==0){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cout&lt;&lt;i;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cout&lt;&lt;"-1";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质数的和与积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质数的和与积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两个质数的和是S，它们的积最大是多少？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一个不大于10000的正整数S，为两个质数的和。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一个整数，为两个质数的最大乘积。数据保证有解。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589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#include&lt;cstdio&gt;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#include&lt;math.h&gt;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#include&lt;cstring&gt;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prime(int a)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int i;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if(a==1)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for(i=2;i&lt;=sqrt(a);i++)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if(a%i==0)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return 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int j,s,x=0,y;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scanf("%d",&amp;s);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y=s;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for(j=2;j&lt;=s/2;j++)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if(prime(j)==1&amp;&amp;prime(s-j)==1)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if(j&gt;x&amp;&amp;(s-j)&lt;y)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x=j;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y=s-j;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printf("%d",x*y);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扩号匹配问题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扩号匹配问题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某个字符串（长度不超过100）中有左括号、右括号和大小写字母；规定（与常见的算数式子一样）任何一个左括号都从内到外与在它右边且距离最近的右括号匹配。写一个程序，找到无法匹配的左括号和右括号，输出原来字符串，并在下一行标出不能匹配的括号。不能匹配的左括号用"$"标注,不能匹配的右括号用"?"标注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时间限制：3000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输入包括多组数据，每组数据一行，包含一个字符串，只包含左右括号和大小写字母，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字符串长度不超过100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对每组输出数据，输出两行，第一行包含原始输入字符，第二行由"$","?"和空格组成，"$"和"?"表示与之对应的左括号和右括号不能匹配。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((ABCD(x)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)(rttyy())sss)(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((ABCD(x)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$$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)(rttyy())sss)(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?            ?$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#include&lt;stdio.h&gt;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#include&lt;string.h&gt;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main(int argc, char *argv[])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char str[110];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int len,i,k;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int stack[110],end=0;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while(scanf("%s",str)!=EOF)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printf("%s\n",str);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end=0;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len=strlen(str);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for(i=0;i&lt;len;i++)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if(str[i]!='('&amp;&amp;str[i]!=')') str[i]=' 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for(i=0;i&lt;len;i++)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if(str[i]=='(')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stack[end]=i;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end++;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else if(str[i]==')')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if(end&gt;0)//栈不为空，则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    k=stack[end-1];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    str[k]=' ';//栈顶的左括号和新遇到的右括号匹配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    str[i]=' 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    end--;//栈顶元素出栈 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else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    str[i]='?';//右括号不匹配 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while(end&gt;0)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k=stack[end-1];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str[k]='$';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   end--;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 printf("%s\n",str);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吃糖果2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吃糖果2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31F17"/>
                <w:spacing w:val="4"/>
                <w:sz w:val="16"/>
                <w:szCs w:val="16"/>
                <w:bdr w:val="none" w:color="auto" w:sz="0" w:space="0"/>
              </w:rPr>
              <w:t>现有n(50 &gt; n &gt; 0)个糖果,每天只能吃2个或者3个，请计算共有多少种不同的吃法吃完糖果。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输入的每一行包括一组测试数据，即为糖果数n。最后一行为0，表示测试结束。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每一行输出对应一行输入的结果，即为吃法的数目。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12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work(int x)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if(x==2||x==3){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return 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if(x==1){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return work(x-2)+work(x-3);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int a=1;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while(a==1){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int n;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cin&gt;&gt;n;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if(n==0){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cout&lt;&lt;work(n)&lt;&lt;endl;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铺砖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铺砖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24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27"/>
                <w:szCs w:val="27"/>
                <w:bdr w:val="none" w:color="auto" w:sz="0" w:space="0"/>
                <w:shd w:val="clear" w:fill="FFFFFF"/>
              </w:rPr>
              <w:t>对于一个2行N列的走道。现在用1*2,2*2的砖去铺满。问有多少种不同的方式。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时间限制：3000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内存限制：131072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输入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27"/>
                <w:szCs w:val="27"/>
                <w:bdr w:val="none" w:color="auto" w:sz="0" w:space="0"/>
                <w:shd w:val="clear" w:fill="FFFFFF"/>
              </w:rPr>
              <w:t>整个测试有多组数据，请做到文件底结束。每行给出一个数字N，0 &lt;= n &lt;= 250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输出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27"/>
                <w:szCs w:val="27"/>
                <w:bdr w:val="none" w:color="auto" w:sz="0" w:space="0"/>
                <w:shd w:val="clear" w:fill="FFFFFF"/>
              </w:rPr>
              <w:t>如题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color w:val="666666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shd w:val="clear" w:fill="FFFFFF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171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2731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845100400152152934331135470251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/>
              <w:rPr>
                <w:color w:val="666666"/>
              </w:rPr>
            </w:pPr>
            <w:r>
              <w:rPr>
                <w:i w:val="0"/>
                <w:caps w:val="0"/>
                <w:color w:val="666666"/>
                <w:spacing w:val="4"/>
                <w:bdr w:val="single" w:color="E9E9E9" w:sz="4" w:space="0"/>
                <w:shd w:val="clear" w:fill="F6F4F4"/>
              </w:rPr>
              <w:t>1071292029505993517027974728227441735014801995855195223534251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CF4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000000"/>
                <w:spacing w:val="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4"/>
                <w:kern w:val="0"/>
                <w:sz w:val="1"/>
                <w:szCs w:val="1"/>
                <w:bdr w:val="none" w:color="auto" w:sz="0" w:space="0"/>
                <w:shd w:val="clear" w:fill="FFFFFF"/>
                <w:lang w:val="en-US" w:eastAsia="zh-CN" w:bidi="ar"/>
              </w:rPr>
              <w:object>
                <v:shape id="_x0000_i102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058F"/>
    <w:rsid w:val="446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2020-10-15T03:02:32Z</dcterms:created>
  <dc:creator>L</dc:creator>
  <cp:lastModifiedBy>AiLe</cp:lastModifiedBy>
  <dcterms:modified xsi:type="dcterms:W3CDTF">2020-10-15T03:04:41Z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