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青少年软件编程（Python）等级考试试卷（二级A卷）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vertAlign w:val="baseline"/>
          <w:lang w:val="en-US" w:eastAsia="zh-CN" w:bidi="ar"/>
        </w:rPr>
        <w:t>分数：100  题数：38</w:t>
      </w:r>
    </w:p>
    <w:tbl>
      <w:tblPr>
        <w:tblStyle w:val="3"/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1894"/>
        <w:gridCol w:w="1894"/>
        <w:gridCol w:w="2154"/>
        <w:gridCol w:w="957"/>
        <w:gridCol w:w="1426"/>
        <w:gridCol w:w="1894"/>
        <w:gridCol w:w="1894"/>
        <w:gridCol w:w="21"/>
        <w:gridCol w:w="13"/>
      </w:tblGrid>
      <w:tr>
        <w:tblPrEx>
          <w:shd w:val="clear" w:color="auto" w:fill="auto"/>
        </w:tblPrEx>
        <w:tc>
          <w:tcPr>
            <w:tcW w:w="0" w:type="auto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下面程序执行完毕后，最终的结果是？（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a=[34,17,7,48,10,5]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b=[]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c=[]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len(a)&gt;0: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s=a.pop()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if(s%2==0):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b.append(s)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else: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c.append(s)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print(b)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48,10]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[5, 7, 17]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 10] [5, 7, 17]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试题难度：困难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试题解析：循环中套条件，又与列表进行结合，本题的意思是从a列表的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最后一个元素开始移除，如果这个元素是偶数那么添加到b列表中，不是就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添加到c列表中，所以选择B选项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 =["兰溪","金华","武义","永康","磐安","东阳","义乌","浦江"]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s in l: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if"义"in s: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兰溪 金华 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 义乌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义乌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试题解析：本题的意思是输出列表中所有带有义的元素，武义和义乌都符合，所有选择B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以下程序的输出结果是？（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ls = [1,2,3]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lt = [4,5,6]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print(ls+lt)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[1,2,3,[4,5,6]]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[5,7,9]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列表listV = list(range(10)),以下能够输出列表listV中最小元素的是？（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print(listV.max( 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print(min(listV()))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print(listV.revrese(i)[0])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以下程序的输出结果是（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 = tuple('abcdefg')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('a', 'b', 'c', 'd', 'e', 'f', 'g')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['a', 'b', 'c', 'd', 'e', 'f', 'g']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['abcdefg']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'abcdefg'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运行如下程序，结果是？（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l=[1,"laowang",3.14,"laoli"]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l[0]=2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del l[1]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["laowang",3.14,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[2,"laowang",3.14,]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试题编号：20200408-jt-016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试题解析：列表的原位替换和列表的元素删除，用2代替了0位上的1，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删除了1位置上的“laownag”,所以正确答案为B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关于列表s的相关操作，描述不正确的是？（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s.append():在列表末尾添加新的对象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s.reverse():反转列表中的元素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s.count():统计某个元素在列表中出现的次数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s.clear()：删除列表s的最后一个元素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试题解析：ABC都是正确的描述，D是清空列表，而不只是删除最后一个元素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关于以下代码，描述正确的是？（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'False'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if a: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print('True')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上述代码的输出结果为True。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上述代码的输出结果为False。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上述代码存在语法错误。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上述代码没有语法错误，但没有任何输出。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试题编号：20200329-tgf-002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ls = [[0,1],[5,6],[7,8]]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lis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for i in range(len(ls)):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  lis.append(ls[i][1])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[0,5,7]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[0,1]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已知列表lis=['1','2',3]，则执行print(2 in lis)语句输出的结果是？（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试题编号：20200328-tgf-008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现在有s="abcdefghi"，请问s[4]的值是？（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abcd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试题编号：20200408-jt-006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试题解析：本题考验的是字符串的下标获取元素，答案应是B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a={'sx':90,'yuwen':93,'yingyu':88,'kexue':98}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print(a['sx'])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试题编号：20200316-jt-001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试题解析：字典是通过键来访问数据的，‘sx’对应的数据为90，所以选择B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下面代码的输出结果是？（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a=[1,3,5,7,9]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i in a: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1,3,5,7,9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[1,3,5,7,9]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9 7 5 3 1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试题编号：20200409-jt-030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试题解析：for循环，依次从列表中输出数据，从1一直到9，答案选择C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以下用于Python循环结构的关键字是（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do…for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以下代码绘制的图形是？（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for i in range(1,7):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turtle.fd(50)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turtle.left(60)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五角星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已知列表a=[1,2,3]，b=['4']，执行语句print(a+b)后，输出的结果是？（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['1','2','3','4']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试题编号：20200310-tgf-05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已知列表a=[1,2,3,4,5]，下列语句输出结果为False的是？（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print(a[3]==a[-2])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print(a[:3]==a[:-2])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print(a[:1]==a[0])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print(a[2]==a[-3])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试题编号：20200310-tgf-07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在python中，表示跳出当前循环的语句是？（ ）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break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试题编号：20200329-tgf-005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已知字典score={"语文":95,"数学":93,"英语":97},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则执行print(score["语文"]+score["数学"]//2)，输出的结果为？（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试题编号：20200320-tgf-005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a={"name":"jt","age":29,"class":5}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a["age"]=15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a["school"]="派森社"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print("age:",a["age"])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print("school:",a["school"])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29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school: 派森社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试题编号：20200414-jt-040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试题解析：字典的常见操作，跟新年龄为15，添加量=了一个学校信息：派森社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，最后输出最新的年龄和学校，选择C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下列程序的执行结果是？（ 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s=(1,2,3,4,5,6,7,8)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print(len(s),max(s),min(s))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8 1 8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7 1 8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试题编号：20200408-jt-013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试题解析：元组内置函数的考核，len()统计元组元素个数，应该为8，max（）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返回元组中元素最大值，8，min()返回最小值，1，所以选择B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下列不属于Python中处理字典的方法是？（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get()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下列语句，不能创建元组的是？（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tup=1,2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tup=(1,2)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试题编号：20200320-tgf-002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s="abc123",采用字符串操作函数将其中的字符c替换为字符C，以下哪个操作正确？（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s.replace('c', 'C')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replace('abc123','abC123')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试题编号：20200427-wc-008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下面程序的执行结果为？（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 = '{0}+{1}={2}'.format(2, 3, 5)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0+1=2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{0}+{1}={2}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2+3=5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{2}+{3}={5}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试题编号：20200320-tgf-011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已知字符串str='www.baidu.com'，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那么print(str.split('.',1))的结果是：['www', 'baidu','com']。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运行如下程序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a1='hello'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a2='everybody'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print(a1*2+a2)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运行结果为hellohelloeverybody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试题编号：20200325-zh-003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元组中不可以通过下标索引获取元素。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试题编号：20200328-lll-001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试题解析：元组中的对象可通过位置进行索引和分片。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在使用get（）语句返回字典中指定键的值的时候，如果该键的值在字典中不存在，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则返回系统默认值“unKnown”。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试题编号：20200328-lll-007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试题解析：在使用get（）语句返回字典中指定键的值的时候，如果该键的值在字典中不存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在，则返回系统默认值“None”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元组是一种可变的序列，创建后可以修改。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条件语句中，if...语句和if...else语句没有区别。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试题编号：20200329-lll-006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试题解析：条件语句中，if...语句只在满足条件时执行后面的代码。 if...else语句，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在满足条件时执行if后面的代码，不满足条件时执行else后面的代码。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列表是一种序列，列表的元素可以追加、替换、插入和删除。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在循环语句中， break 语句的作用是提前进入下一次循环。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执行以下程序，运行结果是：14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a&lt;100: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if a%2==0 and a%7==0: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print(a)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a=a+1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试题编号：20200403-zh-015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语句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range(3)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print(i, end=',')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的输出结果为0,1,2,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试题编号：20200317-lfl-33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试题难度：困难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数字转汉字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用户输入一个1~9（包含1和9）之间的任一数字，程序输出对应的汉字。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如输入2，程序输出“二”。可重复查询。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试题编号：20200402-zzh-06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bookmarkStart w:id="0" w:name="_GoBack"/>
            <w:bookmarkEnd w:id="0"/>
            <w:r>
              <w:rPr>
                <w:vertAlign w:val="baseline"/>
              </w:rPr>
              <w:t>（1) 数字能够准确地转为汉字;（5分）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1~9（包含1和9）都能转换;（3分）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 可重复查询.（2分）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rStyle w:val="5"/>
                <w:b/>
                <w:vertAlign w:val="baseline"/>
              </w:rPr>
              <w:t>1、参考程序仅供参考，学生可以有多个解决方法。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2、建议将每一个考生的程序最少运行测试一次。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参考程序一：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dd=['一','二','三','四','五','六','七','八','九']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1: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参考程序二：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dd=('一','二','三','四','五','六','七','八','九')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True: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dd={'1':'一', '2':"二",'3':"三",'4':'四','5':"五",'6':"六",'7':'七','8':"八",'9':"九"}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True: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a=int(input('输入数字：'))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print(dd[str(a)])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instrText xml:space="preserve"> HYPERLINK "https://qceit-kaoji.coding.qq.com/python-preview?problem_id=20006&amp;user_uid=ff1e8882-e6c8-460f-8ca4-c85870309c06&amp;exam_uid=ee138c8e-25c4-4e84-8ed3-6c722ec9307e&amp;exam_grade_uid=73050d16-da60-47a6-9635-ab81facf4d70&amp;question_uid=651b17d4-29d1-4168-9842-9a6fa0d8140f&amp;question_code=20200402-zzh-06&amp;question_score=10.00&amp;timestamp=1594718849&amp;token=3250cee541168a2d052b69d1aefef577&amp;d=2020-7-14-17-27-56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假设10位评委的打分是99,80,86,89,94,92,75,87,86,95，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现需要运用Python语言进行编程实现：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去掉一个最高分，去掉一个最低分，计算平均分，并打印出来。打印格式为：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去掉一个最高分：XX分，去掉一个最低分：XX分，最后得分为：XX分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试题编号：2020xgj-06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列表的使用：元素的访问，元素的删除;（3分）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分值大小的比较;（1分）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列表元素的遍历;（2分）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（4) 计算总和和平均值;（2分）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（5) 输出正确的结果;（2分）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rStyle w:val="5"/>
                <w:b/>
                <w:vertAlign w:val="baseline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1、参考程序仅供参考，学生可以有多个解决方法。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vertAlign w:val="baseline"/>
              </w:rPr>
              <w:t>2、建议将每一个考生的程序最少运行测试一次。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 = [99, 80, 86, 89, 94, 92, 75, 87, 86, 95] # 录入10位评委的打分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maxNum = max(b) # 将最高分保存在maxNum变量中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b.remove(maxNum) # 使用remove()函数将最高分去掉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minNum = min(b) # 将最低分保存在minNUm变量中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b.remove(minNum) # 使用remove()函数将最低分去掉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sumNum = sum(b) # 将剩余打分的总和存入sumNum中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avg = sumNum/8 # 求出平均分保存在avg变量中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print('去掉一个最高分：{}分，去掉一个最低分：{}分，最后得分为：{}分'.format(maxNum, minNum, avg))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instrText xml:space="preserve"> HYPERLINK "https://qceit-kaoji.coding.qq.com/python-preview?problem_id=20008&amp;user_uid=ff1e8882-e6c8-460f-8ca4-c85870309c06&amp;exam_uid=ee138c8e-25c4-4e84-8ed3-6c722ec9307e&amp;exam_grade_uid=73050d16-da60-47a6-9635-ab81facf4d70&amp;question_uid=ab00f2c3-f917-433b-910e-6bb4d8d475e3&amp;question_code=2020xgj-06&amp;question_score=10.00&amp;timestamp=1594718849&amp;token=47b1515ad13f10de12891ed17434e398&amp;d=2020-7-14-17-27-56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2634"/>
      </w:tblGrid>
      <w:tr>
        <w:tblPrEx>
          <w:shd w:val="clear" w:color="auto" w:fill="auto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Python二级 面试题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本题不需要作答；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请考生进入面试间等待叫号进行面试，由主考官提问问题，考生回答。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试题编号：Python面试题（二级）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F1A73"/>
    <w:rsid w:val="7D6BB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2020-07-14T17:28:00Z</dcterms:created>
  <dc:creator>L</dc:creator>
  <cp:lastModifiedBy>滈</cp:lastModifiedBy>
  <dcterms:modified xsi:type="dcterms:W3CDTF">2022-10-29T14:49:38Z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EF8CEB23EFE8737A02CD5C63B05A6EA9</vt:lpwstr>
  </property>
</Properties>
</file>