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15" w:lineRule="atLeast"/>
        <w:jc w:val="left"/>
        <w:rPr>
          <w:rFonts w:ascii="宋体" w:hAnsi="宋体" w:eastAsia="宋体" w:cs="宋体"/>
          <w:b/>
          <w:sz w:val="24"/>
        </w:rPr>
      </w:pPr>
      <w:r>
        <w:rPr>
          <w:rFonts w:ascii="宋体" w:hAnsi="宋体" w:eastAsia="宋体" w:cs="宋体"/>
          <w:b/>
          <w:kern w:val="0"/>
          <w:sz w:val="24"/>
          <w:lang w:bidi="ar"/>
        </w:rPr>
        <w:t>全国青少年软件编程（python）等级考试试卷（一级）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FF000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  <w:lang w:bidi="ar"/>
        </w:rPr>
        <w:br w:type="textWrapping"/>
      </w:r>
    </w:p>
    <w:p>
      <w:pPr>
        <w:widowControl/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试卷总分：100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答题时间：40分钟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 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1.关于python的编程变量说法正确是?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A.变量可以字母，数字，下划线组合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B.变量命名不区分大小写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C.不可以以下划线开头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D.变量命名中能包含空格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2.在Python函数中，用于获取用户输入的是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A.input()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B.print()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C.Eval()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D.get()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3.关于python的编程属于字符串类型的是?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A.bool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B.int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C.str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D.float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4.以下选项中，不是Python语言保留字的是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A.int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B.del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C.try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D.None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5.两组围棋选手进行比赛，每组三人。甲组为a,b,c三人，乙组为x,y,z三人。已抽签决定比赛名单。a说他不和x比，c说他不和x，z比，请问b和（&amp;nbsp;&amp;nbsp;）进行比赛：[2分]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A.x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B.y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C.z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D.c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6.IDLE菜单中将选中区域缩进的快捷键是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A.Ctrl+]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B.Ctrl+S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C.Ctrl+A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D.Ctrl+C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7.turtle画图里，可以撤销最后一步的是？（）[2分]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A.dot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B.undo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C.setx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D.goto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8.8/4*2+2**2运行结果是( )。[2分]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A.4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B.6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C.8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D.10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9.下面代码的输出结果是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&gt;&gt;&gt; True / False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A.True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B.-1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D.系统报错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10.给出如下代码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s = 'Python is Open Source!'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print(s[0:].upper())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上述代码的输出结果是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A.PYTHON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B.PYTHON IS OPEN SOURCE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C.Python is Open Source!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D.PYTHON IS OPEN SOURCE!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11.下面代码的输出结果是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print(round(0.1 + 0.2,1) == 0.3)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B.1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C.False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D.True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12.假设a=10,b=30,那么a/b的值是（）[2分]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A.300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B.20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C.3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D.0.33333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13.python中的乘法是用哪个符号表示的？（）[2分]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A.*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B.x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C./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D.#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14.turtle.circle(120,180)是绘制一个什么样的图形？（）[2分]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A.半径为180的扇形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B.半径为120的半圆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C.半径为120的圆形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D.半径为180的圆形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15.下面代码的输出结果是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x = 1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x *= 3+5**2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print(x)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A.29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B.28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C.13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D.14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16.关于eval函数，以下选项中描述错误的是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A.eval函数的定义为：eval(source, globals=None, locals=None, /)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B.执行“&gt;&gt;&gt; eval("Hello")”和执行“&gt;&gt;&gt; eval("'Hello'")”得到相同的结果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C.eval函数的作用是将输入的字符串转为Python语句，并执行该语句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D.如果用户希望输入一个数字，并用程序对这个数字进行计算，可以采用eval(input(&lt;输入提示字符串&gt;))组合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17.以下选项中，不是Python IDE的是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A.PyCharm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B.Jupyter Notebook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C.Spyder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D.R studio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18.利用print()格式化输出，能够控制浮点数的小数点后两位输出的是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A.{.2}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B.{:.2f}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C.{:.2}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D.{.2f}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19.下面代码的输出结果是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A.= 5/3+5//3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print(a)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B.2.666666666666667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C.3.333333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20.8//4运行结果是( )。[2分]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B.False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C.True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D.2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21.8/4==4/2 and 2运行结果是( )。[2分]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B.False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C.True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D.2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22.turtle的前进是往哪个方向？（）[2分]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A.屏幕窗口的右边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B.屏幕窗口的左边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C.屏幕窗口的上边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D.屏幕窗口的下边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23.下面哪一行代码的输出结果不是python3.7（）[2分]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A.print("python3.7")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B.print("python"+3.7)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C.print("python3"+str(3.7))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D.print("python"+"3.7")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24.关于python的编程用于检测数据类型的是?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A.type()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B.int()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C.eval()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D.help()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25.8/4!=4/2运行结果是( )。[2分]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B.False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C.True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D.2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26.关于python的编程变量说法正确是?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A.变量可以字母，数字，下划线组合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B.变量命名不区分大小写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C.不可以以下划线开头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D.变量命名中能包含空格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27.int("4")的结果是?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A.4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B."4"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C.f4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D.0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28.8/4*2+2**2运行结果是( )。[2分]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A.4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B.6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C.8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D.10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29.turtle画图里填充命令不包含？（）[2分]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A.begin_fill()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B.begin_end()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C.color()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D.filling()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30.turtle画图里，设置画布的尺寸是？（）[2分]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A.size()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B.screensize()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C.pensize()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D.setsize()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31.turtle画图penup是与pendown配对使用的[2分]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32.python常见的几种编程环境有IDLE,Visual studio code，文本编辑器。[2分]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33.turtle非常适合中小学生学习python编程的[2分]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34.在python编程中使用成对的三个英文引号'''是不可以的[2分]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35.python里不能用字符做乘法运算比如“#"*8[2分]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36.数据类型转换中关于字符串只有纯整型字符串才可以被整型转换。[2分]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37.计算2+3*5与（2+3)*5是一样的。[2分]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38.python顺序结构是程序设计中最简单最直白的存在，随处可见。[2分]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39.pythonIDLE有一个增加的交互命令行解释器窗口，非常好用。[2分]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40.python缩进不能混用tab和space键。[2分]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41.int是python的保留字[2分]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42.python缩进不规范程序不能运行。[2分]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43.变量命名要避开python关键字或函数的[2分]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44.turtle库是一个可用于创建插图和游戏命令的集合[2分]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45.turtle画图填充图形前必须要使用begin_fill()函数进行初始化[2分]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46.input()函数接受任意输入，返回的是字符串。[2分]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47.文本编辑器可以编辑python代码。[2分]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48.print()语句输出数据用指定符号隔开命令可以这样写print(1,2,3,4,sep=',')[2分]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49.数据类型自动转换会向着更加精确的类型进行转换。[2分]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50.python IDLE不可以进行代码调试[2分]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jc w:val="left"/>
      </w:pPr>
      <w:bookmarkStart w:id="0" w:name="_GoBack"/>
      <w:bookmarkEnd w:id="0"/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≡ 本试卷共计50题，此处为结束标志。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77"/>
    <w:rsid w:val="00042C77"/>
    <w:rsid w:val="00A7215A"/>
    <w:rsid w:val="00A83DD1"/>
    <w:rsid w:val="423F44C4"/>
    <w:rsid w:val="7720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531</Words>
  <Characters>3033</Characters>
  <Lines>25</Lines>
  <Paragraphs>7</Paragraphs>
  <TotalTime>2</TotalTime>
  <ScaleCrop>false</ScaleCrop>
  <LinksUpToDate>false</LinksUpToDate>
  <CharactersWithSpaces>3557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哈</cp:lastModifiedBy>
  <dcterms:modified xsi:type="dcterms:W3CDTF">2021-08-10T12:41:00Z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117AF89429E043BFA17463363CDB2A2A</vt:lpwstr>
  </property>
</Properties>
</file>