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numbers = [1, 11, 111, 9], 运行numbers.sort() 后，运行numbers.reverse()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numbers会变成？（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9, 11, 111]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11, 111]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[111, 11, 9, 1]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[9111111]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执行下列代码，输出的结果是？（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word = 'China'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num = 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 = 'python'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total = string * (len(word) - num)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print(total)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pythonpython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'python''python'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'python'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下列案例的输出结果是什么？（ 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t1=(1,2,3,4,5,6,7)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t2=("a","b","c","d","e","f")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a1=t1[2:]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a2=t2[2:5]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s=a1+a2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(3, 4, 5, 6, 7, 'c', 'd', 'e')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( 4, 5, 6, 7, 'b','c', 'd', 'e')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(1,2,3, 4, 5, 'c', 'd', 'e')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(3, 4, 5, 6, 7, 'a', b', 'c')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已知l=[4,5,6],执行l[len(l):]=[1,2,3]，l的结果是？（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[4,5,6,1,2,3]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numbers = [1, 3, 2, 8], numbers[len(numbers) - 1]会返回什么？（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 = "学习力,思考力,行动力,创造力"，运行print(str[4:7])的结果是？（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思考力,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,思考力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思考力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,思考力,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下面代码将打印出什么数字？（ ）</w:t>
            </w:r>
          </w:p>
          <w:tbl>
            <w:tblPr>
              <w:tblStyle w:val="3"/>
              <w:tblW w:w="0" w:type="auto"/>
              <w:tblInd w:w="-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7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ascii="Consolas" w:hAnsi="Consolas" w:eastAsia="Consolas" w:cs="Consolas"/>
                      <w:sz w:val="28"/>
                      <w:szCs w:val="28"/>
                      <w:vertAlign w:val="baseline"/>
                    </w:rPr>
                    <w:t>n</w:t>
                  </w:r>
                  <w:r>
                    <w:rPr>
                      <w:rFonts w:ascii="微软雅黑" w:hAnsi="微软雅黑" w:eastAsia="微软雅黑" w:cs="微软雅黑"/>
                      <w:sz w:val="28"/>
                      <w:szCs w:val="28"/>
                      <w:vertAlign w:val="baseline"/>
                    </w:rPr>
                    <w:t>um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bers = [1, 3, 2, 8, 9]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print(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vertAlign w:val="baseline"/>
                    </w:rPr>
                    <w:t>numbers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[1] 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vertAlign w:val="baseline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 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vertAlign w:val="baseline"/>
                    </w:rPr>
                    <w:t>num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bers[3])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d1 = {'a': 100, 'b': 200, 'c':300}。下面什么代码可以将d1改成{'a': 150, 'b':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200, 'c':300}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d1[0] = 150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d1[a] = 150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d1['a'] = 150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d1[100] = 150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words = {"Chinese":"中文", "English":"英语", "French":"法语", "Korean":"韩语"}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运行以下代码后输出的结果是？（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del words["French"]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print(len(words))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下列关于字符串的描述正确的是？（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字符串是一个可变的序列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我们可以通过min()来获取字符串的长度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字符串是用一对双引号" "或者单引号’ '括起来的零个或者多个字符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我们可以通过str.upper()将字符串中的所有大写字母变成小写字母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courses = ["语文", "数学", "编程", "英语"]，运行courses.pop()后course会变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成？（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["数学", "编程", "英语"]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["语文", "数学", "编程"]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["语文", "数学", "英语"]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["数学", "编程", "英语"]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关于字典的描述错误的是？（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字典的元素以键为索引进行访问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字典的长度是可变的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字典的一个键可以对应多个值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字典是键值对的结合，键值对之间没有顺序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执行下列代码，输出的结果是？（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lis = [1, 2, 3, 4, 5, 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del lis[1:2]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lis.remove(4)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lis[0] = lis.pop(0)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[3, 5, 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[3, 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5, 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[5, 6]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下面代码将打印什么？（ ）</w:t>
            </w:r>
          </w:p>
          <w:tbl>
            <w:tblPr>
              <w:tblStyle w:val="3"/>
              <w:tblW w:w="0" w:type="auto"/>
              <w:tblInd w:w="-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4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48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poem = "明日复明日"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for i in poem: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   if i == "明":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      continue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vertAlign w:val="baseline"/>
                    </w:rPr>
                    <w:t>   print(i)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明复明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日复日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明日复明日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明明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numbers = [1, 3, 2, 8], 运行numbers.append(2) 后，numbers会变成？（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3, 2, 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 1, 3, 2, 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3, 2, 8, 2]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3, 8]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下列语句中，无法创建字典dic的是？（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dic={"chinese":90,"math":95}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dic=dict([("chinese",90),("math",95)])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dic=dict(chinese=90,math=95)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dic={[("chinese",90),("math",95)]}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若要创建一个包含1、2、3、4四个数字的列表a，下列哪个方法是错误的？（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a=1,2,3,4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a=[1,2,3,4]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a=list(range(1,5))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a=list([1,2,3,4])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下列关于分支和循环结构的描述中，错误的是？（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While循环只能用来实现无限循环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所有的for循环都可以用while循环改写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保留字break可以终止一个循环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continue可以停止后续代码的执行，从循环的开头重新执行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以下构成Python循环结构的方法中，正确的是？（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do…for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下面哪个选项是下面程序的输出结果？（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for j in range(0,3):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    print(j ,end = " 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0 1 2 3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0 1 2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1 2 3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执行下面程序，结果是？（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i=1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i&lt;=10: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i+=1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 i%2&gt;0: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continue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1 3 5 7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2 4 6 8 10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2 4 6 8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下列关于元组的描述错误的是？（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元组是可包含任意对象的有序集合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元组和字符串都可以通过下标索引访问元素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元组可以任意嵌套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元组是可变的序列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对于元组里面的元素，可以执行的操作有？（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读取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添加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修改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删除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运行以下代码后，输出的结果是？（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range(9):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if i * i &gt; 40: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character = ["诚实", "感恩", "坚持", "守时"]，运行以下代码的结果是？（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if not("怜悯" in character):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   character.append("怜悯")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   print(character[1] + character[-1])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诚实守时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诚实怜悯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感恩守时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感恩怜悯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continue语句的作用是结束整个循环的执行。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&gt;&gt;&gt;"{:06.2f}".format(3.2455)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运行结果为：3.25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表达式 6 if 3&gt;2 else 5的值为 6。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以下程序的作用是对整数0-9求和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s=0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range(10):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s=s+i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字典是可变对象，字典有键(key)和值(value)，其中键（key）和值(value)都是不可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以重复的。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if [3] in [1, 2, 3, 4]:与if 3 in [1, 2, 3, 4]:结果是一样的。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普通字符串，采用双引号（""）包裹起来，用采用单引号（‘’）包裹起来不是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字符串，如果：a="word"属于字符串，a=‘word’不属于字符串。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若运行程序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t1=(45)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print(type(t1))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则输出结果为&lt;class ‘tuple’&gt;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元组d = (2020, 1, 1), 执行d = (d[0]+1, 1, 1)后，d是(2021, 1,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切片操作list(range(10))[0:8:2] 执行结果为（[0, 2, 4, 6，8]）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提示用户输入两个正整数，编程求出介于这两个数之间的所有质数并打印输出。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显示格式为“*数是质数。”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输入两个整数 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判断数两个数的大小（2分）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3. 质数的判断和求解（6分）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4. 分支和循环的正确使用（4分）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5. 元组的使用（2分）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6. 正确完成题目的任务（4分）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查询区号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编写一段程序，用于查询用户输入的区号。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当用户输入区号时，程序输出对应的城市。可多次查询。测试区号是：020广州，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021上海，022天津，023重庆，024沈阳市，025南京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能够准确查询测试区号;（5分）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测试区号都能查询;（2分）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3. 可重复查询.（3分）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E2940"/>
    <w:rsid w:val="42393B39"/>
    <w:rsid w:val="59D94BAF"/>
    <w:rsid w:val="5CB515DF"/>
    <w:rsid w:val="7BD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2020-10-15T01:17:00Z</dcterms:created>
  <dc:creator>L</dc:creator>
  <cp:lastModifiedBy>哈</cp:lastModifiedBy>
  <dcterms:modified xsi:type="dcterms:W3CDTF">2021-07-31T08:53:39Z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