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02B0B">
      <w:pPr>
        <w:pStyle w:val="2"/>
        <w:bidi w:val="0"/>
      </w:pPr>
      <w:r>
        <w:rPr>
          <w:rFonts w:hint="eastAsia"/>
          <w:lang w:val="en-US" w:eastAsia="zh-CN"/>
        </w:rPr>
        <w:t>2026/03/13</w:t>
      </w:r>
    </w:p>
    <w:p w14:paraId="5262B08F">
      <w:r>
        <w:drawing>
          <wp:inline distT="0" distB="0" distL="114300" distR="114300">
            <wp:extent cx="5272405" cy="3110230"/>
            <wp:effectExtent l="0" t="0" r="6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BC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Diffusion</w:t>
      </w:r>
    </w:p>
    <w:p w14:paraId="17C444CC">
      <w:r>
        <w:drawing>
          <wp:inline distT="0" distB="0" distL="114300" distR="114300">
            <wp:extent cx="5264150" cy="3370580"/>
            <wp:effectExtent l="0" t="0" r="889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B185">
      <w:r>
        <w:drawing>
          <wp:inline distT="0" distB="0" distL="114300" distR="114300">
            <wp:extent cx="5271770" cy="3385820"/>
            <wp:effectExtent l="0" t="0" r="127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9C5B"/>
    <w:p w14:paraId="47D60128">
      <w:r>
        <w:drawing>
          <wp:inline distT="0" distB="0" distL="114300" distR="114300">
            <wp:extent cx="5271770" cy="1731645"/>
            <wp:effectExtent l="0" t="0" r="127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86A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05105"/>
            <wp:effectExtent l="0" t="0" r="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CF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2026/03/13</w:t>
      </w:r>
    </w:p>
    <w:p w14:paraId="432A2E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幻觉类</w:t>
      </w:r>
      <w:bookmarkStart w:id="0" w:name="_GoBack"/>
      <w:bookmarkEnd w:id="0"/>
    </w:p>
    <w:p w14:paraId="3B1462D1"/>
    <w:p w14:paraId="190C1547">
      <w:r>
        <w:drawing>
          <wp:inline distT="0" distB="0" distL="114300" distR="114300">
            <wp:extent cx="5264785" cy="1541780"/>
            <wp:effectExtent l="0" t="0" r="8255" b="1270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6C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14655"/>
            <wp:effectExtent l="0" t="0" r="6350" b="12065"/>
            <wp:docPr id="8" name="图片 8" descr="add6e7a520d304adfdc11821a3691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dd6e7a520d304adfdc11821a36917b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100ED"/>
    <w:rsid w:val="39985189"/>
    <w:rsid w:val="3F724CCD"/>
    <w:rsid w:val="6BC847C4"/>
    <w:rsid w:val="76E127A3"/>
    <w:rsid w:val="7A36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</Words>
  <Characters>19</Characters>
  <Lines>0</Lines>
  <Paragraphs>0</Paragraphs>
  <TotalTime>1</TotalTime>
  <ScaleCrop>false</ScaleCrop>
  <LinksUpToDate>false</LinksUpToDate>
  <CharactersWithSpaces>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2026-03-13T00:52:00Z</dcterms:created>
  <dc:creator>爱宝</dc:creator>
  <cp:lastModifiedBy>是她</cp:lastModifiedBy>
  <dcterms:modified xsi:type="dcterms:W3CDTF">2026-04-03T01:49:00Z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eyJoZGlkIjoiMDY5NjlkNmY0ZDU0ZmIzMzQwMzE3YmI5ZTc4ZjNjZGEiLCJ1c2VySWQiOiIyNjMyMTI1NjkifQ==</vt:lpwstr>
  </property>
  <property fmtid="{D5CDD505-2E9C-101B-9397-08002B2CF9AE}" pid="4" name="ICV">
    <vt:lpwstr>2D9070EE3FBD46D2944B2F18A53139DC_12</vt:lpwstr>
  </property>
</Properties>
</file>