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2AB49" w14:textId="12126672" w:rsidR="00687FD8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表格</w:t>
      </w:r>
    </w:p>
    <w:p w14:paraId="7BD28FEC" w14:textId="67F5623C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user：</w:t>
      </w:r>
      <w:r w:rsidR="00F80849">
        <w:rPr>
          <w:rFonts w:ascii="宋体" w:eastAsia="宋体" w:hAnsi="宋体" w:hint="eastAsia"/>
          <w:sz w:val="24"/>
          <w:szCs w:val="24"/>
        </w:rPr>
        <w:t>用户</w:t>
      </w:r>
    </w:p>
    <w:p w14:paraId="40E0D575" w14:textId="6BE72BA4" w:rsidR="00F80849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92A38" w14:paraId="3A3C1062" w14:textId="77777777" w:rsidTr="00992A38">
        <w:tc>
          <w:tcPr>
            <w:tcW w:w="2765" w:type="dxa"/>
          </w:tcPr>
          <w:p w14:paraId="7FFB6495" w14:textId="2069F838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A4E9AB1" w14:textId="1C6450CA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64916E29" w14:textId="4F7C240F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992A38" w14:paraId="6E152F57" w14:textId="77777777" w:rsidTr="00992A38">
        <w:tc>
          <w:tcPr>
            <w:tcW w:w="2765" w:type="dxa"/>
          </w:tcPr>
          <w:p w14:paraId="2D4D5240" w14:textId="7BB97140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A592224" w14:textId="4591C7B4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187F7E18" w14:textId="6651D505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992A38" w14:paraId="09C7F41A" w14:textId="77777777" w:rsidTr="00992A38">
        <w:tc>
          <w:tcPr>
            <w:tcW w:w="2765" w:type="dxa"/>
          </w:tcPr>
          <w:p w14:paraId="3DC60787" w14:textId="0C2B6D9E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sername</w:t>
            </w:r>
          </w:p>
        </w:tc>
        <w:tc>
          <w:tcPr>
            <w:tcW w:w="2765" w:type="dxa"/>
          </w:tcPr>
          <w:p w14:paraId="711BA7AC" w14:textId="33C65F63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4CFC6553" w14:textId="6C660AEA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</w:tr>
      <w:tr w:rsidR="00992A38" w14:paraId="5F87041E" w14:textId="77777777" w:rsidTr="00992A38">
        <w:tc>
          <w:tcPr>
            <w:tcW w:w="2765" w:type="dxa"/>
          </w:tcPr>
          <w:p w14:paraId="56EC3FD8" w14:textId="362AA3F8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765" w:type="dxa"/>
          </w:tcPr>
          <w:p w14:paraId="405A165D" w14:textId="5D32C586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5B18BFE8" w14:textId="21BD94A4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  <w:tr w:rsidR="00992A38" w14:paraId="138158C5" w14:textId="77777777" w:rsidTr="00992A38">
        <w:tc>
          <w:tcPr>
            <w:tcW w:w="2765" w:type="dxa"/>
          </w:tcPr>
          <w:p w14:paraId="59B5CEC2" w14:textId="25CD5384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e</w:t>
            </w:r>
            <w:r>
              <w:rPr>
                <w:rFonts w:ascii="宋体" w:eastAsia="宋体" w:hAnsi="宋体"/>
                <w:sz w:val="24"/>
                <w:szCs w:val="24"/>
              </w:rPr>
              <w:t>mail</w:t>
            </w:r>
          </w:p>
        </w:tc>
        <w:tc>
          <w:tcPr>
            <w:tcW w:w="2765" w:type="dxa"/>
          </w:tcPr>
          <w:p w14:paraId="2EC9DCD7" w14:textId="012A4132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archar(50)</w:t>
            </w:r>
          </w:p>
        </w:tc>
        <w:tc>
          <w:tcPr>
            <w:tcW w:w="2766" w:type="dxa"/>
          </w:tcPr>
          <w:p w14:paraId="112A0152" w14:textId="00FC2522" w:rsidR="00992A38" w:rsidRDefault="00CB40A8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邮箱</w:t>
            </w:r>
          </w:p>
        </w:tc>
      </w:tr>
      <w:tr w:rsidR="000D51F5" w14:paraId="31A7D86C" w14:textId="77777777" w:rsidTr="00992A38">
        <w:tc>
          <w:tcPr>
            <w:tcW w:w="2765" w:type="dxa"/>
          </w:tcPr>
          <w:p w14:paraId="21A95E46" w14:textId="4EDEDFCD" w:rsidR="000D51F5" w:rsidRDefault="000D51F5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eg_time</w:t>
            </w:r>
          </w:p>
        </w:tc>
        <w:tc>
          <w:tcPr>
            <w:tcW w:w="2765" w:type="dxa"/>
          </w:tcPr>
          <w:p w14:paraId="79927879" w14:textId="395824D8" w:rsidR="000D51F5" w:rsidRDefault="000D51F5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2766" w:type="dxa"/>
          </w:tcPr>
          <w:p w14:paraId="0324B106" w14:textId="058A499D" w:rsidR="000D51F5" w:rsidRDefault="000D51F5" w:rsidP="0081311F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注册时间</w:t>
            </w:r>
          </w:p>
        </w:tc>
      </w:tr>
    </w:tbl>
    <w:p w14:paraId="044C578A" w14:textId="77777777" w:rsidR="00992A38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D24C3D5" w14:textId="426A4A3B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admin：</w:t>
      </w:r>
      <w:r w:rsidR="00F80849">
        <w:rPr>
          <w:rFonts w:ascii="宋体" w:eastAsia="宋体" w:hAnsi="宋体" w:hint="eastAsia"/>
          <w:sz w:val="24"/>
          <w:szCs w:val="24"/>
        </w:rPr>
        <w:t>管理员</w:t>
      </w:r>
    </w:p>
    <w:p w14:paraId="2325E690" w14:textId="000AD797" w:rsidR="00CB40A8" w:rsidRDefault="00CB40A8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管理员基本信息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40A8" w14:paraId="53883F42" w14:textId="77777777" w:rsidTr="00FC287C">
        <w:tc>
          <w:tcPr>
            <w:tcW w:w="2765" w:type="dxa"/>
          </w:tcPr>
          <w:p w14:paraId="36C89D45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494630D7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24CC7A9A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CB40A8" w14:paraId="2B745D37" w14:textId="77777777" w:rsidTr="00FC287C">
        <w:tc>
          <w:tcPr>
            <w:tcW w:w="2765" w:type="dxa"/>
          </w:tcPr>
          <w:p w14:paraId="2CEFB499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2F02176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140511B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CB40A8" w14:paraId="3A675F80" w14:textId="77777777" w:rsidTr="00FC287C">
        <w:tc>
          <w:tcPr>
            <w:tcW w:w="2765" w:type="dxa"/>
          </w:tcPr>
          <w:p w14:paraId="2A28E0BF" w14:textId="644A82CC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adminname</w:t>
            </w:r>
          </w:p>
        </w:tc>
        <w:tc>
          <w:tcPr>
            <w:tcW w:w="2765" w:type="dxa"/>
          </w:tcPr>
          <w:p w14:paraId="7D42CA16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064FB1DF" w14:textId="2845F1A9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管理员名</w:t>
            </w:r>
          </w:p>
        </w:tc>
      </w:tr>
      <w:tr w:rsidR="00CB40A8" w14:paraId="2C9BBFB6" w14:textId="77777777" w:rsidTr="00FC287C">
        <w:tc>
          <w:tcPr>
            <w:tcW w:w="2765" w:type="dxa"/>
          </w:tcPr>
          <w:p w14:paraId="2AC780C7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assword</w:t>
            </w:r>
          </w:p>
        </w:tc>
        <w:tc>
          <w:tcPr>
            <w:tcW w:w="2765" w:type="dxa"/>
          </w:tcPr>
          <w:p w14:paraId="42A40C83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2A80DC9A" w14:textId="77777777" w:rsidR="00CB40A8" w:rsidRDefault="00CB40A8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</w:tr>
    </w:tbl>
    <w:p w14:paraId="13A887C1" w14:textId="77777777" w:rsidR="00CB40A8" w:rsidRDefault="00CB40A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50D1A23" w14:textId="1B12DD13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park：</w:t>
      </w:r>
      <w:r w:rsidR="00992A38">
        <w:rPr>
          <w:rFonts w:ascii="宋体" w:eastAsia="宋体" w:hAnsi="宋体" w:hint="eastAsia"/>
          <w:sz w:val="24"/>
          <w:szCs w:val="24"/>
        </w:rPr>
        <w:t>公园</w:t>
      </w:r>
    </w:p>
    <w:p w14:paraId="3DB7D946" w14:textId="5E28B947" w:rsidR="00992A38" w:rsidRDefault="000D51F5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公园的信息，包括公园位置，地图和介绍信息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1F5" w14:paraId="44CD8279" w14:textId="77777777" w:rsidTr="00FC287C">
        <w:tc>
          <w:tcPr>
            <w:tcW w:w="2765" w:type="dxa"/>
          </w:tcPr>
          <w:p w14:paraId="718AC294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7357A545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46C2B80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0D51F5" w14:paraId="0BD0042F" w14:textId="77777777" w:rsidTr="00FC287C">
        <w:tc>
          <w:tcPr>
            <w:tcW w:w="2765" w:type="dxa"/>
          </w:tcPr>
          <w:p w14:paraId="1B1345E9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4D6DA8FA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02F8548B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0D51F5" w14:paraId="4CEEE0DA" w14:textId="77777777" w:rsidTr="00FC287C">
        <w:tc>
          <w:tcPr>
            <w:tcW w:w="2765" w:type="dxa"/>
          </w:tcPr>
          <w:p w14:paraId="463D2E95" w14:textId="1B86B045" w:rsidR="000D51F5" w:rsidRDefault="00842A42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parkname</w:t>
            </w:r>
          </w:p>
        </w:tc>
        <w:tc>
          <w:tcPr>
            <w:tcW w:w="2765" w:type="dxa"/>
          </w:tcPr>
          <w:p w14:paraId="3430DABE" w14:textId="366D68C9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r w:rsidR="00842A42">
              <w:rPr>
                <w:rFonts w:ascii="宋体" w:eastAsia="宋体" w:hAnsi="宋体"/>
                <w:sz w:val="24"/>
                <w:szCs w:val="24"/>
              </w:rPr>
              <w:t>5</w:t>
            </w:r>
            <w:r>
              <w:rPr>
                <w:rFonts w:ascii="宋体" w:eastAsia="宋体" w:hAnsi="宋体"/>
                <w:sz w:val="24"/>
                <w:szCs w:val="24"/>
              </w:rPr>
              <w:t>0)</w:t>
            </w:r>
          </w:p>
        </w:tc>
        <w:tc>
          <w:tcPr>
            <w:tcW w:w="2766" w:type="dxa"/>
          </w:tcPr>
          <w:p w14:paraId="514486A9" w14:textId="0C364C79" w:rsidR="000D51F5" w:rsidRDefault="00842A42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公园</w:t>
            </w:r>
            <w:r w:rsidR="000D51F5">
              <w:rPr>
                <w:rFonts w:ascii="宋体" w:eastAsia="宋体" w:hAnsi="宋体" w:hint="eastAsia"/>
                <w:sz w:val="24"/>
                <w:szCs w:val="24"/>
              </w:rPr>
              <w:t>名</w:t>
            </w:r>
          </w:p>
        </w:tc>
      </w:tr>
      <w:tr w:rsidR="000D51F5" w14:paraId="20299E5D" w14:textId="77777777" w:rsidTr="00FC287C">
        <w:tc>
          <w:tcPr>
            <w:tcW w:w="2765" w:type="dxa"/>
          </w:tcPr>
          <w:p w14:paraId="0334F4C6" w14:textId="7A1E486D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219F00C9" w14:textId="77777777" w:rsidR="000D51F5" w:rsidRDefault="000D51F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6BEDE2FB" w14:textId="120515ED" w:rsidR="000D51F5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0D51F5" w14:paraId="52A49D04" w14:textId="77777777" w:rsidTr="00FC287C">
        <w:tc>
          <w:tcPr>
            <w:tcW w:w="2765" w:type="dxa"/>
          </w:tcPr>
          <w:p w14:paraId="6E7F2E7A" w14:textId="396BC85D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map</w:t>
            </w:r>
          </w:p>
        </w:tc>
        <w:tc>
          <w:tcPr>
            <w:tcW w:w="2765" w:type="dxa"/>
          </w:tcPr>
          <w:p w14:paraId="2026FC6D" w14:textId="492462A6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766" w:type="dxa"/>
          </w:tcPr>
          <w:p w14:paraId="12AEB00D" w14:textId="7665233A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地图图片地址</w:t>
            </w:r>
          </w:p>
        </w:tc>
      </w:tr>
      <w:tr w:rsidR="000D51F5" w14:paraId="622904CB" w14:textId="77777777" w:rsidTr="00FC287C">
        <w:tc>
          <w:tcPr>
            <w:tcW w:w="2765" w:type="dxa"/>
          </w:tcPr>
          <w:p w14:paraId="542E01FD" w14:textId="728CB18D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etail</w:t>
            </w:r>
          </w:p>
        </w:tc>
        <w:tc>
          <w:tcPr>
            <w:tcW w:w="2765" w:type="dxa"/>
          </w:tcPr>
          <w:p w14:paraId="040F1E95" w14:textId="0088F508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</w:t>
            </w:r>
            <w:r>
              <w:rPr>
                <w:rFonts w:ascii="宋体" w:eastAsia="宋体" w:hAnsi="宋体"/>
                <w:sz w:val="24"/>
                <w:szCs w:val="24"/>
              </w:rPr>
              <w:t>(1000)</w:t>
            </w:r>
          </w:p>
        </w:tc>
        <w:tc>
          <w:tcPr>
            <w:tcW w:w="2766" w:type="dxa"/>
          </w:tcPr>
          <w:p w14:paraId="5314DB2C" w14:textId="4F7F5143" w:rsidR="000D51F5" w:rsidRDefault="00BC0DC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公园介绍</w:t>
            </w:r>
          </w:p>
        </w:tc>
      </w:tr>
      <w:tr w:rsidR="00842A42" w14:paraId="1C880054" w14:textId="77777777" w:rsidTr="00FC287C">
        <w:tc>
          <w:tcPr>
            <w:tcW w:w="2765" w:type="dxa"/>
          </w:tcPr>
          <w:p w14:paraId="40E4285B" w14:textId="6393579C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ongitude</w:t>
            </w:r>
          </w:p>
        </w:tc>
        <w:tc>
          <w:tcPr>
            <w:tcW w:w="2765" w:type="dxa"/>
          </w:tcPr>
          <w:p w14:paraId="0BECF11F" w14:textId="3AABD8E2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archar(100)</w:t>
            </w:r>
          </w:p>
        </w:tc>
        <w:tc>
          <w:tcPr>
            <w:tcW w:w="2766" w:type="dxa"/>
          </w:tcPr>
          <w:p w14:paraId="1BEADF5F" w14:textId="6DAC29B8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经度</w:t>
            </w:r>
          </w:p>
        </w:tc>
      </w:tr>
      <w:tr w:rsidR="00842A42" w14:paraId="59796B79" w14:textId="77777777" w:rsidTr="00FC287C">
        <w:tc>
          <w:tcPr>
            <w:tcW w:w="2765" w:type="dxa"/>
          </w:tcPr>
          <w:p w14:paraId="500B39EE" w14:textId="14A83962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l</w:t>
            </w:r>
            <w:r>
              <w:rPr>
                <w:rFonts w:ascii="宋体" w:eastAsia="宋体" w:hAnsi="宋体"/>
                <w:sz w:val="24"/>
                <w:szCs w:val="24"/>
              </w:rPr>
              <w:t>atitude</w:t>
            </w:r>
          </w:p>
        </w:tc>
        <w:tc>
          <w:tcPr>
            <w:tcW w:w="2765" w:type="dxa"/>
          </w:tcPr>
          <w:p w14:paraId="59BA3A93" w14:textId="4F1866DA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(100)</w:t>
            </w:r>
          </w:p>
        </w:tc>
        <w:tc>
          <w:tcPr>
            <w:tcW w:w="2766" w:type="dxa"/>
          </w:tcPr>
          <w:p w14:paraId="5865EE72" w14:textId="3F2CC4D5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纬度</w:t>
            </w:r>
          </w:p>
        </w:tc>
      </w:tr>
    </w:tbl>
    <w:p w14:paraId="766A8FC5" w14:textId="77777777" w:rsidR="000D51F5" w:rsidRDefault="000D51F5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1AF1C3E4" w14:textId="478F4914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spot：</w:t>
      </w:r>
      <w:r w:rsidR="00992A38">
        <w:rPr>
          <w:rFonts w:ascii="宋体" w:eastAsia="宋体" w:hAnsi="宋体" w:hint="eastAsia"/>
          <w:sz w:val="24"/>
          <w:szCs w:val="24"/>
        </w:rPr>
        <w:t>公园内景点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B14FD" w14:paraId="56E0288B" w14:textId="77777777" w:rsidTr="00FC287C">
        <w:tc>
          <w:tcPr>
            <w:tcW w:w="2765" w:type="dxa"/>
          </w:tcPr>
          <w:p w14:paraId="43D1D873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字段</w:t>
            </w:r>
          </w:p>
        </w:tc>
        <w:tc>
          <w:tcPr>
            <w:tcW w:w="2765" w:type="dxa"/>
          </w:tcPr>
          <w:p w14:paraId="64699987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4233C382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DB14FD" w14:paraId="2A3154FB" w14:textId="77777777" w:rsidTr="00FC287C">
        <w:tc>
          <w:tcPr>
            <w:tcW w:w="2765" w:type="dxa"/>
          </w:tcPr>
          <w:p w14:paraId="70803FEC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0321425D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FBA68E" w14:textId="77777777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DB14FD" w14:paraId="236056AF" w14:textId="77777777" w:rsidTr="00FC287C">
        <w:tc>
          <w:tcPr>
            <w:tcW w:w="2765" w:type="dxa"/>
          </w:tcPr>
          <w:p w14:paraId="4195DEED" w14:textId="655B4AA2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2D95F75A" w14:textId="1A4B9BC3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D3EF595" w14:textId="5A8E22D3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  <w:tr w:rsidR="00842A42" w14:paraId="2ECD7CF7" w14:textId="77777777" w:rsidTr="00FC287C">
        <w:tc>
          <w:tcPr>
            <w:tcW w:w="2765" w:type="dxa"/>
          </w:tcPr>
          <w:p w14:paraId="028EC7E5" w14:textId="5D6831D5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potname</w:t>
            </w:r>
          </w:p>
        </w:tc>
        <w:tc>
          <w:tcPr>
            <w:tcW w:w="2765" w:type="dxa"/>
          </w:tcPr>
          <w:p w14:paraId="3A974840" w14:textId="6A7B977C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archar(255)</w:t>
            </w:r>
          </w:p>
        </w:tc>
        <w:tc>
          <w:tcPr>
            <w:tcW w:w="2766" w:type="dxa"/>
          </w:tcPr>
          <w:p w14:paraId="58BB9199" w14:textId="25A87627" w:rsidR="00842A42" w:rsidRDefault="00842A42" w:rsidP="00FC287C">
            <w:pPr>
              <w:spacing w:line="360" w:lineRule="auto"/>
              <w:rPr>
                <w:rFonts w:ascii="宋体" w:eastAsia="宋体" w:hAnsi="宋体" w:hint="eastAsia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景点信息</w:t>
            </w:r>
          </w:p>
        </w:tc>
      </w:tr>
      <w:tr w:rsidR="00DB14FD" w14:paraId="0C0AA0F1" w14:textId="77777777" w:rsidTr="00FC287C">
        <w:tc>
          <w:tcPr>
            <w:tcW w:w="2765" w:type="dxa"/>
          </w:tcPr>
          <w:p w14:paraId="41EA2D4C" w14:textId="31F9703E" w:rsidR="00DB14FD" w:rsidRDefault="00FF530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etail</w:t>
            </w:r>
          </w:p>
        </w:tc>
        <w:tc>
          <w:tcPr>
            <w:tcW w:w="2765" w:type="dxa"/>
          </w:tcPr>
          <w:p w14:paraId="4FD89F84" w14:textId="6A1DB3EC" w:rsidR="00DB14FD" w:rsidRDefault="00DB14FD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</w:t>
            </w:r>
            <w:r w:rsidR="00FF530A">
              <w:rPr>
                <w:rFonts w:ascii="宋体" w:eastAsia="宋体" w:hAnsi="宋体"/>
                <w:sz w:val="24"/>
                <w:szCs w:val="24"/>
              </w:rPr>
              <w:t>500</w:t>
            </w:r>
            <w:r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2766" w:type="dxa"/>
          </w:tcPr>
          <w:p w14:paraId="446C5BCD" w14:textId="124700B2" w:rsidR="00DB14FD" w:rsidRDefault="00FF530A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景点介绍</w:t>
            </w:r>
          </w:p>
        </w:tc>
      </w:tr>
      <w:tr w:rsidR="00FF530A" w14:paraId="6CC4FC2A" w14:textId="77777777" w:rsidTr="00FC287C">
        <w:tc>
          <w:tcPr>
            <w:tcW w:w="2765" w:type="dxa"/>
          </w:tcPr>
          <w:p w14:paraId="0ECCEC62" w14:textId="6AD20C0E" w:rsidR="00FF530A" w:rsidRDefault="00FF530A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update</w:t>
            </w:r>
            <w:r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6695333B" w14:textId="11A739EE" w:rsidR="00FF530A" w:rsidRDefault="00FF530A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archar(20)</w:t>
            </w:r>
          </w:p>
        </w:tc>
        <w:tc>
          <w:tcPr>
            <w:tcW w:w="2766" w:type="dxa"/>
          </w:tcPr>
          <w:p w14:paraId="04DB5127" w14:textId="003F4664" w:rsidR="00FF530A" w:rsidRDefault="00FF530A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更新时间</w:t>
            </w:r>
          </w:p>
        </w:tc>
      </w:tr>
      <w:tr w:rsidR="000B464E" w14:paraId="04F9C71B" w14:textId="77777777" w:rsidTr="00FC287C">
        <w:tc>
          <w:tcPr>
            <w:tcW w:w="2765" w:type="dxa"/>
          </w:tcPr>
          <w:p w14:paraId="4AB6BDC4" w14:textId="7D58154C" w:rsidR="000B464E" w:rsidRDefault="000B464E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map</w:t>
            </w:r>
          </w:p>
        </w:tc>
        <w:tc>
          <w:tcPr>
            <w:tcW w:w="2765" w:type="dxa"/>
          </w:tcPr>
          <w:p w14:paraId="5F9ADEE5" w14:textId="293F8773" w:rsidR="000B464E" w:rsidRDefault="000B464E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varchar</w:t>
            </w:r>
            <w:r>
              <w:rPr>
                <w:rFonts w:ascii="宋体" w:eastAsia="宋体" w:hAnsi="宋体"/>
                <w:sz w:val="24"/>
                <w:szCs w:val="24"/>
              </w:rPr>
              <w:t>(255)</w:t>
            </w:r>
          </w:p>
        </w:tc>
        <w:tc>
          <w:tcPr>
            <w:tcW w:w="2766" w:type="dxa"/>
          </w:tcPr>
          <w:p w14:paraId="5365D719" w14:textId="49135663" w:rsidR="000B464E" w:rsidRDefault="000B464E" w:rsidP="00FF530A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景点图片地址</w:t>
            </w:r>
          </w:p>
        </w:tc>
      </w:tr>
    </w:tbl>
    <w:p w14:paraId="6051438D" w14:textId="77777777" w:rsidR="000B464E" w:rsidRDefault="000B464E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7652AD38" w14:textId="2FCDAA2A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comment：</w:t>
      </w:r>
      <w:r w:rsidR="00992A38">
        <w:rPr>
          <w:rFonts w:ascii="宋体" w:eastAsia="宋体" w:hAnsi="宋体" w:hint="eastAsia"/>
          <w:sz w:val="24"/>
          <w:szCs w:val="24"/>
        </w:rPr>
        <w:t>评论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44A05" w14:paraId="00B90671" w14:textId="77777777" w:rsidTr="00FC287C">
        <w:tc>
          <w:tcPr>
            <w:tcW w:w="2765" w:type="dxa"/>
          </w:tcPr>
          <w:p w14:paraId="35A6186D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4003E5A4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708D8876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D44A05" w14:paraId="1081BAE5" w14:textId="77777777" w:rsidTr="00FC287C">
        <w:tc>
          <w:tcPr>
            <w:tcW w:w="2765" w:type="dxa"/>
          </w:tcPr>
          <w:p w14:paraId="5538BBFF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7C910026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1BFA74A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933D4F" w14:paraId="65DB4ECE" w14:textId="77777777" w:rsidTr="00FC287C">
        <w:tc>
          <w:tcPr>
            <w:tcW w:w="2765" w:type="dxa"/>
          </w:tcPr>
          <w:p w14:paraId="76DC4AE5" w14:textId="59F5393D" w:rsidR="00933D4F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7C32344A" w14:textId="70F68D6A" w:rsidR="00933D4F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D0CF9E3" w14:textId="708390E9" w:rsidR="00933D4F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外键，对应用户id</w:t>
            </w:r>
          </w:p>
        </w:tc>
      </w:tr>
      <w:tr w:rsidR="00D44A05" w14:paraId="30C9D93D" w14:textId="77777777" w:rsidTr="00FC287C">
        <w:tc>
          <w:tcPr>
            <w:tcW w:w="2765" w:type="dxa"/>
          </w:tcPr>
          <w:p w14:paraId="5BEBA414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7A0278A4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4BDB2290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  <w:tr w:rsidR="00D44A05" w14:paraId="4C3837AB" w14:textId="77777777" w:rsidTr="00FC287C">
        <w:tc>
          <w:tcPr>
            <w:tcW w:w="2765" w:type="dxa"/>
          </w:tcPr>
          <w:p w14:paraId="4A9FB45A" w14:textId="0FC7CFE2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</w:t>
            </w:r>
            <w:r>
              <w:rPr>
                <w:rFonts w:ascii="宋体" w:eastAsia="宋体" w:hAnsi="宋体"/>
                <w:sz w:val="24"/>
                <w:szCs w:val="24"/>
              </w:rPr>
              <w:t>ontent</w:t>
            </w:r>
          </w:p>
        </w:tc>
        <w:tc>
          <w:tcPr>
            <w:tcW w:w="2765" w:type="dxa"/>
          </w:tcPr>
          <w:p w14:paraId="6BD6CD90" w14:textId="77777777" w:rsidR="00D44A05" w:rsidRDefault="00D44A05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v</w:t>
            </w:r>
            <w:r>
              <w:rPr>
                <w:rFonts w:ascii="宋体" w:eastAsia="宋体" w:hAnsi="宋体"/>
                <w:sz w:val="24"/>
                <w:szCs w:val="24"/>
              </w:rPr>
              <w:t>archar(500)</w:t>
            </w:r>
          </w:p>
        </w:tc>
        <w:tc>
          <w:tcPr>
            <w:tcW w:w="2766" w:type="dxa"/>
          </w:tcPr>
          <w:p w14:paraId="2A990A98" w14:textId="3103C80B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评论内容</w:t>
            </w:r>
          </w:p>
        </w:tc>
      </w:tr>
      <w:tr w:rsidR="00D44A05" w14:paraId="5F1E36DB" w14:textId="77777777" w:rsidTr="00FC287C">
        <w:tc>
          <w:tcPr>
            <w:tcW w:w="2765" w:type="dxa"/>
          </w:tcPr>
          <w:p w14:paraId="23BC7BC8" w14:textId="41E54BDA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comment</w:t>
            </w:r>
            <w:r w:rsidR="00D44A05">
              <w:rPr>
                <w:rFonts w:ascii="宋体" w:eastAsia="宋体" w:hAnsi="宋体"/>
                <w:sz w:val="24"/>
                <w:szCs w:val="24"/>
              </w:rPr>
              <w:t>_time</w:t>
            </w:r>
          </w:p>
        </w:tc>
        <w:tc>
          <w:tcPr>
            <w:tcW w:w="2765" w:type="dxa"/>
          </w:tcPr>
          <w:p w14:paraId="10E56746" w14:textId="5D860D6E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d</w:t>
            </w:r>
            <w:r>
              <w:rPr>
                <w:rFonts w:ascii="宋体" w:eastAsia="宋体" w:hAnsi="宋体"/>
                <w:sz w:val="24"/>
                <w:szCs w:val="24"/>
              </w:rPr>
              <w:t>atetime</w:t>
            </w:r>
          </w:p>
        </w:tc>
        <w:tc>
          <w:tcPr>
            <w:tcW w:w="2766" w:type="dxa"/>
          </w:tcPr>
          <w:p w14:paraId="4BB7A412" w14:textId="79BCDC0D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评论时间</w:t>
            </w:r>
          </w:p>
        </w:tc>
      </w:tr>
      <w:tr w:rsidR="00D44A05" w14:paraId="00102798" w14:textId="77777777" w:rsidTr="00FC287C">
        <w:tc>
          <w:tcPr>
            <w:tcW w:w="2765" w:type="dxa"/>
          </w:tcPr>
          <w:p w14:paraId="252B541D" w14:textId="5885D613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</w:t>
            </w:r>
            <w:r>
              <w:rPr>
                <w:rFonts w:ascii="宋体" w:eastAsia="宋体" w:hAnsi="宋体"/>
                <w:sz w:val="24"/>
                <w:szCs w:val="24"/>
              </w:rPr>
              <w:t>core</w:t>
            </w:r>
          </w:p>
        </w:tc>
        <w:tc>
          <w:tcPr>
            <w:tcW w:w="2765" w:type="dxa"/>
          </w:tcPr>
          <w:p w14:paraId="0A46AD3D" w14:textId="3BBF2619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470A253" w14:textId="3B8C4563" w:rsidR="00D44A05" w:rsidRDefault="00933D4F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公园评分</w:t>
            </w:r>
          </w:p>
        </w:tc>
      </w:tr>
    </w:tbl>
    <w:p w14:paraId="5BFDB9CC" w14:textId="586E9D3F" w:rsidR="00992A38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6935035" w14:textId="77777777" w:rsidR="00D44A05" w:rsidRDefault="00D44A05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9A796E6" w14:textId="0CE2C14B" w:rsidR="0081311F" w:rsidRDefault="0081311F" w:rsidP="0081311F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collection：</w:t>
      </w:r>
      <w:r w:rsidR="00992A38">
        <w:rPr>
          <w:rFonts w:ascii="宋体" w:eastAsia="宋体" w:hAnsi="宋体" w:hint="eastAsia"/>
          <w:sz w:val="24"/>
          <w:szCs w:val="24"/>
        </w:rPr>
        <w:t>收藏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3910" w14:paraId="4E2B38F9" w14:textId="77777777" w:rsidTr="00FC287C">
        <w:tc>
          <w:tcPr>
            <w:tcW w:w="2765" w:type="dxa"/>
          </w:tcPr>
          <w:p w14:paraId="47677B9B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2765" w:type="dxa"/>
          </w:tcPr>
          <w:p w14:paraId="67FDBB6E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14:paraId="0C0C47CD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解释</w:t>
            </w:r>
          </w:p>
        </w:tc>
      </w:tr>
      <w:tr w:rsidR="00453910" w14:paraId="278EA720" w14:textId="77777777" w:rsidTr="00FC287C">
        <w:tc>
          <w:tcPr>
            <w:tcW w:w="2765" w:type="dxa"/>
          </w:tcPr>
          <w:p w14:paraId="6B357674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d</w:t>
            </w:r>
          </w:p>
        </w:tc>
        <w:tc>
          <w:tcPr>
            <w:tcW w:w="2765" w:type="dxa"/>
          </w:tcPr>
          <w:p w14:paraId="7D0E43B6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27489BD3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主键、自增</w:t>
            </w:r>
          </w:p>
        </w:tc>
      </w:tr>
      <w:tr w:rsidR="00453910" w14:paraId="2D7D6F29" w14:textId="77777777" w:rsidTr="00FC287C">
        <w:tc>
          <w:tcPr>
            <w:tcW w:w="2765" w:type="dxa"/>
          </w:tcPr>
          <w:p w14:paraId="26AE3651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0466840A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6BE43977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外键，对应用户id</w:t>
            </w:r>
          </w:p>
        </w:tc>
      </w:tr>
      <w:tr w:rsidR="00453910" w14:paraId="4A7F1235" w14:textId="77777777" w:rsidTr="00FC287C">
        <w:tc>
          <w:tcPr>
            <w:tcW w:w="2765" w:type="dxa"/>
          </w:tcPr>
          <w:p w14:paraId="401E4525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p</w:t>
            </w:r>
            <w:r>
              <w:rPr>
                <w:rFonts w:ascii="宋体" w:eastAsia="宋体" w:hAnsi="宋体"/>
                <w:sz w:val="24"/>
                <w:szCs w:val="24"/>
              </w:rPr>
              <w:t>_id</w:t>
            </w:r>
          </w:p>
        </w:tc>
        <w:tc>
          <w:tcPr>
            <w:tcW w:w="2765" w:type="dxa"/>
          </w:tcPr>
          <w:p w14:paraId="644F80B2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i</w:t>
            </w:r>
            <w:r>
              <w:rPr>
                <w:rFonts w:ascii="宋体" w:eastAsia="宋体" w:hAnsi="宋体"/>
                <w:sz w:val="24"/>
                <w:szCs w:val="24"/>
              </w:rPr>
              <w:t>nt</w:t>
            </w:r>
          </w:p>
        </w:tc>
        <w:tc>
          <w:tcPr>
            <w:tcW w:w="2766" w:type="dxa"/>
          </w:tcPr>
          <w:p w14:paraId="590907DA" w14:textId="77777777" w:rsidR="00453910" w:rsidRDefault="00453910" w:rsidP="00FC287C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外键，对应公园id</w:t>
            </w:r>
          </w:p>
        </w:tc>
      </w:tr>
    </w:tbl>
    <w:p w14:paraId="7E3D3337" w14:textId="165AFA38" w:rsidR="00992A38" w:rsidRDefault="00992A38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B3DF5E2" w14:textId="530EBA23" w:rsidR="000B464E" w:rsidRDefault="000B464E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0234D5A" w14:textId="77777777" w:rsidR="000B464E" w:rsidRDefault="000B464E" w:rsidP="000B464E">
      <w:pPr>
        <w:spacing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注：</w:t>
      </w:r>
    </w:p>
    <w:p w14:paraId="655B23A0" w14:textId="4E0E9B86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park:</w:t>
      </w:r>
      <w:r w:rsidRPr="000B464E">
        <w:rPr>
          <w:rFonts w:ascii="宋体" w:eastAsia="宋体" w:hAnsi="宋体" w:hint="eastAsia"/>
          <w:sz w:val="24"/>
          <w:szCs w:val="24"/>
        </w:rPr>
        <w:t>公园</w:t>
      </w:r>
      <w:r w:rsidR="00B53956">
        <w:rPr>
          <w:rFonts w:ascii="宋体" w:eastAsia="宋体" w:hAnsi="宋体" w:hint="eastAsia"/>
          <w:sz w:val="24"/>
          <w:szCs w:val="24"/>
        </w:rPr>
        <w:t>信息存储公园的经度和纬度</w:t>
      </w:r>
    </w:p>
    <w:p w14:paraId="33293F33" w14:textId="6D7AFE2D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spot:</w:t>
      </w:r>
      <w:r>
        <w:rPr>
          <w:rFonts w:ascii="宋体" w:eastAsia="宋体" w:hAnsi="宋体" w:hint="eastAsia"/>
          <w:sz w:val="24"/>
          <w:szCs w:val="24"/>
        </w:rPr>
        <w:t>一个公园对应多个景点，因此景点信息单独列出，用外键指向对应的公园</w:t>
      </w:r>
    </w:p>
    <w:p w14:paraId="22760560" w14:textId="692405D7" w:rsidR="000B464E" w:rsidRDefault="000B464E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spot</w:t>
      </w:r>
      <w:r>
        <w:rPr>
          <w:rFonts w:ascii="宋体" w:eastAsia="宋体" w:hAnsi="宋体"/>
          <w:sz w:val="24"/>
          <w:szCs w:val="24"/>
        </w:rPr>
        <w:t>:</w:t>
      </w:r>
      <w:r w:rsidR="00D44A05">
        <w:rPr>
          <w:rFonts w:ascii="宋体" w:eastAsia="宋体" w:hAnsi="宋体" w:hint="eastAsia"/>
          <w:sz w:val="24"/>
          <w:szCs w:val="24"/>
        </w:rPr>
        <w:t>景点图片信息处理方式与公园图片相同</w:t>
      </w:r>
    </w:p>
    <w:p w14:paraId="2600EEDC" w14:textId="2BF6EF46" w:rsidR="00453910" w:rsidRDefault="00453910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omment:</w:t>
      </w:r>
      <w:r>
        <w:rPr>
          <w:rFonts w:ascii="宋体" w:eastAsia="宋体" w:hAnsi="宋体" w:hint="eastAsia"/>
          <w:sz w:val="24"/>
          <w:szCs w:val="24"/>
        </w:rPr>
        <w:t>一条评论对应这一个用户、一个景点，由于一个用户可以对多个景点发表多个评价，因此评论信息列出，并用外键指向用户和公园</w:t>
      </w:r>
    </w:p>
    <w:p w14:paraId="3B461464" w14:textId="38ABED9C" w:rsidR="00453910" w:rsidRDefault="00453910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omment:</w:t>
      </w:r>
      <w:r>
        <w:rPr>
          <w:rFonts w:ascii="宋体" w:eastAsia="宋体" w:hAnsi="宋体" w:hint="eastAsia"/>
          <w:sz w:val="24"/>
          <w:szCs w:val="24"/>
        </w:rPr>
        <w:t>评分建议取1-</w:t>
      </w: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，可以考虑图形化</w:t>
      </w:r>
    </w:p>
    <w:p w14:paraId="36C742BA" w14:textId="1A71B272" w:rsidR="00453910" w:rsidRPr="000B464E" w:rsidRDefault="00535F1D" w:rsidP="000B464E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collection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不同的用户可以收藏不同的公园，因此处理类似c</w:t>
      </w:r>
      <w:r>
        <w:rPr>
          <w:rFonts w:ascii="宋体" w:eastAsia="宋体" w:hAnsi="宋体"/>
          <w:sz w:val="24"/>
          <w:szCs w:val="24"/>
        </w:rPr>
        <w:t>omment</w:t>
      </w:r>
    </w:p>
    <w:p w14:paraId="7707C526" w14:textId="77777777" w:rsidR="000B464E" w:rsidRPr="00453910" w:rsidRDefault="000B464E" w:rsidP="0081311F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0B464E" w:rsidRPr="004539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1181" w14:textId="77777777" w:rsidR="00765B4A" w:rsidRDefault="00765B4A" w:rsidP="0081311F">
      <w:r>
        <w:separator/>
      </w:r>
    </w:p>
  </w:endnote>
  <w:endnote w:type="continuationSeparator" w:id="0">
    <w:p w14:paraId="2D22C331" w14:textId="77777777" w:rsidR="00765B4A" w:rsidRDefault="00765B4A" w:rsidP="008131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0FFEA" w14:textId="77777777" w:rsidR="00765B4A" w:rsidRDefault="00765B4A" w:rsidP="0081311F">
      <w:r>
        <w:separator/>
      </w:r>
    </w:p>
  </w:footnote>
  <w:footnote w:type="continuationSeparator" w:id="0">
    <w:p w14:paraId="3FDB09D0" w14:textId="77777777" w:rsidR="00765B4A" w:rsidRDefault="00765B4A" w:rsidP="008131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64F24"/>
    <w:multiLevelType w:val="hybridMultilevel"/>
    <w:tmpl w:val="09F42124"/>
    <w:lvl w:ilvl="0" w:tplc="E99EDD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A345CE"/>
    <w:multiLevelType w:val="hybridMultilevel"/>
    <w:tmpl w:val="6F00CDBE"/>
    <w:lvl w:ilvl="0" w:tplc="7D84A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31218210">
    <w:abstractNumId w:val="1"/>
  </w:num>
  <w:num w:numId="2" w16cid:durableId="13413942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98"/>
    <w:rsid w:val="000B464E"/>
    <w:rsid w:val="000D51F5"/>
    <w:rsid w:val="00453910"/>
    <w:rsid w:val="00535F1D"/>
    <w:rsid w:val="00687FD8"/>
    <w:rsid w:val="00717E98"/>
    <w:rsid w:val="00765B4A"/>
    <w:rsid w:val="0081311F"/>
    <w:rsid w:val="00842A42"/>
    <w:rsid w:val="00933D4F"/>
    <w:rsid w:val="00992A38"/>
    <w:rsid w:val="009E4C35"/>
    <w:rsid w:val="00B53956"/>
    <w:rsid w:val="00BC0DCA"/>
    <w:rsid w:val="00CB40A8"/>
    <w:rsid w:val="00D44A05"/>
    <w:rsid w:val="00DB14FD"/>
    <w:rsid w:val="00F80849"/>
    <w:rsid w:val="00FF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514AC7"/>
  <w15:chartTrackingRefBased/>
  <w15:docId w15:val="{A29E5391-6714-4BD2-B760-AFD8F59C2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31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31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31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311F"/>
    <w:rPr>
      <w:sz w:val="18"/>
      <w:szCs w:val="18"/>
    </w:rPr>
  </w:style>
  <w:style w:type="table" w:styleId="a7">
    <w:name w:val="Table Grid"/>
    <w:basedOn w:val="a1"/>
    <w:uiPriority w:val="39"/>
    <w:rsid w:val="00992A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0B46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佳奕</dc:creator>
  <cp:keywords/>
  <dc:description/>
  <cp:lastModifiedBy>林 佳奕</cp:lastModifiedBy>
  <cp:revision>12</cp:revision>
  <dcterms:created xsi:type="dcterms:W3CDTF">2022-07-04T13:45:00Z</dcterms:created>
  <dcterms:modified xsi:type="dcterms:W3CDTF">2022-08-17T09:02:00Z</dcterms:modified>
</cp:coreProperties>
</file>