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F4CE" w14:textId="57606A16" w:rsidR="00DA1620" w:rsidRPr="00D81A78" w:rsidRDefault="004D63C1">
      <w:pPr>
        <w:rPr>
          <w:rFonts w:ascii="Arial" w:hAnsi="Arial" w:cs="Arial"/>
          <w:sz w:val="24"/>
          <w:szCs w:val="24"/>
        </w:rPr>
      </w:pPr>
      <w:r w:rsidRPr="00D81A78">
        <w:rPr>
          <w:rFonts w:ascii="Arial" w:hAnsi="Arial" w:cs="Arial"/>
          <w:sz w:val="24"/>
          <w:szCs w:val="24"/>
        </w:rPr>
        <w:t>Este programa en Java gestiona las calificaciones de un grupo de estudiantes. Permite ingresar las notas, calcular el promedio general, contar cuántos estudiantes aprobaron o reprobaron, y calcular los promedios de las notas aprobadas y reprobadas.</w:t>
      </w:r>
      <w:r w:rsidRPr="00D81A78">
        <w:rPr>
          <w:rFonts w:ascii="Arial" w:hAnsi="Arial" w:cs="Arial"/>
          <w:sz w:val="24"/>
          <w:szCs w:val="24"/>
        </w:rPr>
        <w:tab/>
      </w:r>
    </w:p>
    <w:sectPr w:rsidR="00DA1620" w:rsidRPr="00D81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C1"/>
    <w:rsid w:val="000E23A8"/>
    <w:rsid w:val="004D63C1"/>
    <w:rsid w:val="00722AC5"/>
    <w:rsid w:val="007A1DB8"/>
    <w:rsid w:val="00D81A78"/>
    <w:rsid w:val="00DA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43D0"/>
  <w15:chartTrackingRefBased/>
  <w15:docId w15:val="{2BD1D28A-2469-43ED-8912-B5448C4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3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3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3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3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3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3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Rodriguez Rosales</dc:creator>
  <cp:keywords/>
  <dc:description/>
  <cp:lastModifiedBy>Jesus Antonio Rodriguez Rosales</cp:lastModifiedBy>
  <cp:revision>2</cp:revision>
  <dcterms:created xsi:type="dcterms:W3CDTF">2024-09-25T01:57:00Z</dcterms:created>
  <dcterms:modified xsi:type="dcterms:W3CDTF">2024-09-25T02:00:00Z</dcterms:modified>
</cp:coreProperties>
</file>