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8AE" w14:textId="29FE63A5" w:rsidR="000B2579" w:rsidRPr="00422C7D" w:rsidRDefault="00422C7D" w:rsidP="00422C7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1)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.</w:t>
      </w:r>
      <w:r w:rsidR="000B2579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通过持续比较相邻元素大小实现元素从小到大排序。</w:t>
      </w:r>
    </w:p>
    <w:p w14:paraId="6E54FCE4" w14:textId="15E8582E" w:rsidR="006F37E8" w:rsidRPr="00422C7D" w:rsidRDefault="00422C7D" w:rsidP="00422C7D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).</w:t>
      </w:r>
      <w:r w:rsidR="000B2579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可以，</w:t>
      </w:r>
      <w:r w:rsidR="000B2579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 xml:space="preserve"> </w:t>
      </w:r>
    </w:p>
    <w:p w14:paraId="60191B0F" w14:textId="6F80FEC2" w:rsidR="006F37E8" w:rsidRPr="00422C7D" w:rsidRDefault="006F37E8" w:rsidP="006F37E8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22C7D">
        <w:rPr>
          <w:rFonts w:ascii="Verdana" w:hAnsi="Verdana"/>
          <w:color w:val="000000"/>
          <w:sz w:val="24"/>
          <w:szCs w:val="24"/>
          <w:shd w:val="clear" w:color="auto" w:fill="FFFFFF"/>
        </w:rPr>
        <w:t>可记录每趟最后一次发生交换的两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元素</w:t>
      </w:r>
      <w:r w:rsidRPr="00422C7D">
        <w:rPr>
          <w:rFonts w:ascii="Verdana" w:hAnsi="Verdana"/>
          <w:color w:val="000000"/>
          <w:sz w:val="24"/>
          <w:szCs w:val="24"/>
          <w:shd w:val="clear" w:color="auto" w:fill="FFFFFF"/>
        </w:rPr>
        <w:t>的位置，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并设置其后边的序列不参与下次排序。</w:t>
      </w:r>
    </w:p>
    <w:p w14:paraId="2ADDC09B" w14:textId="788C52E1" w:rsidR="0047508F" w:rsidRPr="00422C7D" w:rsidRDefault="006F37E8" w:rsidP="006F37E8">
      <w:pPr>
        <w:rPr>
          <w:rFonts w:ascii="Verdana" w:hAnsi="Verdana" w:hint="eastAsia"/>
          <w:color w:val="000000"/>
          <w:sz w:val="24"/>
          <w:szCs w:val="24"/>
          <w:shd w:val="clear" w:color="auto" w:fill="FFFFFF"/>
        </w:rPr>
      </w:pPr>
      <w:r w:rsidRPr="00422C7D">
        <w:rPr>
          <w:rFonts w:ascii="Verdana" w:hAnsi="Verdana"/>
          <w:color w:val="000000"/>
          <w:sz w:val="24"/>
          <w:szCs w:val="24"/>
          <w:shd w:val="clear" w:color="auto" w:fill="FFFFFF"/>
        </w:rPr>
        <w:t>3</w:t>
      </w:r>
      <w:r w:rsid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)</w:t>
      </w:r>
      <w:r w:rsidR="00422C7D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 xml:space="preserve"> 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人的计算灵活，可以根据具体需要自动选择最合适的简便算法。</w:t>
      </w:r>
      <w:r w:rsidR="0047508F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不擅长数据较多的计算，会出错。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而计算机是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1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，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0</w:t>
      </w:r>
      <w:r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的二进制往复计算，方式单一，只能依据设定好的程序进行计算，但是计算迅速</w:t>
      </w:r>
      <w:r w:rsidR="0047508F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。</w:t>
      </w:r>
      <w:proofErr w:type="gramStart"/>
      <w:r w:rsidR="0047508F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适用大</w:t>
      </w:r>
      <w:proofErr w:type="gramEnd"/>
      <w:r w:rsidR="0047508F" w:rsidRPr="00422C7D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数据计算，一般情况下，只要程序正确结果就正确。</w:t>
      </w:r>
    </w:p>
    <w:sectPr w:rsidR="0047508F" w:rsidRPr="0042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C06C" w14:textId="77777777" w:rsidR="00E9573A" w:rsidRDefault="00E9573A" w:rsidP="000B2579">
      <w:r>
        <w:separator/>
      </w:r>
    </w:p>
  </w:endnote>
  <w:endnote w:type="continuationSeparator" w:id="0">
    <w:p w14:paraId="4C0BF908" w14:textId="77777777" w:rsidR="00E9573A" w:rsidRDefault="00E9573A" w:rsidP="000B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522D" w14:textId="77777777" w:rsidR="00E9573A" w:rsidRDefault="00E9573A" w:rsidP="000B2579">
      <w:r>
        <w:separator/>
      </w:r>
    </w:p>
  </w:footnote>
  <w:footnote w:type="continuationSeparator" w:id="0">
    <w:p w14:paraId="10EA356D" w14:textId="77777777" w:rsidR="00E9573A" w:rsidRDefault="00E9573A" w:rsidP="000B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D10F6"/>
    <w:multiLevelType w:val="hybridMultilevel"/>
    <w:tmpl w:val="E63C390C"/>
    <w:lvl w:ilvl="0" w:tplc="0E12129A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-4263" w:hanging="420"/>
      </w:pPr>
    </w:lvl>
    <w:lvl w:ilvl="2" w:tplc="0409001B" w:tentative="1">
      <w:start w:val="1"/>
      <w:numFmt w:val="lowerRoman"/>
      <w:lvlText w:val="%3."/>
      <w:lvlJc w:val="right"/>
      <w:pPr>
        <w:ind w:left="-3843" w:hanging="420"/>
      </w:pPr>
    </w:lvl>
    <w:lvl w:ilvl="3" w:tplc="0409000F" w:tentative="1">
      <w:start w:val="1"/>
      <w:numFmt w:val="decimal"/>
      <w:lvlText w:val="%4."/>
      <w:lvlJc w:val="left"/>
      <w:pPr>
        <w:ind w:left="-3423" w:hanging="420"/>
      </w:pPr>
    </w:lvl>
    <w:lvl w:ilvl="4" w:tplc="04090019" w:tentative="1">
      <w:start w:val="1"/>
      <w:numFmt w:val="lowerLetter"/>
      <w:lvlText w:val="%5)"/>
      <w:lvlJc w:val="left"/>
      <w:pPr>
        <w:ind w:left="-3003" w:hanging="420"/>
      </w:pPr>
    </w:lvl>
    <w:lvl w:ilvl="5" w:tplc="0409001B" w:tentative="1">
      <w:start w:val="1"/>
      <w:numFmt w:val="lowerRoman"/>
      <w:lvlText w:val="%6."/>
      <w:lvlJc w:val="right"/>
      <w:pPr>
        <w:ind w:left="-2583" w:hanging="420"/>
      </w:pPr>
    </w:lvl>
    <w:lvl w:ilvl="6" w:tplc="0409000F" w:tentative="1">
      <w:start w:val="1"/>
      <w:numFmt w:val="decimal"/>
      <w:lvlText w:val="%7."/>
      <w:lvlJc w:val="left"/>
      <w:pPr>
        <w:ind w:left="-2163" w:hanging="420"/>
      </w:pPr>
    </w:lvl>
    <w:lvl w:ilvl="7" w:tplc="04090019" w:tentative="1">
      <w:start w:val="1"/>
      <w:numFmt w:val="lowerLetter"/>
      <w:lvlText w:val="%8)"/>
      <w:lvlJc w:val="left"/>
      <w:pPr>
        <w:ind w:left="-1743" w:hanging="420"/>
      </w:pPr>
    </w:lvl>
    <w:lvl w:ilvl="8" w:tplc="0409001B" w:tentative="1">
      <w:start w:val="1"/>
      <w:numFmt w:val="lowerRoman"/>
      <w:lvlText w:val="%9."/>
      <w:lvlJc w:val="right"/>
      <w:pPr>
        <w:ind w:left="-132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69"/>
    <w:rsid w:val="00037869"/>
    <w:rsid w:val="000B2579"/>
    <w:rsid w:val="00422C7D"/>
    <w:rsid w:val="0047508F"/>
    <w:rsid w:val="006F37E8"/>
    <w:rsid w:val="00A810E2"/>
    <w:rsid w:val="00DB4520"/>
    <w:rsid w:val="00E9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17C3"/>
  <w15:chartTrackingRefBased/>
  <w15:docId w15:val="{7F6A838E-5643-40A8-B760-6F06A71E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579"/>
    <w:rPr>
      <w:sz w:val="18"/>
      <w:szCs w:val="18"/>
    </w:rPr>
  </w:style>
  <w:style w:type="paragraph" w:styleId="a7">
    <w:name w:val="List Paragraph"/>
    <w:basedOn w:val="a"/>
    <w:uiPriority w:val="34"/>
    <w:qFormat/>
    <w:rsid w:val="000B257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B2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苗</dc:creator>
  <cp:keywords/>
  <dc:description/>
  <cp:lastModifiedBy>田 苗</cp:lastModifiedBy>
  <cp:revision>3</cp:revision>
  <dcterms:created xsi:type="dcterms:W3CDTF">2021-10-03T10:09:00Z</dcterms:created>
  <dcterms:modified xsi:type="dcterms:W3CDTF">2021-10-03T12:29:00Z</dcterms:modified>
</cp:coreProperties>
</file>