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90" w:rsidRPr="005F2DFD" w:rsidRDefault="00CA2290" w:rsidP="00CA2290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 w:rsidRPr="005F2DFD">
        <w:rPr>
          <w:rFonts w:hAnsi="宋体"/>
          <w:szCs w:val="21"/>
        </w:rPr>
        <w:t>、有一频率合成器如下图所示，试求：</w:t>
      </w:r>
    </w:p>
    <w:p w:rsidR="00CA2290" w:rsidRPr="005F2DFD" w:rsidRDefault="00CA2290" w:rsidP="00CA2290">
      <w:pPr>
        <w:spacing w:line="360" w:lineRule="auto"/>
        <w:rPr>
          <w:szCs w:val="21"/>
        </w:rPr>
      </w:pPr>
      <w:r w:rsidRPr="005F2DFD">
        <w:rPr>
          <w:szCs w:val="21"/>
        </w:rPr>
        <w:object w:dxaOrig="8388" w:dyaOrig="4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2pt;height:247.2pt" o:ole="">
            <v:imagedata r:id="rId7" o:title=""/>
          </v:shape>
          <o:OLEObject Type="Embed" ProgID="SmartDraw.2" ShapeID="_x0000_i1025" DrawAspect="Content" ObjectID="_1646058360" r:id="rId8"/>
        </w:object>
      </w:r>
      <w:r w:rsidRPr="005F2DFD">
        <w:rPr>
          <w:rFonts w:hAnsi="宋体"/>
          <w:szCs w:val="21"/>
        </w:rPr>
        <w:t>（</w:t>
      </w:r>
      <w:r w:rsidRPr="005F2DFD">
        <w:rPr>
          <w:szCs w:val="21"/>
        </w:rPr>
        <w:t>1</w:t>
      </w:r>
      <w:r w:rsidRPr="005F2DFD">
        <w:rPr>
          <w:rFonts w:hAnsi="宋体"/>
          <w:szCs w:val="21"/>
        </w:rPr>
        <w:t>）</w:t>
      </w:r>
      <w:r w:rsidRPr="005F2DFD">
        <w:rPr>
          <w:position w:val="-12"/>
          <w:szCs w:val="21"/>
        </w:rPr>
        <w:object w:dxaOrig="300" w:dyaOrig="360">
          <v:shape id="_x0000_i1026" type="#_x0000_t75" style="width:15pt;height:18pt" o:ole="">
            <v:imagedata r:id="rId9" o:title=""/>
          </v:shape>
          <o:OLEObject Type="Embed" ProgID="Equation.3" ShapeID="_x0000_i1026" DrawAspect="Content" ObjectID="_1646058361" r:id="rId10"/>
        </w:object>
      </w:r>
      <w:r w:rsidRPr="005F2DFD">
        <w:rPr>
          <w:rFonts w:hAnsi="宋体"/>
          <w:szCs w:val="21"/>
        </w:rPr>
        <w:t>的表达式；（</w:t>
      </w:r>
      <w:r w:rsidRPr="005F2DFD">
        <w:rPr>
          <w:szCs w:val="21"/>
        </w:rPr>
        <w:t>2</w:t>
      </w:r>
      <w:r w:rsidRPr="005F2DFD">
        <w:rPr>
          <w:rFonts w:hAnsi="宋体"/>
          <w:szCs w:val="21"/>
        </w:rPr>
        <w:t>）</w:t>
      </w:r>
      <w:r w:rsidRPr="005F2DFD">
        <w:rPr>
          <w:position w:val="-12"/>
          <w:szCs w:val="21"/>
        </w:rPr>
        <w:object w:dxaOrig="300" w:dyaOrig="360">
          <v:shape id="_x0000_i1027" type="#_x0000_t75" style="width:15pt;height:18pt" o:ole="">
            <v:imagedata r:id="rId11" o:title=""/>
          </v:shape>
          <o:OLEObject Type="Embed" ProgID="Equation.3" ShapeID="_x0000_i1027" DrawAspect="Content" ObjectID="_1646058362" r:id="rId12"/>
        </w:object>
      </w:r>
      <w:r w:rsidRPr="005F2DFD">
        <w:rPr>
          <w:rFonts w:hAnsi="宋体"/>
          <w:szCs w:val="21"/>
        </w:rPr>
        <w:t>的范围；（</w:t>
      </w:r>
      <w:r w:rsidRPr="005F2DFD">
        <w:rPr>
          <w:szCs w:val="21"/>
        </w:rPr>
        <w:t>3</w:t>
      </w:r>
      <w:r w:rsidRPr="005F2DFD">
        <w:rPr>
          <w:rFonts w:hAnsi="宋体"/>
          <w:szCs w:val="21"/>
        </w:rPr>
        <w:t>）最小步进频率</w:t>
      </w:r>
      <w:r w:rsidRPr="005F2DFD">
        <w:rPr>
          <w:position w:val="-12"/>
          <w:szCs w:val="21"/>
        </w:rPr>
        <w:object w:dxaOrig="580" w:dyaOrig="360">
          <v:shape id="_x0000_i1028" type="#_x0000_t75" style="width:28.8pt;height:18pt" o:ole="">
            <v:imagedata r:id="rId13" o:title=""/>
          </v:shape>
          <o:OLEObject Type="Embed" ProgID="Equation.3" ShapeID="_x0000_i1028" DrawAspect="Content" ObjectID="_1646058363" r:id="rId14"/>
        </w:object>
      </w:r>
      <w:r w:rsidRPr="005F2DFD">
        <w:rPr>
          <w:rFonts w:hAnsi="宋体"/>
          <w:szCs w:val="21"/>
        </w:rPr>
        <w:t>。</w:t>
      </w:r>
    </w:p>
    <w:p w:rsidR="00CA2290" w:rsidRPr="00AD6DBC" w:rsidRDefault="00CA2290" w:rsidP="00CA2290">
      <w:pPr>
        <w:spacing w:line="360" w:lineRule="auto"/>
        <w:rPr>
          <w:b/>
          <w:szCs w:val="21"/>
        </w:rPr>
      </w:pPr>
      <w:r w:rsidRPr="00AD6DBC">
        <w:rPr>
          <w:rFonts w:hAnsi="宋体" w:hint="eastAsia"/>
          <w:b/>
          <w:szCs w:val="21"/>
        </w:rPr>
        <w:t>2</w:t>
      </w:r>
      <w:r w:rsidRPr="00AD6DBC">
        <w:rPr>
          <w:rFonts w:hAnsi="宋体" w:hint="eastAsia"/>
          <w:b/>
          <w:szCs w:val="21"/>
        </w:rPr>
        <w:t>、</w:t>
      </w:r>
      <w:r w:rsidRPr="00AD6DBC">
        <w:rPr>
          <w:rFonts w:hAnsi="宋体"/>
          <w:b/>
          <w:szCs w:val="21"/>
        </w:rPr>
        <w:t>图示合成信号源，试列出输出频率</w:t>
      </w:r>
      <w:r w:rsidRPr="00AD6DBC">
        <w:rPr>
          <w:b/>
          <w:bCs/>
          <w:position w:val="-12"/>
          <w:szCs w:val="21"/>
        </w:rPr>
        <w:object w:dxaOrig="279" w:dyaOrig="360">
          <v:shape id="_x0000_i1029" type="#_x0000_t75" style="width:13.8pt;height:18pt" o:ole="">
            <v:imagedata r:id="rId15" o:title=""/>
          </v:shape>
          <o:OLEObject Type="Embed" ProgID="Equation.3" ShapeID="_x0000_i1029" DrawAspect="Content" ObjectID="_1646058364" r:id="rId16"/>
        </w:object>
      </w:r>
      <w:r w:rsidRPr="00AD6DBC">
        <w:rPr>
          <w:rFonts w:hAnsi="宋体"/>
          <w:b/>
          <w:szCs w:val="21"/>
        </w:rPr>
        <w:t>的表达式？</w:t>
      </w:r>
      <w:bookmarkStart w:id="0" w:name="_GoBack"/>
      <w:bookmarkEnd w:id="0"/>
    </w:p>
    <w:p w:rsidR="00CA2290" w:rsidRPr="005F2DFD" w:rsidRDefault="00CA2290" w:rsidP="00CA2290">
      <w:pPr>
        <w:spacing w:line="360" w:lineRule="auto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E3B7A5" wp14:editId="3A08E891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4829175" cy="1491615"/>
                <wp:effectExtent l="0" t="9525" r="0" b="381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9175" cy="1491615"/>
                          <a:chOff x="2355" y="3312"/>
                          <a:chExt cx="7605" cy="234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28" y="3312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2290" w:rsidRDefault="00CA2290" w:rsidP="00CA2290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1/N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3312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2290" w:rsidRPr="00D80F6D" w:rsidRDefault="00CA2290" w:rsidP="00CA2290">
                              <w:pPr>
                                <w:pStyle w:val="1"/>
                                <w:rPr>
                                  <w:rFonts w:eastAsia="黑体" w:hint="eastAsia"/>
                                  <w:bCs w:val="0"/>
                                  <w:iCs/>
                                </w:rPr>
                              </w:pPr>
                              <w:r w:rsidRPr="00D80F6D">
                                <w:rPr>
                                  <w:rFonts w:eastAsia="黑体" w:hint="eastAsia"/>
                                  <w:bCs w:val="0"/>
                                  <w:iCs/>
                                </w:rPr>
                                <w:t>PD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4407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2290" w:rsidRDefault="00CA2290" w:rsidP="00CA2290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1/N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68" y="3312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2290" w:rsidRDefault="00CA2290" w:rsidP="00CA2290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LPF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68" y="4407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2290" w:rsidRDefault="00CA2290" w:rsidP="00CA2290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BPF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908" y="3312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2290" w:rsidRDefault="00CA2290" w:rsidP="00CA2290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VCO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8" y="4407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2290" w:rsidRDefault="00CA2290" w:rsidP="00CA2290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vertAlign w:val="subscript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4"/>
                                  <w:vertAlign w:val="subscript"/>
                                </w:rPr>
                                <w:t>+)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4308" y="362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5928" y="362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8988" y="364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2688" y="362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 flipV="1">
                            <a:off x="5388" y="393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8418" y="393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 flipV="1">
                            <a:off x="8418" y="502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 flipH="1">
                            <a:off x="7548" y="471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 flipH="1">
                            <a:off x="5928" y="471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>
                            <a:off x="7548" y="362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55" y="3387"/>
                            <a:ext cx="54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2290" w:rsidRDefault="00CA2290" w:rsidP="00CA2290">
                              <w:pP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325" y="5196"/>
                            <a:ext cx="54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2290" w:rsidRDefault="00CA2290" w:rsidP="00CA2290">
                              <w:pP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420" y="3417"/>
                            <a:ext cx="540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2290" w:rsidRDefault="00CA2290" w:rsidP="00CA2290">
                              <w:pP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18pt;margin-top:7.8pt;width:380.25pt;height:117.45pt;z-index:251659264" coordorigin="2355,3312" coordsize="7605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228;top:3312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58sAA&#10;AADaAAAADwAAAGRycy9kb3ducmV2LnhtbESPwWrDMBBE74X8g9hAbo2cQEJxrYRSiDG51Sn0ulhb&#10;S9RaGUlJ7L+PCoUeh5l5w1THyQ3iRiFazwo26wIEcee15V7B5+X0/AIiJmSNg2dSMFOE42HxVGGp&#10;/Z0/6NamXmQIxxIVmJTGUsrYGXIY134kzt63Dw5TlqGXOuA9w90gt0Wxlw4t5wWDI70b6n7aq1PQ&#10;B1vv6vjVtBuDdvJhP86Xs1Kr5fT2CiLRlP7Df+1GK9jC75V8A+Th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58sAAAADaAAAADwAAAAAAAAAAAAAAAACYAgAAZHJzL2Rvd25y&#10;ZXYueG1sUEsFBgAAAAAEAAQA9QAAAIUDAAAAAA==&#10;">
                  <v:textbox inset=",2.3mm">
                    <w:txbxContent>
                      <w:p w:rsidR="00CA2290" w:rsidRDefault="00CA2290" w:rsidP="00CA2290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1/N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28" type="#_x0000_t202" style="position:absolute;left:4848;top:3312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/cab8A&#10;AADaAAAADwAAAGRycy9kb3ducmV2LnhtbESPQWsCMRSE74L/ITzBm2ZtqchqFBEq4s210Otj89wE&#10;Ny9Lkur6740g9DjMzDfMatO7VtwoROtZwWxagCCuvbbcKPg5f08WIGJC1th6JgUPirBZDwcrLLW/&#10;84luVWpEhnAsUYFJqSuljLUhh3HqO+LsXXxwmLIMjdQB7xnuWvlRFHPp0HJeMNjRzlB9rf6cgibY&#10;/dc+/h6qmUHb+zDvHuejUuNRv12CSNSn//C7fdAKPuF1Jd8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9xpvwAAANoAAAAPAAAAAAAAAAAAAAAAAJgCAABkcnMvZG93bnJl&#10;di54bWxQSwUGAAAAAAQABAD1AAAAhAMAAAAA&#10;">
                  <v:textbox inset=",2.3mm">
                    <w:txbxContent>
                      <w:p w:rsidR="00CA2290" w:rsidRPr="00D80F6D" w:rsidRDefault="00CA2290" w:rsidP="00CA2290">
                        <w:pPr>
                          <w:pStyle w:val="1"/>
                          <w:rPr>
                            <w:rFonts w:eastAsia="黑体" w:hint="eastAsia"/>
                            <w:bCs w:val="0"/>
                            <w:iCs/>
                          </w:rPr>
                        </w:pPr>
                        <w:r w:rsidRPr="00D80F6D">
                          <w:rPr>
                            <w:rFonts w:eastAsia="黑体" w:hint="eastAsia"/>
                            <w:bCs w:val="0"/>
                            <w:iCs/>
                          </w:rPr>
                          <w:t>PD</w:t>
                        </w:r>
                      </w:p>
                    </w:txbxContent>
                  </v:textbox>
                </v:shape>
                <v:shape id="Text Box 5" o:spid="_x0000_s1029" type="#_x0000_t202" style="position:absolute;left:4848;top:4407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ZEHb8A&#10;AADaAAAADwAAAGRycy9kb3ducmV2LnhtbESPQWsCMRSE74L/ITzBm2YtrchqFBEq4s210Otj89wE&#10;Ny9Lkur6740g9DjMzDfMatO7VtwoROtZwWxagCCuvbbcKPg5f08WIGJC1th6JgUPirBZDwcrLLW/&#10;84luVWpEhnAsUYFJqSuljLUhh3HqO+LsXXxwmLIMjdQB7xnuWvlRFHPp0HJeMNjRzlB9rf6cgibY&#10;/dc+/h6qmUHb+zDvHuejUuNRv12CSNSn//C7fdAKPuF1Jd8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VkQdvwAAANoAAAAPAAAAAAAAAAAAAAAAAJgCAABkcnMvZG93bnJl&#10;di54bWxQSwUGAAAAAAQABAD1AAAAhAMAAAAA&#10;">
                  <v:textbox inset=",2.3mm">
                    <w:txbxContent>
                      <w:p w:rsidR="00CA2290" w:rsidRDefault="00CA2290" w:rsidP="00CA2290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1/N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30" type="#_x0000_t202" style="position:absolute;left:6468;top:3312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hhr8A&#10;AADaAAAADwAAAGRycy9kb3ducmV2LnhtbESPQYvCMBSE78L+h/AW9mZTBUWqUURYkb1ZBa+P5m0T&#10;tnkpSVbrvzeC4HGYmW+Y1WZwnbhSiNazgklRgiBuvLbcKjifvscLEDEha+w8k4I7RdisP0YrrLS/&#10;8ZGudWpFhnCsUIFJqa+kjI0hh7HwPXH2fn1wmLIMrdQBbxnuOjkty7l0aDkvGOxpZ6j5q/+dgjbY&#10;/WwfL4d6YtAOPsz7++lHqa/PYbsEkWhI7/CrfdAKZvC8km+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GuGGvwAAANoAAAAPAAAAAAAAAAAAAAAAAJgCAABkcnMvZG93bnJl&#10;di54bWxQSwUGAAAAAAQABAD1AAAAhAMAAAAA&#10;">
                  <v:textbox inset=",2.3mm">
                    <w:txbxContent>
                      <w:p w:rsidR="00CA2290" w:rsidRDefault="00CA2290" w:rsidP="00CA2290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LPF</w:t>
                        </w:r>
                      </w:p>
                    </w:txbxContent>
                  </v:textbox>
                </v:shape>
                <v:shape id="Text Box 7" o:spid="_x0000_s1031" type="#_x0000_t202" style="position:absolute;left:6468;top:4407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h/8b8A&#10;AADaAAAADwAAAGRycy9kb3ducmV2LnhtbESPQYvCMBSE7wv+h/AEb2vqgmWpRhFBEW/WBa+P5tkE&#10;m5eSZLX+eyMs7HGYmW+Y5XpwnbhTiNazgtm0AEHceG25VfBz3n1+g4gJWWPnmRQ8KcJ6NfpYYqX9&#10;g090r1MrMoRjhQpMSn0lZWwMOYxT3xNn7+qDw5RlaKUO+Mhw18mvoiilQ8t5wWBPW0PNrf51Ctpg&#10;9/N9vBzqmUE7+FD2z/NRqcl42CxAJBrSf/ivfdAKSnhfyTd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yH/xvwAAANoAAAAPAAAAAAAAAAAAAAAAAJgCAABkcnMvZG93bnJl&#10;di54bWxQSwUGAAAAAAQABAD1AAAAhAMAAAAA&#10;">
                  <v:textbox inset=",2.3mm">
                    <w:txbxContent>
                      <w:p w:rsidR="00CA2290" w:rsidRDefault="00CA2290" w:rsidP="00CA2290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BPF</w:t>
                        </w:r>
                      </w:p>
                    </w:txbxContent>
                  </v:textbox>
                </v:shape>
                <v:shape id="Text Box 8" o:spid="_x0000_s1032" type="#_x0000_t202" style="position:absolute;left:7908;top:3312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aasEA&#10;AADaAAAADwAAAGRycy9kb3ducmV2LnhtbESPwWrDMBBE74X8g9hAb42cQt3gRAkhUBNyq13odbG2&#10;lqi1MpLqOH9fBQo9DjPzhtkdZjeIiUK0nhWsVwUI4s5ry72Cj/btaQMiJmSNg2dScKMIh/3iYYeV&#10;9ld+p6lJvcgQjhUqMCmNlZSxM+QwrvxInL0vHxymLEMvdcBrhrtBPhdFKR1azgsGRzoZ6r6bH6eg&#10;D7Z+qePnuVkbtLMP5XhrL0o9LufjFkSiOf2H/9pnreAV7lfyDZ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E2mrBAAAA2gAAAA8AAAAAAAAAAAAAAAAAmAIAAGRycy9kb3du&#10;cmV2LnhtbFBLBQYAAAAABAAEAPUAAACGAwAAAAA=&#10;">
                  <v:textbox inset=",2.3mm">
                    <w:txbxContent>
                      <w:p w:rsidR="00CA2290" w:rsidRDefault="00CA2290" w:rsidP="00CA2290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VCO</w:t>
                        </w:r>
                      </w:p>
                    </w:txbxContent>
                  </v:textbox>
                </v:shape>
                <v:shape id="Text Box 9" o:spid="_x0000_s1033" type="#_x0000_t202" style="position:absolute;left:7908;top:4407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tOGLwA&#10;AADaAAAADwAAAGRycy9kb3ducmV2LnhtbERPTYvCMBC9C/6HMMLeNFVYkWpaRFiRvW0VvA7N2ASb&#10;SUmyWv+9OSzs8fG+d/XoevGgEK1nBctFAYK49dpyp+By/ppvQMSErLH3TApeFKGuppMdlto/+Yce&#10;TepEDuFYogKT0lBKGVtDDuPCD8SZu/ngMGUYOqkDPnO46+WqKNbSoeXcYHCgg6H23vw6BV2wx89j&#10;vJ6apUE7+rAeXudvpT5m434LItGY/sV/7pNWkLfmK/kGyOoN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G04YvAAAANoAAAAPAAAAAAAAAAAAAAAAAJgCAABkcnMvZG93bnJldi54&#10;bWxQSwUGAAAAAAQABAD1AAAAgQMAAAAA&#10;">
                  <v:textbox inset=",2.3mm">
                    <w:txbxContent>
                      <w:p w:rsidR="00CA2290" w:rsidRDefault="00CA2290" w:rsidP="00CA2290">
                        <w:pPr>
                          <w:jc w:val="center"/>
                          <w:rPr>
                            <w:b/>
                            <w:bCs/>
                            <w:sz w:val="24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M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vertAlign w:val="subscript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sz w:val="24"/>
                            <w:vertAlign w:val="subscript"/>
                          </w:rPr>
                          <w:t>+)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4308,3624" to="4848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1" o:spid="_x0000_s1035" style="position:absolute;visibility:visible;mso-wrap-style:square" from="5928,3624" to="6468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2" o:spid="_x0000_s1036" style="position:absolute;visibility:visible;mso-wrap-style:square" from="8988,3645" to="9528,3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3" o:spid="_x0000_s1037" style="position:absolute;visibility:visible;mso-wrap-style:square" from="2688,3624" to="3228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 14" o:spid="_x0000_s1038" style="position:absolute;flip:y;visibility:visible;mso-wrap-style:square" from="5388,3936" to="5388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15" o:spid="_x0000_s1039" style="position:absolute;visibility:visible;mso-wrap-style:square" from="8418,3936" to="8418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6" o:spid="_x0000_s1040" style="position:absolute;flip:y;visibility:visible;mso-wrap-style:square" from="8418,5028" to="8418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line id="Line 17" o:spid="_x0000_s1041" style="position:absolute;flip:x;visibility:visible;mso-wrap-style:square" from="7548,4716" to="7908,4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18" o:spid="_x0000_s1042" style="position:absolute;flip:x;visibility:visible;mso-wrap-style:square" from="5928,4716" to="6468,4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line id="Line 19" o:spid="_x0000_s1043" style="position:absolute;visibility:visible;mso-wrap-style:square" from="7548,3624" to="7908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shape id="Text Box 20" o:spid="_x0000_s1044" type="#_x0000_t202" style="position:absolute;left:2355;top:3387;width:54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mOV70A&#10;AADbAAAADwAAAGRycy9kb3ducmV2LnhtbERPyQrCMBC9C/5DGMGbpgpu1SgiCF5UXMDr0IxtsZmU&#10;Jtr690YQvM3jrbNYNaYQL6pcblnBoB+BIE6szjlVcL1se1MQziNrLCyTgjc5WC3brQXG2tZ8otfZ&#10;pyKEsItRQeZ9GUvpkowMur4tiQN3t5VBH2CVSl1hHcJNIYdRNJYGcw4NGZa0ySh5nJ9GwcjuJ3WT&#10;RMfH5Lq9Hcr77D1Fr1S306znIDw1/i/+uXc6zJ/B95dw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UmOV70AAADbAAAADwAAAAAAAAAAAAAAAACYAgAAZHJzL2Rvd25yZXYu&#10;eG1sUEsFBgAAAAAEAAQA9QAAAIIDAAAAAA==&#10;" filled="f" stroked="f" strokecolor="white">
                  <v:textbox>
                    <w:txbxContent>
                      <w:p w:rsidR="00CA2290" w:rsidRDefault="00CA2290" w:rsidP="00CA2290">
                        <w:pPr>
                          <w:rPr>
                            <w:rFonts w:hint="eastAsia"/>
                            <w:b/>
                            <w:bCs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5" type="#_x0000_t202" style="position:absolute;left:8325;top:5196;width:5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/td70A&#10;AADbAAAADwAAAGRycy9kb3ducmV2LnhtbERPSwrCMBDdC94hjOBOUwV/1SgiCG5UrILboRnbYjMp&#10;TbT19mYhuHy8/2rTmlK8qXaFZQWjYQSCOLW64EzB7bofzEE4j6yxtEwKPuRgs+52Vhhr2/CF3onP&#10;RAhhF6OC3PsqltKlORl0Q1sRB+5ha4M+wDqTusYmhJtSjqNoKg0WHBpyrGiXU/pMXkbBxB5nTZtG&#10;5+fstr+fqsfiM0evVL/XbpcgPLX+L/65D1rBOKwPX8IPkO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h/td70AAADbAAAADwAAAAAAAAAAAAAAAACYAgAAZHJzL2Rvd25yZXYu&#10;eG1sUEsFBgAAAAAEAAQA9QAAAIIDAAAAAA==&#10;" filled="f" stroked="f" strokecolor="white">
                  <v:textbox>
                    <w:txbxContent>
                      <w:p w:rsidR="00CA2290" w:rsidRDefault="00CA2290" w:rsidP="00CA2290">
                        <w:pPr>
                          <w:rPr>
                            <w:rFonts w:hint="eastAsia"/>
                            <w:b/>
                            <w:bCs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46" type="#_x0000_t202" style="position:absolute;left:9420;top:3417;width:54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I7L8A&#10;AADbAAAADwAAAGRycy9kb3ducmV2LnhtbESPSwvCMBCE74L/IazgTVMFX9UoIgheVHyA16VZ22Kz&#10;KU209d8bQfA4zMw3zGLVmEK8qHK5ZQWDfgSCOLE651TB9bLtTUE4j6yxsEwK3uRgtWy3FhhrW/OJ&#10;XmefigBhF6OCzPsyltIlGRl0fVsSB+9uK4M+yCqVusI6wE0hh1E0lgZzDgsZlrTJKHmcn0bByO4n&#10;dZNEx8fkur0dyvvsPUWvVLfTrOcgPDX+H/61d1rBcADfL+EH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U0jsvwAAANsAAAAPAAAAAAAAAAAAAAAAAJgCAABkcnMvZG93bnJl&#10;di54bWxQSwUGAAAAAAQABAD1AAAAhAMAAAAA&#10;" filled="f" stroked="f" strokecolor="white">
                  <v:textbox>
                    <w:txbxContent>
                      <w:p w:rsidR="00CA2290" w:rsidRDefault="00CA2290" w:rsidP="00CA2290">
                        <w:pPr>
                          <w:rPr>
                            <w:rFonts w:hint="eastAsia"/>
                            <w:b/>
                            <w:bCs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2290" w:rsidRPr="005F2DFD" w:rsidRDefault="00CA2290" w:rsidP="00CA2290">
      <w:pPr>
        <w:spacing w:line="360" w:lineRule="auto"/>
        <w:rPr>
          <w:szCs w:val="21"/>
        </w:rPr>
      </w:pPr>
    </w:p>
    <w:p w:rsidR="00CA2290" w:rsidRPr="005F2DFD" w:rsidRDefault="00CA2290" w:rsidP="00CA2290">
      <w:pPr>
        <w:spacing w:line="360" w:lineRule="auto"/>
        <w:rPr>
          <w:szCs w:val="21"/>
        </w:rPr>
      </w:pPr>
    </w:p>
    <w:p w:rsidR="00CA2290" w:rsidRPr="005F2DFD" w:rsidRDefault="00CA2290" w:rsidP="00CA2290">
      <w:pPr>
        <w:spacing w:line="360" w:lineRule="auto"/>
        <w:rPr>
          <w:szCs w:val="21"/>
        </w:rPr>
      </w:pPr>
    </w:p>
    <w:p w:rsidR="00CA2290" w:rsidRPr="005F2DFD" w:rsidRDefault="00CA2290" w:rsidP="00CA2290">
      <w:pPr>
        <w:spacing w:line="360" w:lineRule="auto"/>
        <w:rPr>
          <w:rFonts w:hint="eastAsia"/>
          <w:szCs w:val="21"/>
        </w:rPr>
      </w:pPr>
    </w:p>
    <w:p w:rsidR="00CA2290" w:rsidRPr="005F2DFD" w:rsidRDefault="00CA2290" w:rsidP="00CA2290">
      <w:pPr>
        <w:spacing w:line="360" w:lineRule="auto"/>
        <w:rPr>
          <w:rFonts w:hint="eastAsia"/>
          <w:szCs w:val="21"/>
        </w:rPr>
      </w:pPr>
      <w:r w:rsidRPr="005F2DFD">
        <w:rPr>
          <w:rFonts w:hint="eastAsia"/>
          <w:szCs w:val="21"/>
        </w:rPr>
        <w:t>解：</w:t>
      </w:r>
    </w:p>
    <w:p w:rsidR="00AD3425" w:rsidRPr="00CA2290" w:rsidRDefault="00AD3425"/>
    <w:sectPr w:rsidR="00AD3425" w:rsidRPr="00C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60F" w:rsidRDefault="001B260F" w:rsidP="00CA2290">
      <w:r>
        <w:separator/>
      </w:r>
    </w:p>
  </w:endnote>
  <w:endnote w:type="continuationSeparator" w:id="0">
    <w:p w:rsidR="001B260F" w:rsidRDefault="001B260F" w:rsidP="00CA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60F" w:rsidRDefault="001B260F" w:rsidP="00CA2290">
      <w:r>
        <w:separator/>
      </w:r>
    </w:p>
  </w:footnote>
  <w:footnote w:type="continuationSeparator" w:id="0">
    <w:p w:rsidR="001B260F" w:rsidRDefault="001B260F" w:rsidP="00CA2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D4"/>
    <w:rsid w:val="001B260F"/>
    <w:rsid w:val="00AD3425"/>
    <w:rsid w:val="00AE6CD4"/>
    <w:rsid w:val="00C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2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A2290"/>
    <w:pPr>
      <w:keepNext/>
      <w:jc w:val="center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2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290"/>
    <w:rPr>
      <w:sz w:val="18"/>
      <w:szCs w:val="18"/>
    </w:rPr>
  </w:style>
  <w:style w:type="character" w:customStyle="1" w:styleId="1Char">
    <w:name w:val="标题 1 Char"/>
    <w:basedOn w:val="a0"/>
    <w:link w:val="1"/>
    <w:rsid w:val="00CA2290"/>
    <w:rPr>
      <w:rFonts w:ascii="Times New Roman" w:eastAsia="宋体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2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A2290"/>
    <w:pPr>
      <w:keepNext/>
      <w:jc w:val="center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2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290"/>
    <w:rPr>
      <w:sz w:val="18"/>
      <w:szCs w:val="18"/>
    </w:rPr>
  </w:style>
  <w:style w:type="character" w:customStyle="1" w:styleId="1Char">
    <w:name w:val="标题 1 Char"/>
    <w:basedOn w:val="a0"/>
    <w:link w:val="1"/>
    <w:rsid w:val="00CA2290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</dc:creator>
  <cp:keywords/>
  <dc:description/>
  <cp:lastModifiedBy>LSA</cp:lastModifiedBy>
  <cp:revision>3</cp:revision>
  <dcterms:created xsi:type="dcterms:W3CDTF">2020-03-18T09:38:00Z</dcterms:created>
  <dcterms:modified xsi:type="dcterms:W3CDTF">2020-03-18T09:39:00Z</dcterms:modified>
</cp:coreProperties>
</file>