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3A35" w14:textId="77777777" w:rsidR="00593D58" w:rsidRPr="004664D8" w:rsidRDefault="00593D58" w:rsidP="00593D58">
      <w:pPr>
        <w:spacing w:after="0" w:line="240" w:lineRule="auto"/>
        <w:jc w:val="center"/>
        <w:rPr>
          <w:rFonts w:ascii="Times New Roman" w:hAnsi="Times New Roman"/>
          <w:color w:val="002060"/>
          <w:sz w:val="28"/>
          <w:szCs w:val="24"/>
          <w:lang w:val="bs-Latn-BA"/>
        </w:rPr>
      </w:pPr>
      <w:r w:rsidRPr="004664D8">
        <w:rPr>
          <w:rFonts w:ascii="Times New Roman" w:hAnsi="Times New Roman"/>
          <w:color w:val="002060"/>
          <w:sz w:val="28"/>
          <w:szCs w:val="24"/>
          <w:lang w:val="bs-Latn-BA"/>
        </w:rPr>
        <w:t>Laboratorijska vježba br. 1</w:t>
      </w:r>
    </w:p>
    <w:p w14:paraId="7B44DA04" w14:textId="77777777" w:rsidR="00593D58" w:rsidRPr="004664D8" w:rsidRDefault="00593D58" w:rsidP="00593D58">
      <w:pPr>
        <w:spacing w:after="0" w:line="240" w:lineRule="auto"/>
        <w:jc w:val="center"/>
        <w:rPr>
          <w:rFonts w:ascii="Times New Roman" w:hAnsi="Times New Roman"/>
          <w:b/>
          <w:color w:val="002060"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color w:val="002060"/>
          <w:sz w:val="28"/>
          <w:szCs w:val="24"/>
          <w:lang w:val="bs-Latn-BA"/>
        </w:rPr>
        <w:t>Izvještaj o Inspekciji Koda</w:t>
      </w:r>
    </w:p>
    <w:p w14:paraId="1B6CD8B2" w14:textId="77777777"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39C1E747" w14:textId="77777777" w:rsidR="00593D58" w:rsidRPr="004664D8" w:rsidRDefault="00593D58" w:rsidP="00593D58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t xml:space="preserve">Check </w:t>
      </w:r>
      <w:r w:rsidR="00C349E2" w:rsidRPr="004664D8">
        <w:rPr>
          <w:rFonts w:ascii="Times New Roman" w:hAnsi="Times New Roman"/>
          <w:b/>
          <w:i/>
          <w:sz w:val="28"/>
          <w:szCs w:val="24"/>
          <w:lang w:val="bs-Latn-BA"/>
        </w:rPr>
        <w:t>l</w:t>
      </w: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t>ist</w:t>
      </w:r>
      <w:r w:rsidR="00C349E2" w:rsidRPr="004664D8">
        <w:rPr>
          <w:rFonts w:ascii="Times New Roman" w:hAnsi="Times New Roman"/>
          <w:b/>
          <w:i/>
          <w:sz w:val="28"/>
          <w:szCs w:val="24"/>
          <w:lang w:val="bs-Latn-BA"/>
        </w:rPr>
        <w:t>e</w:t>
      </w: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t xml:space="preserve"> </w:t>
      </w:r>
      <w:r w:rsidR="00C349E2" w:rsidRPr="004664D8">
        <w:rPr>
          <w:rFonts w:ascii="Times New Roman" w:hAnsi="Times New Roman"/>
          <w:b/>
          <w:i/>
          <w:sz w:val="28"/>
          <w:szCs w:val="24"/>
          <w:lang w:val="bs-Latn-BA"/>
        </w:rPr>
        <w:t>i</w:t>
      </w: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t xml:space="preserve">nspekcije </w:t>
      </w:r>
      <w:r w:rsidR="00C349E2" w:rsidRPr="004664D8">
        <w:rPr>
          <w:rFonts w:ascii="Times New Roman" w:hAnsi="Times New Roman"/>
          <w:b/>
          <w:i/>
          <w:sz w:val="28"/>
          <w:szCs w:val="24"/>
          <w:lang w:val="bs-Latn-BA"/>
        </w:rPr>
        <w:t>k</w:t>
      </w: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t>oda</w:t>
      </w:r>
    </w:p>
    <w:p w14:paraId="5ED254A0" w14:textId="77777777" w:rsidR="00593D58" w:rsidRPr="004664D8" w:rsidRDefault="00593D58" w:rsidP="00593D58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4605630E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Označiti stavke na listama za inspekciju koje su ispunjene, nakon vršenja inspekcije koda. Za stavke koje se ne označe potrebno je navesti detaljne informacije o greškama u nastavku.</w:t>
      </w:r>
    </w:p>
    <w:p w14:paraId="57B5DD43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14:paraId="76F6309F" w14:textId="77777777" w:rsidR="00593D58" w:rsidRPr="004664D8" w:rsidRDefault="00A07B34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strukture programskog rješenja</w:t>
      </w:r>
    </w:p>
    <w:p w14:paraId="5DB4496F" w14:textId="77777777" w:rsidR="00593D58" w:rsidRPr="004664D8" w:rsidRDefault="00593D58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14:paraId="687202F6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strukturi programskog koda, analizi koda na visokom nivou i poštovanju standarda.</w:t>
      </w:r>
    </w:p>
    <w:p w14:paraId="78E876D3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14:paraId="0923663B" w14:textId="02AF363A" w:rsidR="00593D58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b/>
            <w:sz w:val="24"/>
            <w:szCs w:val="24"/>
            <w:lang w:val="bs-Latn-BA"/>
          </w:rPr>
          <w:id w:val="-11502832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b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b/>
          <w:sz w:val="24"/>
          <w:szCs w:val="24"/>
          <w:lang w:val="bs-Latn-BA"/>
        </w:rPr>
        <w:t xml:space="preserve"> </w:t>
      </w:r>
      <w:r w:rsidR="00593D58" w:rsidRPr="004664D8">
        <w:rPr>
          <w:rFonts w:ascii="Times New Roman" w:hAnsi="Times New Roman"/>
          <w:sz w:val="24"/>
          <w:szCs w:val="24"/>
          <w:lang w:val="bs-Latn-BA"/>
        </w:rPr>
        <w:t>Kod je napisan u skladu sa važećim standardima kodiranja.</w:t>
      </w:r>
    </w:p>
    <w:p w14:paraId="2E15965D" w14:textId="5D42FCA6" w:rsidR="00593D58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6171018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Stil kodiranja je konzistentan u cijelom programskom rješenju.</w:t>
      </w:r>
    </w:p>
    <w:p w14:paraId="0D3638B8" w14:textId="42C78DF5" w:rsidR="00593D58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422154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Kod je ispravno formatiran.</w:t>
      </w:r>
    </w:p>
    <w:p w14:paraId="742A9088" w14:textId="69B5E15D" w:rsidR="00593D5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394992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B7976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U kodu nema funkcija koje se ne pozivaju ni na jednom mjestu.</w:t>
      </w:r>
    </w:p>
    <w:p w14:paraId="1FF79942" w14:textId="4E5A9DDD" w:rsidR="00593D58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832004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nedostižnih linija koda.</w:t>
      </w:r>
    </w:p>
    <w:p w14:paraId="78BF4985" w14:textId="59A9110F" w:rsidR="00593D58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5276788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bespotrebnog implementiranja funkcija koje mogu biti zamijenjene postojećim bibliotekama.</w:t>
      </w:r>
    </w:p>
    <w:p w14:paraId="5D747DA2" w14:textId="77777777" w:rsidR="00593D5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6871356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3D58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U kodu nema ponavljanja koje može biti zamijenjeno jedinstvenom funkcijom.</w:t>
      </w:r>
    </w:p>
    <w:p w14:paraId="259A5DC0" w14:textId="15FC1EA4" w:rsidR="004B7976" w:rsidRPr="004B7976" w:rsidRDefault="004B7976" w:rsidP="004B7976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B7976">
        <w:rPr>
          <w:rFonts w:ascii="Times New Roman" w:hAnsi="Times New Roman"/>
          <w:sz w:val="24"/>
          <w:szCs w:val="24"/>
          <w:lang w:val="bs-Latn-BA"/>
        </w:rPr>
        <w:t>Moglo bi biti prilika za refaktoriranje i izdvajanje zajedničkog koda u odvojene funkcije, ali to ovisi o složenosti programa i ciljevima projekta</w:t>
      </w:r>
      <w:r>
        <w:rPr>
          <w:rFonts w:ascii="Times New Roman" w:hAnsi="Times New Roman"/>
          <w:sz w:val="24"/>
          <w:szCs w:val="24"/>
          <w:lang w:val="bs-Latn-BA"/>
        </w:rPr>
        <w:t>.</w:t>
      </w:r>
    </w:p>
    <w:p w14:paraId="590495AE" w14:textId="12FA1D8B" w:rsidR="00593D58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0456746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Memorija se koristi na efikasan način.</w:t>
      </w:r>
    </w:p>
    <w:p w14:paraId="1FEF0848" w14:textId="77777777" w:rsidR="00593D5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698312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3D58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korištenja </w:t>
      </w:r>
      <w:r w:rsidR="00593D58" w:rsidRPr="004664D8">
        <w:rPr>
          <w:rFonts w:ascii="Times New Roman" w:hAnsi="Times New Roman"/>
          <w:i/>
          <w:sz w:val="24"/>
          <w:szCs w:val="24"/>
          <w:lang w:val="bs-Latn-BA"/>
        </w:rPr>
        <w:t>magičnih brojeva</w:t>
      </w:r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i konstanti bez korištenja varijabli.</w:t>
      </w:r>
    </w:p>
    <w:p w14:paraId="1F1A0B3B" w14:textId="3B5FCDA1" w:rsidR="004B7976" w:rsidRPr="004B7976" w:rsidRDefault="004B7976" w:rsidP="004B7976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B7976">
        <w:rPr>
          <w:rFonts w:ascii="Times New Roman" w:hAnsi="Times New Roman"/>
          <w:sz w:val="24"/>
          <w:szCs w:val="24"/>
          <w:lang w:val="bs-Latn-BA"/>
        </w:rPr>
        <w:t>Magični brojevi se koriste u kodu, kao što su brojevi 200M, 150M, 0.02M, itd. Preporučljivo je izdvojiti ove konstante kao varijable s opisnim imenima radi bolje čitljivosti i održavanja.</w:t>
      </w:r>
    </w:p>
    <w:p w14:paraId="301D845B" w14:textId="77777777" w:rsidR="00593D5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801298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3D58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previše dugih i kompleksnih blokova koda.</w:t>
      </w:r>
    </w:p>
    <w:p w14:paraId="3EA88109" w14:textId="63FAFAB8" w:rsidR="004B7976" w:rsidRPr="004B7976" w:rsidRDefault="004B7976" w:rsidP="004B7976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B7976">
        <w:rPr>
          <w:rFonts w:ascii="Times New Roman" w:hAnsi="Times New Roman"/>
          <w:sz w:val="24"/>
          <w:szCs w:val="24"/>
          <w:lang w:val="bs-Latn-BA"/>
        </w:rPr>
        <w:t>Kod može biti nešto kompleksan, posebno u izračunima cijene najma.</w:t>
      </w:r>
      <w:r>
        <w:rPr>
          <w:rFonts w:ascii="Times New Roman" w:hAnsi="Times New Roman"/>
          <w:sz w:val="24"/>
          <w:szCs w:val="24"/>
          <w:lang w:val="bs-Latn-BA"/>
        </w:rPr>
        <w:t xml:space="preserve"> T</w:t>
      </w:r>
      <w:r w:rsidRPr="004B7976">
        <w:rPr>
          <w:rFonts w:ascii="Times New Roman" w:hAnsi="Times New Roman"/>
          <w:sz w:val="24"/>
          <w:szCs w:val="24"/>
          <w:lang w:val="bs-Latn-BA"/>
        </w:rPr>
        <w:t>o ovisi o funkcionalnostima koje su potrebne u projektu.</w:t>
      </w:r>
    </w:p>
    <w:p w14:paraId="776B547F" w14:textId="77777777"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6B958A3D" w14:textId="77777777" w:rsidR="00593D58" w:rsidRPr="004664D8" w:rsidRDefault="00A07B34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dizajna programskog rješenja</w:t>
      </w:r>
    </w:p>
    <w:p w14:paraId="62E53AF9" w14:textId="77777777"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F144331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poštovanju objektno-orijentisanih principa, SOLID principa i dizajn pattern-a u okviru programskog rješenja.</w:t>
      </w:r>
    </w:p>
    <w:p w14:paraId="17627563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373E0E7D" w14:textId="77777777" w:rsidR="00593D5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570339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3D58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Svaka klasa ima malu kompleksnost i jedan tip operacija i zaduženja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.</w:t>
      </w:r>
    </w:p>
    <w:p w14:paraId="79C58E33" w14:textId="3B4BE520" w:rsidR="003D5662" w:rsidRPr="003D5662" w:rsidRDefault="003D5662" w:rsidP="003D5662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3D5662">
        <w:rPr>
          <w:rFonts w:ascii="Times New Roman" w:hAnsi="Times New Roman"/>
          <w:sz w:val="24"/>
          <w:szCs w:val="24"/>
          <w:lang w:val="bs-Latn-BA"/>
        </w:rPr>
        <w:t>Klase Stan, NenamjestenStan i NamjestenStan čine se relativno jednostavnima i imaju jasne zadatke</w:t>
      </w:r>
    </w:p>
    <w:p w14:paraId="62BE9BBD" w14:textId="1FFD8019" w:rsidR="00593D58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0450997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Klase su prilagodljive budućim promjenama.</w:t>
      </w:r>
    </w:p>
    <w:p w14:paraId="456982B1" w14:textId="77777777" w:rsidR="00593D5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2144923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3D58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Svi objekti izvedenih klasa zamjenjivi su svojim osnovnim klasama.</w:t>
      </w:r>
    </w:p>
    <w:p w14:paraId="00BEA421" w14:textId="7EC8A757" w:rsidR="003D5662" w:rsidRPr="003D5662" w:rsidRDefault="003D5662" w:rsidP="003D5662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3D5662">
        <w:rPr>
          <w:rFonts w:ascii="Times New Roman" w:hAnsi="Times New Roman"/>
          <w:sz w:val="24"/>
          <w:szCs w:val="24"/>
          <w:lang w:val="bs-Latn-BA"/>
        </w:rPr>
        <w:t>To bi moglo biti problematično u ovom slučaju jer izvedene klase NenamjestenStan i NamjestenStan imaju dodatna svojstva (VrijednostNamjestaja i BrojAparata) koja osnovna klasa Stan nema.</w:t>
      </w:r>
    </w:p>
    <w:p w14:paraId="7BC7A2C1" w14:textId="29F54291" w:rsidR="00A07B34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824585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Interfejsi su jednostavni, s malim brojem funkcija.</w:t>
      </w:r>
    </w:p>
    <w:p w14:paraId="34BBB9E1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81047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Dubina nasljeđivanja nije velika.</w:t>
      </w:r>
    </w:p>
    <w:p w14:paraId="17C1E70D" w14:textId="1A835E33" w:rsidR="003D5662" w:rsidRPr="003D5662" w:rsidRDefault="003D5662" w:rsidP="003D5662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3D5662">
        <w:rPr>
          <w:rFonts w:ascii="Times New Roman" w:hAnsi="Times New Roman"/>
          <w:sz w:val="24"/>
          <w:szCs w:val="24"/>
          <w:lang w:val="bs-Latn-BA"/>
        </w:rPr>
        <w:lastRenderedPageBreak/>
        <w:t>Dubina nasljeđivanja u ovom kodu nije velika, jer se koristi samo jedna razina nasljeđivanja (NenamjestenStan i NamjestenStan nasljeđuju Stan). Međutim, ovisno o potrebama projekta, može se razmotriti korištenje više razina nasljeđivanja.</w:t>
      </w:r>
    </w:p>
    <w:p w14:paraId="20D6B8A5" w14:textId="57584DA1" w:rsidR="003F21AD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20275891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Klijent može jednostavno pristupati objektima kontejnerskih klasa, bez potrebe definisanja detalja gradivnih dijelova klase.</w:t>
      </w:r>
    </w:p>
    <w:p w14:paraId="6876457D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239175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slučaju potrebe ponovnog korištenja većeg broja istih objekata, objekti se ne instanciraju više puta.</w:t>
      </w:r>
    </w:p>
    <w:p w14:paraId="68BD9EFF" w14:textId="68CCBD2D" w:rsidR="003D5662" w:rsidRPr="003D5662" w:rsidRDefault="003D5662" w:rsidP="003D5662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3D5662">
        <w:rPr>
          <w:rFonts w:ascii="Times New Roman" w:hAnsi="Times New Roman"/>
          <w:sz w:val="24"/>
          <w:szCs w:val="24"/>
          <w:lang w:val="bs-Latn-BA"/>
        </w:rPr>
        <w:t>U slučaju potrebe ponovnog korištenja većeg broja istih objekata, objekti se ne instanciraju više puta.</w:t>
      </w:r>
    </w:p>
    <w:p w14:paraId="1C54CB6B" w14:textId="2C4D7523" w:rsidR="003F21AD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4729474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Instanciranje kontejnerske klase vrši se samo jednom.</w:t>
      </w:r>
    </w:p>
    <w:p w14:paraId="7C0C76C6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141262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664D8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Sigurnost aplikacije osigurana je putem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proxy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>-a.</w:t>
      </w:r>
    </w:p>
    <w:p w14:paraId="508C77C2" w14:textId="1BEBE636" w:rsidR="003D5662" w:rsidRPr="003D5662" w:rsidRDefault="003D5662" w:rsidP="003D5662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3D5662">
        <w:rPr>
          <w:rFonts w:ascii="Times New Roman" w:hAnsi="Times New Roman"/>
          <w:sz w:val="24"/>
          <w:szCs w:val="24"/>
          <w:lang w:val="bs-Latn-BA"/>
        </w:rPr>
        <w:t>Ovaj aspekt se ne primjenjuje na trenutni kod jer se ne koristi koncept proxyja</w:t>
      </w:r>
    </w:p>
    <w:p w14:paraId="05357EE6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7051DF7F" w14:textId="77777777" w:rsidR="004664D8" w:rsidRP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FF7EFD8" w14:textId="77777777" w:rsid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35B8E9BE" w14:textId="77777777" w:rsidR="009E323C" w:rsidRPr="004664D8" w:rsidRDefault="009E323C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11EBE150" w14:textId="77777777" w:rsidR="004664D8" w:rsidRP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212F71E3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varijabli i izraza programskog rješenja</w:t>
      </w:r>
    </w:p>
    <w:p w14:paraId="3430D14E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4FDA6DE2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strukturi koda na visokom nivou, uključujući varijable i izraze u kodu.</w:t>
      </w:r>
    </w:p>
    <w:p w14:paraId="09B65B0F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14:paraId="33D00DC4" w14:textId="630F32E9" w:rsidR="003F21AD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5383089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varijable imaju imena koja odgovaraju njihovoj namjeni.</w:t>
      </w:r>
    </w:p>
    <w:p w14:paraId="4FACDE56" w14:textId="6454E412" w:rsidR="003F21AD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146254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Koristi se jedan stil imenovanja varijabli.</w:t>
      </w:r>
    </w:p>
    <w:p w14:paraId="35DA63AE" w14:textId="34B66D98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9064866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D5662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varijabli koje se ne koriste.</w:t>
      </w:r>
    </w:p>
    <w:p w14:paraId="162EED45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994705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neosiguranih potencijalnih dijeljenja s nulom.</w:t>
      </w:r>
    </w:p>
    <w:p w14:paraId="25E8BFA2" w14:textId="088A5CCC" w:rsidR="003D5662" w:rsidRPr="003D5662" w:rsidRDefault="003D5662" w:rsidP="003D5662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3D5662">
        <w:rPr>
          <w:rFonts w:ascii="Times New Roman" w:hAnsi="Times New Roman"/>
          <w:sz w:val="24"/>
          <w:szCs w:val="24"/>
          <w:lang w:val="bs-Latn-BA"/>
        </w:rPr>
        <w:t>Kod ne sadrži izričite provjere na null vrijednost, što može uzrokovati neželjeno ponašanje u slučaju da se varijable koriste prije nego što im se dodijeli vrijednost</w:t>
      </w:r>
    </w:p>
    <w:p w14:paraId="2151287D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223477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Operator </w:t>
      </w:r>
      <w:r w:rsidR="003F21AD" w:rsidRPr="004664D8">
        <w:rPr>
          <w:rFonts w:ascii="Times New Roman" w:hAnsi="Times New Roman"/>
          <w:b/>
          <w:sz w:val="24"/>
          <w:szCs w:val="24"/>
          <w:lang w:val="bs-Latn-BA"/>
        </w:rPr>
        <w:t>=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 koristi se u logičkim izrazima.</w:t>
      </w:r>
    </w:p>
    <w:p w14:paraId="634BC8D0" w14:textId="2D1CF535" w:rsidR="003D5662" w:rsidRPr="003D5662" w:rsidRDefault="003D5662" w:rsidP="003D5662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3D5662">
        <w:rPr>
          <w:rFonts w:ascii="Times New Roman" w:hAnsi="Times New Roman"/>
          <w:sz w:val="24"/>
          <w:szCs w:val="24"/>
          <w:lang w:val="bs-Latn-BA"/>
        </w:rPr>
        <w:t xml:space="preserve">Operator = se koristi u izrazima za dodjelu vrijednosti varijablama, što je ispravno, </w:t>
      </w:r>
      <w:r>
        <w:rPr>
          <w:rFonts w:ascii="Times New Roman" w:hAnsi="Times New Roman"/>
          <w:sz w:val="24"/>
          <w:szCs w:val="24"/>
          <w:lang w:val="bs-Latn-BA"/>
        </w:rPr>
        <w:t xml:space="preserve">ali </w:t>
      </w:r>
      <w:r w:rsidRPr="003D5662">
        <w:rPr>
          <w:rFonts w:ascii="Times New Roman" w:hAnsi="Times New Roman"/>
          <w:sz w:val="24"/>
          <w:szCs w:val="24"/>
          <w:lang w:val="bs-Latn-BA"/>
        </w:rPr>
        <w:t>kod može sadržavati logičke izraze koji sadrže operator =, što može biti potencijalno problematično</w:t>
      </w:r>
    </w:p>
    <w:p w14:paraId="418B14A2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FA360CC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petlji i grananja programskog rješenja</w:t>
      </w:r>
    </w:p>
    <w:p w14:paraId="09C532B4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6D36C688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petljama i grananjima u kodu.</w:t>
      </w:r>
    </w:p>
    <w:p w14:paraId="696B3083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5030FB03" w14:textId="52E7FCD5" w:rsidR="003F21AD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538625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praznih niti nedostižnih blokova koda.</w:t>
      </w:r>
    </w:p>
    <w:p w14:paraId="021A91BD" w14:textId="033A46D4" w:rsidR="003F21AD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8225010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if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blokovima testiraju se češći scenariji.</w:t>
      </w:r>
    </w:p>
    <w:p w14:paraId="5055A580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410665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Svi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switch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iskazi imaju definisan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default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slučaj.</w:t>
      </w:r>
    </w:p>
    <w:p w14:paraId="1C248B82" w14:textId="5BE852CD" w:rsidR="003D5662" w:rsidRPr="003D5662" w:rsidRDefault="003D5662" w:rsidP="003D5662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3D5662">
        <w:rPr>
          <w:rFonts w:ascii="Times New Roman" w:hAnsi="Times New Roman"/>
          <w:sz w:val="24"/>
          <w:szCs w:val="24"/>
          <w:lang w:val="bs-Latn-BA"/>
        </w:rPr>
        <w:t>U kodu nema switch iskaza pa ova t</w:t>
      </w:r>
      <w:r>
        <w:rPr>
          <w:rFonts w:ascii="Times New Roman" w:hAnsi="Times New Roman"/>
          <w:sz w:val="24"/>
          <w:szCs w:val="24"/>
          <w:lang w:val="bs-Latn-BA"/>
        </w:rPr>
        <w:t>a</w:t>
      </w:r>
      <w:r w:rsidRPr="003D5662">
        <w:rPr>
          <w:rFonts w:ascii="Times New Roman" w:hAnsi="Times New Roman"/>
          <w:sz w:val="24"/>
          <w:szCs w:val="24"/>
          <w:lang w:val="bs-Latn-BA"/>
        </w:rPr>
        <w:t>čka nije primjenjiva na trenutni kod</w:t>
      </w:r>
    </w:p>
    <w:p w14:paraId="00BAEEEE" w14:textId="5A0DDDE6" w:rsidR="003F21AD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053923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petlje imaju uslov završetka.</w:t>
      </w:r>
    </w:p>
    <w:p w14:paraId="1E6CD942" w14:textId="56A5979E" w:rsidR="003F21AD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771149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velikog broja gniježdenja petlji.</w:t>
      </w:r>
    </w:p>
    <w:p w14:paraId="50D786AD" w14:textId="5927DEB0" w:rsidR="003F21AD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3768923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petljama nema koda koji se može izvršiti izvan petlje.</w:t>
      </w:r>
    </w:p>
    <w:p w14:paraId="77568E0C" w14:textId="77777777" w:rsidR="003F21AD" w:rsidRPr="004664D8" w:rsidRDefault="003F21AD" w:rsidP="00593D58">
      <w:pPr>
        <w:spacing w:after="0" w:line="240" w:lineRule="auto"/>
        <w:rPr>
          <w:rFonts w:ascii="Times New Roman" w:eastAsia="MS Gothic" w:hAnsi="Times New Roman"/>
          <w:sz w:val="24"/>
          <w:szCs w:val="24"/>
          <w:lang w:val="bs-Latn-BA"/>
        </w:rPr>
      </w:pPr>
    </w:p>
    <w:p w14:paraId="4E9459CB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memorijskih operacija programskog rješenja</w:t>
      </w:r>
    </w:p>
    <w:p w14:paraId="2C45AF44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8619A79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lastRenderedPageBreak/>
        <w:t>Ova lista stavlja fokus na potencijalne probleme u korištenju memorije te konekciji s bazama podataka, vanjskim uređajima i korištenjem file-ova u kodu.</w:t>
      </w:r>
    </w:p>
    <w:p w14:paraId="236FD479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1436E87F" w14:textId="5D0ADBD7" w:rsidR="003F21AD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7888909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varijable koje koriste indeksiranje su inicijalizirane prije korištenja.</w:t>
      </w:r>
    </w:p>
    <w:p w14:paraId="19820F01" w14:textId="259B03ED" w:rsidR="003F21AD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0031960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Sva alocirana memorija dealocira se prije završetka izvršavanja.</w:t>
      </w:r>
    </w:p>
    <w:p w14:paraId="2D865C0D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91007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Pri radu s vanjskim uređajima, postoji provjera za 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timeou</w:t>
      </w:r>
      <w:r w:rsidR="00845556" w:rsidRPr="004664D8">
        <w:rPr>
          <w:rFonts w:ascii="Times New Roman" w:hAnsi="Times New Roman"/>
          <w:i/>
          <w:sz w:val="24"/>
          <w:szCs w:val="24"/>
          <w:lang w:val="bs-Latn-BA"/>
        </w:rPr>
        <w:t>0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t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>.</w:t>
      </w:r>
    </w:p>
    <w:p w14:paraId="4D5D3CCE" w14:textId="36333D9B" w:rsidR="003D5662" w:rsidRPr="003D5662" w:rsidRDefault="00D979DE" w:rsidP="003D5662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Kod</w:t>
      </w:r>
      <w:r w:rsidR="003D5662" w:rsidRPr="003D5662">
        <w:rPr>
          <w:rFonts w:ascii="Times New Roman" w:hAnsi="Times New Roman"/>
          <w:sz w:val="24"/>
          <w:szCs w:val="24"/>
          <w:lang w:val="bs-Latn-BA"/>
        </w:rPr>
        <w:t xml:space="preserve"> se ne čini da se bavi radom s vanjskim uređajima koji zahtijevaju timeout provjeru</w:t>
      </w:r>
    </w:p>
    <w:p w14:paraId="16862B87" w14:textId="77777777" w:rsidR="00C349E2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792753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49E2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 Prije pokušaja modificiranja 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file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>-ova, provjerava se da li oni postoje.</w:t>
      </w:r>
    </w:p>
    <w:p w14:paraId="3804E57E" w14:textId="3A672295" w:rsidR="00D979DE" w:rsidRPr="00D979DE" w:rsidRDefault="00D979DE" w:rsidP="00D979DE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D979DE">
        <w:rPr>
          <w:rFonts w:ascii="Times New Roman" w:hAnsi="Times New Roman"/>
          <w:sz w:val="24"/>
          <w:szCs w:val="24"/>
          <w:lang w:val="bs-Latn-BA"/>
        </w:rPr>
        <w:t>U kodu nema operacija za modificiranje ili provjeru postojanja datoteka, pa ova t</w:t>
      </w:r>
      <w:r>
        <w:rPr>
          <w:rFonts w:ascii="Times New Roman" w:hAnsi="Times New Roman"/>
          <w:sz w:val="24"/>
          <w:szCs w:val="24"/>
          <w:lang w:val="bs-Latn-BA"/>
        </w:rPr>
        <w:t>a</w:t>
      </w:r>
      <w:r w:rsidRPr="00D979DE">
        <w:rPr>
          <w:rFonts w:ascii="Times New Roman" w:hAnsi="Times New Roman"/>
          <w:sz w:val="24"/>
          <w:szCs w:val="24"/>
          <w:lang w:val="bs-Latn-BA"/>
        </w:rPr>
        <w:t>čka nije primjenjiva na trenutni kod</w:t>
      </w:r>
    </w:p>
    <w:p w14:paraId="3440947D" w14:textId="77777777" w:rsidR="00C349E2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51141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49E2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 Nakon završetka transakcije, konekcija s bazom podataka se uvijek zatvara.</w:t>
      </w:r>
    </w:p>
    <w:p w14:paraId="09796C46" w14:textId="23803C4F" w:rsidR="00D979DE" w:rsidRPr="00D979DE" w:rsidRDefault="00D979DE" w:rsidP="00D979DE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D979DE">
        <w:rPr>
          <w:rFonts w:ascii="Times New Roman" w:hAnsi="Times New Roman"/>
          <w:sz w:val="24"/>
          <w:szCs w:val="24"/>
          <w:lang w:val="bs-Latn-BA"/>
        </w:rPr>
        <w:t xml:space="preserve">Trenutni kod ne uključuje rad s bazom podataka, pa ova </w:t>
      </w:r>
      <w:r>
        <w:rPr>
          <w:rFonts w:ascii="Times New Roman" w:hAnsi="Times New Roman"/>
          <w:sz w:val="24"/>
          <w:szCs w:val="24"/>
          <w:lang w:val="bs-Latn-BA"/>
        </w:rPr>
        <w:t>tačka</w:t>
      </w:r>
      <w:r w:rsidRPr="00D979DE">
        <w:rPr>
          <w:rFonts w:ascii="Times New Roman" w:hAnsi="Times New Roman"/>
          <w:sz w:val="24"/>
          <w:szCs w:val="24"/>
          <w:lang w:val="bs-Latn-BA"/>
        </w:rPr>
        <w:t xml:space="preserve"> nije primjenjiva na trenutni kod</w:t>
      </w:r>
    </w:p>
    <w:p w14:paraId="2C8D4CF6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43CE5322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dokumentacije programskog rješenja</w:t>
      </w:r>
    </w:p>
    <w:p w14:paraId="5D580A0E" w14:textId="77777777"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15869899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razumljivosti i jednostavnosti dokumentovanja koda.</w:t>
      </w:r>
    </w:p>
    <w:p w14:paraId="6798F36E" w14:textId="77777777"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71BFB898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707644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Svi kompleksni dijelovi koda posjeduju komentare.</w:t>
      </w:r>
    </w:p>
    <w:p w14:paraId="6760AEEC" w14:textId="2C2BE51C" w:rsidR="00D979DE" w:rsidRPr="00D979DE" w:rsidRDefault="00D979DE" w:rsidP="00D979DE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D979DE">
        <w:rPr>
          <w:rFonts w:ascii="Times New Roman" w:hAnsi="Times New Roman"/>
          <w:sz w:val="24"/>
          <w:szCs w:val="24"/>
          <w:lang w:val="bs-Latn-BA"/>
        </w:rPr>
        <w:t>U trenutnom kodu nije vidljivo da su svi kompleksni dijelovi koda opisani komentarima</w:t>
      </w:r>
    </w:p>
    <w:p w14:paraId="6319A62A" w14:textId="77777777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644469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Dijelovi koda podijeljeni su u regije.</w:t>
      </w:r>
    </w:p>
    <w:p w14:paraId="664C2A9D" w14:textId="15A2B435" w:rsidR="00D979DE" w:rsidRPr="00D979DE" w:rsidRDefault="00D979DE" w:rsidP="00D979DE">
      <w:pPr>
        <w:pStyle w:val="Odlomakpopisa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D979DE">
        <w:rPr>
          <w:rFonts w:ascii="Times New Roman" w:hAnsi="Times New Roman"/>
          <w:sz w:val="24"/>
          <w:szCs w:val="24"/>
          <w:lang w:val="bs-Latn-BA"/>
        </w:rPr>
        <w:t>Trenutno kod ne koristi regije za organizaciju dijelova koda. Korištenje regija može pomoći u preglednosti i organizaciji koda</w:t>
      </w:r>
    </w:p>
    <w:p w14:paraId="6A087857" w14:textId="5CFBBE30" w:rsidR="003F21AD" w:rsidRPr="004664D8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899819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BEB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Metode klasa imaju svoje opise.</w:t>
      </w:r>
    </w:p>
    <w:p w14:paraId="61FD8EB3" w14:textId="62572EE1" w:rsidR="003F21AD" w:rsidRDefault="0000000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624902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979D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cijelom rješenju koristi se jedan stil komentarisanja koda.</w:t>
      </w:r>
    </w:p>
    <w:p w14:paraId="575854D9" w14:textId="77777777" w:rsidR="00C349E2" w:rsidRPr="004664D8" w:rsidRDefault="00C349E2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72BBF148" w14:textId="77777777" w:rsidR="00752AF4" w:rsidRPr="004664D8" w:rsidRDefault="00752AF4">
      <w:pPr>
        <w:spacing w:after="160" w:line="259" w:lineRule="auto"/>
        <w:jc w:val="left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br w:type="page"/>
      </w:r>
    </w:p>
    <w:p w14:paraId="2F2438F0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lastRenderedPageBreak/>
        <w:t>Informacije o timu koji vrši inspekciju koda</w:t>
      </w:r>
    </w:p>
    <w:p w14:paraId="1BA92AAD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43D7005F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Popuniti informacije o članovima tima koji vrši inspekciju.</w:t>
      </w:r>
    </w:p>
    <w:p w14:paraId="2A3607F7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61110A75" w14:textId="77777777" w:rsidR="004B7976" w:rsidRDefault="004B7976" w:rsidP="004B7976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>
        <w:rPr>
          <w:rFonts w:ascii="Times New Roman" w:hAnsi="Times New Roman"/>
          <w:b/>
          <w:i/>
          <w:sz w:val="28"/>
          <w:szCs w:val="24"/>
          <w:lang w:val="bs-Latn-BA"/>
        </w:rPr>
        <w:t>Informacije o timu koji vrši inspekciju koda</w:t>
      </w:r>
    </w:p>
    <w:p w14:paraId="65CB1BA5" w14:textId="77777777" w:rsidR="004B7976" w:rsidRDefault="004B7976" w:rsidP="004B7976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3BF06D6C" w14:textId="77777777" w:rsidR="004B7976" w:rsidRDefault="004B7976" w:rsidP="004B7976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>
        <w:rPr>
          <w:rFonts w:ascii="Times New Roman" w:hAnsi="Times New Roman"/>
          <w:i/>
          <w:sz w:val="24"/>
          <w:szCs w:val="24"/>
          <w:lang w:val="bs-Latn-BA"/>
        </w:rPr>
        <w:t>Popuniti informacije o članovima tima koji vrši inspekciju.</w:t>
      </w:r>
    </w:p>
    <w:p w14:paraId="11A291F8" w14:textId="77777777" w:rsidR="004B7976" w:rsidRDefault="004B7976" w:rsidP="004B7976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24C68062" w14:textId="77777777" w:rsidR="004B7976" w:rsidRDefault="004B7976" w:rsidP="004B7976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809672687"/>
          <w:text/>
        </w:sdtPr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Eldar Muratović, 145-ST</w:t>
          </w:r>
        </w:sdtContent>
      </w:sdt>
    </w:p>
    <w:p w14:paraId="6E37E64C" w14:textId="77777777" w:rsidR="004B7976" w:rsidRDefault="004B7976" w:rsidP="004B7976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640303482"/>
          <w:text/>
        </w:sdtPr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Inspekcija Program i Stan klase</w:t>
          </w:r>
        </w:sdtContent>
      </w:sdt>
    </w:p>
    <w:p w14:paraId="718AE260" w14:textId="77777777" w:rsidR="004B7976" w:rsidRDefault="004B7976" w:rsidP="004B7976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074698696"/>
          <w:text/>
        </w:sdtPr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 xml:space="preserve">Checklista </w:t>
          </w:r>
        </w:sdtContent>
      </w:sdt>
    </w:p>
    <w:p w14:paraId="781B64F3" w14:textId="77777777" w:rsidR="004B7976" w:rsidRDefault="004B7976" w:rsidP="004B7976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4DFCA3A8" w14:textId="77777777" w:rsidR="004B7976" w:rsidRDefault="004B7976" w:rsidP="004B7976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353537339"/>
          <w:text/>
        </w:sdtPr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Vedad Ribo, 154-ST</w:t>
          </w:r>
        </w:sdtContent>
      </w:sdt>
    </w:p>
    <w:p w14:paraId="701F34BA" w14:textId="77777777" w:rsidR="004B7976" w:rsidRDefault="004B7976" w:rsidP="004B7976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533570284"/>
          <w:text/>
        </w:sdtPr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Inspekcija Nenamjesten Stan klase</w:t>
          </w:r>
        </w:sdtContent>
      </w:sdt>
    </w:p>
    <w:p w14:paraId="7836B575" w14:textId="77777777" w:rsidR="004B7976" w:rsidRDefault="004B7976" w:rsidP="004B7976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810403671"/>
          <w:text/>
        </w:sdtPr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Checklista</w:t>
          </w:r>
        </w:sdtContent>
      </w:sdt>
    </w:p>
    <w:p w14:paraId="65DC4D4D" w14:textId="77777777" w:rsidR="004B7976" w:rsidRDefault="004B7976" w:rsidP="004B7976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>
        <w:rPr>
          <w:rFonts w:ascii="Times New Roman" w:hAnsi="Times New Roman"/>
          <w:b/>
          <w:i/>
          <w:sz w:val="28"/>
          <w:szCs w:val="24"/>
          <w:lang w:val="bs-Latn-BA"/>
        </w:rPr>
        <w:t xml:space="preserve"> </w:t>
      </w:r>
    </w:p>
    <w:p w14:paraId="4F8E704B" w14:textId="77777777" w:rsidR="004B7976" w:rsidRDefault="004B7976" w:rsidP="004B7976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50122071"/>
          <w:text/>
        </w:sdtPr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Hamza Bunar, 165-ST</w:t>
          </w:r>
        </w:sdtContent>
      </w:sdt>
    </w:p>
    <w:p w14:paraId="2676C79D" w14:textId="77777777" w:rsidR="004B7976" w:rsidRDefault="004B7976" w:rsidP="004B7976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93459200"/>
          <w:text/>
        </w:sdtPr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Inspekcija Namjesten Stan</w:t>
          </w:r>
        </w:sdtContent>
      </w:sdt>
    </w:p>
    <w:p w14:paraId="35D487C2" w14:textId="77777777" w:rsidR="004B7976" w:rsidRDefault="004B7976" w:rsidP="004B7976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284108296"/>
          <w:text/>
        </w:sdtPr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Checklista</w:t>
          </w:r>
        </w:sdtContent>
      </w:sdt>
    </w:p>
    <w:p w14:paraId="4AEEACC0" w14:textId="77777777" w:rsidR="00752AF4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t xml:space="preserve"> </w:t>
      </w:r>
    </w:p>
    <w:p w14:paraId="482D6054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041134E6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2EDCBC08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0BC581F3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14146A7C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09D2C1B0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12596CB8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74835049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1BDE5F64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7FC490EF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1AAE58B5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33DA06AF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6AA0BDFB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645F4E98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22757C67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724061B6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0CE6225F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5A685343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45FF7A4C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250A7BCC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7DDAE7E2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37243F95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3E46AFC6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70E19A28" w14:textId="77777777" w:rsidR="004B7976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5597B07F" w14:textId="77777777" w:rsidR="004B7976" w:rsidRPr="004664D8" w:rsidRDefault="004B7976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189A5E4F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lastRenderedPageBreak/>
        <w:t>Izvještaj o metrikama grešaka</w:t>
      </w:r>
    </w:p>
    <w:p w14:paraId="7520B844" w14:textId="77777777"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349F20E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46D7C58C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Ukupan broj pronađenih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096087329"/>
          <w:showingPlcHdr/>
          <w:text/>
        </w:sdtPr>
        <w:sdtContent>
          <w:r w:rsidRPr="004664D8">
            <w:rPr>
              <w:rStyle w:val="Tekstrezerviranogmjesta"/>
              <w:rFonts w:ascii="Times New Roman" w:hAnsi="Times New Roman"/>
            </w:rPr>
            <w:t>Click here to enter text.</w:t>
          </w:r>
        </w:sdtContent>
      </w:sdt>
    </w:p>
    <w:p w14:paraId="5EC26A1F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636E0512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Normirani broj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416782184"/>
          <w:showingPlcHdr/>
          <w:text/>
        </w:sdtPr>
        <w:sdtContent>
          <w:r w:rsidRPr="004664D8">
            <w:rPr>
              <w:rStyle w:val="Tekstrezerviranogmjesta"/>
              <w:rFonts w:ascii="Times New Roman" w:hAnsi="Times New Roman"/>
            </w:rPr>
            <w:t>Click here to enter text.</w:t>
          </w:r>
        </w:sdtContent>
      </w:sdt>
    </w:p>
    <w:p w14:paraId="0EC56D44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46FD887E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Broj grešaka po LOC: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2120683395"/>
          <w:showingPlcHdr/>
          <w:text/>
        </w:sdtPr>
        <w:sdtContent>
          <w:r w:rsidRPr="004664D8">
            <w:rPr>
              <w:rStyle w:val="Tekstrezerviranogmjesta"/>
              <w:rFonts w:ascii="Times New Roman" w:hAnsi="Times New Roman"/>
            </w:rPr>
            <w:t>Click here to enter text.</w:t>
          </w:r>
        </w:sdtContent>
      </w:sdt>
    </w:p>
    <w:p w14:paraId="076A2BDC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F21417C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Broj normiranih grešaka po LOC: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215233677"/>
          <w:showingPlcHdr/>
          <w:text/>
        </w:sdtPr>
        <w:sdtContent>
          <w:r w:rsidRPr="004664D8">
            <w:rPr>
              <w:rStyle w:val="Tekstrezerviranogmjesta"/>
              <w:rFonts w:ascii="Times New Roman" w:hAnsi="Times New Roman"/>
            </w:rPr>
            <w:t>Click here to enter text.</w:t>
          </w:r>
        </w:sdtContent>
      </w:sdt>
    </w:p>
    <w:p w14:paraId="09D9EC1F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8440BF9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Efikasnost otkrivanja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855803953"/>
          <w:showingPlcHdr/>
          <w:text/>
        </w:sdtPr>
        <w:sdtContent>
          <w:r w:rsidRPr="004664D8">
            <w:rPr>
              <w:rStyle w:val="Tekstrezerviranogmjesta"/>
              <w:rFonts w:ascii="Times New Roman" w:hAnsi="Times New Roman"/>
            </w:rPr>
            <w:t>Click here to enter text.</w:t>
          </w:r>
        </w:sdtContent>
      </w:sdt>
    </w:p>
    <w:p w14:paraId="358C1777" w14:textId="77777777"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5A6CF90F" w14:textId="77777777" w:rsidR="009E323C" w:rsidRPr="009E323C" w:rsidRDefault="00752AF4" w:rsidP="009E323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Normirana efikasnost otkrivanja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543350921"/>
          <w:showingPlcHdr/>
          <w:text/>
        </w:sdtPr>
        <w:sdtContent>
          <w:r w:rsidRPr="004664D8">
            <w:rPr>
              <w:rStyle w:val="Tekstrezerviranogmjesta"/>
              <w:rFonts w:ascii="Times New Roman" w:hAnsi="Times New Roman"/>
            </w:rPr>
            <w:t>Click here to enter text.</w:t>
          </w:r>
        </w:sdtContent>
      </w:sdt>
    </w:p>
    <w:p w14:paraId="219BA392" w14:textId="77777777" w:rsidR="009E323C" w:rsidRPr="004664D8" w:rsidRDefault="009E323C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sectPr w:rsidR="009E323C" w:rsidRPr="004664D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31776" w14:textId="77777777" w:rsidR="0044386C" w:rsidRDefault="0044386C" w:rsidP="00593D58">
      <w:pPr>
        <w:spacing w:after="0" w:line="240" w:lineRule="auto"/>
      </w:pPr>
      <w:r>
        <w:separator/>
      </w:r>
    </w:p>
  </w:endnote>
  <w:endnote w:type="continuationSeparator" w:id="0">
    <w:p w14:paraId="31B13B1C" w14:textId="77777777" w:rsidR="0044386C" w:rsidRDefault="0044386C" w:rsidP="0059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0403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9033EBA" w14:textId="77777777" w:rsidR="004664D8" w:rsidRPr="004664D8" w:rsidRDefault="004664D8">
        <w:pPr>
          <w:pStyle w:val="Podnoje"/>
          <w:jc w:val="center"/>
          <w:rPr>
            <w:rFonts w:ascii="Times New Roman" w:hAnsi="Times New Roman" w:cs="Times New Roman"/>
          </w:rPr>
        </w:pPr>
        <w:r w:rsidRPr="004664D8">
          <w:rPr>
            <w:rFonts w:ascii="Times New Roman" w:hAnsi="Times New Roman" w:cs="Times New Roman"/>
          </w:rPr>
          <w:fldChar w:fldCharType="begin"/>
        </w:r>
        <w:r w:rsidRPr="004664D8">
          <w:rPr>
            <w:rFonts w:ascii="Times New Roman" w:hAnsi="Times New Roman" w:cs="Times New Roman"/>
          </w:rPr>
          <w:instrText xml:space="preserve"> PAGE   \* MERGEFORMAT </w:instrText>
        </w:r>
        <w:r w:rsidRPr="004664D8">
          <w:rPr>
            <w:rFonts w:ascii="Times New Roman" w:hAnsi="Times New Roman" w:cs="Times New Roman"/>
          </w:rPr>
          <w:fldChar w:fldCharType="separate"/>
        </w:r>
        <w:r w:rsidR="009E323C">
          <w:rPr>
            <w:rFonts w:ascii="Times New Roman" w:hAnsi="Times New Roman" w:cs="Times New Roman"/>
            <w:noProof/>
          </w:rPr>
          <w:t>1</w:t>
        </w:r>
        <w:r w:rsidRPr="004664D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C8A1F1D" w14:textId="77777777" w:rsidR="004664D8" w:rsidRDefault="004664D8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EC525" w14:textId="77777777" w:rsidR="0044386C" w:rsidRDefault="0044386C" w:rsidP="00593D58">
      <w:pPr>
        <w:spacing w:after="0" w:line="240" w:lineRule="auto"/>
      </w:pPr>
      <w:r>
        <w:separator/>
      </w:r>
    </w:p>
  </w:footnote>
  <w:footnote w:type="continuationSeparator" w:id="0">
    <w:p w14:paraId="6F08808D" w14:textId="77777777" w:rsidR="0044386C" w:rsidRDefault="0044386C" w:rsidP="00593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6F73" w14:textId="77777777" w:rsidR="00593D58" w:rsidRPr="00561A97" w:rsidRDefault="00593D58" w:rsidP="00593D58">
    <w:pPr>
      <w:tabs>
        <w:tab w:val="left" w:pos="7340"/>
      </w:tabs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noProof/>
        <w:sz w:val="18"/>
      </w:rPr>
      <w:drawing>
        <wp:anchor distT="0" distB="0" distL="114300" distR="114300" simplePos="0" relativeHeight="251658240" behindDoc="1" locked="0" layoutInCell="1" allowOverlap="1" wp14:anchorId="687D5921" wp14:editId="2BD12447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61A97">
      <w:rPr>
        <w:rFonts w:ascii="Times New Roman" w:hAnsi="Times New Roman"/>
        <w:i/>
        <w:sz w:val="20"/>
        <w:szCs w:val="24"/>
        <w:lang w:val="bs-Latn-BA"/>
      </w:rPr>
      <w:t xml:space="preserve">Univerzitet u </w:t>
    </w:r>
    <w:r>
      <w:rPr>
        <w:rFonts w:ascii="Times New Roman" w:hAnsi="Times New Roman"/>
        <w:i/>
        <w:sz w:val="20"/>
        <w:szCs w:val="24"/>
      </w:rPr>
      <w:t>Sa</w:t>
    </w:r>
    <w:r w:rsidRPr="00561A97">
      <w:rPr>
        <w:rFonts w:ascii="Times New Roman" w:hAnsi="Times New Roman"/>
        <w:i/>
        <w:sz w:val="20"/>
        <w:szCs w:val="24"/>
        <w:lang w:val="bs-Latn-BA"/>
      </w:rPr>
      <w:t>rajevu</w:t>
    </w:r>
    <w:r>
      <w:rPr>
        <w:rFonts w:ascii="Times New Roman" w:hAnsi="Times New Roman"/>
        <w:i/>
        <w:sz w:val="20"/>
        <w:szCs w:val="24"/>
        <w:lang w:val="bs-Latn-BA"/>
      </w:rPr>
      <w:tab/>
    </w:r>
  </w:p>
  <w:p w14:paraId="59783C42" w14:textId="77777777" w:rsidR="00593D58" w:rsidRPr="00561A97" w:rsidRDefault="00593D58" w:rsidP="00593D58">
    <w:pPr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rFonts w:ascii="Times New Roman" w:hAnsi="Times New Roman"/>
        <w:i/>
        <w:sz w:val="20"/>
        <w:szCs w:val="24"/>
        <w:lang w:val="bs-Latn-BA"/>
      </w:rPr>
      <w:t>Elektrotehnički Fakultet</w:t>
    </w:r>
  </w:p>
  <w:p w14:paraId="74AC93A1" w14:textId="77777777" w:rsidR="00593D58" w:rsidRDefault="00593D58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84853"/>
    <w:multiLevelType w:val="hybridMultilevel"/>
    <w:tmpl w:val="F89ADB8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81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58"/>
    <w:rsid w:val="0037234B"/>
    <w:rsid w:val="003753CE"/>
    <w:rsid w:val="003D5662"/>
    <w:rsid w:val="003F21AD"/>
    <w:rsid w:val="00437BEB"/>
    <w:rsid w:val="0044386C"/>
    <w:rsid w:val="004664D8"/>
    <w:rsid w:val="004A49F4"/>
    <w:rsid w:val="004B7976"/>
    <w:rsid w:val="005665AF"/>
    <w:rsid w:val="00593D58"/>
    <w:rsid w:val="005B3980"/>
    <w:rsid w:val="00752AF4"/>
    <w:rsid w:val="0077648F"/>
    <w:rsid w:val="00845556"/>
    <w:rsid w:val="009E323C"/>
    <w:rsid w:val="00A07B34"/>
    <w:rsid w:val="00B03888"/>
    <w:rsid w:val="00B170D8"/>
    <w:rsid w:val="00C349E2"/>
    <w:rsid w:val="00C63619"/>
    <w:rsid w:val="00D9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6DE4D"/>
  <w15:docId w15:val="{693C7A0E-2C28-403E-8EEA-6CA3CFA2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D58"/>
    <w:pPr>
      <w:spacing w:after="200" w:line="276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ZaglavljeChar">
    <w:name w:val="Zaglavlje Char"/>
    <w:basedOn w:val="Zadanifontodlomka"/>
    <w:link w:val="Zaglavlje"/>
    <w:uiPriority w:val="99"/>
    <w:rsid w:val="00593D58"/>
  </w:style>
  <w:style w:type="paragraph" w:styleId="Podnoje">
    <w:name w:val="footer"/>
    <w:basedOn w:val="Normal"/>
    <w:link w:val="Podnoje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PodnojeChar">
    <w:name w:val="Podnožje Char"/>
    <w:basedOn w:val="Zadanifontodlomka"/>
    <w:link w:val="Podnoje"/>
    <w:uiPriority w:val="99"/>
    <w:rsid w:val="00593D58"/>
  </w:style>
  <w:style w:type="character" w:styleId="Tekstrezerviranogmjesta">
    <w:name w:val="Placeholder Text"/>
    <w:basedOn w:val="Zadanifontodlomka"/>
    <w:uiPriority w:val="99"/>
    <w:semiHidden/>
    <w:rsid w:val="00C349E2"/>
    <w:rPr>
      <w:color w:val="808080"/>
    </w:rPr>
  </w:style>
  <w:style w:type="table" w:styleId="Reetkatablice">
    <w:name w:val="Table Grid"/>
    <w:basedOn w:val="Obinatablica"/>
    <w:uiPriority w:val="39"/>
    <w:rsid w:val="0084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B1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170D8"/>
    <w:rPr>
      <w:rFonts w:ascii="Tahoma" w:eastAsia="Calibri" w:hAnsi="Tahoma" w:cs="Tahoma"/>
      <w:sz w:val="16"/>
      <w:szCs w:val="16"/>
      <w:lang w:val="en-US"/>
    </w:rPr>
  </w:style>
  <w:style w:type="paragraph" w:styleId="Odlomakpopisa">
    <w:name w:val="List Paragraph"/>
    <w:basedOn w:val="Normal"/>
    <w:uiPriority w:val="34"/>
    <w:qFormat/>
    <w:rsid w:val="004B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6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1017</Words>
  <Characters>5799</Characters>
  <Application>Microsoft Office Word</Application>
  <DocSecurity>0</DocSecurity>
  <Lines>48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Ehlimana</dc:creator>
  <cp:lastModifiedBy>Vedad</cp:lastModifiedBy>
  <cp:revision>2</cp:revision>
  <cp:lastPrinted>2019-10-17T14:59:00Z</cp:lastPrinted>
  <dcterms:created xsi:type="dcterms:W3CDTF">2023-11-05T12:26:00Z</dcterms:created>
  <dcterms:modified xsi:type="dcterms:W3CDTF">2023-11-05T12:26:00Z</dcterms:modified>
</cp:coreProperties>
</file>