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75" w:rsidRDefault="00BC4EF4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262626"/>
          <w:kern w:val="0"/>
          <w:sz w:val="23"/>
          <w:szCs w:val="23"/>
        </w:rPr>
        <w:drawing>
          <wp:inline distT="0" distB="0" distL="0" distR="0">
            <wp:extent cx="5848350" cy="3273739"/>
            <wp:effectExtent l="0" t="0" r="0" b="3175"/>
            <wp:docPr id="1" name="图片 1" descr="C:\Users\suyl\Desktop\canvas\HjHomeWork\Q1\缓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l\Desktop\canvas\HjHomeWork\Q1\缓存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72" cy="33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262626"/>
          <w:kern w:val="0"/>
          <w:sz w:val="23"/>
          <w:szCs w:val="23"/>
        </w:rPr>
        <w:drawing>
          <wp:inline distT="0" distB="0" distL="0" distR="0">
            <wp:extent cx="5695950" cy="3378430"/>
            <wp:effectExtent l="0" t="0" r="0" b="0"/>
            <wp:docPr id="2" name="图片 2" descr="C:\Users\suyl\Desktop\canvas\HjHomeWork\Q1\缓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l\Desktop\canvas\HjHomeWork\Q1\缓存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93" cy="339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42" w:rsidRDefault="00A16B42" w:rsidP="00BC4EF4">
      <w:pPr>
        <w:widowControl/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262626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62626"/>
          <w:kern w:val="0"/>
          <w:sz w:val="23"/>
          <w:szCs w:val="23"/>
        </w:rPr>
        <w:lastRenderedPageBreak/>
        <w:drawing>
          <wp:inline distT="0" distB="0" distL="0" distR="0" wp14:anchorId="10061B3D" wp14:editId="554FA43D">
            <wp:extent cx="3562350" cy="4267200"/>
            <wp:effectExtent l="0" t="0" r="0" b="0"/>
            <wp:docPr id="5" name="图片 5" descr="C:\Users\suyl\Desktop\canvas\HjHomeWork\Q1\缓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yl\Desktop\canvas\HjHomeWork\Q1\缓存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F4" w:rsidRDefault="00BC4EF4" w:rsidP="00BC4EF4">
      <w:pPr>
        <w:widowControl/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62626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27"/>
          <w:szCs w:val="27"/>
        </w:rPr>
        <w:t>读取缓存</w:t>
      </w:r>
      <w:r>
        <w:rPr>
          <w:rFonts w:ascii="微软雅黑" w:eastAsia="微软雅黑" w:hAnsi="微软雅黑" w:cs="宋体"/>
          <w:b/>
          <w:bCs/>
          <w:color w:val="262626"/>
          <w:kern w:val="0"/>
          <w:sz w:val="27"/>
          <w:szCs w:val="27"/>
        </w:rPr>
        <w:t>问题</w:t>
      </w:r>
    </w:p>
    <w:p w:rsidR="00BC4EF4" w:rsidRPr="00202530" w:rsidRDefault="00BC4EF4" w:rsidP="00BC4EF4">
      <w:pPr>
        <w:widowControl/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262626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27"/>
          <w:szCs w:val="27"/>
        </w:rPr>
        <w:t>应用</w:t>
      </w:r>
      <w:r w:rsidRPr="00202530">
        <w:rPr>
          <w:rFonts w:ascii="微软雅黑" w:eastAsia="微软雅黑" w:hAnsi="微软雅黑" w:cs="宋体" w:hint="eastAsia"/>
          <w:b/>
          <w:bCs/>
          <w:color w:val="262626"/>
          <w:kern w:val="0"/>
          <w:sz w:val="27"/>
          <w:szCs w:val="27"/>
        </w:rPr>
        <w:t>三级缓存</w:t>
      </w:r>
    </w:p>
    <w:p w:rsidR="00BC4EF4" w:rsidRPr="00202530" w:rsidRDefault="00BC4EF4" w:rsidP="00BC4EF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  <w:r w:rsidRPr="00202530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1. 先去内存看，如果有，直接加载</w:t>
      </w:r>
    </w:p>
    <w:p w:rsidR="00BC4EF4" w:rsidRPr="00202530" w:rsidRDefault="00BC4EF4" w:rsidP="00BC4EF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  <w:r w:rsidRPr="00202530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2. 如果内存没有，择取硬盘获取，如果有直接加载</w:t>
      </w:r>
    </w:p>
    <w:p w:rsidR="00BC4EF4" w:rsidRPr="00202530" w:rsidRDefault="00BC4EF4" w:rsidP="00BC4EF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  <w:r w:rsidRPr="00202530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3. 如果硬盘也没有，那么就进行网络请求</w:t>
      </w:r>
    </w:p>
    <w:p w:rsidR="00BC4EF4" w:rsidRDefault="00BC4EF4" w:rsidP="00BC4EF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202530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4. 加载到的资源缓存到硬盘和内存</w:t>
      </w:r>
    </w:p>
    <w:p w:rsidR="00D15375" w:rsidRDefault="00D15375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</w:p>
    <w:p w:rsidR="00C01977" w:rsidRPr="00202530" w:rsidRDefault="00C01977" w:rsidP="00C0197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lastRenderedPageBreak/>
        <w:t>B</w:t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ase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64</w:t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无法缓存导致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大量请求</w:t>
      </w:r>
      <w:r>
        <w:rPr>
          <w:rFonts w:ascii="微软雅黑" w:eastAsia="微软雅黑" w:hAnsi="微软雅黑" w:cs="宋体"/>
          <w:noProof/>
          <w:color w:val="262626"/>
          <w:kern w:val="0"/>
          <w:sz w:val="23"/>
          <w:szCs w:val="23"/>
        </w:rPr>
        <w:drawing>
          <wp:inline distT="0" distB="0" distL="0" distR="0">
            <wp:extent cx="1733550" cy="6229350"/>
            <wp:effectExtent l="0" t="0" r="0" b="0"/>
            <wp:docPr id="3" name="图片 3" descr="C:\Users\suyl\Desktop\canvas\HjHomeWork\Q1\bas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l\Desktop\canvas\HjHomeWork\Q1\base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全部小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Icon</w:t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雪碧图，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现在有的是</w:t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，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有的不是</w:t>
      </w:r>
    </w:p>
    <w:p w:rsidR="00C01977" w:rsidRPr="00C01977" w:rsidRDefault="00C01977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</w:p>
    <w:p w:rsidR="00A16B42" w:rsidRDefault="00A16B42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</w:p>
    <w:p w:rsidR="00A16B42" w:rsidRDefault="00A16B42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</w:p>
    <w:p w:rsidR="00A16B42" w:rsidRDefault="00A16B42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</w:p>
    <w:p w:rsidR="00A3393C" w:rsidRDefault="00FC466A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lastRenderedPageBreak/>
        <w:t>所有C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S</w:t>
      </w:r>
      <w:r w:rsidR="00D1537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S</w:t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文件</w:t>
      </w:r>
      <w:r w:rsidR="00D15375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压缩</w:t>
      </w:r>
      <w:r w:rsidR="005B5933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或者</w:t>
      </w:r>
      <w:r w:rsidR="005B5933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视情况整合</w:t>
      </w:r>
      <w:bookmarkStart w:id="0" w:name="_GoBack"/>
      <w:bookmarkEnd w:id="0"/>
      <w:r w:rsidR="00D15375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 xml:space="preserve"> </w:t>
      </w:r>
    </w:p>
    <w:p w:rsidR="00C01977" w:rsidRDefault="00BF7657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262626"/>
          <w:kern w:val="0"/>
          <w:sz w:val="23"/>
          <w:szCs w:val="23"/>
        </w:rPr>
        <w:drawing>
          <wp:inline distT="0" distB="0" distL="0" distR="0">
            <wp:extent cx="5267325" cy="4610100"/>
            <wp:effectExtent l="0" t="0" r="9525" b="0"/>
            <wp:docPr id="4" name="图片 4" descr="C:\Users\suyl\Desktop\canvas\HjHomeWork\Q1\代码压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yl\Desktop\canvas\HjHomeWork\Q1\代码压缩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77" w:rsidRDefault="00C01977" w:rsidP="0020253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</w:p>
    <w:p w:rsidR="00081BC3" w:rsidRPr="00202530" w:rsidRDefault="00081BC3"/>
    <w:sectPr w:rsidR="00081BC3" w:rsidRPr="0020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A4"/>
    <w:rsid w:val="00081BC3"/>
    <w:rsid w:val="00202530"/>
    <w:rsid w:val="005B5933"/>
    <w:rsid w:val="008835A4"/>
    <w:rsid w:val="00A16B42"/>
    <w:rsid w:val="00A3393C"/>
    <w:rsid w:val="00BC4EF4"/>
    <w:rsid w:val="00BF7657"/>
    <w:rsid w:val="00C01977"/>
    <w:rsid w:val="00D15375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83D"/>
  <w15:chartTrackingRefBased/>
  <w15:docId w15:val="{F663D502-B21C-43EB-8A15-D730C1BE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25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25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2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</Words>
  <Characters>143</Characters>
  <Application>Microsoft Office Word</Application>
  <DocSecurity>0</DocSecurity>
  <Lines>1</Lines>
  <Paragraphs>1</Paragraphs>
  <ScaleCrop>false</ScaleCrop>
  <Company>kingnet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suyl</dc:creator>
  <cp:keywords/>
  <dc:description/>
  <cp:lastModifiedBy>suyl</cp:lastModifiedBy>
  <cp:revision>10</cp:revision>
  <dcterms:created xsi:type="dcterms:W3CDTF">2018-01-10T08:06:00Z</dcterms:created>
  <dcterms:modified xsi:type="dcterms:W3CDTF">2018-01-10T08:26:00Z</dcterms:modified>
</cp:coreProperties>
</file>