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rPr>
          <w:rFonts w:ascii="Arial" w:hAnsi="Arial" w:eastAsia="黑体"/>
          <w:b/>
          <w:sz w:val="32"/>
          <w:szCs w:val="28"/>
        </w:rPr>
      </w:pPr>
      <w:r>
        <w:rPr>
          <w:rFonts w:ascii="Arial" w:hAnsi="Arial" w:eastAsia="黑体"/>
          <w:b/>
          <w:color w:val="FF0000"/>
          <w:sz w:val="32"/>
          <w:szCs w:val="28"/>
        </w:rPr>
        <w:t>竞赛要求</w:t>
      </w:r>
      <w:r>
        <w:rPr>
          <w:rFonts w:hint="eastAsia" w:ascii="Arial" w:hAnsi="Arial" w:eastAsia="黑体"/>
          <w:b/>
          <w:color w:val="FF0000"/>
          <w:sz w:val="32"/>
          <w:szCs w:val="28"/>
        </w:rPr>
        <w:t>：</w:t>
      </w:r>
      <w:r>
        <w:rPr>
          <w:rFonts w:ascii="Arial" w:hAnsi="Arial" w:eastAsia="黑体"/>
          <w:b/>
          <w:sz w:val="32"/>
          <w:szCs w:val="28"/>
        </w:rPr>
        <w:t>每个小组提交一份报告</w:t>
      </w:r>
      <w:r>
        <w:rPr>
          <w:rFonts w:hint="eastAsia" w:ascii="Arial" w:hAnsi="Arial" w:eastAsia="黑体"/>
          <w:b/>
          <w:sz w:val="32"/>
          <w:szCs w:val="28"/>
        </w:rPr>
        <w:t>（包含计算过程及结果），并保存在本计算机的D:\GISContest文件下。</w:t>
      </w:r>
    </w:p>
    <w:p>
      <w:pPr>
        <w:spacing w:after="312" w:afterLines="100"/>
        <w:jc w:val="center"/>
        <w:rPr>
          <w:rFonts w:ascii="Arial" w:hAnsi="Arial" w:eastAsia="黑体"/>
          <w:sz w:val="32"/>
          <w:szCs w:val="32"/>
        </w:rPr>
      </w:pPr>
      <w:r>
        <w:rPr>
          <w:rFonts w:ascii="Arial" w:hAnsi="Arial" w:eastAsia="黑体"/>
          <w:b/>
          <w:color w:val="FF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27940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pt;margin-top:2.2pt;height:0pt;width:414.75pt;z-index:251659264;mso-width-relative:page;mso-height-relative:page;" filled="f" stroked="t" coordsize="21600,21600" o:gfxdata="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2JVlNMAAAAGAQAADwAAAAAAAAABACAAAAAiAAAAZHJzL2Rvd25yZXYueG1sUEsBAhQA&#10;FAAAAAgAh07iQL4+YnK+AQAATAMAAA4AAAAAAAAAAQAgAAAAIgEAAGRycy9lMm9Eb2MueG1sUEsF&#10;BgAAAAAGAAYAWQEAAFIFAAAAAA==&#10;">
                <v:fill on="f" focussize="0,0"/>
                <v:stroke weight="1pt"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" w:hAnsi="Arial" w:eastAsia="黑体"/>
          <w:sz w:val="32"/>
          <w:szCs w:val="32"/>
        </w:rPr>
        <w:t>全国大学生GIS技能大赛试题（下午）</w:t>
      </w:r>
    </w:p>
    <w:p>
      <w:pPr>
        <w:spacing w:line="360" w:lineRule="auto"/>
        <w:ind w:left="105" w:leftChars="50" w:firstLine="319" w:firstLineChars="13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某高校的数字校园建设的数据采集工作已经完成，获取了学校的建筑物数据、交通道路数据。现在将为新生规划从校门口到报名点到宿舍的最短路径。</w:t>
      </w:r>
    </w:p>
    <w:p>
      <w:pPr>
        <w:spacing w:line="360" w:lineRule="auto"/>
        <w:ind w:left="105" w:leftChars="50" w:firstLine="319" w:firstLineChars="133"/>
        <w:jc w:val="left"/>
        <w:rPr>
          <w:rFonts w:ascii="Arial" w:hAnsi="Arial" w:eastAsia="黑体"/>
          <w:sz w:val="32"/>
          <w:szCs w:val="28"/>
        </w:rPr>
      </w:pPr>
      <w:r>
        <w:rPr>
          <w:rFonts w:hint="eastAsia"/>
          <w:sz w:val="24"/>
          <w:szCs w:val="24"/>
        </w:rPr>
        <w:t>根据提供的数据，开发一个应用系统，能够实现新生路径的规划功能。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数据说明</w:t>
      </w:r>
      <w:r>
        <w:rPr>
          <w:rFonts w:hint="eastAsia"/>
          <w:b/>
          <w:sz w:val="24"/>
          <w:szCs w:val="24"/>
        </w:rPr>
        <w:t>（见“Data”文件夹）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Campus.tif：某高校的遥感影像图。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Photo：某高校的建筑物照片文件夹，包含学校的建筑物。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Road.shp：采集的高校道路数据。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Building.shp：采集的高校建筑物数据。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Plan.shp：校门口、报名点和宿舍的位置信息。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要求</w:t>
      </w:r>
    </w:p>
    <w:p>
      <w:pPr>
        <w:pStyle w:val="9"/>
        <w:numPr>
          <w:ilvl w:val="0"/>
          <w:numId w:val="3"/>
        </w:numPr>
        <w:spacing w:line="360" w:lineRule="auto"/>
        <w:ind w:firstLine="6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（60分）</w:t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根据提供的高校道路数据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创建网络数据集</w:t>
      </w:r>
      <w:r>
        <w:rPr>
          <w:rFonts w:hint="eastAsia"/>
          <w:sz w:val="24"/>
          <w:szCs w:val="24"/>
        </w:rPr>
        <w:t>（20分）。</w:t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根据提供的校门口</w:t>
      </w:r>
      <w:r>
        <w:rPr>
          <w:rFonts w:hint="eastAsia"/>
          <w:sz w:val="24"/>
          <w:szCs w:val="24"/>
        </w:rPr>
        <w:t>（1）、</w:t>
      </w:r>
      <w:r>
        <w:rPr>
          <w:sz w:val="24"/>
          <w:szCs w:val="24"/>
        </w:rPr>
        <w:t>报名点</w:t>
      </w:r>
      <w:r>
        <w:rPr>
          <w:rFonts w:hint="eastAsia"/>
          <w:sz w:val="24"/>
          <w:szCs w:val="24"/>
        </w:rPr>
        <w:t>（2）</w:t>
      </w:r>
      <w:r>
        <w:rPr>
          <w:sz w:val="24"/>
          <w:szCs w:val="24"/>
        </w:rPr>
        <w:t>和宿舍</w:t>
      </w:r>
      <w:r>
        <w:rPr>
          <w:rFonts w:hint="eastAsia"/>
          <w:sz w:val="24"/>
          <w:szCs w:val="24"/>
        </w:rPr>
        <w:t>（3）</w:t>
      </w:r>
      <w:r>
        <w:rPr>
          <w:sz w:val="24"/>
          <w:szCs w:val="24"/>
        </w:rPr>
        <w:t>的位置信息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为新生规划一条最短路径</w:t>
      </w:r>
      <w:r>
        <w:rPr>
          <w:rFonts w:hint="eastAsia"/>
          <w:sz w:val="24"/>
          <w:szCs w:val="24"/>
        </w:rPr>
        <w:t>（20分）。</w:t>
      </w:r>
    </w:p>
    <w:p>
      <w:pPr>
        <w:spacing w:line="360" w:lineRule="auto"/>
        <w:jc w:val="center"/>
        <w:rPr>
          <w:sz w:val="24"/>
          <w:szCs w:val="24"/>
        </w:rPr>
      </w:pPr>
      <w:r>
        <w:drawing>
          <wp:inline distT="0" distB="0" distL="0" distR="0">
            <wp:extent cx="3283585" cy="2854960"/>
            <wp:effectExtent l="19050" t="19050" r="1206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1800" cy="2853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根据规划的最短路径，制作专题图并导出为JPG格式（20分）。</w:t>
      </w:r>
    </w:p>
    <w:p>
      <w:pPr>
        <w:pStyle w:val="9"/>
        <w:spacing w:line="360" w:lineRule="auto"/>
        <w:ind w:left="425" w:firstLine="48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专题图需具有以下信息：</w:t>
      </w:r>
    </w:p>
    <w:p>
      <w:pPr>
        <w:pStyle w:val="9"/>
        <w:numPr>
          <w:ilvl w:val="0"/>
          <w:numId w:val="3"/>
        </w:numPr>
        <w:spacing w:line="360" w:lineRule="auto"/>
        <w:ind w:left="851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标题</w:t>
      </w:r>
    </w:p>
    <w:p>
      <w:pPr>
        <w:pStyle w:val="9"/>
        <w:numPr>
          <w:ilvl w:val="0"/>
          <w:numId w:val="3"/>
        </w:numPr>
        <w:spacing w:line="360" w:lineRule="auto"/>
        <w:ind w:left="851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二级标题</w:t>
      </w:r>
    </w:p>
    <w:p>
      <w:pPr>
        <w:pStyle w:val="9"/>
        <w:numPr>
          <w:ilvl w:val="0"/>
          <w:numId w:val="3"/>
        </w:numPr>
        <w:spacing w:line="360" w:lineRule="auto"/>
        <w:ind w:left="851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图例</w:t>
      </w:r>
    </w:p>
    <w:p>
      <w:pPr>
        <w:pStyle w:val="9"/>
        <w:numPr>
          <w:ilvl w:val="0"/>
          <w:numId w:val="3"/>
        </w:numPr>
        <w:spacing w:line="360" w:lineRule="auto"/>
        <w:ind w:left="851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指北针</w:t>
      </w:r>
    </w:p>
    <w:p>
      <w:pPr>
        <w:pStyle w:val="9"/>
        <w:numPr>
          <w:ilvl w:val="0"/>
          <w:numId w:val="3"/>
        </w:numPr>
        <w:spacing w:line="360" w:lineRule="auto"/>
        <w:ind w:left="851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比例尺</w:t>
      </w:r>
    </w:p>
    <w:p>
      <w:pPr>
        <w:pStyle w:val="9"/>
        <w:numPr>
          <w:ilvl w:val="0"/>
          <w:numId w:val="3"/>
        </w:numPr>
        <w:spacing w:line="360" w:lineRule="auto"/>
        <w:ind w:left="851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路径规划</w:t>
      </w:r>
    </w:p>
    <w:p>
      <w:pPr>
        <w:pStyle w:val="9"/>
        <w:numPr>
          <w:ilvl w:val="0"/>
          <w:numId w:val="3"/>
        </w:numPr>
        <w:spacing w:line="360" w:lineRule="auto"/>
        <w:ind w:firstLine="6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开发（40分）</w:t>
      </w:r>
    </w:p>
    <w:p>
      <w:pPr>
        <w:pStyle w:val="9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根据您的解决方案，开发一个应用型GIS系统，该系统需要具备以下功能：</w:t>
      </w:r>
    </w:p>
    <w:p>
      <w:pPr>
        <w:pStyle w:val="9"/>
        <w:numPr>
          <w:ilvl w:val="0"/>
          <w:numId w:val="6"/>
        </w:numPr>
        <w:spacing w:line="360" w:lineRule="auto"/>
        <w:ind w:firstLine="6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打开地图文档（5分）。</w:t>
      </w:r>
    </w:p>
    <w:p>
      <w:pPr>
        <w:pStyle w:val="9"/>
        <w:numPr>
          <w:ilvl w:val="0"/>
          <w:numId w:val="6"/>
        </w:numPr>
        <w:spacing w:line="360" w:lineRule="auto"/>
        <w:ind w:firstLine="6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具备导航工具条，包括放大、缩小、平移、全图（5分）。</w:t>
      </w:r>
    </w:p>
    <w:p>
      <w:pPr>
        <w:pStyle w:val="9"/>
        <w:numPr>
          <w:ilvl w:val="0"/>
          <w:numId w:val="6"/>
        </w:numPr>
        <w:spacing w:line="360" w:lineRule="auto"/>
        <w:ind w:firstLine="6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选择一栋建筑物，在面板上能够显示建筑物的属性信息和建筑物的图片信息（10分）。</w:t>
      </w:r>
    </w:p>
    <w:p>
      <w:pPr>
        <w:pStyle w:val="9"/>
        <w:numPr>
          <w:ilvl w:val="0"/>
          <w:numId w:val="6"/>
        </w:numPr>
        <w:spacing w:line="360" w:lineRule="auto"/>
        <w:ind w:firstLine="6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添加三个点，规划三个点的最短路径（15分）。</w:t>
      </w:r>
    </w:p>
    <w:p>
      <w:pPr>
        <w:pStyle w:val="9"/>
        <w:numPr>
          <w:ilvl w:val="0"/>
          <w:numId w:val="6"/>
        </w:numPr>
        <w:spacing w:line="360" w:lineRule="auto"/>
        <w:ind w:firstLine="6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保存地图文档（5分）。</w:t>
      </w: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</w:rPr>
      </w:pP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</w:rPr>
      </w:pP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</w:rPr>
      </w:pP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</w:rPr>
      </w:pP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</w:rPr>
      </w:pP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</w:rPr>
      </w:pP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</w:rPr>
      </w:pP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</w:rPr>
      </w:pP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</w:rPr>
      </w:pPr>
    </w:p>
    <w:p>
      <w:pPr>
        <w:pStyle w:val="9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pStyle w:val="9"/>
        <w:numPr>
          <w:numId w:val="0"/>
        </w:numPr>
        <w:spacing w:line="360" w:lineRule="auto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_____________________________________________________________________</w:t>
      </w:r>
    </w:p>
    <w:p>
      <w:pPr>
        <w:pStyle w:val="9"/>
        <w:numPr>
          <w:numId w:val="0"/>
        </w:numPr>
        <w:spacing w:line="360" w:lineRule="auto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73025</wp:posOffset>
            </wp:positionV>
            <wp:extent cx="474980" cy="474980"/>
            <wp:effectExtent l="0" t="0" r="1270" b="1270"/>
            <wp:wrapSquare wrapText="bothSides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sz w:val="24"/>
          <w:szCs w:val="24"/>
          <w:lang w:val="en-US" w:eastAsia="zh-CN"/>
        </w:rPr>
        <w:t>试题答案将在12月11号在培训中心公众号公布，欢迎关注。</w:t>
      </w:r>
    </w:p>
    <w:p>
      <w:pPr>
        <w:pStyle w:val="9"/>
        <w:numPr>
          <w:numId w:val="0"/>
        </w:numPr>
        <w:spacing w:line="360" w:lineRule="auto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31E04"/>
    <w:multiLevelType w:val="multilevel"/>
    <w:tmpl w:val="15131E04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9C92CC1"/>
    <w:multiLevelType w:val="multilevel"/>
    <w:tmpl w:val="29C92CC1"/>
    <w:lvl w:ilvl="0" w:tentative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2">
    <w:nsid w:val="50F63501"/>
    <w:multiLevelType w:val="multilevel"/>
    <w:tmpl w:val="50F63501"/>
    <w:lvl w:ilvl="0" w:tentative="0">
      <w:start w:val="1"/>
      <w:numFmt w:val="decimal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7CD2DF8"/>
    <w:multiLevelType w:val="multilevel"/>
    <w:tmpl w:val="57CD2D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7FB03E2"/>
    <w:multiLevelType w:val="multilevel"/>
    <w:tmpl w:val="57FB03E2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5C434093"/>
    <w:multiLevelType w:val="multilevel"/>
    <w:tmpl w:val="5C434093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16"/>
    <w:rsid w:val="00013715"/>
    <w:rsid w:val="00024F9A"/>
    <w:rsid w:val="00050F4B"/>
    <w:rsid w:val="000B1F66"/>
    <w:rsid w:val="000C3E36"/>
    <w:rsid w:val="001260AF"/>
    <w:rsid w:val="001C47A8"/>
    <w:rsid w:val="001E4BE9"/>
    <w:rsid w:val="001E7BAF"/>
    <w:rsid w:val="002139D3"/>
    <w:rsid w:val="0023509B"/>
    <w:rsid w:val="0025109B"/>
    <w:rsid w:val="00256049"/>
    <w:rsid w:val="00257015"/>
    <w:rsid w:val="002A2D15"/>
    <w:rsid w:val="002B4135"/>
    <w:rsid w:val="002F4E4C"/>
    <w:rsid w:val="003075D0"/>
    <w:rsid w:val="00312648"/>
    <w:rsid w:val="00332FB2"/>
    <w:rsid w:val="00344FD1"/>
    <w:rsid w:val="0039130B"/>
    <w:rsid w:val="00401379"/>
    <w:rsid w:val="00416126"/>
    <w:rsid w:val="00417AC6"/>
    <w:rsid w:val="004555E5"/>
    <w:rsid w:val="00460648"/>
    <w:rsid w:val="004631A8"/>
    <w:rsid w:val="00496F03"/>
    <w:rsid w:val="004A17A8"/>
    <w:rsid w:val="004A247D"/>
    <w:rsid w:val="004C09A7"/>
    <w:rsid w:val="004F14AF"/>
    <w:rsid w:val="005133F6"/>
    <w:rsid w:val="00533FD7"/>
    <w:rsid w:val="005776A9"/>
    <w:rsid w:val="005814E1"/>
    <w:rsid w:val="00582639"/>
    <w:rsid w:val="0058797E"/>
    <w:rsid w:val="005931D3"/>
    <w:rsid w:val="005B7ACD"/>
    <w:rsid w:val="005C1BFB"/>
    <w:rsid w:val="005C4C36"/>
    <w:rsid w:val="005E3080"/>
    <w:rsid w:val="005F0DAB"/>
    <w:rsid w:val="005F6C4B"/>
    <w:rsid w:val="00672993"/>
    <w:rsid w:val="00682866"/>
    <w:rsid w:val="00683B66"/>
    <w:rsid w:val="00693623"/>
    <w:rsid w:val="006A073E"/>
    <w:rsid w:val="006D44BB"/>
    <w:rsid w:val="00725BB7"/>
    <w:rsid w:val="00741092"/>
    <w:rsid w:val="0074504A"/>
    <w:rsid w:val="00761D77"/>
    <w:rsid w:val="00791D81"/>
    <w:rsid w:val="007B0E21"/>
    <w:rsid w:val="0087305D"/>
    <w:rsid w:val="008A2FDA"/>
    <w:rsid w:val="008F018C"/>
    <w:rsid w:val="008F53DF"/>
    <w:rsid w:val="009006DD"/>
    <w:rsid w:val="00963773"/>
    <w:rsid w:val="009A7CB6"/>
    <w:rsid w:val="009D3455"/>
    <w:rsid w:val="009D57C8"/>
    <w:rsid w:val="00A05303"/>
    <w:rsid w:val="00A13116"/>
    <w:rsid w:val="00A44EC4"/>
    <w:rsid w:val="00A676E9"/>
    <w:rsid w:val="00A71D4C"/>
    <w:rsid w:val="00A86DB7"/>
    <w:rsid w:val="00A90C89"/>
    <w:rsid w:val="00B40A9F"/>
    <w:rsid w:val="00B45A22"/>
    <w:rsid w:val="00B8696A"/>
    <w:rsid w:val="00BA5F64"/>
    <w:rsid w:val="00BA6CA3"/>
    <w:rsid w:val="00BC4AB2"/>
    <w:rsid w:val="00BF4244"/>
    <w:rsid w:val="00BF472F"/>
    <w:rsid w:val="00C35B8B"/>
    <w:rsid w:val="00CA07D4"/>
    <w:rsid w:val="00D11BC8"/>
    <w:rsid w:val="00D37A06"/>
    <w:rsid w:val="00D4649E"/>
    <w:rsid w:val="00D47C98"/>
    <w:rsid w:val="00D9407C"/>
    <w:rsid w:val="00E253E8"/>
    <w:rsid w:val="00E42377"/>
    <w:rsid w:val="00E86D96"/>
    <w:rsid w:val="00EA404B"/>
    <w:rsid w:val="00EC6773"/>
    <w:rsid w:val="00EF363F"/>
    <w:rsid w:val="00EF67F9"/>
    <w:rsid w:val="00F055CF"/>
    <w:rsid w:val="00F14685"/>
    <w:rsid w:val="00F5378C"/>
    <w:rsid w:val="00F6705D"/>
    <w:rsid w:val="00F748F0"/>
    <w:rsid w:val="00FB4A86"/>
    <w:rsid w:val="00FE48F6"/>
    <w:rsid w:val="00FF4C59"/>
    <w:rsid w:val="30B3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531</Characters>
  <Lines>4</Lines>
  <Paragraphs>1</Paragraphs>
  <TotalTime>0</TotalTime>
  <ScaleCrop>false</ScaleCrop>
  <LinksUpToDate>false</LinksUpToDate>
  <CharactersWithSpaces>622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2017-11-15T01:02:00Z</dcterms:created>
  <dc:creator>ACTC</dc:creator>
  <cp:lastModifiedBy>零星</cp:lastModifiedBy>
  <dcterms:modified xsi:type="dcterms:W3CDTF">2017-12-06T02:21:25Z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