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02689" w14:textId="77777777" w:rsidR="003F7F74" w:rsidRPr="003F7F74" w:rsidRDefault="0088525E" w:rsidP="003F7F74">
      <w:r>
        <w:t>1</w:t>
      </w:r>
      <w:r w:rsidR="003F7F74">
        <w:rPr>
          <w:rFonts w:hint="eastAsia"/>
        </w:rPr>
        <w:t>、</w:t>
      </w:r>
      <w:r w:rsidR="003F7F74" w:rsidRPr="003F7F74">
        <w:rPr>
          <w:rFonts w:hint="eastAsia"/>
        </w:rPr>
        <w:t>请编写一段</w:t>
      </w:r>
      <w:r w:rsidR="003F7F74">
        <w:t>M</w:t>
      </w:r>
      <w:r w:rsidR="003F7F74" w:rsidRPr="003F7F74">
        <w:rPr>
          <w:rFonts w:hint="eastAsia"/>
        </w:rPr>
        <w:t>atlab程序，完成以下功能：</w:t>
      </w:r>
    </w:p>
    <w:p w14:paraId="764349AE" w14:textId="77777777" w:rsidR="003F7F74" w:rsidRPr="003F7F74" w:rsidRDefault="003F7F74" w:rsidP="003F7F74">
      <w:r w:rsidRPr="003F7F74">
        <w:rPr>
          <w:rFonts w:hint="eastAsia"/>
        </w:rPr>
        <w:t>（1）找出200到400之间的所有质数，将这些质数存放在一个行数组里；</w:t>
      </w:r>
    </w:p>
    <w:p w14:paraId="0E6E986B" w14:textId="77777777" w:rsidR="003F7F74" w:rsidRPr="003F7F74" w:rsidRDefault="003F7F74" w:rsidP="003F7F74">
      <w:r w:rsidRPr="003F7F74">
        <w:rPr>
          <w:rFonts w:hint="eastAsia"/>
        </w:rPr>
        <w:t>（2）求出这些质数的和；</w:t>
      </w:r>
    </w:p>
    <w:p w14:paraId="43D9EC41" w14:textId="77777777" w:rsidR="003F7F74" w:rsidRPr="003F7F74" w:rsidRDefault="003F7F74" w:rsidP="003F7F74">
      <w:r w:rsidRPr="003F7F74">
        <w:rPr>
          <w:rFonts w:hint="eastAsia"/>
        </w:rPr>
        <w:t>（3）求出200到400之间的所有非质数的和（包括200和400）</w:t>
      </w:r>
    </w:p>
    <w:p w14:paraId="1A4959F9" w14:textId="77777777" w:rsidR="003F7F74" w:rsidRPr="003F7F74" w:rsidRDefault="0088525E" w:rsidP="003F7F74">
      <w:r>
        <w:t>2</w:t>
      </w:r>
      <w:r w:rsidR="003F7F74" w:rsidRPr="003F7F74">
        <w:rPr>
          <w:rFonts w:hint="eastAsia"/>
        </w:rPr>
        <w:t>、请编写一段</w:t>
      </w:r>
      <w:r w:rsidR="003F7F74">
        <w:t>M</w:t>
      </w:r>
      <w:r w:rsidR="003F7F74" w:rsidRPr="003F7F74">
        <w:rPr>
          <w:rFonts w:hint="eastAsia"/>
        </w:rPr>
        <w:t>atlab程序，完成以下功能：</w:t>
      </w:r>
    </w:p>
    <w:p w14:paraId="0B0D6F91" w14:textId="77777777" w:rsidR="003F7F74" w:rsidRPr="003F7F74" w:rsidRDefault="003F7F74" w:rsidP="003F7F74">
      <w:r w:rsidRPr="003F7F74">
        <w:rPr>
          <w:rFonts w:hint="eastAsia"/>
        </w:rPr>
        <w:t>（1）生成一个200行， 150列的二维随机数组A；</w:t>
      </w:r>
    </w:p>
    <w:p w14:paraId="1D7DB371" w14:textId="77777777" w:rsidR="003F7F74" w:rsidRPr="003F7F74" w:rsidRDefault="003F7F74" w:rsidP="003F7F74">
      <w:r w:rsidRPr="003F7F74">
        <w:rPr>
          <w:rFonts w:hint="eastAsia"/>
        </w:rPr>
        <w:t>（2）找出数组A中所有大于0.45且小于0.55的元素的下标；</w:t>
      </w:r>
    </w:p>
    <w:p w14:paraId="7A59BE81" w14:textId="77777777" w:rsidR="003F7F74" w:rsidRPr="003F7F74" w:rsidRDefault="003F7F74" w:rsidP="003F7F74">
      <w:r w:rsidRPr="003F7F74">
        <w:rPr>
          <w:rFonts w:hint="eastAsia"/>
        </w:rPr>
        <w:t>（3）求出数组A满足（2）中的条件的元素个数；</w:t>
      </w:r>
    </w:p>
    <w:p w14:paraId="5FEE4D81" w14:textId="77777777" w:rsidR="003F7F74" w:rsidRPr="003F7F74" w:rsidRDefault="003F7F74" w:rsidP="003F7F74">
      <w:r w:rsidRPr="003F7F74">
        <w:rPr>
          <w:rFonts w:hint="eastAsia"/>
        </w:rPr>
        <w:t>（4）求出数组A中满足（2）条件的所有元素和，并求出这些元素的平均值；</w:t>
      </w:r>
    </w:p>
    <w:p w14:paraId="54202468" w14:textId="77777777" w:rsidR="003F7F74" w:rsidRPr="003F7F74" w:rsidRDefault="003F7F74" w:rsidP="003F7F74">
      <w:r w:rsidRPr="003F7F74">
        <w:rPr>
          <w:rFonts w:hint="eastAsia"/>
        </w:rPr>
        <w:t>（5）将（4）求出的平均值赋值给数组A中满足（2）中条件的每个元素。</w:t>
      </w:r>
    </w:p>
    <w:p w14:paraId="70217BC0" w14:textId="77777777" w:rsidR="003F7F74" w:rsidRDefault="0088525E">
      <w:r>
        <w:t>3</w:t>
      </w:r>
      <w:r w:rsidR="003F7F74">
        <w:rPr>
          <w:rFonts w:hint="eastAsia"/>
        </w:rPr>
        <w:t>、</w:t>
      </w:r>
      <w:r w:rsidR="003F7F74" w:rsidRPr="003F7F74">
        <w:rPr>
          <w:rFonts w:hint="eastAsia"/>
        </w:rPr>
        <w:t>请编写</w:t>
      </w:r>
      <w:r w:rsidR="003F7F74">
        <w:t>M</w:t>
      </w:r>
      <w:r w:rsidR="003F7F74" w:rsidRPr="003F7F74">
        <w:rPr>
          <w:rFonts w:hint="eastAsia"/>
        </w:rPr>
        <w:t>atlab程序</w:t>
      </w:r>
    </w:p>
    <w:p w14:paraId="4F956A03" w14:textId="77777777" w:rsidR="003F7F74" w:rsidRDefault="003F7F74">
      <w:r>
        <w:rPr>
          <w:rFonts w:hint="eastAsia"/>
        </w:rPr>
        <w:t>（1）</w:t>
      </w:r>
      <w:r w:rsidRPr="003F7F74">
        <w:rPr>
          <w:rFonts w:hint="eastAsia"/>
        </w:rPr>
        <w:t>用for循环语句计算</w:t>
      </w:r>
      <w:r w:rsidRPr="003F7F74">
        <w:object w:dxaOrig="2760" w:dyaOrig="1912" w14:anchorId="7AC319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33pt" o:ole="">
            <v:imagedata r:id="rId7" o:title=""/>
          </v:shape>
          <o:OLEObject Type="Embed" ProgID="Unknown" ShapeID="_x0000_i1025" DrawAspect="Content" ObjectID="_1676613561" r:id="rId8"/>
        </w:object>
      </w:r>
    </w:p>
    <w:p w14:paraId="3210D945" w14:textId="77777777" w:rsidR="003F7F74" w:rsidRDefault="003F7F74">
      <w:r>
        <w:rPr>
          <w:rFonts w:hint="eastAsia"/>
        </w:rPr>
        <w:t>（2）</w:t>
      </w:r>
      <w:r w:rsidRPr="003F7F74">
        <w:rPr>
          <w:rFonts w:hint="eastAsia"/>
        </w:rPr>
        <w:t>用while循环语句计算</w:t>
      </w:r>
      <w:r w:rsidRPr="003F7F74">
        <w:object w:dxaOrig="2760" w:dyaOrig="1912" w14:anchorId="29C66082">
          <v:shape id="_x0000_i1026" type="#_x0000_t75" style="width:48pt;height:33pt" o:ole="">
            <v:imagedata r:id="rId7" o:title=""/>
          </v:shape>
          <o:OLEObject Type="Embed" ProgID="Unknown" ShapeID="_x0000_i1026" DrawAspect="Content" ObjectID="_1676613562" r:id="rId9"/>
        </w:object>
      </w:r>
    </w:p>
    <w:p w14:paraId="4B6C0049" w14:textId="77777777" w:rsidR="003F7F74" w:rsidRDefault="003F7F74" w:rsidP="00C414DB">
      <w:pPr>
        <w:pStyle w:val="a4"/>
        <w:numPr>
          <w:ilvl w:val="0"/>
          <w:numId w:val="3"/>
        </w:numPr>
        <w:ind w:firstLineChars="0"/>
      </w:pPr>
      <w:r w:rsidRPr="003F7F74">
        <w:rPr>
          <w:rFonts w:hint="eastAsia"/>
        </w:rPr>
        <w:t>避免循环语句计算</w:t>
      </w:r>
      <w:r w:rsidRPr="003F7F74">
        <w:object w:dxaOrig="2760" w:dyaOrig="1912" w14:anchorId="3A7112C0">
          <v:shape id="_x0000_i1027" type="#_x0000_t75" style="width:48pt;height:33pt" o:ole="">
            <v:imagedata r:id="rId7" o:title=""/>
          </v:shape>
          <o:OLEObject Type="Embed" ProgID="Unknown" ShapeID="_x0000_i1027" DrawAspect="Content" ObjectID="_1676613563" r:id="rId10"/>
        </w:object>
      </w:r>
    </w:p>
    <w:p w14:paraId="0953D0A8" w14:textId="6961E610" w:rsidR="0088525E" w:rsidRDefault="0088525E" w:rsidP="0088525E">
      <w:r>
        <w:t>4</w:t>
      </w:r>
      <w:r>
        <w:rPr>
          <w:rFonts w:hint="eastAsia"/>
        </w:rPr>
        <w:t>、</w:t>
      </w:r>
      <w:r w:rsidRPr="003F7F74">
        <w:rPr>
          <w:rFonts w:hint="eastAsia"/>
        </w:rPr>
        <w:t>请编写</w:t>
      </w:r>
      <w:r>
        <w:rPr>
          <w:rFonts w:hint="eastAsia"/>
        </w:rPr>
        <w:t>M</w:t>
      </w:r>
      <w:r w:rsidRPr="003F7F74">
        <w:rPr>
          <w:rFonts w:hint="eastAsia"/>
        </w:rPr>
        <w:t>atlab程序，利用rand产生10个随机数，对其进行从大到小排序</w:t>
      </w:r>
      <w:r>
        <w:rPr>
          <w:rFonts w:hint="eastAsia"/>
        </w:rPr>
        <w:t>。</w:t>
      </w:r>
    </w:p>
    <w:p w14:paraId="6F78723A" w14:textId="77777777" w:rsidR="00C414DB" w:rsidRPr="0088525E" w:rsidRDefault="00C414DB"/>
    <w:sectPr w:rsidR="00C414DB" w:rsidRPr="008852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2B7CFA" w14:textId="77777777" w:rsidR="00843D52" w:rsidRDefault="00843D52" w:rsidP="00750249">
      <w:r>
        <w:separator/>
      </w:r>
    </w:p>
  </w:endnote>
  <w:endnote w:type="continuationSeparator" w:id="0">
    <w:p w14:paraId="1375F4B1" w14:textId="77777777" w:rsidR="00843D52" w:rsidRDefault="00843D52" w:rsidP="00750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F67251" w14:textId="77777777" w:rsidR="00843D52" w:rsidRDefault="00843D52" w:rsidP="00750249">
      <w:r>
        <w:separator/>
      </w:r>
    </w:p>
  </w:footnote>
  <w:footnote w:type="continuationSeparator" w:id="0">
    <w:p w14:paraId="16E7AC7D" w14:textId="77777777" w:rsidR="00843D52" w:rsidRDefault="00843D52" w:rsidP="007502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095CDB"/>
    <w:multiLevelType w:val="hybridMultilevel"/>
    <w:tmpl w:val="56F20A92"/>
    <w:lvl w:ilvl="0" w:tplc="378C726E">
      <w:start w:val="3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C15781"/>
    <w:multiLevelType w:val="hybridMultilevel"/>
    <w:tmpl w:val="EC08851A"/>
    <w:lvl w:ilvl="0" w:tplc="955EC5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4D6E30"/>
    <w:multiLevelType w:val="hybridMultilevel"/>
    <w:tmpl w:val="ACB4282E"/>
    <w:lvl w:ilvl="0" w:tplc="56FEE2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F74"/>
    <w:rsid w:val="003F7F74"/>
    <w:rsid w:val="006360FD"/>
    <w:rsid w:val="006678CF"/>
    <w:rsid w:val="00750249"/>
    <w:rsid w:val="00843D52"/>
    <w:rsid w:val="0088525E"/>
    <w:rsid w:val="009E485D"/>
    <w:rsid w:val="00C4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A2E7B6"/>
  <w15:chartTrackingRefBased/>
  <w15:docId w15:val="{3DFE5887-7C59-4728-BEA3-11579D45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7F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3F7F74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7502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5024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502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502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7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chen</dc:creator>
  <cp:keywords/>
  <dc:description/>
  <cp:lastModifiedBy>wen chen</cp:lastModifiedBy>
  <cp:revision>3</cp:revision>
  <dcterms:created xsi:type="dcterms:W3CDTF">2020-02-16T13:57:00Z</dcterms:created>
  <dcterms:modified xsi:type="dcterms:W3CDTF">2021-03-07T01:13:00Z</dcterms:modified>
</cp:coreProperties>
</file>