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89F5C" w14:textId="77777777" w:rsidR="000C2958" w:rsidRPr="005F2DAF" w:rsidRDefault="000C2958" w:rsidP="000C2958">
      <w:pPr>
        <w:rPr>
          <w:sz w:val="24"/>
          <w:szCs w:val="24"/>
        </w:rPr>
      </w:pPr>
      <w:r w:rsidRPr="005F2DAF">
        <w:rPr>
          <w:rFonts w:hint="eastAsia"/>
          <w:sz w:val="24"/>
          <w:szCs w:val="24"/>
        </w:rPr>
        <w:t>假设有一GPS时间：WN=1939;Tow=4.489710999816656e+05;</w:t>
      </w:r>
    </w:p>
    <w:p w14:paraId="6A51D62C" w14:textId="432BC894" w:rsidR="003A73A0" w:rsidRPr="005F2DAF" w:rsidRDefault="000C2958">
      <w:pPr>
        <w:rPr>
          <w:sz w:val="24"/>
          <w:szCs w:val="24"/>
        </w:rPr>
      </w:pPr>
      <w:r w:rsidRPr="005F2DAF">
        <w:rPr>
          <w:rFonts w:hint="eastAsia"/>
          <w:sz w:val="24"/>
          <w:szCs w:val="24"/>
        </w:rPr>
        <w:t>又有闰秒列表</w:t>
      </w:r>
      <w:r w:rsidR="007E0161">
        <w:rPr>
          <w:rFonts w:hint="eastAsia"/>
          <w:sz w:val="24"/>
          <w:szCs w:val="24"/>
        </w:rPr>
        <w:t>（每一行7列，前面6列代表闰秒发生的时刻，最后一列到这一时刻总共的闰秒数</w:t>
      </w:r>
      <w:bookmarkStart w:id="0" w:name="_GoBack"/>
      <w:bookmarkEnd w:id="0"/>
      <w:r w:rsidR="007E0161">
        <w:rPr>
          <w:rFonts w:hint="eastAsia"/>
          <w:sz w:val="24"/>
          <w:szCs w:val="24"/>
        </w:rPr>
        <w:t>）</w:t>
      </w:r>
      <w:r w:rsidRPr="005F2DAF">
        <w:rPr>
          <w:rFonts w:hint="eastAsia"/>
          <w:sz w:val="24"/>
          <w:szCs w:val="24"/>
        </w:rPr>
        <w:t>：</w:t>
      </w:r>
    </w:p>
    <w:p w14:paraId="590E6F87" w14:textId="77777777" w:rsidR="000C2958" w:rsidRPr="000C2958" w:rsidRDefault="000C2958" w:rsidP="000C2958">
      <w:pPr>
        <w:rPr>
          <w:sz w:val="24"/>
          <w:szCs w:val="24"/>
        </w:rPr>
      </w:pPr>
      <w:r w:rsidRPr="000C2958">
        <w:rPr>
          <w:rFonts w:hint="eastAsia"/>
          <w:sz w:val="24"/>
          <w:szCs w:val="24"/>
        </w:rPr>
        <w:t>leapsec=[2017,1,1,0,0,0,-18;2015,7,1,0,0,0,-17;2012,7,1,0,0,0,-16;2009,1,1,0,0,0,-15;2006,1,1,0,0,0,-14;1999,1,1,0,0,0,-13; ...</w:t>
      </w:r>
    </w:p>
    <w:p w14:paraId="19D9858E" w14:textId="77777777" w:rsidR="000C2958" w:rsidRPr="000C2958" w:rsidRDefault="000C2958" w:rsidP="000C2958">
      <w:pPr>
        <w:rPr>
          <w:sz w:val="24"/>
          <w:szCs w:val="24"/>
        </w:rPr>
      </w:pPr>
      <w:r w:rsidRPr="000C2958">
        <w:rPr>
          <w:rFonts w:hint="eastAsia"/>
          <w:sz w:val="24"/>
          <w:szCs w:val="24"/>
        </w:rPr>
        <w:t xml:space="preserve">    1997,7,1,0,0,0,-12;1996,1,1,0,0,0,-11;1994,7,1,0,0,0,-10;1993,7,1,0,0,0,-9; ...</w:t>
      </w:r>
    </w:p>
    <w:p w14:paraId="48E5678F" w14:textId="77777777" w:rsidR="000C2958" w:rsidRPr="000C2958" w:rsidRDefault="000C2958" w:rsidP="000C2958">
      <w:pPr>
        <w:rPr>
          <w:sz w:val="24"/>
          <w:szCs w:val="24"/>
        </w:rPr>
      </w:pPr>
      <w:r w:rsidRPr="000C2958">
        <w:rPr>
          <w:rFonts w:hint="eastAsia"/>
          <w:sz w:val="24"/>
          <w:szCs w:val="24"/>
        </w:rPr>
        <w:t xml:space="preserve">    1992,7,1,0,0,0,-8;1991,1,1,0,0,0,-7;1990,1,1,0,0,0,-6;1988,1,1,0,0,0,-5; ...</w:t>
      </w:r>
    </w:p>
    <w:p w14:paraId="23C2C406" w14:textId="77777777" w:rsidR="000C2958" w:rsidRPr="000C2958" w:rsidRDefault="000C2958" w:rsidP="000C2958">
      <w:pPr>
        <w:rPr>
          <w:sz w:val="24"/>
          <w:szCs w:val="24"/>
        </w:rPr>
      </w:pPr>
      <w:r w:rsidRPr="000C2958">
        <w:rPr>
          <w:rFonts w:hint="eastAsia"/>
          <w:sz w:val="24"/>
          <w:szCs w:val="24"/>
        </w:rPr>
        <w:t xml:space="preserve">    1985,7,1,0,0,0,-4;1983,7,1,0,0,0,-3;1982,7,1,0,0,0,-2;1981,7,1,0,0,0,-1];</w:t>
      </w:r>
    </w:p>
    <w:p w14:paraId="3308E849" w14:textId="77777777" w:rsidR="000C2958" w:rsidRPr="005F2DAF" w:rsidRDefault="000C2958" w:rsidP="000C2958">
      <w:pPr>
        <w:rPr>
          <w:sz w:val="24"/>
          <w:szCs w:val="24"/>
        </w:rPr>
      </w:pPr>
      <w:r w:rsidRPr="005F2DAF">
        <w:rPr>
          <w:rFonts w:hint="eastAsia"/>
          <w:sz w:val="24"/>
          <w:szCs w:val="24"/>
        </w:rPr>
        <w:t>请用matlab程序求出以历法形式表达的UTC时间。（提示：可以使用datenum</w:t>
      </w:r>
    </w:p>
    <w:p w14:paraId="164F1988" w14:textId="714ADECC" w:rsidR="000C2958" w:rsidRPr="005F2DAF" w:rsidRDefault="005F2DAF">
      <w:pPr>
        <w:rPr>
          <w:sz w:val="24"/>
          <w:szCs w:val="24"/>
        </w:rPr>
      </w:pPr>
      <w:r w:rsidRPr="005F2DAF">
        <w:rPr>
          <w:rFonts w:hint="eastAsia"/>
          <w:sz w:val="24"/>
          <w:szCs w:val="24"/>
        </w:rPr>
        <w:t>d</w:t>
      </w:r>
      <w:r w:rsidR="000C2958" w:rsidRPr="000C2958">
        <w:rPr>
          <w:rFonts w:hint="eastAsia"/>
          <w:sz w:val="24"/>
          <w:szCs w:val="24"/>
        </w:rPr>
        <w:t>atevec</w:t>
      </w:r>
      <w:r w:rsidR="000C2958" w:rsidRPr="005F2DAF">
        <w:rPr>
          <w:rFonts w:hint="eastAsia"/>
          <w:sz w:val="24"/>
          <w:szCs w:val="24"/>
        </w:rPr>
        <w:t>函数）</w:t>
      </w:r>
    </w:p>
    <w:sectPr w:rsidR="000C2958" w:rsidRPr="005F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5D"/>
    <w:rsid w:val="000C2958"/>
    <w:rsid w:val="003A73A0"/>
    <w:rsid w:val="005F2DAF"/>
    <w:rsid w:val="007E0161"/>
    <w:rsid w:val="0091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4F3F"/>
  <w15:chartTrackingRefBased/>
  <w15:docId w15:val="{6361ADAE-BD64-4E5D-930E-FA279E46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chen</dc:creator>
  <cp:keywords/>
  <dc:description/>
  <cp:lastModifiedBy>wen chen</cp:lastModifiedBy>
  <cp:revision>4</cp:revision>
  <dcterms:created xsi:type="dcterms:W3CDTF">2020-04-04T07:53:00Z</dcterms:created>
  <dcterms:modified xsi:type="dcterms:W3CDTF">2020-04-04T08:03:00Z</dcterms:modified>
</cp:coreProperties>
</file>