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12F05CD">
      <w:r w:rsidR="7A882BA2">
        <w:rPr/>
        <w:t xml:space="preserve">Dario Gomez </w:t>
      </w:r>
    </w:p>
    <w:p w:rsidR="7A882BA2" w:rsidRDefault="7A882BA2" w14:paraId="294706B9" w14:textId="64539F73">
      <w:r w:rsidR="7A882BA2">
        <w:rPr/>
        <w:t>Assignment 3.2</w:t>
      </w:r>
    </w:p>
    <w:p w:rsidR="7A882BA2" w:rsidP="11136DA0" w:rsidRDefault="7A882BA2" w14:paraId="67BC18ED" w14:textId="3D508F94">
      <w:pPr>
        <w:spacing w:before="240" w:beforeAutospacing="off" w:after="240" w:afterAutospacing="off"/>
      </w:pPr>
      <w:r w:rsidRPr="11136DA0" w:rsidR="7A882BA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Assumptions:</w:t>
      </w:r>
    </w:p>
    <w:p w:rsidR="7A882BA2" w:rsidP="11136DA0" w:rsidRDefault="7A882BA2" w14:paraId="74686FC4" w14:textId="72E972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1136DA0" w:rsidR="7A882BA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 publisher is uniquely identified by publisher_ID.</w:t>
      </w:r>
    </w:p>
    <w:p w:rsidR="7A882BA2" w:rsidP="11136DA0" w:rsidRDefault="7A882BA2" w14:paraId="38D36744" w14:textId="215CC3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1136DA0" w:rsidR="7A882BA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 book is uniquely identified by book_isbn.</w:t>
      </w:r>
    </w:p>
    <w:p w:rsidR="7A882BA2" w:rsidP="11136DA0" w:rsidRDefault="7A882BA2" w14:paraId="21BC318D" w14:textId="7BB0F3B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1136DA0" w:rsidR="7A882BA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An author is uniquely </w:t>
      </w:r>
      <w:r w:rsidRPr="11136DA0" w:rsidR="7A882BA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identified</w:t>
      </w:r>
      <w:r w:rsidRPr="11136DA0" w:rsidR="7A882BA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by </w:t>
      </w:r>
      <w:r w:rsidRPr="11136DA0" w:rsidR="7A882BA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an</w:t>
      </w:r>
      <w:r w:rsidRPr="11136DA0" w:rsidR="7A882BA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author_ID </w:t>
      </w:r>
    </w:p>
    <w:p w:rsidR="7A882BA2" w:rsidP="11136DA0" w:rsidRDefault="7A882BA2" w14:paraId="0273A05B" w14:textId="448B3E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1136DA0" w:rsidR="7A882BA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 book can be published by only one publisher.</w:t>
      </w:r>
    </w:p>
    <w:p w:rsidR="7A882BA2" w:rsidP="11136DA0" w:rsidRDefault="7A882BA2" w14:paraId="1FF78D49" w14:textId="103049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1136DA0" w:rsidR="7A882BA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 book can have multiple authors.</w:t>
      </w:r>
    </w:p>
    <w:p w:rsidR="7A882BA2" w:rsidP="11136DA0" w:rsidRDefault="7A882BA2" w14:paraId="3E26BA41" w14:textId="25FF99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1136DA0" w:rsidR="7A882BA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An author can write multiple books.</w:t>
      </w:r>
    </w:p>
    <w:p w:rsidR="171C3A8E" w:rsidRDefault="171C3A8E" w14:paraId="2AB64D0B" w14:textId="6C3B5606">
      <w:r w:rsidR="171C3A8E">
        <w:drawing>
          <wp:inline wp14:editId="1E4F40E8" wp14:anchorId="320A43B6">
            <wp:extent cx="5229225" cy="1933575"/>
            <wp:effectExtent l="0" t="0" r="0" b="0"/>
            <wp:docPr id="2079319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4a486ca0b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4c83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F20F33"/>
    <w:rsid w:val="0FF20F33"/>
    <w:rsid w:val="11136DA0"/>
    <w:rsid w:val="171C3A8E"/>
    <w:rsid w:val="4C4BB164"/>
    <w:rsid w:val="72770C59"/>
    <w:rsid w:val="7A88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0F33"/>
  <w15:chartTrackingRefBased/>
  <w15:docId w15:val="{13343BBA-306A-49DB-AF9E-1C318AA4C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1136DA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34a486ca0b4413" /><Relationship Type="http://schemas.openxmlformats.org/officeDocument/2006/relationships/numbering" Target="numbering.xml" Id="R03a509a7db5249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2025-04-03T23:45:46.9351853Z</dcterms:created>
  <dcterms:modified xsi:type="dcterms:W3CDTF">2025-04-03T23:50:30.7715525Z</dcterms:modified>
  <dc:creator>Dario Gomez</dc:creator>
  <lastModifiedBy>Dario Gomez</lastModifiedBy>
</coreProperties>
</file>