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F3CA026">
      <w:r w:rsidR="19E32491">
        <w:rPr/>
        <w:t>Dario Gomez</w:t>
      </w:r>
    </w:p>
    <w:p w:rsidR="19E32491" w:rsidRDefault="19E32491" w14:paraId="6E305CFE" w14:textId="52C938E9">
      <w:r w:rsidR="19E32491">
        <w:rPr/>
        <w:t>CSD 310</w:t>
      </w:r>
    </w:p>
    <w:p w:rsidR="19E32491" w:rsidRDefault="19E32491" w14:paraId="7EF42D71" w14:textId="57F3B3A0">
      <w:r w:rsidR="19E32491">
        <w:rPr/>
        <w:t>Assignment 4.2</w:t>
      </w:r>
    </w:p>
    <w:p w:rsidR="19E32491" w:rsidRDefault="19E32491" w14:paraId="1FC71EBE" w14:textId="3C50C1CD">
      <w:r w:rsidR="19E32491">
        <w:rPr/>
        <w:t>4/6/2025</w:t>
      </w:r>
    </w:p>
    <w:p w:rsidR="19E32491" w:rsidRDefault="19E32491" w14:paraId="5D4F60F9" w14:textId="5FCEAD40">
      <w:r w:rsidR="19E32491">
        <w:drawing>
          <wp:inline wp14:editId="726B7C0C" wp14:anchorId="347C3544">
            <wp:extent cx="5181600" cy="3022600"/>
            <wp:effectExtent l="0" t="0" r="0" b="0"/>
            <wp:docPr id="417335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0885fa0c6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E32491">
        <w:drawing>
          <wp:inline wp14:editId="1B0074FA" wp14:anchorId="18588BB9">
            <wp:extent cx="5172075" cy="3050198"/>
            <wp:effectExtent l="0" t="0" r="0" b="0"/>
            <wp:docPr id="870884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d5eebbd59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48804"/>
    <w:rsid w:val="15513048"/>
    <w:rsid w:val="19E32491"/>
    <w:rsid w:val="41A48804"/>
    <w:rsid w:val="60DC5E21"/>
    <w:rsid w:val="61B6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8804"/>
  <w15:chartTrackingRefBased/>
  <w15:docId w15:val="{88FEE6E3-5E78-4F82-B534-8C5FF0D496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e0885fa0c64429" /><Relationship Type="http://schemas.openxmlformats.org/officeDocument/2006/relationships/image" Target="/media/image2.png" Id="Rae9d5eebbd594f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2025-04-06T15:08:48.8315643Z</dcterms:created>
  <dcterms:modified xsi:type="dcterms:W3CDTF">2025-04-06T15:10:51.3907013Z</dcterms:modified>
  <dc:creator>Dario Gomez</dc:creator>
  <lastModifiedBy>Dario Gomez</lastModifiedBy>
</coreProperties>
</file>