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A8C70E6" w:rsidRDefault="6A8C70E6" w14:paraId="7283F85A" w14:textId="1CF4DD97">
      <w:r w:rsidR="6A8C70E6">
        <w:rPr/>
        <w:t>Dario Gomez</w:t>
      </w:r>
    </w:p>
    <w:p w:rsidR="6A8C70E6" w:rsidRDefault="6A8C70E6" w14:paraId="15B42C5F" w14:textId="0E91C9EB">
      <w:r w:rsidR="6A8C70E6">
        <w:rPr/>
        <w:t>CSD 310</w:t>
      </w:r>
    </w:p>
    <w:p w:rsidR="6A8C70E6" w:rsidRDefault="6A8C70E6" w14:paraId="6B614327" w14:textId="180E1FF2">
      <w:r w:rsidR="6A8C70E6">
        <w:rPr/>
        <w:t>Assignment 5.2</w:t>
      </w:r>
    </w:p>
    <w:p w:rsidR="6A8C70E6" w:rsidRDefault="6A8C70E6" w14:paraId="72FCF8EE" w14:textId="6E9422DD">
      <w:r w:rsidR="6A8C70E6">
        <w:rPr/>
        <w:t>4/8/2025</w:t>
      </w:r>
    </w:p>
    <w:p w:rsidR="32CF8E02" w:rsidRDefault="32CF8E02" w14:paraId="26659F73" w14:textId="1C7222EB"/>
    <w:p w:rsidR="6A8C70E6" w:rsidRDefault="6A8C70E6" w14:paraId="784A3E67" w14:textId="53346DCB">
      <w:r w:rsidR="6A8C70E6">
        <w:rPr/>
        <w:t xml:space="preserve">The below </w:t>
      </w:r>
      <w:r w:rsidR="6AE00648">
        <w:rPr/>
        <w:t>functions</w:t>
      </w:r>
      <w:r w:rsidR="6A8C70E6">
        <w:rPr/>
        <w:t xml:space="preserve"> are what </w:t>
      </w:r>
      <w:r w:rsidR="2A4331B8">
        <w:rPr/>
        <w:t>I</w:t>
      </w:r>
      <w:r w:rsidR="6A8C70E6">
        <w:rPr/>
        <w:t xml:space="preserve"> chose to </w:t>
      </w:r>
      <w:r w:rsidR="749E31F0">
        <w:rPr/>
        <w:t>work</w:t>
      </w:r>
      <w:r w:rsidR="6A8C70E6">
        <w:rPr/>
        <w:t xml:space="preserve"> with on assignment 5.2</w:t>
      </w:r>
    </w:p>
    <w:p w:rsidR="6A8C70E6" w:rsidRDefault="6A8C70E6" w14:paraId="13648D6F" w14:textId="261F8EEF">
      <w:r w:rsidR="6A8C70E6">
        <w:rPr/>
        <w:t xml:space="preserve">The first function is LENGTH used with an Alias of Name Length. This can be used when trying to </w:t>
      </w:r>
      <w:r w:rsidR="6A8C70E6">
        <w:rPr/>
        <w:t>determine</w:t>
      </w:r>
      <w:r w:rsidR="6A8C70E6">
        <w:rPr/>
        <w:t xml:space="preserve"> the length of any given string including any spaces within. </w:t>
      </w:r>
      <w:r w:rsidR="5453529E">
        <w:rPr/>
        <w:t xml:space="preserve"> This could be used to </w:t>
      </w:r>
      <w:r w:rsidR="5453529E">
        <w:rPr/>
        <w:t>locate</w:t>
      </w:r>
      <w:r w:rsidR="5453529E">
        <w:rPr/>
        <w:t xml:space="preserve"> extremely long or short values. </w:t>
      </w:r>
      <w:r w:rsidR="5453529E">
        <w:rPr/>
        <w:t>Maybe someone</w:t>
      </w:r>
      <w:r w:rsidR="5453529E">
        <w:rPr/>
        <w:t xml:space="preserve"> entered initials only instead of a full name.</w:t>
      </w:r>
    </w:p>
    <w:p w:rsidR="6A8C70E6" w:rsidRDefault="6A8C70E6" w14:paraId="43B39F99" w14:textId="3CB104E1">
      <w:r w:rsidR="6A8C70E6">
        <w:drawing>
          <wp:inline wp14:editId="5224DB12" wp14:anchorId="4464A816">
            <wp:extent cx="5038725" cy="1421179"/>
            <wp:effectExtent l="0" t="0" r="0" b="0"/>
            <wp:docPr id="2109900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a9ac39857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8DA3A" w:rsidRDefault="5AE8DA3A" w14:paraId="0ADCCB40" w14:textId="1CB461F5">
      <w:r w:rsidR="5AE8DA3A">
        <w:rPr/>
        <w:t>My second Function is WEEK. This will return the week of the year the date given is assigned to. In this case 4/8/25 is inside of the 14</w:t>
      </w:r>
      <w:r w:rsidRPr="32CF8E02" w:rsidR="5AE8DA3A">
        <w:rPr>
          <w:vertAlign w:val="superscript"/>
        </w:rPr>
        <w:t>th</w:t>
      </w:r>
      <w:r w:rsidR="5AE8DA3A">
        <w:rPr/>
        <w:t xml:space="preserve"> week of the year.</w:t>
      </w:r>
      <w:r w:rsidR="4A9777AE">
        <w:rPr/>
        <w:t xml:space="preserve"> This could be useful when </w:t>
      </w:r>
      <w:r w:rsidR="4A9777AE">
        <w:rPr/>
        <w:t>locating</w:t>
      </w:r>
      <w:r w:rsidR="4A9777AE">
        <w:rPr/>
        <w:t xml:space="preserve"> sales </w:t>
      </w:r>
      <w:r w:rsidR="393A1581">
        <w:rPr/>
        <w:t>in each</w:t>
      </w:r>
      <w:r w:rsidR="4A9777AE">
        <w:rPr/>
        <w:t xml:space="preserve"> week for a </w:t>
      </w:r>
      <w:r w:rsidR="1E5FD533">
        <w:rPr/>
        <w:t>company</w:t>
      </w:r>
      <w:r w:rsidR="4A9777AE">
        <w:rPr/>
        <w:t>.</w:t>
      </w:r>
      <w:r w:rsidR="5AE8DA3A">
        <w:rPr/>
        <w:t xml:space="preserve"> </w:t>
      </w:r>
      <w:r w:rsidR="6A8C70E6">
        <w:drawing>
          <wp:inline wp14:editId="513B7931" wp14:anchorId="486BB5D2">
            <wp:extent cx="4811486" cy="1133475"/>
            <wp:effectExtent l="0" t="0" r="0" b="0"/>
            <wp:docPr id="1516441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a78e2916e7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86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80AE0" w:rsidRDefault="2BC80AE0" w14:paraId="5ABF80DA" w14:textId="06E88429">
      <w:r w:rsidR="2BC80AE0">
        <w:rPr/>
        <w:t xml:space="preserve">The third function </w:t>
      </w:r>
      <w:r w:rsidR="7FEADDA9">
        <w:rPr/>
        <w:t>I</w:t>
      </w:r>
      <w:r w:rsidR="2BC80AE0">
        <w:rPr/>
        <w:t xml:space="preserve"> chose was </w:t>
      </w:r>
      <w:r w:rsidR="2BC80AE0">
        <w:rPr/>
        <w:t>Current_USER</w:t>
      </w:r>
      <w:r w:rsidR="2BC80AE0">
        <w:rPr/>
        <w:t xml:space="preserve">. </w:t>
      </w:r>
      <w:r w:rsidR="53F41CD5">
        <w:rPr/>
        <w:t>This</w:t>
      </w:r>
      <w:r w:rsidR="2BC80AE0">
        <w:rPr/>
        <w:t xml:space="preserve"> will return the username and hostname for the MySQL account. This can be used to understand who is </w:t>
      </w:r>
      <w:r w:rsidR="6891EB26">
        <w:rPr/>
        <w:t>logged</w:t>
      </w:r>
      <w:r w:rsidR="2BC80AE0">
        <w:rPr/>
        <w:t xml:space="preserve"> in at </w:t>
      </w:r>
      <w:r w:rsidR="48F0C382">
        <w:rPr/>
        <w:t>any time</w:t>
      </w:r>
      <w:r w:rsidR="24514D3C">
        <w:rPr/>
        <w:t xml:space="preserve"> and if you are under the correct user as different users may have different </w:t>
      </w:r>
      <w:r w:rsidR="1A60694C">
        <w:rPr/>
        <w:t>permissions</w:t>
      </w:r>
      <w:r w:rsidR="24514D3C">
        <w:rPr/>
        <w:t xml:space="preserve">. </w:t>
      </w:r>
    </w:p>
    <w:p w:rsidR="6A8C70E6" w:rsidRDefault="6A8C70E6" w14:paraId="6A8B4A69" w14:textId="528C2A5D">
      <w:r w:rsidR="6A8C70E6">
        <w:drawing>
          <wp:inline wp14:editId="477C8471" wp14:anchorId="09068938">
            <wp:extent cx="5943600" cy="1562100"/>
            <wp:effectExtent l="0" t="0" r="0" b="0"/>
            <wp:docPr id="407136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0b117cc1046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7F04D"/>
    <w:rsid w:val="088FDDD8"/>
    <w:rsid w:val="0CB1133E"/>
    <w:rsid w:val="0D8C5290"/>
    <w:rsid w:val="11847D24"/>
    <w:rsid w:val="12C82102"/>
    <w:rsid w:val="1A60694C"/>
    <w:rsid w:val="1E5FD533"/>
    <w:rsid w:val="24514D3C"/>
    <w:rsid w:val="2A4331B8"/>
    <w:rsid w:val="2BC80AE0"/>
    <w:rsid w:val="32CF8E02"/>
    <w:rsid w:val="393A1581"/>
    <w:rsid w:val="41EAC58B"/>
    <w:rsid w:val="482E93F2"/>
    <w:rsid w:val="48F0C382"/>
    <w:rsid w:val="4A9777AE"/>
    <w:rsid w:val="53F41CD5"/>
    <w:rsid w:val="5453529E"/>
    <w:rsid w:val="5AE8DA3A"/>
    <w:rsid w:val="604AC436"/>
    <w:rsid w:val="60C7F04D"/>
    <w:rsid w:val="6891EB26"/>
    <w:rsid w:val="6A8C70E6"/>
    <w:rsid w:val="6AE00648"/>
    <w:rsid w:val="6C474A2D"/>
    <w:rsid w:val="6DE8DA65"/>
    <w:rsid w:val="749E31F0"/>
    <w:rsid w:val="7EDF24ED"/>
    <w:rsid w:val="7FEAD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F04D"/>
  <w15:chartTrackingRefBased/>
  <w15:docId w15:val="{AAC90E31-1455-473A-BA87-A931B74B3D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1a9ac398574f1f" /><Relationship Type="http://schemas.openxmlformats.org/officeDocument/2006/relationships/image" Target="/media/image2.png" Id="Rfda78e2916e7433e" /><Relationship Type="http://schemas.openxmlformats.org/officeDocument/2006/relationships/image" Target="/media/image3.png" Id="R1a90b117cc1046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2025-04-08T17:53:41.6114132Z</dcterms:created>
  <dcterms:modified xsi:type="dcterms:W3CDTF">2025-04-08T18:03:12.5267086Z</dcterms:modified>
  <dc:creator>Dario Gomez</dc:creator>
  <lastModifiedBy>Dario Gomez</lastModifiedBy>
</coreProperties>
</file>