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60CB612">
      <w:r w:rsidR="62545B00">
        <w:rPr/>
        <w:t>Dario Gomez</w:t>
      </w:r>
    </w:p>
    <w:p w:rsidR="62545B00" w:rsidRDefault="62545B00" w14:paraId="1A9857D1" w14:textId="5EBF6382">
      <w:r w:rsidR="62545B00">
        <w:rPr/>
        <w:t>CSD 310</w:t>
      </w:r>
    </w:p>
    <w:p w:rsidR="62545B00" w:rsidRDefault="62545B00" w14:paraId="24CD43A9" w14:textId="244D40B1">
      <w:r w:rsidR="62545B00">
        <w:rPr/>
        <w:t>Assignment 5.3</w:t>
      </w:r>
    </w:p>
    <w:p w:rsidR="62545B00" w:rsidRDefault="62545B00" w14:paraId="7520F080" w14:textId="7873D765">
      <w:r w:rsidR="62545B00">
        <w:rPr/>
        <w:t>4/8/2025</w:t>
      </w:r>
    </w:p>
    <w:p w:rsidR="650BBA1C" w:rsidRDefault="650BBA1C" w14:paraId="7C48B7EA" w14:textId="48EC547E"/>
    <w:p w:rsidR="62545B00" w:rsidRDefault="62545B00" w14:paraId="15CF7704" w14:textId="59372EC5">
      <w:r w:rsidR="62545B00">
        <w:drawing>
          <wp:inline wp14:editId="7FEC3738" wp14:anchorId="51A7BB34">
            <wp:extent cx="5943600" cy="4991102"/>
            <wp:effectExtent l="0" t="0" r="0" b="0"/>
            <wp:docPr id="2918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b45088631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12D79"/>
    <w:rsid w:val="62545B00"/>
    <w:rsid w:val="650BBA1C"/>
    <w:rsid w:val="6F3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2D79"/>
  <w15:chartTrackingRefBased/>
  <w15:docId w15:val="{8AC7EB4E-C0AF-4008-BA78-5738EACE3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7b450886314a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2025-04-08T23:01:36.9923856Z</dcterms:created>
  <dcterms:modified xsi:type="dcterms:W3CDTF">2025-04-08T23:02:17.7243400Z</dcterms:modified>
  <dc:creator>Dario Gomez</dc:creator>
  <lastModifiedBy>Dario Gomez</lastModifiedBy>
</coreProperties>
</file>