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13" w:line="240" w:lineRule="auto"/>
        <w:rPr>
          <w:rFonts w:ascii="Arial" w:cs="Arial" w:hAnsi="Arial" w:eastAsia="Arial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Dario Gomez</w:t>
      </w:r>
      <w:r>
        <w:rPr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suppressAutoHyphens w:val="1"/>
        <w:spacing w:before="0" w:after="213" w:line="240" w:lineRule="auto"/>
        <w:rPr>
          <w:rFonts w:ascii="Arial" w:cs="Arial" w:hAnsi="Arial" w:eastAsia="Arial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CSD 310</w:t>
      </w:r>
      <w:r>
        <w:rPr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suppressAutoHyphens w:val="1"/>
        <w:spacing w:before="0" w:after="213" w:line="240" w:lineRule="auto"/>
        <w:rPr>
          <w:rFonts w:ascii="Arial" w:cs="Arial" w:hAnsi="Arial" w:eastAsia="Arial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Assignment 7.2</w:t>
      </w:r>
      <w:r>
        <w:rPr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suppressAutoHyphens w:val="1"/>
        <w:spacing w:before="0" w:after="213" w:line="240" w:lineRule="auto"/>
        <w:rPr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4/26/2025</w:t>
      </w:r>
    </w:p>
    <w:p>
      <w:pPr>
        <w:pStyle w:val="Default"/>
        <w:suppressAutoHyphens w:val="1"/>
        <w:spacing w:before="0" w:after="213" w:line="240" w:lineRule="auto"/>
      </w:pPr>
      <w:r>
        <w:rPr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br w:type="textWrapping"/>
      </w:r>
      <w:r>
        <w:rPr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https://github.com/PlutusGold/csd-310</w:t>
      </w:r>
      <w:r>
        <w:rPr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1057785</wp:posOffset>
            </wp:positionH>
            <wp:positionV relativeFrom="line">
              <wp:posOffset>551179</wp:posOffset>
            </wp:positionV>
            <wp:extent cx="4961979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5-04-26 at 11.53.1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4-26 at 11.53.16 AM.png" descr="Screenshot 2025-04-26 at 11.53.16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79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sz w:val="32"/>
          <w:szCs w:val="32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