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75AF83F" w:rsidRDefault="675AF83F" w14:paraId="7A547037" w14:textId="612B81F3">
      <w:r w:rsidR="675AF83F">
        <w:rPr/>
        <w:t>Dario Gomez</w:t>
      </w:r>
    </w:p>
    <w:p w:rsidR="675AF83F" w:rsidRDefault="675AF83F" w14:paraId="36C9D80C" w14:textId="26268083">
      <w:r w:rsidR="675AF83F">
        <w:rPr/>
        <w:t>CSD 325</w:t>
      </w:r>
    </w:p>
    <w:p w:rsidR="675AF83F" w:rsidRDefault="675AF83F" w14:paraId="5769CB32" w14:textId="7B7BBEED">
      <w:r w:rsidR="675AF83F">
        <w:rPr/>
        <w:t>Assignment 1.3</w:t>
      </w:r>
    </w:p>
    <w:p w:rsidR="675AF83F" w:rsidRDefault="675AF83F" w14:paraId="0CD878A9" w14:textId="34F11511">
      <w:r w:rsidR="675AF83F">
        <w:rPr/>
        <w:t>3/18/2025</w:t>
      </w:r>
    </w:p>
    <w:p w:rsidR="04D66E75" w:rsidRDefault="04D66E75" w14:paraId="3DC53077" w14:textId="54825E24"/>
    <w:p xmlns:wp14="http://schemas.microsoft.com/office/word/2010/wordml" wp14:paraId="2C078E63" wp14:textId="5F6C6C5F">
      <w:r w:rsidR="675AF83F">
        <w:drawing>
          <wp:inline xmlns:wp14="http://schemas.microsoft.com/office/word/2010/wordprocessingDrawing" wp14:editId="237E84FD" wp14:anchorId="56B990F1">
            <wp:extent cx="5943600" cy="4438650"/>
            <wp:effectExtent l="0" t="0" r="0" b="0"/>
            <wp:docPr id="1494392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c21c82f03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BD07C"/>
    <w:rsid w:val="04D66E75"/>
    <w:rsid w:val="0C4BD07C"/>
    <w:rsid w:val="63561AE6"/>
    <w:rsid w:val="675AF83F"/>
    <w:rsid w:val="6CA0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D07C"/>
  <w15:chartTrackingRefBased/>
  <w15:docId w15:val="{47E9BA9F-D466-4AE9-B36C-AB646A531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83c21c82f0349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2025-03-19T00:07:49.1558655Z</dcterms:created>
  <dcterms:modified xsi:type="dcterms:W3CDTF">2025-03-19T00:09:21.0449973Z</dcterms:modified>
  <dc:creator>Dario Gomez</dc:creator>
  <lastModifiedBy>Dario Gomez</lastModifiedBy>
</coreProperties>
</file>