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Dario Gomez</w:t>
      </w:r>
    </w:p>
    <w:p>
      <w:pPr>
        <w:pStyle w:val="Body"/>
        <w:bidi w:val="0"/>
      </w:pPr>
      <w:r>
        <w:rPr>
          <w:rtl w:val="0"/>
        </w:rPr>
        <w:t>CSD325</w:t>
      </w:r>
    </w:p>
    <w:p>
      <w:pPr>
        <w:pStyle w:val="Body"/>
        <w:bidi w:val="0"/>
      </w:pPr>
      <w:r>
        <w:rPr>
          <w:rtl w:val="0"/>
        </w:rPr>
        <w:t>Assignment 11.2</w:t>
      </w:r>
    </w:p>
    <w:p>
      <w:pPr>
        <w:pStyle w:val="Body"/>
        <w:bidi w:val="0"/>
      </w:pPr>
      <w:r>
        <w:rPr>
          <w:rtl w:val="0"/>
        </w:rPr>
        <w:t>5/6/2925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-110847</wp:posOffset>
            </wp:positionH>
            <wp:positionV relativeFrom="line">
              <wp:posOffset>213674</wp:posOffset>
            </wp:positionV>
            <wp:extent cx="5943600" cy="52320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5" name="officeArt object" descr="Screenshot 2025-05-06 at 8.08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06 at 8.08.22 PM.png" descr="Screenshot 2025-05-06 at 8.08.2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5753100</wp:posOffset>
            </wp:positionV>
            <wp:extent cx="5943600" cy="865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5"/>
                <wp:lineTo x="0" y="21725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6934200</wp:posOffset>
            </wp:positionV>
            <wp:extent cx="5943600" cy="15555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0"/>
                <wp:lineTo x="0" y="21680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5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