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38F3306C" wp14:textId="11DAD906">
      <w:r w:rsidR="3BA152E1">
        <w:rPr/>
        <w:t xml:space="preserve">Dario Gomez </w:t>
      </w:r>
    </w:p>
    <w:p xmlns:wp14="http://schemas.microsoft.com/office/word/2010/wordml" wp14:paraId="2C078E63" wp14:textId="3D3AA49A">
      <w:r w:rsidR="3BA152E1">
        <w:rPr/>
        <w:t>Assignment</w:t>
      </w:r>
      <w:r w:rsidR="3BA152E1">
        <w:rPr/>
        <w:t xml:space="preserve"> 3.2</w:t>
      </w:r>
    </w:p>
    <w:p w:rsidR="3BA152E1" w:rsidRDefault="3BA152E1" w14:paraId="0B66F347" w14:textId="4792FB4D">
      <w:r w:rsidR="3BA152E1">
        <w:rPr/>
        <w:t>3/24/25</w:t>
      </w:r>
    </w:p>
    <w:p w:rsidR="2DEE5E29" w:rsidRDefault="2DEE5E29" w14:paraId="61692C52" w14:textId="7B872F01"/>
    <w:p w:rsidR="3BA152E1" w:rsidRDefault="3BA152E1" w14:paraId="7267EBC4" w14:textId="253A593E">
      <w:r w:rsidR="3BA152E1">
        <w:drawing>
          <wp:inline wp14:editId="2A7E0E51" wp14:anchorId="140A6CEA">
            <wp:extent cx="5943600" cy="4438650"/>
            <wp:effectExtent l="0" t="0" r="0" b="0"/>
            <wp:docPr id="1291683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41afce7f2742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904B7D"/>
    <w:rsid w:val="2DEE5E29"/>
    <w:rsid w:val="3BA152E1"/>
    <w:rsid w:val="44904B7D"/>
    <w:rsid w:val="5541C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04B7D"/>
  <w15:chartTrackingRefBased/>
  <w15:docId w15:val="{6A7D3655-F68A-43C2-B539-E59DDFC974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d41afce7f27423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2025-03-25T01:10:43.2007406Z</dcterms:created>
  <dcterms:modified xsi:type="dcterms:W3CDTF">2025-03-25T01:11:41.7044343Z</dcterms:modified>
  <dc:creator>Dario Gomez</dc:creator>
  <lastModifiedBy>Dario Gomez</lastModifiedBy>
</coreProperties>
</file>