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F35D34B" w:rsidRDefault="0F35D34B" w14:paraId="5A463F1E" w14:textId="21B08D25">
      <w:r w:rsidR="0F35D34B">
        <w:rPr/>
        <w:t xml:space="preserve">Dario Gomez </w:t>
      </w:r>
    </w:p>
    <w:p w:rsidR="0F35D34B" w:rsidRDefault="0F35D34B" w14:paraId="28C0E8FA" w14:textId="091338BB">
      <w:r w:rsidR="0F35D34B">
        <w:rPr/>
        <w:t>Assignment 4.2</w:t>
      </w:r>
    </w:p>
    <w:p w:rsidR="0F35D34B" w:rsidRDefault="0F35D34B" w14:paraId="7456841F" w14:textId="4FA09DAA">
      <w:r w:rsidR="0F35D34B">
        <w:rPr/>
        <w:t>4/3/25</w:t>
      </w:r>
    </w:p>
    <w:p w:rsidR="65B12BB2" w:rsidRDefault="65B12BB2" w14:paraId="1570AC55" w14:textId="0B712DEB"/>
    <w:p xmlns:wp14="http://schemas.microsoft.com/office/word/2010/wordml" wp14:paraId="2C078E63" wp14:textId="04DCAED4">
      <w:r w:rsidR="0F35D34B">
        <w:drawing>
          <wp:inline xmlns:wp14="http://schemas.microsoft.com/office/word/2010/wordprocessingDrawing" wp14:editId="35EA8E92" wp14:anchorId="153D1C7A">
            <wp:extent cx="5943600" cy="4619626"/>
            <wp:effectExtent l="0" t="0" r="0" b="0"/>
            <wp:docPr id="1159109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ee46d3a972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9CE22C"/>
    <w:rsid w:val="0F35D34B"/>
    <w:rsid w:val="439CE22C"/>
    <w:rsid w:val="65B1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E22C"/>
  <w15:chartTrackingRefBased/>
  <w15:docId w15:val="{71B71675-FD36-4E62-8B61-DE7678749E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ee46d3a9724d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2025-04-04T00:53:20.3403945Z</dcterms:created>
  <dcterms:modified xsi:type="dcterms:W3CDTF">2025-04-04T00:54:02.5536850Z</dcterms:modified>
  <dc:creator>Dario Gomez</dc:creator>
  <lastModifiedBy>Dario Gomez</lastModifiedBy>
</coreProperties>
</file>