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03E5FDA9" wp14:textId="417E6DCE">
      <w:r w:rsidR="0968C139">
        <w:rPr/>
        <w:t>City_functions</w:t>
      </w:r>
      <w:r w:rsidR="0968C139">
        <w:rPr/>
        <w:t>.py</w:t>
      </w:r>
    </w:p>
    <w:p xmlns:wp14="http://schemas.microsoft.com/office/word/2010/wordml" wp14:paraId="2C078E63" wp14:textId="2E4F61F8">
      <w:r w:rsidR="0968C139">
        <w:drawing>
          <wp:inline xmlns:wp14="http://schemas.microsoft.com/office/word/2010/wordprocessingDrawing" wp14:editId="26B88B19" wp14:anchorId="56DA65CD">
            <wp:extent cx="5943600" cy="3571875"/>
            <wp:effectExtent l="0" t="0" r="0" b="0"/>
            <wp:docPr id="16862648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b635fcf70a47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68C139" w:rsidRDefault="0968C139" w14:paraId="579F9503" w14:textId="03EBFEE8">
      <w:r w:rsidR="0968C139">
        <w:rPr/>
        <w:t>Test_cities.py</w:t>
      </w:r>
    </w:p>
    <w:p w:rsidR="328463E5" w:rsidRDefault="328463E5" w14:paraId="21152678" w14:textId="4CBE0EC7">
      <w:r w:rsidR="328463E5">
        <w:drawing>
          <wp:inline wp14:editId="475B462E" wp14:anchorId="446F98B6">
            <wp:extent cx="5943600" cy="3514725"/>
            <wp:effectExtent l="0" t="0" r="0" b="0"/>
            <wp:docPr id="2070242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38d06f6bc64d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BEEE9" w:rsidRDefault="22EBEEE9" w14:paraId="63F49791" w14:textId="07F8B08D">
      <w:r w:rsidR="22EBEEE9">
        <w:rPr/>
        <w:t xml:space="preserve">Test_cities.py adding </w:t>
      </w:r>
      <w:r w:rsidR="22EBEEE9">
        <w:rPr/>
        <w:t>thrid</w:t>
      </w:r>
      <w:r w:rsidR="22EBEEE9">
        <w:rPr/>
        <w:t xml:space="preserve"> parameter.</w:t>
      </w:r>
    </w:p>
    <w:p w:rsidR="22EBEEE9" w:rsidRDefault="22EBEEE9" w14:paraId="49D0684A" w14:textId="175C507F">
      <w:r w:rsidR="22EBEEE9">
        <w:drawing>
          <wp:inline wp14:editId="525CF989" wp14:anchorId="4B68C4A0">
            <wp:extent cx="5943600" cy="3543300"/>
            <wp:effectExtent l="0" t="0" r="0" b="0"/>
            <wp:docPr id="792162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b103f1a4204f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90B6E6" w:rsidRDefault="7290B6E6" w14:paraId="7430910D" w14:textId="0E50C963">
      <w:r w:rsidR="7290B6E6">
        <w:rPr/>
        <w:t xml:space="preserve">Test_cities.py population optional  </w:t>
      </w:r>
      <w:r w:rsidR="7290B6E6">
        <w:drawing>
          <wp:inline wp14:editId="2B7943D4" wp14:anchorId="7CFE9633">
            <wp:extent cx="5943600" cy="3543300"/>
            <wp:effectExtent l="0" t="0" r="0" b="0"/>
            <wp:docPr id="602969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78c244eba845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8471BA" w:rsidRDefault="328471BA" w14:paraId="16672890" w14:textId="121B2F00">
      <w:r w:rsidR="328471BA">
        <w:rPr/>
        <w:t xml:space="preserve">Test_cities.py </w:t>
      </w:r>
      <w:r w:rsidR="328471BA">
        <w:rPr/>
        <w:t>required</w:t>
      </w:r>
      <w:r w:rsidR="328471BA">
        <w:rPr/>
        <w:t xml:space="preserve"> language</w:t>
      </w:r>
    </w:p>
    <w:p w:rsidR="328471BA" w:rsidRDefault="328471BA" w14:paraId="2D9C2AA1" w14:textId="74B4449E">
      <w:r w:rsidR="328471BA">
        <w:drawing>
          <wp:inline wp14:editId="2F4575D4" wp14:anchorId="7DF67ED0">
            <wp:extent cx="5943600" cy="3495675"/>
            <wp:effectExtent l="0" t="0" r="0" b="0"/>
            <wp:docPr id="14886110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0c90a928e34d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2C64F9" w:rsidRDefault="102C64F9" w14:paraId="0B507B71" w14:textId="46378C22">
      <w:r w:rsidR="102C64F9">
        <w:rPr/>
        <w:t xml:space="preserve">Test_cities.py language optional </w:t>
      </w:r>
      <w:r w:rsidR="2240C571">
        <w:rPr/>
        <w:t xml:space="preserve"> </w:t>
      </w:r>
      <w:r w:rsidR="2240C571">
        <w:rPr/>
        <w:t>i</w:t>
      </w:r>
      <w:r w:rsidR="2240C571">
        <w:rPr/>
        <w:t xml:space="preserve"> noticed </w:t>
      </w:r>
      <w:r w:rsidR="2240C571">
        <w:rPr/>
        <w:t>formating</w:t>
      </w:r>
      <w:r w:rsidR="2240C571">
        <w:rPr/>
        <w:t xml:space="preserve"> issues this round so </w:t>
      </w:r>
      <w:r w:rsidR="2240C571">
        <w:rPr/>
        <w:t>i</w:t>
      </w:r>
      <w:r w:rsidR="2240C571">
        <w:rPr/>
        <w:t xml:space="preserve"> resolved them here.</w:t>
      </w:r>
    </w:p>
    <w:p w:rsidR="7E49FE4B" w:rsidRDefault="7E49FE4B" w14:paraId="0DEDCFFB" w14:textId="30751B47"/>
    <w:p w:rsidR="2240C571" w:rsidRDefault="2240C571" w14:paraId="41A7FB93" w14:textId="17F09578">
      <w:r w:rsidR="2240C571">
        <w:drawing>
          <wp:inline wp14:editId="339AA530" wp14:anchorId="06A50C4F">
            <wp:extent cx="5943600" cy="3552825"/>
            <wp:effectExtent l="0" t="0" r="0" b="0"/>
            <wp:docPr id="310893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81f8bdbbdf46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5ECFC7" w:rsidRDefault="2E5ECFC7" w14:paraId="7FB50936" w14:textId="7FEC5E01">
      <w:r w:rsidR="2E5ECFC7">
        <w:rPr/>
        <w:t>City_functions.py</w:t>
      </w:r>
      <w:r>
        <w:br/>
      </w:r>
      <w:r w:rsidR="196E4D53">
        <w:drawing>
          <wp:inline wp14:editId="2CDCF100" wp14:anchorId="02AE756F">
            <wp:extent cx="5943600" cy="3629025"/>
            <wp:effectExtent l="0" t="0" r="0" b="0"/>
            <wp:docPr id="1231940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87f054810549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5911B55"/>
    <w:rsid w:val="05911B55"/>
    <w:rsid w:val="0968C139"/>
    <w:rsid w:val="102C64F9"/>
    <w:rsid w:val="196E4D53"/>
    <w:rsid w:val="1B85F310"/>
    <w:rsid w:val="2240C571"/>
    <w:rsid w:val="22EBEEE9"/>
    <w:rsid w:val="2C406B52"/>
    <w:rsid w:val="2E5ECFC7"/>
    <w:rsid w:val="328463E5"/>
    <w:rsid w:val="328471BA"/>
    <w:rsid w:val="34DEE0A1"/>
    <w:rsid w:val="35DD0B87"/>
    <w:rsid w:val="43CD400A"/>
    <w:rsid w:val="4810E266"/>
    <w:rsid w:val="4F0C852B"/>
    <w:rsid w:val="587E687D"/>
    <w:rsid w:val="6B29950B"/>
    <w:rsid w:val="7290B6E6"/>
    <w:rsid w:val="7E49FE4B"/>
    <w:rsid w:val="7F96B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11B55"/>
  <w15:chartTrackingRefBased/>
  <w15:docId w15:val="{60EC33F7-4D6A-4A15-8BB4-DC9976AD137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bb635fcf70a47c1" /><Relationship Type="http://schemas.openxmlformats.org/officeDocument/2006/relationships/image" Target="/media/image2.png" Id="R4f38d06f6bc64dc2" /><Relationship Type="http://schemas.openxmlformats.org/officeDocument/2006/relationships/image" Target="/media/image3.png" Id="R91b103f1a4204f91" /><Relationship Type="http://schemas.openxmlformats.org/officeDocument/2006/relationships/image" Target="/media/image4.png" Id="R0a78c244eba84541" /><Relationship Type="http://schemas.openxmlformats.org/officeDocument/2006/relationships/image" Target="/media/image5.png" Id="R210c90a928e34d76" /><Relationship Type="http://schemas.openxmlformats.org/officeDocument/2006/relationships/image" Target="/media/image6.png" Id="R7a81f8bdbbdf464b" /><Relationship Type="http://schemas.openxmlformats.org/officeDocument/2006/relationships/image" Target="/media/image7.png" Id="R5187f0548105499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2025-04-17T00:00:41.8393588Z</dcterms:created>
  <dcterms:modified xsi:type="dcterms:W3CDTF">2025-04-17T01:09:33.8623761Z</dcterms:modified>
  <dc:creator>Dario Gomez</dc:creator>
  <lastModifiedBy>Dario Gomez</lastModifiedBy>
</coreProperties>
</file>