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Pr="00BE2FF5" w:rsidRDefault="000B6DC2">
      <w:r>
        <w:t xml:space="preserve">04/05/2017 : Mise en place des fonctions de </w:t>
      </w:r>
      <w:r w:rsidRPr="00140648">
        <w:rPr>
          <w:b/>
        </w:rPr>
        <w:t>mise à jour automatique des élèves</w:t>
      </w:r>
      <w:r>
        <w:t xml:space="preserve">. Cette fonction permet que le logiciel des professeurs </w:t>
      </w:r>
      <w:bookmarkStart w:id="0" w:name="_GoBack"/>
      <w:r w:rsidRPr="00140648">
        <w:rPr>
          <w:b/>
        </w:rPr>
        <w:t>soit toujours à jour</w:t>
      </w:r>
      <w:bookmarkEnd w:id="0"/>
      <w:r>
        <w:t xml:space="preserve"> par rapport aux informations des élèves lorsque ceux</w:t>
      </w:r>
      <w:r w:rsidR="009D476A">
        <w:t>-c</w:t>
      </w:r>
      <w:r>
        <w:t xml:space="preserve">i timbre. Début de mise en place </w:t>
      </w:r>
      <w:r w:rsidRPr="00140648">
        <w:rPr>
          <w:b/>
        </w:rPr>
        <w:t>des fonctions de notifications</w:t>
      </w:r>
      <w:r>
        <w:t>.</w:t>
      </w:r>
    </w:p>
    <w:sectPr w:rsidR="000B6DC2"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C6" w:rsidRDefault="002B18C6">
      <w:pPr>
        <w:spacing w:after="0" w:line="240" w:lineRule="auto"/>
      </w:pPr>
      <w:r>
        <w:separator/>
      </w:r>
    </w:p>
  </w:endnote>
  <w:endnote w:type="continuationSeparator" w:id="0">
    <w:p w:rsidR="002B18C6" w:rsidRDefault="002B1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F1F3C">
      <w:rPr>
        <w:noProof/>
      </w:rPr>
      <w:t>05.05.17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DF1F3C">
      <w:rPr>
        <w:noProof/>
      </w:rPr>
      <w:t>4</w:t>
    </w:r>
    <w:r>
      <w:fldChar w:fldCharType="end"/>
    </w:r>
    <w:r>
      <w:rPr>
        <w:lang w:val="fr-FR"/>
      </w:rPr>
      <w:t xml:space="preserve"> sur </w:t>
    </w:r>
    <w:r>
      <w:rPr>
        <w:b/>
        <w:lang w:val="fr-FR"/>
      </w:rPr>
      <w:fldChar w:fldCharType="begin"/>
    </w:r>
    <w:r>
      <w:instrText>NUMPAGES \* ARABIC</w:instrText>
    </w:r>
    <w:r>
      <w:fldChar w:fldCharType="separate"/>
    </w:r>
    <w:r w:rsidR="00DF1F3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C6" w:rsidRDefault="002B18C6">
      <w:pPr>
        <w:spacing w:after="0" w:line="240" w:lineRule="auto"/>
      </w:pPr>
      <w:r>
        <w:separator/>
      </w:r>
    </w:p>
  </w:footnote>
  <w:footnote w:type="continuationSeparator" w:id="0">
    <w:p w:rsidR="002B18C6" w:rsidRDefault="002B1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0B6DC2"/>
    <w:rsid w:val="00140648"/>
    <w:rsid w:val="001503CF"/>
    <w:rsid w:val="001811B2"/>
    <w:rsid w:val="001F15A1"/>
    <w:rsid w:val="00201044"/>
    <w:rsid w:val="00262787"/>
    <w:rsid w:val="002627C0"/>
    <w:rsid w:val="002A2D5A"/>
    <w:rsid w:val="002B18C6"/>
    <w:rsid w:val="002D0118"/>
    <w:rsid w:val="00322A33"/>
    <w:rsid w:val="0033142A"/>
    <w:rsid w:val="00341535"/>
    <w:rsid w:val="00352AB5"/>
    <w:rsid w:val="00395B62"/>
    <w:rsid w:val="003969AC"/>
    <w:rsid w:val="003C0B62"/>
    <w:rsid w:val="004268BD"/>
    <w:rsid w:val="00441FD4"/>
    <w:rsid w:val="004721BC"/>
    <w:rsid w:val="004E1E5C"/>
    <w:rsid w:val="004E3D3D"/>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7BA9"/>
    <w:rsid w:val="007D29FC"/>
    <w:rsid w:val="0082471D"/>
    <w:rsid w:val="008B4069"/>
    <w:rsid w:val="008D4B9B"/>
    <w:rsid w:val="00910B0D"/>
    <w:rsid w:val="00950622"/>
    <w:rsid w:val="009952B2"/>
    <w:rsid w:val="009A7EB1"/>
    <w:rsid w:val="009D476A"/>
    <w:rsid w:val="009F0C6C"/>
    <w:rsid w:val="00A117DD"/>
    <w:rsid w:val="00A24889"/>
    <w:rsid w:val="00AA3D6C"/>
    <w:rsid w:val="00AE1BBC"/>
    <w:rsid w:val="00B30417"/>
    <w:rsid w:val="00B326D6"/>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F86055"/>
    <w:rsid w:val="00FB15AB"/>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1776</Words>
  <Characters>9769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69</cp:revision>
  <cp:lastPrinted>2017-05-05T06:17:00Z</cp:lastPrinted>
  <dcterms:created xsi:type="dcterms:W3CDTF">2017-03-03T08:20:00Z</dcterms:created>
  <dcterms:modified xsi:type="dcterms:W3CDTF">2017-05-05T06:43:00Z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