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proofErr w:type="spellStart"/>
      <w:r w:rsidR="001E2143" w:rsidRPr="001E2143">
        <w:rPr>
          <w:i/>
        </w:rPr>
        <w:t>bootstrap-datepicker</w:t>
      </w:r>
      <w:proofErr w:type="spellEnd"/>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2C56B3">
        <w:t>congé</w:t>
      </w:r>
      <w:r w:rsidR="001E2143" w:rsidRPr="001E2143">
        <w:t>.</w:t>
      </w:r>
    </w:p>
    <w:p w:rsidR="000B44CF" w:rsidRDefault="000B44CF">
      <w:r>
        <w:t>12/05/2017 </w:t>
      </w:r>
      <w:r w:rsidRPr="0097662A">
        <w:rPr>
          <w:b/>
        </w:rPr>
        <w:t>: Mise à jour du serveur</w:t>
      </w:r>
      <w:r>
        <w:t xml:space="preserve"> de la timbreuse. Installation du logiciel </w:t>
      </w:r>
      <w:proofErr w:type="spellStart"/>
      <w:r>
        <w:t>PiBakery</w:t>
      </w:r>
      <w:proofErr w:type="spellEnd"/>
      <w:r>
        <w:t xml:space="preserve"> pour pouvoir créer des images pour </w:t>
      </w:r>
      <w:proofErr w:type="spellStart"/>
      <w:r>
        <w:t>raspberry</w:t>
      </w:r>
      <w:proofErr w:type="spellEnd"/>
      <w:r>
        <w:t xml:space="preserve">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w:t>
      </w:r>
      <w:proofErr w:type="spellStart"/>
      <w:r>
        <w:t>bibliothéque</w:t>
      </w:r>
      <w:proofErr w:type="spellEnd"/>
      <w:r>
        <w:t xml:space="preserve"> </w:t>
      </w:r>
      <w:proofErr w:type="spellStart"/>
      <w:r>
        <w:t>jQuery</w:t>
      </w:r>
      <w:proofErr w:type="spellEnd"/>
      <w:r>
        <w:t xml:space="preserve"> </w:t>
      </w:r>
      <w:proofErr w:type="spellStart"/>
      <w:r w:rsidR="008619F3">
        <w:t>Validator</w:t>
      </w:r>
      <w:proofErr w:type="spellEnd"/>
      <w:r w:rsidR="008619F3">
        <w:t xml:space="preserve">,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w:t>
      </w:r>
      <w:proofErr w:type="spellStart"/>
      <w:r w:rsidR="00755045">
        <w:t>raspberry</w:t>
      </w:r>
      <w:proofErr w:type="spellEnd"/>
      <w:r w:rsidR="00755045">
        <w:t xml:space="preserve">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w:t>
      </w:r>
      <w:proofErr w:type="spellStart"/>
      <w:r w:rsidR="00666066">
        <w:t>admin</w:t>
      </w:r>
      <w:proofErr w:type="spellEnd"/>
      <w:r w:rsidR="00666066">
        <w:t xml:space="preserve"> </w:t>
      </w:r>
      <w:r w:rsidR="00666066">
        <w:sym w:font="Wingdings" w:char="F0F3"/>
      </w:r>
      <w:r w:rsidR="00666066" w:rsidRPr="00666066">
        <w:t xml:space="preserve"> </w:t>
      </w:r>
      <w:r w:rsidR="00666066" w:rsidRPr="008A1A02">
        <w:t>A8RjhkRsSsVyRHvY</w:t>
      </w:r>
      <w:r w:rsidR="00666066">
        <w:t xml:space="preserve"> et </w:t>
      </w:r>
      <w:proofErr w:type="spellStart"/>
      <w:r w:rsidR="00666066">
        <w:t>unix</w:t>
      </w:r>
      <w:proofErr w:type="spellEnd"/>
      <w:r w:rsidR="00666066">
        <w:t xml:space="preserve"> : </w:t>
      </w:r>
      <w:proofErr w:type="spellStart"/>
      <w:r w:rsidR="00666066">
        <w:t>root</w:t>
      </w:r>
      <w:proofErr w:type="spellEnd"/>
      <w:r w:rsidR="00666066">
        <w:t xml:space="preserve">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 xml:space="preserve">19/05/2017 : Fin de la mise en place des validations </w:t>
      </w:r>
      <w:r w:rsidR="00B74CA1">
        <w:t>des entrées</w:t>
      </w:r>
      <w:r>
        <w:t xml:space="preserve"> administrateur. Mise à jour du serveur avec la dernière version de la timbreuse. Amélioration de la fonction pour ajouter ou enlever du temps, celle-ci ne fonctionnait pas si le </w:t>
      </w:r>
      <w:proofErr w:type="gramStart"/>
      <w:r>
        <w:t>champs</w:t>
      </w:r>
      <w:proofErr w:type="gramEnd"/>
      <w:r>
        <w:t xml:space="preserve"> </w:t>
      </w:r>
      <w:proofErr w:type="spellStart"/>
      <w:r>
        <w:t>timeDiff</w:t>
      </w:r>
      <w:proofErr w:type="spellEnd"/>
      <w:r>
        <w:t xml:space="preserve"> n’était pas initialisé correctement.</w:t>
      </w:r>
    </w:p>
    <w:p w:rsidR="00061E6F" w:rsidRDefault="00061E6F">
      <w:r>
        <w:lastRenderedPageBreak/>
        <w:t>22/05</w:t>
      </w:r>
      <w:r w:rsidR="009577B4">
        <w:t xml:space="preserve">/2017 : </w:t>
      </w:r>
      <w:r w:rsidR="00432A5A">
        <w:t xml:space="preserve">Implémentation de la fonction pour changer un élève de classe à partir du panneau </w:t>
      </w:r>
      <w:proofErr w:type="gramStart"/>
      <w:r w:rsidR="00432A5A">
        <w:t>de administrateur</w:t>
      </w:r>
      <w:proofErr w:type="gramEnd"/>
      <w:r w:rsidR="00432A5A">
        <w:t xml:space="preserve">. Révision de la fonction pour calculer combien de temps doit être </w:t>
      </w:r>
      <w:proofErr w:type="gramStart"/>
      <w:r w:rsidR="00432A5A">
        <w:t>remboursé</w:t>
      </w:r>
      <w:proofErr w:type="gramEnd"/>
      <w:r w:rsidR="00432A5A">
        <w:t xml:space="preserve"> lorsqu’un élève </w:t>
      </w:r>
      <w:proofErr w:type="spellStart"/>
      <w:r w:rsidR="00432A5A">
        <w:t>à</w:t>
      </w:r>
      <w:proofErr w:type="spellEnd"/>
      <w:r w:rsidR="00432A5A">
        <w:t xml:space="preserve"> fait une demande de congé. Correction de la fonction du soir pour qu’elle prenne en compte si le jour actuelle est un jour de vacance.</w:t>
      </w:r>
    </w:p>
    <w:p w:rsidR="00061E6F" w:rsidRDefault="00061E6F">
      <w:r>
        <w:t xml:space="preserve">23/05/2017 : Mise en place de la fonction permettant </w:t>
      </w:r>
      <w:proofErr w:type="gramStart"/>
      <w:r>
        <w:t>au administrateur</w:t>
      </w:r>
      <w:proofErr w:type="gramEnd"/>
      <w:r>
        <w:t xml:space="preserve"> de faire changer les </w:t>
      </w:r>
      <w:proofErr w:type="spellStart"/>
      <w:r>
        <w:t>eleves</w:t>
      </w:r>
      <w:proofErr w:type="spellEnd"/>
      <w:r>
        <w:t xml:space="preserve"> de classes. Relecture la fonction de fin de journée pour vérifier si elle tient compte des vacances ainsi que des demandes de </w:t>
      </w:r>
      <w:proofErr w:type="spellStart"/>
      <w:r>
        <w:t>congée</w:t>
      </w:r>
      <w:proofErr w:type="spellEnd"/>
      <w:r>
        <w:t>. Vérification de la fonction calculant le temps à rendre à un élève lorsqu’il est malade.</w:t>
      </w:r>
    </w:p>
    <w:p w:rsidR="00061E6F" w:rsidRDefault="00061E6F">
      <w:r>
        <w:t xml:space="preserve">24/05/2017 : Mise en place de la page permettant </w:t>
      </w:r>
      <w:proofErr w:type="gramStart"/>
      <w:r>
        <w:t>au élève</w:t>
      </w:r>
      <w:proofErr w:type="gramEnd"/>
      <w:r>
        <w:t xml:space="preserve"> de faire des demandes de congé au professeur. Mise en place de la page permettant au professeur de faire des demandes de congé pour un </w:t>
      </w:r>
      <w:proofErr w:type="gramStart"/>
      <w:r>
        <w:t>élèves</w:t>
      </w:r>
      <w:proofErr w:type="gramEnd"/>
      <w:r w:rsidR="003364DA">
        <w:t xml:space="preserve">. De nouveaux tests </w:t>
      </w:r>
      <w:proofErr w:type="spellStart"/>
      <w:r w:rsidR="003364DA">
        <w:t>on</w:t>
      </w:r>
      <w:proofErr w:type="spellEnd"/>
      <w:r w:rsidR="003364DA">
        <w:t xml:space="preserve"> été effectué sur la fonction de fin de journée, celle-ci </w:t>
      </w:r>
      <w:proofErr w:type="spellStart"/>
      <w:r w:rsidR="003364DA">
        <w:t>à</w:t>
      </w:r>
      <w:proofErr w:type="spellEnd"/>
      <w:r w:rsidR="003364DA">
        <w:t xml:space="preserve"> été réparé. </w:t>
      </w:r>
    </w:p>
    <w:p w:rsidR="002C56B3" w:rsidRDefault="002C56B3">
      <w:r>
        <w:t xml:space="preserve">29/05/2017 : Préparation des cartes micro-SD pour le </w:t>
      </w:r>
      <w:proofErr w:type="spellStart"/>
      <w:r>
        <w:t>déploiment</w:t>
      </w:r>
      <w:proofErr w:type="spellEnd"/>
      <w:r>
        <w:t xml:space="preserve"> final de demain. Ajout de la fonctionnalité pour que les professeurs puissent accepter une demande de congé. Création d’un script d’installation plus simple pour les utilisateurs. Début de mise en place de la fonction permettant de voir les détails des élèves depuis </w:t>
      </w:r>
      <w:proofErr w:type="gramStart"/>
      <w:r>
        <w:t>le panneaux</w:t>
      </w:r>
      <w:proofErr w:type="gramEnd"/>
      <w:r>
        <w:t xml:space="preserve"> des </w:t>
      </w:r>
      <w:proofErr w:type="spellStart"/>
      <w:r>
        <w:t>enseingants</w:t>
      </w:r>
      <w:proofErr w:type="spellEnd"/>
      <w:r>
        <w:t xml:space="preserve">. Test de création d’un base de donnée </w:t>
      </w:r>
      <w:proofErr w:type="spellStart"/>
      <w:proofErr w:type="gramStart"/>
      <w:r>
        <w:t>a</w:t>
      </w:r>
      <w:proofErr w:type="spellEnd"/>
      <w:proofErr w:type="gramEnd"/>
      <w:r>
        <w:t xml:space="preserve"> partir de rien dans un </w:t>
      </w:r>
      <w:proofErr w:type="spellStart"/>
      <w:r>
        <w:t>environement</w:t>
      </w:r>
      <w:proofErr w:type="spellEnd"/>
      <w:r>
        <w:t xml:space="preserve"> virtuel. Ce test c’est </w:t>
      </w:r>
      <w:r w:rsidR="00BB5DE1">
        <w:t>déroulé</w:t>
      </w:r>
      <w:bookmarkStart w:id="0" w:name="_GoBack"/>
      <w:bookmarkEnd w:id="0"/>
      <w:r>
        <w:t xml:space="preserve"> correctement. Finalement réparati</w:t>
      </w:r>
      <w:r w:rsidR="000A1BE4">
        <w:t>on d’un bug : lorsque les donnée des élèves étaient chargées dans le tableau d’affichage, une course d’</w:t>
      </w:r>
      <w:proofErr w:type="spellStart"/>
      <w:r w:rsidR="000A1BE4">
        <w:t>execution</w:t>
      </w:r>
      <w:proofErr w:type="spellEnd"/>
      <w:r w:rsidR="000A1BE4">
        <w:t xml:space="preserve"> </w:t>
      </w:r>
      <w:r w:rsidR="00BB5DE1">
        <w:t>a</w:t>
      </w:r>
      <w:r w:rsidR="000A1BE4">
        <w:t xml:space="preserve"> alors eu lieu. La solution au problème est donc de d’inclure la librairie avant de faire des demandes sur le tableau pour que celle-ci est le temps de charg</w:t>
      </w:r>
      <w:r w:rsidR="00DD6E51">
        <w:t>er.</w:t>
      </w:r>
    </w:p>
    <w:p w:rsidR="00B74CA1" w:rsidRPr="00BE2FF5" w:rsidRDefault="00B74CA1">
      <w:r>
        <w:t>30/05/2017 : Déploiement finale de la timbreuse. Ajout des élèves dans la base de donné. Réparation de bug dans la fonction du soir. Celle-ci,  ne signalait pas si un élève n’avait pas pris son repas de midi.</w:t>
      </w:r>
    </w:p>
    <w:sectPr w:rsidR="00B74CA1"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C29" w:rsidRDefault="007E1C29">
      <w:pPr>
        <w:spacing w:after="0" w:line="240" w:lineRule="auto"/>
      </w:pPr>
      <w:r>
        <w:separator/>
      </w:r>
    </w:p>
  </w:endnote>
  <w:endnote w:type="continuationSeparator" w:id="0">
    <w:p w:rsidR="007E1C29" w:rsidRDefault="007E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B74CA1">
      <w:rPr>
        <w:noProof/>
      </w:rPr>
      <w:t>30.05.17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BB5DE1">
      <w:rPr>
        <w:noProof/>
      </w:rPr>
      <w:t>6</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BB5DE1">
      <w:rPr>
        <w:noProof/>
      </w:rPr>
      <w:t>6</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C29" w:rsidRDefault="007E1C29">
      <w:pPr>
        <w:spacing w:after="0" w:line="240" w:lineRule="auto"/>
      </w:pPr>
      <w:r>
        <w:separator/>
      </w:r>
    </w:p>
  </w:footnote>
  <w:footnote w:type="continuationSeparator" w:id="0">
    <w:p w:rsidR="007E1C29" w:rsidRDefault="007E1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61E6F"/>
    <w:rsid w:val="0007123C"/>
    <w:rsid w:val="000A1BE4"/>
    <w:rsid w:val="000A59C3"/>
    <w:rsid w:val="000B44CF"/>
    <w:rsid w:val="000B461F"/>
    <w:rsid w:val="000B6DC2"/>
    <w:rsid w:val="000E08D8"/>
    <w:rsid w:val="00140648"/>
    <w:rsid w:val="001503CF"/>
    <w:rsid w:val="001811B2"/>
    <w:rsid w:val="00185650"/>
    <w:rsid w:val="001E2143"/>
    <w:rsid w:val="001F049D"/>
    <w:rsid w:val="001F15A1"/>
    <w:rsid w:val="00201044"/>
    <w:rsid w:val="00213728"/>
    <w:rsid w:val="0022084A"/>
    <w:rsid w:val="00235764"/>
    <w:rsid w:val="00262787"/>
    <w:rsid w:val="002627C0"/>
    <w:rsid w:val="00272409"/>
    <w:rsid w:val="002A2D5A"/>
    <w:rsid w:val="002B18C6"/>
    <w:rsid w:val="002C56B3"/>
    <w:rsid w:val="002D0118"/>
    <w:rsid w:val="00322A33"/>
    <w:rsid w:val="0033142A"/>
    <w:rsid w:val="003364DA"/>
    <w:rsid w:val="00341535"/>
    <w:rsid w:val="00352AB5"/>
    <w:rsid w:val="00395B62"/>
    <w:rsid w:val="003969AC"/>
    <w:rsid w:val="003C0B62"/>
    <w:rsid w:val="004268BD"/>
    <w:rsid w:val="00432A5A"/>
    <w:rsid w:val="00441FD4"/>
    <w:rsid w:val="00452100"/>
    <w:rsid w:val="00461DA6"/>
    <w:rsid w:val="004721BC"/>
    <w:rsid w:val="004A44A5"/>
    <w:rsid w:val="004E1E5C"/>
    <w:rsid w:val="004E3D3D"/>
    <w:rsid w:val="004F5A61"/>
    <w:rsid w:val="00504509"/>
    <w:rsid w:val="00552E43"/>
    <w:rsid w:val="00592B77"/>
    <w:rsid w:val="005944AE"/>
    <w:rsid w:val="005B17A3"/>
    <w:rsid w:val="005B298D"/>
    <w:rsid w:val="005E1D9A"/>
    <w:rsid w:val="0060264B"/>
    <w:rsid w:val="0062716B"/>
    <w:rsid w:val="00627280"/>
    <w:rsid w:val="006275D4"/>
    <w:rsid w:val="0063094E"/>
    <w:rsid w:val="00647374"/>
    <w:rsid w:val="00666066"/>
    <w:rsid w:val="0069190A"/>
    <w:rsid w:val="00694851"/>
    <w:rsid w:val="006E479C"/>
    <w:rsid w:val="006F2B66"/>
    <w:rsid w:val="007221F9"/>
    <w:rsid w:val="00732585"/>
    <w:rsid w:val="00735F69"/>
    <w:rsid w:val="007408F1"/>
    <w:rsid w:val="00755045"/>
    <w:rsid w:val="00773DD0"/>
    <w:rsid w:val="00790C84"/>
    <w:rsid w:val="00791626"/>
    <w:rsid w:val="007A3FBA"/>
    <w:rsid w:val="007A7BA9"/>
    <w:rsid w:val="007C26BF"/>
    <w:rsid w:val="007C5255"/>
    <w:rsid w:val="007D29FC"/>
    <w:rsid w:val="007E1C29"/>
    <w:rsid w:val="007E31CC"/>
    <w:rsid w:val="007F5109"/>
    <w:rsid w:val="0082471D"/>
    <w:rsid w:val="00835E09"/>
    <w:rsid w:val="008619F3"/>
    <w:rsid w:val="008A1A02"/>
    <w:rsid w:val="008B4069"/>
    <w:rsid w:val="008D4B9B"/>
    <w:rsid w:val="00910B0D"/>
    <w:rsid w:val="00950622"/>
    <w:rsid w:val="009577B4"/>
    <w:rsid w:val="0097662A"/>
    <w:rsid w:val="009952B2"/>
    <w:rsid w:val="009A7EB1"/>
    <w:rsid w:val="009D476A"/>
    <w:rsid w:val="009F0C6C"/>
    <w:rsid w:val="009F2A56"/>
    <w:rsid w:val="00A117DD"/>
    <w:rsid w:val="00A24889"/>
    <w:rsid w:val="00A555AB"/>
    <w:rsid w:val="00A70879"/>
    <w:rsid w:val="00AA3D6C"/>
    <w:rsid w:val="00AE1BBC"/>
    <w:rsid w:val="00AE7F99"/>
    <w:rsid w:val="00B30417"/>
    <w:rsid w:val="00B326D6"/>
    <w:rsid w:val="00B32F85"/>
    <w:rsid w:val="00B35D03"/>
    <w:rsid w:val="00B56F15"/>
    <w:rsid w:val="00B6356E"/>
    <w:rsid w:val="00B722F8"/>
    <w:rsid w:val="00B74CA1"/>
    <w:rsid w:val="00B86E00"/>
    <w:rsid w:val="00B908F4"/>
    <w:rsid w:val="00BA58D5"/>
    <w:rsid w:val="00BA60A3"/>
    <w:rsid w:val="00BB5DE1"/>
    <w:rsid w:val="00BC55B9"/>
    <w:rsid w:val="00BE01BC"/>
    <w:rsid w:val="00BE2FF5"/>
    <w:rsid w:val="00C0075D"/>
    <w:rsid w:val="00C13955"/>
    <w:rsid w:val="00C34B84"/>
    <w:rsid w:val="00C52666"/>
    <w:rsid w:val="00C640EE"/>
    <w:rsid w:val="00D076ED"/>
    <w:rsid w:val="00D21E18"/>
    <w:rsid w:val="00D23F53"/>
    <w:rsid w:val="00D806E3"/>
    <w:rsid w:val="00DB00AA"/>
    <w:rsid w:val="00DB22F9"/>
    <w:rsid w:val="00DC6FF3"/>
    <w:rsid w:val="00DD6E51"/>
    <w:rsid w:val="00DF1F3C"/>
    <w:rsid w:val="00E10B51"/>
    <w:rsid w:val="00E11DF8"/>
    <w:rsid w:val="00E15212"/>
    <w:rsid w:val="00E2291B"/>
    <w:rsid w:val="00E377B9"/>
    <w:rsid w:val="00E4369A"/>
    <w:rsid w:val="00E81191"/>
    <w:rsid w:val="00EE7F92"/>
    <w:rsid w:val="00EF5946"/>
    <w:rsid w:val="00F03BF6"/>
    <w:rsid w:val="00F86055"/>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2891</Words>
  <Characters>15901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20</cp:revision>
  <cp:lastPrinted>2017-05-19T07:00:00Z</cp:lastPrinted>
  <dcterms:created xsi:type="dcterms:W3CDTF">2017-05-18T18:00:00Z</dcterms:created>
  <dcterms:modified xsi:type="dcterms:W3CDTF">2017-05-30T15:04:00Z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