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NodeJS, Electron et les fonctionnalités de sqlite.</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Raspbian,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un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r w:rsidR="004E3D3D" w:rsidRPr="00BE2FF5">
        <w:rPr>
          <w:b/>
        </w:rPr>
        <w:t>iframe</w:t>
      </w:r>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la méthode de NodeJS</w:t>
      </w:r>
      <w:r w:rsidRPr="00BE2FF5">
        <w:t xml:space="preserve"> pour l’inclusion (</w:t>
      </w:r>
      <w:r w:rsidRPr="00BE2FF5">
        <w:rPr>
          <w:i/>
        </w:rPr>
        <w:t>require</w:t>
      </w:r>
      <w:r w:rsidRPr="00BE2FF5">
        <w:t xml:space="preserve">) plutôt que la </w:t>
      </w:r>
      <w:r w:rsidR="00322A33" w:rsidRPr="00BE2FF5">
        <w:t>méthode</w:t>
      </w:r>
      <w:r w:rsidRPr="00BE2FF5">
        <w:t xml:space="preserve"> HTML (</w:t>
      </w:r>
      <w:r w:rsidRPr="00BE2FF5">
        <w:rPr>
          <w:i/>
        </w:rPr>
        <w:t>&lt;script src : ‘’…..’’&gt;&lt;/script&gt;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r w:rsidR="00322A33" w:rsidRPr="00BE2FF5">
        <w:rPr>
          <w:b/>
        </w:rPr>
        <w:t>iframe</w:t>
      </w:r>
      <w:r w:rsidR="00322A33" w:rsidRPr="00BE2FF5">
        <w:t xml:space="preserve"> par un objet </w:t>
      </w:r>
      <w:r w:rsidR="00322A33" w:rsidRPr="00BE2FF5">
        <w:rPr>
          <w:b/>
        </w:rPr>
        <w:t>webview</w:t>
      </w:r>
      <w:r w:rsidR="00322A33" w:rsidRPr="00BE2FF5">
        <w:t xml:space="preserve"> (Protoco</w:t>
      </w:r>
      <w:r w:rsidR="003C0B62" w:rsidRPr="00BE2FF5">
        <w:t>le supporté</w:t>
      </w:r>
      <w:r w:rsidR="00322A33" w:rsidRPr="00BE2FF5">
        <w:t xml:space="preserve"> par l’API du framework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Student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lis</w:t>
      </w:r>
      <w:r w:rsidR="007D29FC" w:rsidRPr="00BE2FF5">
        <w:t>teners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language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r w:rsidRPr="000B461F">
        <w:rPr>
          <w:b/>
          <w:i/>
        </w:rPr>
        <w:t>fullcalendar</w:t>
      </w:r>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r w:rsidRPr="00BE2FF5">
        <w:rPr>
          <w:i/>
        </w:rPr>
        <w:t>fullcalendar.</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r w:rsidR="001E2143" w:rsidRPr="001E2143">
        <w:rPr>
          <w:i/>
        </w:rPr>
        <w:t>bootstrap-datepicker</w:t>
      </w:r>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1E2143" w:rsidRPr="001E2143">
        <w:t xml:space="preserve"> ainsi que de tous les élèves qui leur</w:t>
      </w:r>
      <w:r w:rsidR="001E2143">
        <w:t>s</w:t>
      </w:r>
      <w:r w:rsidR="001E2143" w:rsidRPr="001E2143">
        <w:t xml:space="preserve"> sont assignés. La modification des professeurs existants. Finalement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 xml:space="preserve">effacer toutes les données générées dans les logs, notifications et demande de </w:t>
      </w:r>
      <w:r w:rsidR="00B32F85" w:rsidRPr="001E2143">
        <w:t>congés</w:t>
      </w:r>
      <w:r w:rsidR="001E2143" w:rsidRPr="001E2143">
        <w:t>.</w:t>
      </w:r>
    </w:p>
    <w:p w:rsidR="000B44CF" w:rsidRDefault="000B44CF">
      <w:r>
        <w:t>12/05/2017 : Mise à jour du serveur de la timbreuse. Installation du logiciel PiBakery pour pouvoir créer des images pour raspberry pi rapidement et facilement. Des erreurs ont été réparer, elles genaient l’enregistrerement des logs de certaines fonctions comme la modification du temps par les professeurs. Installation de la bibliothéque jQuery Validator, permettant de verifié les entrées utilisateurs pour éviter les erreurs liée a une mauvaise utilisation du logiciel.</w:t>
      </w:r>
    </w:p>
    <w:p w:rsidR="008A1A02" w:rsidRDefault="008A1A02">
      <w:r>
        <w:t>15/05/2017 :</w:t>
      </w:r>
      <w:r w:rsidRPr="008A1A02">
        <w:t xml:space="preserve"> A8RjhkRsSsVyRHvY</w:t>
      </w:r>
      <w:r w:rsidR="00755045">
        <w:t>. Début de documentation des tests réalisé pour ce projet. Création d’un rapport de test sur le choix du format de date ainsi que sur les tests du matériel utilisé. Création d’un protocole de test concernant les tests sur le logiciels des enseignants, des administrateurs et des élèves. Amélioration de la validation des entrée utilisateurs. Ajout de la fonctionnalité « Appuyer sur entrée pour valider ». Réparation d’un bug qui faisait se copier les CSV lors de l’export des CSV sur un support de stockage externe, sur la partition « boot » du raspberry pi (Cette partition n’est étrangement pas réconnu comme une partition système). Amélioration graphique des timbreuses esclaves (Plus d’information affiché + un meilleur design). Début de l’implémentation de la fonction perm</w:t>
      </w:r>
      <w:r w:rsidR="00AE7F99">
        <w:t>ettant de changer le mot de passe de l’utilisateur actuellement connecté.</w:t>
      </w:r>
      <w:r w:rsidR="00666066">
        <w:t xml:space="preserve"> Changement du mot de passe de tout les PI (FTP : admin </w:t>
      </w:r>
      <w:r w:rsidR="00666066">
        <w:sym w:font="Wingdings" w:char="F0F3"/>
      </w:r>
      <w:r w:rsidR="00666066" w:rsidRPr="00666066">
        <w:t xml:space="preserve"> </w:t>
      </w:r>
      <w:r w:rsidR="00666066" w:rsidRPr="008A1A02">
        <w:t>A8RjhkRsSsVyRHvY</w:t>
      </w:r>
      <w:r w:rsidR="00666066">
        <w:t xml:space="preserve"> et unix : root </w:t>
      </w:r>
      <w:r w:rsidR="00666066">
        <w:sym w:font="Wingdings" w:char="F0F3"/>
      </w:r>
      <w:r w:rsidR="00666066">
        <w:t xml:space="preserve"> </w:t>
      </w:r>
      <w:r w:rsidR="00666066" w:rsidRPr="008A1A02">
        <w:t>A8RjhkRsSsVyRHvY</w:t>
      </w:r>
      <w:r w:rsidR="00666066">
        <w:t>).</w:t>
      </w:r>
    </w:p>
    <w:p w:rsidR="00235764" w:rsidRDefault="00235764">
      <w:r>
        <w:t>16/05/2017 : Déploiement de la timbreuse à l’eéchelle du centre St Roch. Des problème ont été dectete lors du déploiment, certain chemin de fichier était mis en relatif alors qu’ils aurait du être en absolue, rendant le logiciel inutilisable. Réparation de la détéction de retardataire. Remplissage de la base de donnée avec les élèves. Cours de math.</w:t>
      </w:r>
    </w:p>
    <w:p w:rsidR="004A44A5" w:rsidRDefault="004A44A5">
      <w:r>
        <w:t>17/05/2017 : Le fonctionnement des timbreuses installées la veilles est correcte. On constate que la fonction du soir s’est éffectué correctement. Celle-ci  à enlever 7h à chaque élèves comme elle est sensé le faire le mardi. Une erreur à été détecté lorsque l’on timbre et que le serveur n’est pas connecté : Premierement une subtitilité du language (Tout les variables objet sont des références les uns des autres)  corrompais les paquets envoyé à ce moment-là. Deuxièmement, le server traitait toutes les demandes de tag en parrallèle, ce qui entrainait parfois des conflits avec la base de donné. Une amélioration graphique à été faite pour signaler au élèves lorsque la timbreuse est déconnecté du serveur.</w:t>
      </w:r>
    </w:p>
    <w:p w:rsidR="00B722F8" w:rsidRPr="00BE2FF5" w:rsidRDefault="00B722F8">
      <w:r>
        <w:t>18/05/2017 : Réparation d’un bug : lorsque les élèves partent mangé et valide leurs repas (mange en plus de une demi heure) le système enregistre la pause de midi comme prise. Mais si cet élèves vientà prendre une pause par la suite. Le repas sera supprimé pour la journée. Montage de la boite du server. Validation des entrées dans le panel des administrateurs. Début e la création des fonction pemettant de transferrer les élèves de classe en classe.</w:t>
      </w:r>
      <w:bookmarkStart w:id="0" w:name="_GoBack"/>
      <w:bookmarkEnd w:id="0"/>
    </w:p>
    <w:sectPr w:rsidR="00B722F8"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A56" w:rsidRDefault="009F2A56">
      <w:pPr>
        <w:spacing w:after="0" w:line="240" w:lineRule="auto"/>
      </w:pPr>
      <w:r>
        <w:separator/>
      </w:r>
    </w:p>
  </w:endnote>
  <w:endnote w:type="continuationSeparator" w:id="0">
    <w:p w:rsidR="009F2A56" w:rsidRDefault="009F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B722F8">
      <w:rPr>
        <w:noProof/>
      </w:rPr>
      <w:t>18.05.17</w:t>
    </w:r>
    <w:r>
      <w:fldChar w:fldCharType="end"/>
    </w:r>
  </w:p>
  <w:p w:rsidR="00B56F15" w:rsidRDefault="00B56F15">
    <w:pPr>
      <w:pStyle w:val="Pieddepage"/>
    </w:pPr>
    <w:r>
      <w:rPr>
        <w:lang w:val="fr-FR"/>
      </w:rPr>
      <w:tab/>
      <w:t xml:space="preserve">Page </w:t>
    </w:r>
    <w:r>
      <w:rPr>
        <w:b/>
        <w:lang w:val="fr-FR"/>
      </w:rPr>
      <w:fldChar w:fldCharType="begin"/>
    </w:r>
    <w:r>
      <w:instrText>PAGE \* ARABIC</w:instrText>
    </w:r>
    <w:r>
      <w:fldChar w:fldCharType="separate"/>
    </w:r>
    <w:r w:rsidR="00B722F8">
      <w:rPr>
        <w:noProof/>
      </w:rPr>
      <w:t>5</w:t>
    </w:r>
    <w:r>
      <w:fldChar w:fldCharType="end"/>
    </w:r>
    <w:r>
      <w:rPr>
        <w:lang w:val="fr-FR"/>
      </w:rPr>
      <w:t xml:space="preserve"> sur </w:t>
    </w:r>
    <w:r>
      <w:rPr>
        <w:b/>
        <w:lang w:val="fr-FR"/>
      </w:rPr>
      <w:fldChar w:fldCharType="begin"/>
    </w:r>
    <w:r>
      <w:instrText>NUMPAGES \* ARABIC</w:instrText>
    </w:r>
    <w:r>
      <w:fldChar w:fldCharType="separate"/>
    </w:r>
    <w:r w:rsidR="00B722F8">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A56" w:rsidRDefault="009F2A56">
      <w:pPr>
        <w:spacing w:after="0" w:line="240" w:lineRule="auto"/>
      </w:pPr>
      <w:r>
        <w:separator/>
      </w:r>
    </w:p>
  </w:footnote>
  <w:footnote w:type="continuationSeparator" w:id="0">
    <w:p w:rsidR="009F2A56" w:rsidRDefault="009F2A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7123C"/>
    <w:rsid w:val="000B44CF"/>
    <w:rsid w:val="000B461F"/>
    <w:rsid w:val="000B6DC2"/>
    <w:rsid w:val="00140648"/>
    <w:rsid w:val="001503CF"/>
    <w:rsid w:val="001811B2"/>
    <w:rsid w:val="00185650"/>
    <w:rsid w:val="001E2143"/>
    <w:rsid w:val="001F15A1"/>
    <w:rsid w:val="00201044"/>
    <w:rsid w:val="00213728"/>
    <w:rsid w:val="0022084A"/>
    <w:rsid w:val="00235764"/>
    <w:rsid w:val="00262787"/>
    <w:rsid w:val="002627C0"/>
    <w:rsid w:val="00272409"/>
    <w:rsid w:val="002A2D5A"/>
    <w:rsid w:val="002B18C6"/>
    <w:rsid w:val="002D0118"/>
    <w:rsid w:val="00322A33"/>
    <w:rsid w:val="0033142A"/>
    <w:rsid w:val="00341535"/>
    <w:rsid w:val="00352AB5"/>
    <w:rsid w:val="00395B62"/>
    <w:rsid w:val="003969AC"/>
    <w:rsid w:val="003C0B62"/>
    <w:rsid w:val="004268BD"/>
    <w:rsid w:val="00441FD4"/>
    <w:rsid w:val="00452100"/>
    <w:rsid w:val="00461DA6"/>
    <w:rsid w:val="004721BC"/>
    <w:rsid w:val="004A44A5"/>
    <w:rsid w:val="004E1E5C"/>
    <w:rsid w:val="004E3D3D"/>
    <w:rsid w:val="004F5A61"/>
    <w:rsid w:val="00552E43"/>
    <w:rsid w:val="00592B77"/>
    <w:rsid w:val="005944AE"/>
    <w:rsid w:val="005B17A3"/>
    <w:rsid w:val="005B298D"/>
    <w:rsid w:val="0060264B"/>
    <w:rsid w:val="0062716B"/>
    <w:rsid w:val="00627280"/>
    <w:rsid w:val="006275D4"/>
    <w:rsid w:val="0063094E"/>
    <w:rsid w:val="00647374"/>
    <w:rsid w:val="00666066"/>
    <w:rsid w:val="00694851"/>
    <w:rsid w:val="006E479C"/>
    <w:rsid w:val="006F2B66"/>
    <w:rsid w:val="00735F69"/>
    <w:rsid w:val="00755045"/>
    <w:rsid w:val="00773DD0"/>
    <w:rsid w:val="00790C84"/>
    <w:rsid w:val="00791626"/>
    <w:rsid w:val="007A3FBA"/>
    <w:rsid w:val="007A7BA9"/>
    <w:rsid w:val="007C26BF"/>
    <w:rsid w:val="007D29FC"/>
    <w:rsid w:val="007E31CC"/>
    <w:rsid w:val="0082471D"/>
    <w:rsid w:val="00835E09"/>
    <w:rsid w:val="008A1A02"/>
    <w:rsid w:val="008B4069"/>
    <w:rsid w:val="008D4B9B"/>
    <w:rsid w:val="00910B0D"/>
    <w:rsid w:val="00950622"/>
    <w:rsid w:val="009952B2"/>
    <w:rsid w:val="009A7EB1"/>
    <w:rsid w:val="009D476A"/>
    <w:rsid w:val="009F0C6C"/>
    <w:rsid w:val="009F2A56"/>
    <w:rsid w:val="00A117DD"/>
    <w:rsid w:val="00A24889"/>
    <w:rsid w:val="00AA3D6C"/>
    <w:rsid w:val="00AE1BBC"/>
    <w:rsid w:val="00AE7F99"/>
    <w:rsid w:val="00B30417"/>
    <w:rsid w:val="00B326D6"/>
    <w:rsid w:val="00B32F85"/>
    <w:rsid w:val="00B35D03"/>
    <w:rsid w:val="00B56F15"/>
    <w:rsid w:val="00B6356E"/>
    <w:rsid w:val="00B722F8"/>
    <w:rsid w:val="00B86E00"/>
    <w:rsid w:val="00B908F4"/>
    <w:rsid w:val="00BA58D5"/>
    <w:rsid w:val="00BA60A3"/>
    <w:rsid w:val="00BE2FF5"/>
    <w:rsid w:val="00C0075D"/>
    <w:rsid w:val="00C13955"/>
    <w:rsid w:val="00C34B84"/>
    <w:rsid w:val="00D076ED"/>
    <w:rsid w:val="00D21E18"/>
    <w:rsid w:val="00D23F53"/>
    <w:rsid w:val="00D806E3"/>
    <w:rsid w:val="00DB00AA"/>
    <w:rsid w:val="00DB22F9"/>
    <w:rsid w:val="00DC6FF3"/>
    <w:rsid w:val="00DF1F3C"/>
    <w:rsid w:val="00E10B51"/>
    <w:rsid w:val="00E11DF8"/>
    <w:rsid w:val="00E15212"/>
    <w:rsid w:val="00E2291B"/>
    <w:rsid w:val="00E377B9"/>
    <w:rsid w:val="00E81191"/>
    <w:rsid w:val="00EE7F92"/>
    <w:rsid w:val="00EF5946"/>
    <w:rsid w:val="00F03BF6"/>
    <w:rsid w:val="00F86055"/>
    <w:rsid w:val="00FB15AB"/>
    <w:rsid w:val="00FB7A0D"/>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2544</Words>
  <Characters>13996</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83</cp:revision>
  <cp:lastPrinted>2017-05-12T07:16:00Z</cp:lastPrinted>
  <dcterms:created xsi:type="dcterms:W3CDTF">2017-03-03T08:20:00Z</dcterms:created>
  <dcterms:modified xsi:type="dcterms:W3CDTF">2017-05-18T14:05:00Z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