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w:t>
      </w:r>
      <w:proofErr w:type="spellStart"/>
      <w:r>
        <w:t>NodeJS</w:t>
      </w:r>
      <w:proofErr w:type="spellEnd"/>
      <w:r>
        <w:t xml:space="preserve">, </w:t>
      </w:r>
      <w:proofErr w:type="spellStart"/>
      <w:r>
        <w:t>Electron</w:t>
      </w:r>
      <w:proofErr w:type="spellEnd"/>
      <w:r>
        <w:t xml:space="preserve"> et les fonctionnalités de </w:t>
      </w:r>
      <w:proofErr w:type="spellStart"/>
      <w:r>
        <w:t>sqlite</w:t>
      </w:r>
      <w:proofErr w:type="spellEnd"/>
      <w:r>
        <w:t>.</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w:t>
      </w:r>
      <w:proofErr w:type="spellStart"/>
      <w:r>
        <w:t>Raspbian</w:t>
      </w:r>
      <w:proofErr w:type="spellEnd"/>
      <w:r>
        <w:t>, pour avoir des tests fiables</w:t>
      </w:r>
    </w:p>
    <w:p w:rsidR="00341535" w:rsidRDefault="00773DD0">
      <w:r>
        <w:t>07/03/2017 : Début de la création de la fonction permet</w:t>
      </w:r>
      <w:r w:rsidR="009F0C6C">
        <w:t>tant d’exporter la base de données tout</w:t>
      </w:r>
      <w:r>
        <w:t xml:space="preserve"> entière sur </w:t>
      </w:r>
      <w:proofErr w:type="gramStart"/>
      <w:r>
        <w:t>un</w:t>
      </w:r>
      <w:proofErr w:type="gramEnd"/>
      <w:r>
        <w:t xml:space="preserve">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proofErr w:type="spellStart"/>
      <w:r w:rsidR="004E3D3D" w:rsidRPr="004E3D3D">
        <w:rPr>
          <w:b/>
        </w:rPr>
        <w:t>iframe</w:t>
      </w:r>
      <w:proofErr w:type="spellEnd"/>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proofErr w:type="spellStart"/>
      <w:r w:rsidRPr="00322A33">
        <w:rPr>
          <w:b/>
          <w:i/>
        </w:rPr>
        <w:t>jQuery</w:t>
      </w:r>
      <w:proofErr w:type="spellEnd"/>
      <w:r>
        <w:rPr>
          <w:i/>
        </w:rPr>
        <w:t xml:space="preserve"> </w:t>
      </w:r>
      <w:r>
        <w:t xml:space="preserve">n’est pas définit. Il se trouve que il faut employer </w:t>
      </w:r>
      <w:r w:rsidRPr="00322A33">
        <w:rPr>
          <w:b/>
        </w:rPr>
        <w:t xml:space="preserve">la méthode de </w:t>
      </w:r>
      <w:proofErr w:type="spellStart"/>
      <w:r w:rsidRPr="00322A33">
        <w:rPr>
          <w:b/>
        </w:rPr>
        <w:t>NodeJS</w:t>
      </w:r>
      <w:proofErr w:type="spellEnd"/>
      <w:r>
        <w:t xml:space="preserve"> pour l’inclusion (</w:t>
      </w:r>
      <w:proofErr w:type="spellStart"/>
      <w:r>
        <w:rPr>
          <w:i/>
        </w:rPr>
        <w:t>require</w:t>
      </w:r>
      <w:proofErr w:type="spellEnd"/>
      <w:r>
        <w:t xml:space="preserve">) plutôt que la </w:t>
      </w:r>
      <w:r w:rsidR="00322A33">
        <w:t>méthode</w:t>
      </w:r>
      <w:r>
        <w:t xml:space="preserve"> HTML (</w:t>
      </w:r>
      <w:r>
        <w:rPr>
          <w:i/>
        </w:rPr>
        <w:t xml:space="preserve">&lt;script </w:t>
      </w:r>
      <w:proofErr w:type="spellStart"/>
      <w:r>
        <w:rPr>
          <w:i/>
        </w:rPr>
        <w:t>src</w:t>
      </w:r>
      <w:proofErr w:type="spellEnd"/>
      <w:r>
        <w:rPr>
          <w:i/>
        </w:rPr>
        <w:t> : ‘’…..’’&gt;&lt;/</w:t>
      </w:r>
      <w:proofErr w:type="gramStart"/>
      <w:r>
        <w:rPr>
          <w:i/>
        </w:rPr>
        <w:t>script</w:t>
      </w:r>
      <w:proofErr w:type="gramEnd"/>
      <w:r>
        <w:rPr>
          <w:i/>
        </w:rPr>
        <w:t>&gt;</w:t>
      </w:r>
      <w:r>
        <w:t xml:space="preserve">). </w:t>
      </w:r>
      <w:r w:rsidR="00322A33">
        <w:t xml:space="preserve">De plus, la communication entre le processus de rendue visuel et le processus de méthode a pu être rétablie en remplacent l’objet </w:t>
      </w:r>
      <w:proofErr w:type="spellStart"/>
      <w:r w:rsidR="00322A33" w:rsidRPr="00322A33">
        <w:rPr>
          <w:b/>
        </w:rPr>
        <w:t>iframe</w:t>
      </w:r>
      <w:proofErr w:type="spellEnd"/>
      <w:r w:rsidR="00322A33">
        <w:t xml:space="preserve"> par un objet </w:t>
      </w:r>
      <w:proofErr w:type="spellStart"/>
      <w:r w:rsidR="00322A33" w:rsidRPr="00322A33">
        <w:rPr>
          <w:b/>
        </w:rPr>
        <w:t>webview</w:t>
      </w:r>
      <w:proofErr w:type="spellEnd"/>
      <w:r w:rsidR="00322A33">
        <w:t xml:space="preserve"> (Protocole supporte par l’API du </w:t>
      </w:r>
      <w:proofErr w:type="spellStart"/>
      <w:r w:rsidR="00322A33">
        <w:t>framework</w:t>
      </w:r>
      <w:proofErr w:type="spellEnd"/>
      <w:r w:rsidR="00322A33">
        <w:t xml:space="preserve"> </w:t>
      </w:r>
      <w:proofErr w:type="spellStart"/>
      <w:r w:rsidR="00322A33">
        <w:t>Electron</w:t>
      </w:r>
      <w:proofErr w:type="spellEnd"/>
      <w:r w:rsidR="00322A33">
        <w:t xml:space="preserve">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w:t>
      </w:r>
      <w:proofErr w:type="gramStart"/>
      <w:r>
        <w:t>sera</w:t>
      </w:r>
      <w:proofErr w:type="gramEnd"/>
      <w:r>
        <w:t xml:space="preserve"> trouvée dans la journée de demain.</w:t>
      </w:r>
    </w:p>
    <w:p w:rsidR="006275D4" w:rsidRDefault="006275D4">
      <w:r>
        <w:t xml:space="preserve">28/03/2017 : Création de la fonction permettant de crée de nouveaux élèves. On peut remplir les informations directement sur le logiciel et l’élève sera </w:t>
      </w:r>
      <w:proofErr w:type="spellStart"/>
      <w:r>
        <w:t>crée</w:t>
      </w:r>
      <w:proofErr w:type="spellEnd"/>
      <w:r>
        <w:t xml:space="preserve"> correctement dans la base de donnée. Il sera possible par la suite de modifier les informations relatives à l’élève. Lors de la création d’un nouvel élèves on doit </w:t>
      </w:r>
      <w:proofErr w:type="spellStart"/>
      <w:r>
        <w:t>crée</w:t>
      </w:r>
      <w:proofErr w:type="spellEnd"/>
      <w:r>
        <w:t xml:space="preserve"> deux entité dans la base de donnée. La </w:t>
      </w:r>
      <w:proofErr w:type="spellStart"/>
      <w:r>
        <w:t>premiere</w:t>
      </w:r>
      <w:proofErr w:type="spellEnd"/>
      <w:r>
        <w:t xml:space="preserve"> est un « User » : dans cette table va </w:t>
      </w:r>
      <w:proofErr w:type="spellStart"/>
      <w:r>
        <w:t>etre</w:t>
      </w:r>
      <w:proofErr w:type="spellEnd"/>
      <w:r>
        <w:t xml:space="preserve"> stockées les informations personnelles de l’élèves (Nom, prénom, email). La deuxième entité est un « </w:t>
      </w:r>
      <w:proofErr w:type="spellStart"/>
      <w:r>
        <w:t>Student</w:t>
      </w:r>
      <w:proofErr w:type="spellEnd"/>
      <w:r>
        <w:t> » elle contient les informations relatives à la quantité de travail de l’élève.</w:t>
      </w:r>
    </w:p>
    <w:p w:rsidR="00057677" w:rsidRDefault="00057677">
      <w:r>
        <w:t>30/03/2017 : Création de la fonction permettant d’</w:t>
      </w:r>
      <w:proofErr w:type="spellStart"/>
      <w:r>
        <w:t>éffacer</w:t>
      </w:r>
      <w:proofErr w:type="spellEnd"/>
      <w:r>
        <w:t xml:space="preserve"> des élèves. Elles à la même problématique que la création étant </w:t>
      </w:r>
      <w:proofErr w:type="spellStart"/>
      <w:r>
        <w:t>donnée</w:t>
      </w:r>
      <w:proofErr w:type="spellEnd"/>
      <w:r>
        <w:t xml:space="preserve"> </w:t>
      </w:r>
      <w:r w:rsidR="005944AE">
        <w:t xml:space="preserve">que les informations sont </w:t>
      </w:r>
      <w:proofErr w:type="spellStart"/>
      <w:r w:rsidR="005944AE">
        <w:t>organisee</w:t>
      </w:r>
      <w:proofErr w:type="spellEnd"/>
      <w:r w:rsidR="005944AE">
        <w:t xml:space="preserve"> dans deux tables différentes de la base de donnée. Rassemblement du matériel en préparation du premier déploiement qui approche. Mise en route d’un des deux </w:t>
      </w:r>
      <w:proofErr w:type="spellStart"/>
      <w:r w:rsidR="005944AE">
        <w:t>raspberry</w:t>
      </w:r>
      <w:proofErr w:type="spellEnd"/>
      <w:r w:rsidR="005944AE">
        <w:t xml:space="preserve"> pi, installation des divers logiciels, créations d’une image </w:t>
      </w:r>
      <w:proofErr w:type="spellStart"/>
      <w:r w:rsidR="005944AE">
        <w:t>reinscriptible</w:t>
      </w:r>
      <w:proofErr w:type="spellEnd"/>
      <w:r w:rsidR="005944AE">
        <w:t xml:space="preserve"> sur d’autre </w:t>
      </w:r>
      <w:proofErr w:type="spellStart"/>
      <w:r w:rsidR="005944AE">
        <w:t>raspberry</w:t>
      </w:r>
      <w:proofErr w:type="spellEnd"/>
      <w:r w:rsidR="005944AE">
        <w:t xml:space="preserve"> pi. Après avoir lancé l’application depuis le Pi, on sait que celui-ci est compatible.</w:t>
      </w:r>
    </w:p>
    <w:p w:rsidR="001F15A1" w:rsidRDefault="001F15A1">
      <w:r>
        <w:t xml:space="preserve">31/03/2017 : Création de la fonction permettant de modifier des élèves déjà existant. Un problème de fuite de mémoire </w:t>
      </w:r>
      <w:proofErr w:type="spellStart"/>
      <w:r>
        <w:t>à</w:t>
      </w:r>
      <w:proofErr w:type="spellEnd"/>
      <w:r>
        <w:t xml:space="preserve"> été réglé. Il s’agissait d’une fonction qui ajoutait des </w:t>
      </w:r>
      <w:proofErr w:type="spellStart"/>
      <w:r>
        <w:t>listeners</w:t>
      </w:r>
      <w:proofErr w:type="spellEnd"/>
      <w:r>
        <w:t xml:space="preserve"> (fonction appelée si un </w:t>
      </w:r>
      <w:proofErr w:type="spellStart"/>
      <w:r>
        <w:t>evenement</w:t>
      </w:r>
      <w:proofErr w:type="spellEnd"/>
      <w:r>
        <w:t xml:space="preserve"> spécifique intervient) sans jamais effacer ceux qui n’ont pas été </w:t>
      </w:r>
      <w:r w:rsidR="00F86055">
        <w:t>appelés</w:t>
      </w:r>
      <w:r>
        <w:t>.</w:t>
      </w:r>
    </w:p>
    <w:p w:rsidR="001F15A1" w:rsidRDefault="001F15A1">
      <w:r>
        <w:lastRenderedPageBreak/>
        <w:t>Jalon du vendredi avec M.LOCATELLI. Apport de correctif sur le diagramme de Gantt, il manquait les dates de déploiement.</w:t>
      </w:r>
    </w:p>
    <w:p w:rsidR="00647374" w:rsidRDefault="00647374">
      <w:r>
        <w:t xml:space="preserve">03/04/2017 : Réparation d’une erreur sur la fonction pour éditer les élèves. Il est en fait impossible d’exécuter plus de 1 niveau de sous-requête au sein d’une requête SQLite. Dernière préparation pour le déploiement du lendemain. Vérification des fonctions de base (tagger). Amélioration de la lecture du tag. L’UID ne sera plus lu dans une boite de texte mais directement commande clavier envoyées à la fenêtre. Préparations d’un tag par élèves pour pouvoir effectuer des tests. Discussion avec M.LOCATELLI sur la différence entre les circuits HC (transistors à effets de champ) </w:t>
      </w:r>
      <w:r w:rsidR="009A7EB1">
        <w:t>et LS.</w:t>
      </w:r>
    </w:p>
    <w:p w:rsidR="0063094E" w:rsidRDefault="0063094E">
      <w:r>
        <w:t xml:space="preserve">04/04/2017 : Préparation d’une interface pour les utilisateurs de la timbreuse (élèves) avec l’heure </w:t>
      </w:r>
      <w:r w:rsidR="0062716B">
        <w:t>affichée</w:t>
      </w:r>
      <w:r>
        <w:t xml:space="preserve"> de façon dynamique. Vérification du fonctionnement dans un environnement virtuelle. Déploiement en début d’après-midi. Les premiers tests montrent que les espaces ne sont pas supportés lors du timbrage. Les tags des élèves ne sont pas reconnus. Un formatage des tags lors de la création et de l’édition des élèves doivent être ajoutés.</w:t>
      </w:r>
    </w:p>
    <w:p w:rsidR="00DC6FF3" w:rsidRDefault="00DC6FF3">
      <w:r>
        <w:t xml:space="preserve">06/04/2017 : Réparation d’un </w:t>
      </w:r>
      <w:proofErr w:type="spellStart"/>
      <w:r>
        <w:t>probléme</w:t>
      </w:r>
      <w:proofErr w:type="spellEnd"/>
      <w:r>
        <w:t xml:space="preserve"> concernant le timbrage. Lorsque </w:t>
      </w:r>
      <w:proofErr w:type="gramStart"/>
      <w:r>
        <w:t>les tag</w:t>
      </w:r>
      <w:proofErr w:type="gramEnd"/>
      <w:r>
        <w:t xml:space="preserve"> des utilisateurs </w:t>
      </w:r>
      <w:proofErr w:type="spellStart"/>
      <w:r>
        <w:t>etaient</w:t>
      </w:r>
      <w:proofErr w:type="spellEnd"/>
      <w:r>
        <w:t xml:space="preserve"> enregistré avec des espaces, le système ne les reconnaissait pas. Une </w:t>
      </w:r>
      <w:proofErr w:type="gramStart"/>
      <w:r>
        <w:t>améliorations</w:t>
      </w:r>
      <w:proofErr w:type="gramEnd"/>
      <w:r>
        <w:t xml:space="preserve"> de l’interface pour rendre celle-ci plus visible à eu lieu. Une subtilité du </w:t>
      </w:r>
      <w:proofErr w:type="spellStart"/>
      <w:r>
        <w:t>language</w:t>
      </w:r>
      <w:proofErr w:type="spellEnd"/>
      <w:r>
        <w:t xml:space="preserve"> ma oblige a </w:t>
      </w:r>
      <w:proofErr w:type="spellStart"/>
      <w:r>
        <w:t>commence</w:t>
      </w:r>
      <w:proofErr w:type="spellEnd"/>
      <w:r>
        <w:t xml:space="preserve"> à refaire toutes les fonctions utilisant </w:t>
      </w:r>
      <w:proofErr w:type="gramStart"/>
      <w:r>
        <w:t>le réseaux</w:t>
      </w:r>
      <w:proofErr w:type="gramEnd"/>
      <w:r>
        <w:t xml:space="preserve">. En effet le système lit les </w:t>
      </w:r>
      <w:proofErr w:type="spellStart"/>
      <w:r>
        <w:t>requetes</w:t>
      </w:r>
      <w:proofErr w:type="spellEnd"/>
      <w:r>
        <w:t xml:space="preserve"> venant du </w:t>
      </w:r>
      <w:proofErr w:type="spellStart"/>
      <w:r>
        <w:t>reseaux</w:t>
      </w:r>
      <w:proofErr w:type="spellEnd"/>
      <w:r>
        <w:t xml:space="preserve"> non pas dans leurs totalité mais pendant un temps donné. Il est donc </w:t>
      </w:r>
      <w:proofErr w:type="spellStart"/>
      <w:r>
        <w:t>necessaire</w:t>
      </w:r>
      <w:proofErr w:type="spellEnd"/>
      <w:r>
        <w:t xml:space="preserve"> de crée des fonctions pour compiler ces </w:t>
      </w:r>
      <w:proofErr w:type="spellStart"/>
      <w:r>
        <w:t>requetes</w:t>
      </w:r>
      <w:proofErr w:type="spellEnd"/>
      <w:r>
        <w:t>.</w:t>
      </w:r>
    </w:p>
    <w:p w:rsidR="001811B2" w:rsidRPr="00694851" w:rsidRDefault="001811B2">
      <w:r>
        <w:t xml:space="preserve">24/04/2017 : Réparer les erreurs </w:t>
      </w:r>
      <w:r w:rsidR="00FB15AB">
        <w:t>décrites</w:t>
      </w:r>
      <w:bookmarkStart w:id="0" w:name="_GoBack"/>
      <w:bookmarkEnd w:id="0"/>
      <w:r>
        <w:t xml:space="preserve"> par le logiciel serveur de la Timbreuse pendant les vacances. Chercher pourquoi le Pi qui servait de client à griller. La théorie la plus probable est le soleil et un default de fabrication. Remplacement du pi par un nouveau. Amélioration de la fonction de timbrage pour que celle si utilise une pile de type FIFO (First In, First Out). Amélioration de l’interface des professeurs.</w:t>
      </w:r>
    </w:p>
    <w:sectPr w:rsidR="001811B2"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417" w:rsidRDefault="00B30417">
      <w:pPr>
        <w:spacing w:after="0" w:line="240" w:lineRule="auto"/>
      </w:pPr>
      <w:r>
        <w:separator/>
      </w:r>
    </w:p>
  </w:endnote>
  <w:endnote w:type="continuationSeparator" w:id="0">
    <w:p w:rsidR="00B30417" w:rsidRDefault="00B3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1811B2">
      <w:rPr>
        <w:noProof/>
      </w:rPr>
      <w:t>24.04.17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FB15AB">
      <w:rPr>
        <w:noProof/>
      </w:rPr>
      <w:t>3</w:t>
    </w:r>
    <w:r>
      <w:fldChar w:fldCharType="end"/>
    </w:r>
    <w:r>
      <w:rPr>
        <w:lang w:val="fr-FR"/>
      </w:rPr>
      <w:t xml:space="preserve"> sur </w:t>
    </w:r>
    <w:r>
      <w:rPr>
        <w:b/>
        <w:lang w:val="fr-FR"/>
      </w:rPr>
      <w:fldChar w:fldCharType="begin"/>
    </w:r>
    <w:r>
      <w:instrText>NUMPAGES \* ARABIC</w:instrText>
    </w:r>
    <w:r>
      <w:fldChar w:fldCharType="separate"/>
    </w:r>
    <w:r w:rsidR="00FB15A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417" w:rsidRDefault="00B30417">
      <w:pPr>
        <w:spacing w:after="0" w:line="240" w:lineRule="auto"/>
      </w:pPr>
      <w:r>
        <w:separator/>
      </w:r>
    </w:p>
  </w:footnote>
  <w:footnote w:type="continuationSeparator" w:id="0">
    <w:p w:rsidR="00B30417" w:rsidRDefault="00B30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811B2"/>
    <w:rsid w:val="001F15A1"/>
    <w:rsid w:val="00262787"/>
    <w:rsid w:val="002627C0"/>
    <w:rsid w:val="00322A33"/>
    <w:rsid w:val="00341535"/>
    <w:rsid w:val="00395B62"/>
    <w:rsid w:val="003969AC"/>
    <w:rsid w:val="00441FD4"/>
    <w:rsid w:val="004E3D3D"/>
    <w:rsid w:val="00592B77"/>
    <w:rsid w:val="005944AE"/>
    <w:rsid w:val="0060264B"/>
    <w:rsid w:val="0062716B"/>
    <w:rsid w:val="006275D4"/>
    <w:rsid w:val="0063094E"/>
    <w:rsid w:val="00647374"/>
    <w:rsid w:val="00694851"/>
    <w:rsid w:val="00735F69"/>
    <w:rsid w:val="00773DD0"/>
    <w:rsid w:val="00790C84"/>
    <w:rsid w:val="00791626"/>
    <w:rsid w:val="008D4B9B"/>
    <w:rsid w:val="00950622"/>
    <w:rsid w:val="009952B2"/>
    <w:rsid w:val="009A7EB1"/>
    <w:rsid w:val="009F0C6C"/>
    <w:rsid w:val="00AE1BBC"/>
    <w:rsid w:val="00B30417"/>
    <w:rsid w:val="00B35D03"/>
    <w:rsid w:val="00BA58D5"/>
    <w:rsid w:val="00BA60A3"/>
    <w:rsid w:val="00C34B84"/>
    <w:rsid w:val="00DB22F9"/>
    <w:rsid w:val="00DC6FF3"/>
    <w:rsid w:val="00E10B51"/>
    <w:rsid w:val="00E15212"/>
    <w:rsid w:val="00E377B9"/>
    <w:rsid w:val="00F86055"/>
    <w:rsid w:val="00FB15AB"/>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1246</Words>
  <Characters>6859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39</cp:revision>
  <cp:lastPrinted>2017-03-31T08:50:00Z</cp:lastPrinted>
  <dcterms:created xsi:type="dcterms:W3CDTF">2017-03-03T08:20:00Z</dcterms:created>
  <dcterms:modified xsi:type="dcterms:W3CDTF">2017-04-24T15:39:00Z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