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75A" w:rsidRDefault="002A275A" w:rsidP="002A275A">
      <w:pPr>
        <w:pStyle w:val="Titre"/>
        <w:jc w:val="center"/>
      </w:pPr>
      <w:r>
        <w:t>Journal de bord : Timbreuse</w:t>
      </w:r>
    </w:p>
    <w:p w:rsidR="002A275A" w:rsidRDefault="002A275A" w:rsidP="002A275A">
      <w:r>
        <w:t>27/02/17 : Documentation sur les différents outils qui vont être utilisé</w:t>
      </w:r>
      <w:r w:rsidR="000952E5">
        <w:t xml:space="preserve"> comme NodeJS, Electron et les fonctionnalités de sqlite.</w:t>
      </w:r>
    </w:p>
    <w:p w:rsidR="002A275A" w:rsidRDefault="002A275A" w:rsidP="002A275A">
      <w:r>
        <w:t>28/02/17 : Début de la mise en place de la base de données</w:t>
      </w:r>
      <w:r w:rsidR="000952E5">
        <w:t>. Création de la fonction permettant de générer des bases de données de base.</w:t>
      </w:r>
    </w:p>
    <w:p w:rsidR="002A275A" w:rsidRDefault="002A275A" w:rsidP="002A275A">
      <w:r>
        <w:t>01/03/17 : Suite de la mise en place de la base de données et début des fonctions de timbrage</w:t>
      </w:r>
      <w:r w:rsidR="000952E5">
        <w:t>, c’est-à-dire les fonctions permettant de suivre les heures effectue par les élèves.</w:t>
      </w:r>
    </w:p>
    <w:p w:rsidR="00BD09B2" w:rsidRDefault="002A275A" w:rsidP="002A275A">
      <w:r>
        <w:t>02/03/17 : Usinage de la boite du serveur</w:t>
      </w:r>
      <w:r w:rsidR="00A32EC0">
        <w:t>.</w:t>
      </w:r>
      <w:bookmarkStart w:id="0" w:name="_GoBack"/>
      <w:bookmarkEnd w:id="0"/>
    </w:p>
    <w:p w:rsidR="00143358" w:rsidRDefault="009A2B88" w:rsidP="002A275A">
      <w:r>
        <w:t>06/03/17 : Mise en place de la pile de requête des timbreuses</w:t>
      </w:r>
      <w:r w:rsidR="00143358">
        <w:t xml:space="preserve"> permettant aux élèves de continué à timbrer en cas de panne de réseaux. Création d’une documentation en HTML.</w:t>
      </w:r>
    </w:p>
    <w:p w:rsidR="00A32EC0" w:rsidRDefault="00006D1A" w:rsidP="00006D1A">
      <w:r>
        <w:t>06/03/17 : Suite de la mise en place de la pile de requête. Mise en place d’un environnement de test crée avec des machines virtuelles</w:t>
      </w:r>
      <w:r w:rsidR="00143358">
        <w:t xml:space="preserve"> base sur le système d’exploitation Debian, proche de Raspbian, pour avoir des tests fiables</w:t>
      </w:r>
    </w:p>
    <w:p w:rsidR="00006D1A" w:rsidRDefault="00A32EC0" w:rsidP="00006D1A">
      <w:r>
        <w:t>07/03/2017 : Début de la création de la fonction permettant d’exporter la base de donne toute entière sur un clé USB externe.</w:t>
      </w:r>
    </w:p>
    <w:p w:rsidR="00A32EC0" w:rsidRDefault="00A32EC0" w:rsidP="00006D1A">
      <w:r>
        <w:t>09/03/2017 : Fin de la fonction d’export de la base de donné. Amélioration du système permettant que les timbreuse reste constamment connecte au server et qu’elles restent constamment connecte entre elles.</w:t>
      </w:r>
    </w:p>
    <w:p w:rsidR="00006D1A" w:rsidRDefault="00006D1A" w:rsidP="002A275A"/>
    <w:sectPr w:rsidR="00006D1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F15" w:rsidRDefault="00801F15" w:rsidP="002A275A">
      <w:pPr>
        <w:spacing w:after="0" w:line="240" w:lineRule="auto"/>
      </w:pPr>
      <w:r>
        <w:separator/>
      </w:r>
    </w:p>
  </w:endnote>
  <w:endnote w:type="continuationSeparator" w:id="0">
    <w:p w:rsidR="00801F15" w:rsidRDefault="00801F15" w:rsidP="002A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75A" w:rsidRDefault="002A275A">
    <w:pPr>
      <w:pStyle w:val="Pieddepage"/>
      <w:rPr>
        <w:lang w:val="fr-FR"/>
      </w:rPr>
    </w:pPr>
    <w:r>
      <w:rPr>
        <w:lang w:val="fr-FR"/>
      </w:rPr>
      <w:t>Francis Le Roy</w:t>
    </w:r>
    <w:r>
      <w:rPr>
        <w:lang w:val="fr-FR"/>
      </w:rPr>
      <w:tab/>
      <w:t>MCT/Timbreuse</w:t>
    </w:r>
    <w:r>
      <w:rPr>
        <w:lang w:val="fr-FR"/>
      </w:rPr>
      <w:tab/>
    </w:r>
    <w:r w:rsidR="00564A25">
      <w:rPr>
        <w:lang w:val="fr-FR"/>
      </w:rPr>
      <w:fldChar w:fldCharType="begin"/>
    </w:r>
    <w:r w:rsidR="00564A25">
      <w:rPr>
        <w:lang w:val="fr-FR"/>
      </w:rPr>
      <w:instrText xml:space="preserve"> TIME \@ "dd.MM.yy" </w:instrText>
    </w:r>
    <w:r w:rsidR="00564A25">
      <w:rPr>
        <w:lang w:val="fr-FR"/>
      </w:rPr>
      <w:fldChar w:fldCharType="separate"/>
    </w:r>
    <w:r w:rsidR="000952E5">
      <w:rPr>
        <w:noProof/>
        <w:lang w:val="fr-FR"/>
      </w:rPr>
      <w:t>09.03.17</w:t>
    </w:r>
    <w:r w:rsidR="00564A25">
      <w:rPr>
        <w:lang w:val="fr-FR"/>
      </w:rPr>
      <w:fldChar w:fldCharType="end"/>
    </w:r>
  </w:p>
  <w:p w:rsidR="002A275A" w:rsidRPr="002A275A" w:rsidRDefault="002A275A">
    <w:pPr>
      <w:pStyle w:val="Pieddepage"/>
      <w:rPr>
        <w:lang w:val="fr-FR"/>
      </w:rPr>
    </w:pPr>
    <w:r>
      <w:rPr>
        <w:lang w:val="fr-FR"/>
      </w:rPr>
      <w:tab/>
    </w:r>
    <w:r w:rsidRPr="002A275A">
      <w:rPr>
        <w:lang w:val="fr-FR"/>
      </w:rPr>
      <w:t xml:space="preserve">Page </w:t>
    </w:r>
    <w:r w:rsidRPr="002A275A">
      <w:rPr>
        <w:b/>
        <w:lang w:val="fr-FR"/>
      </w:rPr>
      <w:fldChar w:fldCharType="begin"/>
    </w:r>
    <w:r w:rsidRPr="002A275A">
      <w:rPr>
        <w:b/>
        <w:lang w:val="fr-FR"/>
      </w:rPr>
      <w:instrText>PAGE  \* Arabic  \* MERGEFORMAT</w:instrText>
    </w:r>
    <w:r w:rsidRPr="002A275A">
      <w:rPr>
        <w:b/>
        <w:lang w:val="fr-FR"/>
      </w:rPr>
      <w:fldChar w:fldCharType="separate"/>
    </w:r>
    <w:r w:rsidR="00A32EC0">
      <w:rPr>
        <w:b/>
        <w:noProof/>
        <w:lang w:val="fr-FR"/>
      </w:rPr>
      <w:t>1</w:t>
    </w:r>
    <w:r w:rsidRPr="002A275A">
      <w:rPr>
        <w:b/>
        <w:lang w:val="fr-FR"/>
      </w:rPr>
      <w:fldChar w:fldCharType="end"/>
    </w:r>
    <w:r w:rsidRPr="002A275A">
      <w:rPr>
        <w:lang w:val="fr-FR"/>
      </w:rPr>
      <w:t xml:space="preserve"> sur </w:t>
    </w:r>
    <w:r w:rsidRPr="002A275A">
      <w:rPr>
        <w:b/>
        <w:lang w:val="fr-FR"/>
      </w:rPr>
      <w:fldChar w:fldCharType="begin"/>
    </w:r>
    <w:r w:rsidRPr="002A275A">
      <w:rPr>
        <w:b/>
        <w:lang w:val="fr-FR"/>
      </w:rPr>
      <w:instrText>NUMPAGES  \* Arabic  \* MERGEFORMAT</w:instrText>
    </w:r>
    <w:r w:rsidRPr="002A275A">
      <w:rPr>
        <w:b/>
        <w:lang w:val="fr-FR"/>
      </w:rPr>
      <w:fldChar w:fldCharType="separate"/>
    </w:r>
    <w:r w:rsidR="00A32EC0">
      <w:rPr>
        <w:b/>
        <w:noProof/>
        <w:lang w:val="fr-FR"/>
      </w:rPr>
      <w:t>1</w:t>
    </w:r>
    <w:r w:rsidRPr="002A275A">
      <w:rPr>
        <w:b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F15" w:rsidRDefault="00801F15" w:rsidP="002A275A">
      <w:pPr>
        <w:spacing w:after="0" w:line="240" w:lineRule="auto"/>
      </w:pPr>
      <w:r>
        <w:separator/>
      </w:r>
    </w:p>
  </w:footnote>
  <w:footnote w:type="continuationSeparator" w:id="0">
    <w:p w:rsidR="00801F15" w:rsidRDefault="00801F15" w:rsidP="002A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75A" w:rsidRPr="002A275A" w:rsidRDefault="002A275A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5A"/>
    <w:rsid w:val="00006D1A"/>
    <w:rsid w:val="000952E5"/>
    <w:rsid w:val="00143358"/>
    <w:rsid w:val="001B646B"/>
    <w:rsid w:val="002A275A"/>
    <w:rsid w:val="004B3B21"/>
    <w:rsid w:val="00564A25"/>
    <w:rsid w:val="005A3880"/>
    <w:rsid w:val="007A2663"/>
    <w:rsid w:val="00801F15"/>
    <w:rsid w:val="008D468C"/>
    <w:rsid w:val="009A2B88"/>
    <w:rsid w:val="00A32EC0"/>
    <w:rsid w:val="00AA2A65"/>
    <w:rsid w:val="00C93155"/>
    <w:rsid w:val="00CB5FF6"/>
    <w:rsid w:val="00D6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2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75A"/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27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2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75A"/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10</cp:revision>
  <cp:lastPrinted>2017-03-09T14:43:00Z</cp:lastPrinted>
  <dcterms:created xsi:type="dcterms:W3CDTF">2017-03-03T08:20:00Z</dcterms:created>
  <dcterms:modified xsi:type="dcterms:W3CDTF">2017-03-09T15:10:00Z</dcterms:modified>
</cp:coreProperties>
</file>