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Pr="00BE2FF5"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Pr="00EE7F92">
        <w:rPr>
          <w:b/>
        </w:rPr>
        <w:t>teste dans un environnement virtuelle</w:t>
      </w:r>
      <w:r>
        <w:t xml:space="preserve"> pour déceler les problèmes principaux. Les pi de test de la classe ont été </w:t>
      </w:r>
      <w:r w:rsidRPr="00EE7F92">
        <w:rPr>
          <w:b/>
        </w:rPr>
        <w:t xml:space="preserve">mis </w:t>
      </w:r>
      <w:proofErr w:type="spellStart"/>
      <w:proofErr w:type="gramStart"/>
      <w:r w:rsidRPr="00EE7F92">
        <w:rPr>
          <w:b/>
        </w:rPr>
        <w:t>a</w:t>
      </w:r>
      <w:proofErr w:type="spellEnd"/>
      <w:proofErr w:type="gramEnd"/>
      <w:r w:rsidRPr="00EE7F92">
        <w:rPr>
          <w:b/>
        </w:rPr>
        <w:t xml:space="preserve"> jour</w:t>
      </w:r>
      <w:r>
        <w:t xml:space="preserve"> mais pas lancés. Il faudra </w:t>
      </w:r>
      <w:bookmarkStart w:id="0" w:name="_GoBack"/>
      <w:r w:rsidRPr="00EE7F92">
        <w:rPr>
          <w:b/>
        </w:rPr>
        <w:t>reconfigurer les pis</w:t>
      </w:r>
      <w:bookmarkEnd w:id="0"/>
      <w:r>
        <w:t xml:space="preserve"> (Vérifier les fichiers de configuration) avant leurs remisent en route.</w:t>
      </w:r>
    </w:p>
    <w:sectPr w:rsidR="005B17A3" w:rsidRPr="00BE2FF5"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280" w:rsidRDefault="00627280">
      <w:pPr>
        <w:spacing w:after="0" w:line="240" w:lineRule="auto"/>
      </w:pPr>
      <w:r>
        <w:separator/>
      </w:r>
    </w:p>
  </w:endnote>
  <w:endnote w:type="continuationSeparator" w:id="0">
    <w:p w:rsidR="00627280" w:rsidRDefault="0062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5B17A3">
      <w:rPr>
        <w:noProof/>
      </w:rPr>
      <w:t>28.04.17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EE7F92">
      <w:rPr>
        <w:noProof/>
      </w:rPr>
      <w:t>4</w:t>
    </w:r>
    <w:r>
      <w:fldChar w:fldCharType="end"/>
    </w:r>
    <w:r>
      <w:rPr>
        <w:lang w:val="fr-FR"/>
      </w:rPr>
      <w:t xml:space="preserve"> sur </w:t>
    </w:r>
    <w:r>
      <w:rPr>
        <w:b/>
        <w:lang w:val="fr-FR"/>
      </w:rPr>
      <w:fldChar w:fldCharType="begin"/>
    </w:r>
    <w:r>
      <w:instrText>NUMPAGES \* ARABIC</w:instrText>
    </w:r>
    <w:r>
      <w:fldChar w:fldCharType="separate"/>
    </w:r>
    <w:r w:rsidR="00EE7F9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280" w:rsidRDefault="00627280">
      <w:pPr>
        <w:spacing w:after="0" w:line="240" w:lineRule="auto"/>
      </w:pPr>
      <w:r>
        <w:separator/>
      </w:r>
    </w:p>
  </w:footnote>
  <w:footnote w:type="continuationSeparator" w:id="0">
    <w:p w:rsidR="00627280" w:rsidRDefault="00627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1503CF"/>
    <w:rsid w:val="001811B2"/>
    <w:rsid w:val="001F15A1"/>
    <w:rsid w:val="00201044"/>
    <w:rsid w:val="00262787"/>
    <w:rsid w:val="002627C0"/>
    <w:rsid w:val="002A2D5A"/>
    <w:rsid w:val="002D0118"/>
    <w:rsid w:val="00322A33"/>
    <w:rsid w:val="0033142A"/>
    <w:rsid w:val="00341535"/>
    <w:rsid w:val="00352AB5"/>
    <w:rsid w:val="00395B62"/>
    <w:rsid w:val="003969AC"/>
    <w:rsid w:val="003C0B62"/>
    <w:rsid w:val="00441FD4"/>
    <w:rsid w:val="004E3D3D"/>
    <w:rsid w:val="00592B77"/>
    <w:rsid w:val="005944AE"/>
    <w:rsid w:val="005B17A3"/>
    <w:rsid w:val="0060264B"/>
    <w:rsid w:val="0062716B"/>
    <w:rsid w:val="00627280"/>
    <w:rsid w:val="006275D4"/>
    <w:rsid w:val="0063094E"/>
    <w:rsid w:val="00647374"/>
    <w:rsid w:val="00694851"/>
    <w:rsid w:val="006E479C"/>
    <w:rsid w:val="00735F69"/>
    <w:rsid w:val="00773DD0"/>
    <w:rsid w:val="00790C84"/>
    <w:rsid w:val="00791626"/>
    <w:rsid w:val="007A7BA9"/>
    <w:rsid w:val="007D29FC"/>
    <w:rsid w:val="008B4069"/>
    <w:rsid w:val="008D4B9B"/>
    <w:rsid w:val="00910B0D"/>
    <w:rsid w:val="00950622"/>
    <w:rsid w:val="009952B2"/>
    <w:rsid w:val="009A7EB1"/>
    <w:rsid w:val="009F0C6C"/>
    <w:rsid w:val="00A117DD"/>
    <w:rsid w:val="00AA3D6C"/>
    <w:rsid w:val="00AE1BBC"/>
    <w:rsid w:val="00B30417"/>
    <w:rsid w:val="00B35D03"/>
    <w:rsid w:val="00B56F15"/>
    <w:rsid w:val="00B86E00"/>
    <w:rsid w:val="00BA58D5"/>
    <w:rsid w:val="00BA60A3"/>
    <w:rsid w:val="00BE2FF5"/>
    <w:rsid w:val="00C0075D"/>
    <w:rsid w:val="00C34B84"/>
    <w:rsid w:val="00D076ED"/>
    <w:rsid w:val="00D21E18"/>
    <w:rsid w:val="00D23F53"/>
    <w:rsid w:val="00DB22F9"/>
    <w:rsid w:val="00DC6FF3"/>
    <w:rsid w:val="00E10B51"/>
    <w:rsid w:val="00E15212"/>
    <w:rsid w:val="00E377B9"/>
    <w:rsid w:val="00E81191"/>
    <w:rsid w:val="00EE7F92"/>
    <w:rsid w:val="00F86055"/>
    <w:rsid w:val="00FB15AB"/>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1560</Words>
  <Characters>8585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54</cp:revision>
  <cp:lastPrinted>2017-04-28T06:13:00Z</cp:lastPrinted>
  <dcterms:created xsi:type="dcterms:W3CDTF">2017-03-03T08:20:00Z</dcterms:created>
  <dcterms:modified xsi:type="dcterms:W3CDTF">2017-04-28T14:01:00Z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