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6ECC" w14:textId="45D43E1A" w:rsidR="004A4944" w:rsidRDefault="00F8049C">
      <w:r w:rsidRPr="00F8049C">
        <w:t>https://www.youtube.com/watch?v=8IVqJmJH_Ps</w:t>
      </w:r>
    </w:p>
    <w:sectPr w:rsidR="004A4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44"/>
    <w:rsid w:val="004A4944"/>
    <w:rsid w:val="0064010C"/>
    <w:rsid w:val="00F8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E1957-582B-4296-83AB-B9C2CD8A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2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2</cp:revision>
  <dcterms:created xsi:type="dcterms:W3CDTF">2025-11-03T01:12:00Z</dcterms:created>
  <dcterms:modified xsi:type="dcterms:W3CDTF">2025-11-03T01:12:00Z</dcterms:modified>
</cp:coreProperties>
</file>