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873D0" w14:textId="77777777" w:rsidR="005F020D" w:rsidRDefault="005F020D" w:rsidP="005F020D">
      <w:r w:rsidRPr="005F020D">
        <w:t>Implementation Report (COMP2000)</w:t>
      </w:r>
    </w:p>
    <w:p w14:paraId="4A46C7B6" w14:textId="77777777" w:rsidR="005F020D" w:rsidRDefault="005F020D" w:rsidP="005F020D">
      <w:r w:rsidRPr="005F020D">
        <w:t>Title: Restaurant Management Application - Implementation Report</w:t>
      </w:r>
    </w:p>
    <w:p w14:paraId="200C9099" w14:textId="1D1407D7" w:rsidR="005F020D" w:rsidRDefault="005F020D" w:rsidP="005F020D">
      <w:r w:rsidRPr="005F020D">
        <w:t xml:space="preserve">Author: </w:t>
      </w:r>
      <w:r>
        <w:t>Okyanus Albas</w:t>
      </w:r>
    </w:p>
    <w:p w14:paraId="03FA74CE" w14:textId="76C9353E" w:rsidR="008C4D11" w:rsidRDefault="005F020D" w:rsidP="005F020D">
      <w:r w:rsidRPr="005F020D">
        <w:t>Student ID: 10927274</w:t>
      </w:r>
    </w:p>
    <w:p w14:paraId="7C43A369" w14:textId="77777777" w:rsidR="005F020D" w:rsidRDefault="005F020D" w:rsidP="005F020D"/>
    <w:p w14:paraId="01A590A3" w14:textId="47AA80A6" w:rsidR="005F020D" w:rsidRPr="005F020D" w:rsidRDefault="005F020D" w:rsidP="005F020D">
      <w:pPr>
        <w:rPr>
          <w:sz w:val="40"/>
          <w:szCs w:val="40"/>
        </w:rPr>
      </w:pPr>
      <w:r w:rsidRPr="005F020D">
        <w:rPr>
          <w:sz w:val="40"/>
          <w:szCs w:val="40"/>
        </w:rPr>
        <w:t>Introduction</w:t>
      </w:r>
    </w:p>
    <w:p w14:paraId="6B892878" w14:textId="77777777" w:rsidR="005F020D" w:rsidRDefault="005F020D" w:rsidP="005F020D">
      <w:proofErr w:type="spellStart"/>
      <w:r w:rsidRPr="005F020D">
        <w:t>The</w:t>
      </w:r>
      <w:proofErr w:type="spellEnd"/>
      <w:r w:rsidRPr="005F020D">
        <w:t xml:space="preserve"> purpose of this report is to document the design, implementation, and functionality of a mobile application for a restaurant chain, developed as per the requirements of the COMP2000 Assessment 2. </w:t>
      </w:r>
    </w:p>
    <w:p w14:paraId="143DE505" w14:textId="77777777" w:rsidR="005F020D" w:rsidRDefault="005F020D" w:rsidP="005F020D">
      <w:r w:rsidRPr="005F020D">
        <w:t>The application provides distinct functionalities for two user roles: "Guest" and "Staff," aiming to streamline restaurant operations and enhance the customer experience.</w:t>
      </w:r>
    </w:p>
    <w:p w14:paraId="53F8E51E" w14:textId="07E26B60" w:rsidR="005F020D" w:rsidRDefault="005F020D" w:rsidP="005F020D">
      <w:r w:rsidRPr="005F020D">
        <w:t>The application is a native Android application implemented in Java using Android Studio. It features a robust local database for managing menu and reservation data, seamless user authentication against a RESTful API, and an adaptive user interface that provides an optimal experience on both phones and tablets.</w:t>
      </w:r>
    </w:p>
    <w:p w14:paraId="60CD765F" w14:textId="77777777" w:rsidR="005F020D" w:rsidRDefault="005F020D" w:rsidP="005F020D"/>
    <w:p w14:paraId="1D7561B0" w14:textId="77777777" w:rsidR="005F020D" w:rsidRDefault="005F020D" w:rsidP="005F020D">
      <w:r w:rsidRPr="005F020D">
        <w:t>Key technologies employed include:</w:t>
      </w:r>
    </w:p>
    <w:p w14:paraId="6DE3E44E" w14:textId="77777777" w:rsidR="005F020D" w:rsidRDefault="005F020D" w:rsidP="005F020D">
      <w:r w:rsidRPr="005F020D">
        <w:t>•Language: Java</w:t>
      </w:r>
    </w:p>
    <w:p w14:paraId="41084D78" w14:textId="77777777" w:rsidR="005F020D" w:rsidRDefault="005F020D" w:rsidP="005F020D">
      <w:r w:rsidRPr="005F020D">
        <w:t>•IDE: Android Studio</w:t>
      </w:r>
    </w:p>
    <w:p w14:paraId="2AB6FC3C" w14:textId="77777777" w:rsidR="005F020D" w:rsidRDefault="005F020D" w:rsidP="005F020D">
      <w:r w:rsidRPr="005F020D">
        <w:t xml:space="preserve">•Local Database: SQLite, managed via a custom </w:t>
      </w:r>
      <w:proofErr w:type="spellStart"/>
      <w:r w:rsidRPr="005F020D">
        <w:t>DatabaseHelper</w:t>
      </w:r>
      <w:proofErr w:type="spellEnd"/>
      <w:r w:rsidRPr="005F020D">
        <w:t xml:space="preserve"> class.</w:t>
      </w:r>
    </w:p>
    <w:p w14:paraId="50BFAF0C" w14:textId="77777777" w:rsidR="005F020D" w:rsidRDefault="005F020D" w:rsidP="005F020D">
      <w:r w:rsidRPr="005F020D">
        <w:t>•API Communication: Google's Volley library for asynchronous HTTP requests.</w:t>
      </w:r>
    </w:p>
    <w:p w14:paraId="1A700C2A" w14:textId="77777777" w:rsidR="005F020D" w:rsidRDefault="005F020D" w:rsidP="005F020D">
      <w:r w:rsidRPr="005F020D">
        <w:t>•Backend: A custom-built Java Spring Boot API to handle user authentication, created to match the provided API documentation.</w:t>
      </w:r>
    </w:p>
    <w:p w14:paraId="37E96CBC" w14:textId="64AB4B2E" w:rsidR="005F020D" w:rsidRDefault="005F020D" w:rsidP="005F020D">
      <w:r w:rsidRPr="005F020D">
        <w:t xml:space="preserve">•UI Components: </w:t>
      </w:r>
      <w:proofErr w:type="spellStart"/>
      <w:r w:rsidRPr="005F020D">
        <w:t>RecyclerView</w:t>
      </w:r>
      <w:proofErr w:type="spellEnd"/>
      <w:r w:rsidRPr="005F020D">
        <w:t xml:space="preserve">, </w:t>
      </w:r>
      <w:proofErr w:type="spellStart"/>
      <w:r w:rsidRPr="005F020D">
        <w:t>BottomNavigationView</w:t>
      </w:r>
      <w:proofErr w:type="spellEnd"/>
      <w:r w:rsidRPr="005F020D">
        <w:t xml:space="preserve">, </w:t>
      </w:r>
      <w:proofErr w:type="spellStart"/>
      <w:r w:rsidRPr="005F020D">
        <w:t>NavigationRailView</w:t>
      </w:r>
      <w:proofErr w:type="spellEnd"/>
      <w:r w:rsidRPr="005F020D">
        <w:t xml:space="preserve">, </w:t>
      </w:r>
      <w:proofErr w:type="spellStart"/>
      <w:r w:rsidRPr="005F020D">
        <w:t>FloatingActionButton</w:t>
      </w:r>
      <w:proofErr w:type="spellEnd"/>
      <w:r w:rsidRPr="005F020D">
        <w:t xml:space="preserve">, and </w:t>
      </w:r>
      <w:proofErr w:type="spellStart"/>
      <w:r w:rsidRPr="005F020D">
        <w:t>AlertDialog</w:t>
      </w:r>
      <w:proofErr w:type="spellEnd"/>
      <w:r w:rsidRPr="005F020D">
        <w:t xml:space="preserve"> for a modern, responsive user interface.</w:t>
      </w:r>
    </w:p>
    <w:p w14:paraId="7E2630A0" w14:textId="140B833F" w:rsidR="005F020D" w:rsidRPr="005F020D" w:rsidRDefault="005F020D" w:rsidP="005F020D">
      <w:pPr>
        <w:rPr>
          <w:sz w:val="40"/>
          <w:szCs w:val="40"/>
        </w:rPr>
      </w:pPr>
      <w:r w:rsidRPr="005F020D">
        <w:rPr>
          <w:sz w:val="40"/>
          <w:szCs w:val="40"/>
        </w:rPr>
        <w:t>UI Design</w:t>
      </w:r>
    </w:p>
    <w:p w14:paraId="7547025E" w14:textId="298C159F" w:rsidR="005F020D" w:rsidRDefault="005F020D" w:rsidP="005F020D">
      <w:r w:rsidRPr="005F020D">
        <w:t>The application's UI was designed to be intuitive, clean, and responsive, adhering to modern Android development principles.</w:t>
      </w:r>
    </w:p>
    <w:p w14:paraId="74878B72" w14:textId="77777777" w:rsidR="005F020D" w:rsidRDefault="005F020D" w:rsidP="005F020D">
      <w:r w:rsidRPr="005F020D">
        <w:t>•Navigation: The primary navigation strategy is role-based and adaptive. Both Guest and Staff users have a dedicated dashboard.</w:t>
      </w:r>
    </w:p>
    <w:p w14:paraId="2EA900D6" w14:textId="77777777" w:rsidR="005F020D" w:rsidRDefault="005F020D" w:rsidP="005F020D">
      <w:r w:rsidRPr="005F020D">
        <w:lastRenderedPageBreak/>
        <w:t xml:space="preserve">◦On standard phone layouts, a </w:t>
      </w:r>
      <w:proofErr w:type="spellStart"/>
      <w:r w:rsidRPr="005F020D">
        <w:t>BottomNavigationView</w:t>
      </w:r>
      <w:proofErr w:type="spellEnd"/>
      <w:r w:rsidRPr="005F020D">
        <w:t xml:space="preserve"> is used. This is a standard Material Design component that provides clear, ergonomic access to the top-level screens for each user role.</w:t>
      </w:r>
    </w:p>
    <w:p w14:paraId="0CBFA80A" w14:textId="77777777" w:rsidR="005F020D" w:rsidRDefault="005F020D" w:rsidP="005F020D">
      <w:r w:rsidRPr="005F020D">
        <w:t xml:space="preserve">◦To meet the requirement for responsive design, a separate layout is provided for screens wider than 600dp (e.g., tablets). This layout automatically replaces the bottom bar with a </w:t>
      </w:r>
      <w:proofErr w:type="spellStart"/>
      <w:r w:rsidRPr="005F020D">
        <w:t>NavigationRailView</w:t>
      </w:r>
      <w:proofErr w:type="spellEnd"/>
      <w:r w:rsidRPr="005F020D">
        <w:t xml:space="preserve"> (a vertical navigation bar on the left), which is the recommended pattern for larger screens. This was achieved by creating a resource directory res/layout-w600dp.</w:t>
      </w:r>
    </w:p>
    <w:p w14:paraId="626E6870" w14:textId="77777777" w:rsidR="005F020D" w:rsidRDefault="005F020D" w:rsidP="005F020D">
      <w:r w:rsidRPr="005F020D">
        <w:t>◦Evidence:</w:t>
      </w:r>
    </w:p>
    <w:p w14:paraId="43BDF149" w14:textId="77777777" w:rsidR="005F020D" w:rsidRDefault="005F020D" w:rsidP="005F020D">
      <w:r w:rsidRPr="005F020D">
        <w:t>▪[Insert Screenshot: Guest dashboard on a phone emulator showing the bottom navigation bar.]</w:t>
      </w:r>
    </w:p>
    <w:p w14:paraId="32C96243" w14:textId="40A98E1E" w:rsidR="005F020D" w:rsidRDefault="005F020D" w:rsidP="005F020D">
      <w:r w:rsidRPr="005F020D">
        <w:t>▪[Insert Screenshot: Guest dashboard on a tablet emulator showing the vertical navigation rail.]</w:t>
      </w:r>
    </w:p>
    <w:p w14:paraId="3493988D" w14:textId="77777777" w:rsidR="005F020D" w:rsidRDefault="005F020D" w:rsidP="005F020D"/>
    <w:p w14:paraId="5841ACBD" w14:textId="77777777" w:rsidR="005F020D" w:rsidRDefault="005F020D" w:rsidP="005F020D">
      <w:r w:rsidRPr="005F020D">
        <w:t xml:space="preserve">Data Display: Dynamic lists, such as the menu and reservation lists, are implemented using </w:t>
      </w:r>
      <w:proofErr w:type="spellStart"/>
      <w:r w:rsidRPr="005F020D">
        <w:t>RecyclerView</w:t>
      </w:r>
      <w:proofErr w:type="spellEnd"/>
      <w:r w:rsidRPr="005F020D">
        <w:t xml:space="preserve">. </w:t>
      </w:r>
    </w:p>
    <w:p w14:paraId="308AEF49" w14:textId="77777777" w:rsidR="005F020D" w:rsidRDefault="005F020D" w:rsidP="005F020D">
      <w:r w:rsidRPr="005F020D">
        <w:t>This component was chosen because it is highly efficient for displaying large, scrollable datasets. It recycles views as the user scrolls, which prevents memory-related performance issues and ensures a smooth user experience.</w:t>
      </w:r>
    </w:p>
    <w:p w14:paraId="7AAB4AF2" w14:textId="77777777" w:rsidR="005F020D" w:rsidRDefault="005F020D" w:rsidP="005F020D">
      <w:r w:rsidRPr="005F020D">
        <w:t xml:space="preserve">•User Actions:◦Primary Actions: For key "create" actions, such as adding a new menu item, a </w:t>
      </w:r>
      <w:proofErr w:type="spellStart"/>
      <w:r w:rsidRPr="005F020D">
        <w:t>FloatingActionButton</w:t>
      </w:r>
      <w:proofErr w:type="spellEnd"/>
      <w:r w:rsidRPr="005F020D">
        <w:t xml:space="preserve"> (FAB) is used. This provides a clear, visually distinct call to action.</w:t>
      </w:r>
    </w:p>
    <w:p w14:paraId="465993A6" w14:textId="77777777" w:rsidR="005F020D" w:rsidRDefault="005F020D" w:rsidP="005F020D">
      <w:r w:rsidRPr="005F020D">
        <w:t xml:space="preserve">◦User Input &amp; Confirmation: To avoid disrupting the user's flow by navigating to a new screen for simple tasks, </w:t>
      </w:r>
      <w:proofErr w:type="spellStart"/>
      <w:r w:rsidRPr="005F020D">
        <w:t>AlertDialog</w:t>
      </w:r>
      <w:proofErr w:type="spellEnd"/>
      <w:r w:rsidRPr="005F020D">
        <w:t xml:space="preserve"> pop-ups are used for creating/editing menu items and reservations, as well as for confirming destructive actions like deleting an item or </w:t>
      </w:r>
      <w:proofErr w:type="spellStart"/>
      <w:r w:rsidRPr="005F020D">
        <w:t>canceling</w:t>
      </w:r>
      <w:proofErr w:type="spellEnd"/>
      <w:r w:rsidRPr="005F020D">
        <w:t xml:space="preserve"> a reservation.</w:t>
      </w:r>
    </w:p>
    <w:p w14:paraId="1F1B5923" w14:textId="77777777" w:rsidR="005F020D" w:rsidRDefault="005F020D" w:rsidP="005F020D">
      <w:r w:rsidRPr="005F020D">
        <w:t xml:space="preserve">◦Evidence:▪[Insert Screenshot: Staff's "Manage Menu" screen showing the </w:t>
      </w:r>
      <w:proofErr w:type="spellStart"/>
      <w:r w:rsidRPr="005F020D">
        <w:t>RecyclerView</w:t>
      </w:r>
      <w:proofErr w:type="spellEnd"/>
      <w:r w:rsidRPr="005F020D">
        <w:t xml:space="preserve"> and the add-item FAB.]</w:t>
      </w:r>
    </w:p>
    <w:p w14:paraId="28EEDC8C" w14:textId="77375E1E" w:rsidR="005F020D" w:rsidRDefault="005F020D" w:rsidP="005F020D">
      <w:r w:rsidRPr="005F020D">
        <w:t>▪[Insert Screenshot: The "Edit Menu Item" dialog box showing pre-filled data.]</w:t>
      </w:r>
    </w:p>
    <w:p w14:paraId="3FF22E84" w14:textId="77777777" w:rsidR="005F020D" w:rsidRDefault="005F020D" w:rsidP="005F020D"/>
    <w:p w14:paraId="374F26F9" w14:textId="0A74DA95" w:rsidR="005F020D" w:rsidRPr="005F020D" w:rsidRDefault="005F020D" w:rsidP="00A648C1">
      <w:pPr>
        <w:rPr>
          <w:sz w:val="40"/>
          <w:szCs w:val="40"/>
        </w:rPr>
      </w:pPr>
      <w:r w:rsidRPr="005F020D">
        <w:rPr>
          <w:sz w:val="40"/>
          <w:szCs w:val="40"/>
        </w:rPr>
        <w:t>Data Management</w:t>
      </w:r>
    </w:p>
    <w:p w14:paraId="207AFEC2" w14:textId="77777777" w:rsidR="005F020D" w:rsidRDefault="005F020D" w:rsidP="005F020D"/>
    <w:p w14:paraId="0F9E40F6" w14:textId="77777777" w:rsidR="00A648C1" w:rsidRDefault="005F020D" w:rsidP="005F020D">
      <w:r w:rsidRPr="005F020D">
        <w:lastRenderedPageBreak/>
        <w:t xml:space="preserve">As per the coursework requirements, menu and reservation data are managed through a local SQLite database, ensuring data persistence on the device. </w:t>
      </w:r>
    </w:p>
    <w:p w14:paraId="098C0AE1" w14:textId="543EFDDF" w:rsidR="005F020D" w:rsidRDefault="005F020D" w:rsidP="005F020D">
      <w:r w:rsidRPr="005F020D">
        <w:t>User data, however, is handled by a central RESTful API.</w:t>
      </w:r>
    </w:p>
    <w:p w14:paraId="30A9F929" w14:textId="77777777" w:rsidR="00A648C1" w:rsidRDefault="005F020D" w:rsidP="005F020D">
      <w:r w:rsidRPr="005F020D">
        <w:t xml:space="preserve">•Database Schema (DatabaseHelper.java): A central </w:t>
      </w:r>
      <w:proofErr w:type="spellStart"/>
      <w:r w:rsidRPr="005F020D">
        <w:t>DatabaseHelper</w:t>
      </w:r>
      <w:proofErr w:type="spellEnd"/>
      <w:r w:rsidRPr="005F020D">
        <w:t xml:space="preserve"> class, which extends </w:t>
      </w:r>
      <w:proofErr w:type="spellStart"/>
      <w:r w:rsidRPr="005F020D">
        <w:t>SQLiteOpenHelper</w:t>
      </w:r>
      <w:proofErr w:type="spellEnd"/>
      <w:r w:rsidRPr="005F020D">
        <w:t xml:space="preserve">, was created to manage the database lifecycle. </w:t>
      </w:r>
    </w:p>
    <w:p w14:paraId="3760FAC5" w14:textId="77777777" w:rsidR="00A648C1" w:rsidRDefault="005F020D" w:rsidP="005F020D">
      <w:r w:rsidRPr="005F020D">
        <w:t xml:space="preserve">This class defines the schema for the </w:t>
      </w:r>
      <w:proofErr w:type="spellStart"/>
      <w:r w:rsidRPr="005F020D">
        <w:t>menu_items</w:t>
      </w:r>
      <w:proofErr w:type="spellEnd"/>
      <w:r w:rsidRPr="005F020D">
        <w:t xml:space="preserve"> and reservations tables and handles creation and version upgrades.</w:t>
      </w:r>
    </w:p>
    <w:p w14:paraId="447AC59B" w14:textId="03C85491" w:rsidR="005F020D" w:rsidRDefault="005F020D" w:rsidP="005F020D">
      <w:r w:rsidRPr="005F020D">
        <w:t>◦Evidence (Code Snippet):</w:t>
      </w:r>
    </w:p>
    <w:p w14:paraId="1BDEEF91" w14:textId="77777777" w:rsidR="00A648C1" w:rsidRDefault="00A648C1" w:rsidP="005F020D">
      <w:r w:rsidRPr="00A648C1">
        <w:t xml:space="preserve">Data Models: Plain Old Java Objects (POJOs), MenuItem.java and Reservation.java, were created to model the data structures. </w:t>
      </w:r>
    </w:p>
    <w:p w14:paraId="5F4AE579" w14:textId="77777777" w:rsidR="00A648C1" w:rsidRDefault="00A648C1" w:rsidP="005F020D">
      <w:r w:rsidRPr="00A648C1">
        <w:t>This practice decouples the data representation from the UI, making the code cleaner and easier to maintain</w:t>
      </w:r>
    </w:p>
    <w:p w14:paraId="39E6BCE8" w14:textId="77777777" w:rsidR="00A648C1" w:rsidRDefault="00A648C1" w:rsidP="005F020D">
      <w:r w:rsidRPr="00A648C1">
        <w:t>•CRUD Operations: The application implements full Create, Read, Update, and Delete (CRUD) operations.</w:t>
      </w:r>
    </w:p>
    <w:p w14:paraId="47223DBD" w14:textId="07A757FA" w:rsidR="00A648C1" w:rsidRDefault="00A648C1" w:rsidP="005F020D">
      <w:r w:rsidRPr="00A648C1">
        <w:t xml:space="preserve">◦Read: Data is read from the database using a Cursor and populated into an </w:t>
      </w:r>
      <w:proofErr w:type="spellStart"/>
      <w:r w:rsidRPr="00A648C1">
        <w:t>ArrayList</w:t>
      </w:r>
      <w:proofErr w:type="spellEnd"/>
      <w:r w:rsidRPr="00A648C1">
        <w:t xml:space="preserve"> of model objects. This is then passed to the appropriate adapter.</w:t>
      </w:r>
    </w:p>
    <w:p w14:paraId="5B7409EB" w14:textId="081FCDAE" w:rsidR="00A648C1" w:rsidRDefault="00A648C1" w:rsidP="005F020D">
      <w:r w:rsidRPr="00A648C1">
        <w:t>▪Evidence (Code Snippet from ManageMenuFragment.java):</w:t>
      </w:r>
    </w:p>
    <w:p w14:paraId="1C943DCB" w14:textId="77777777" w:rsidR="00A648C1" w:rsidRDefault="00A648C1" w:rsidP="005F020D"/>
    <w:p w14:paraId="1B0B221A" w14:textId="77777777" w:rsidR="00A648C1" w:rsidRDefault="00A648C1" w:rsidP="005F020D">
      <w:r w:rsidRPr="00A648C1">
        <w:t xml:space="preserve">Create/Update: User input is collected into a </w:t>
      </w:r>
      <w:proofErr w:type="spellStart"/>
      <w:r w:rsidRPr="00A648C1">
        <w:t>ContentValues</w:t>
      </w:r>
      <w:proofErr w:type="spellEnd"/>
      <w:r w:rsidRPr="00A648C1">
        <w:t xml:space="preserve"> object, where column names are mapped to their new values. </w:t>
      </w:r>
    </w:p>
    <w:p w14:paraId="3C81ACA9" w14:textId="77777777" w:rsidR="00A648C1" w:rsidRDefault="00A648C1" w:rsidP="005F020D">
      <w:r w:rsidRPr="00A648C1">
        <w:t xml:space="preserve">This is then passed to </w:t>
      </w:r>
      <w:proofErr w:type="spellStart"/>
      <w:r w:rsidRPr="00A648C1">
        <w:t>db.insert</w:t>
      </w:r>
      <w:proofErr w:type="spellEnd"/>
      <w:r w:rsidRPr="00A648C1">
        <w:t xml:space="preserve">() or </w:t>
      </w:r>
      <w:proofErr w:type="spellStart"/>
      <w:r w:rsidRPr="00A648C1">
        <w:t>db.update</w:t>
      </w:r>
      <w:proofErr w:type="spellEnd"/>
      <w:r w:rsidRPr="00A648C1">
        <w:t>(). The id of an object is used in a WHERE clause for updates.</w:t>
      </w:r>
    </w:p>
    <w:p w14:paraId="483EBC6B" w14:textId="15280CD9" w:rsidR="00A648C1" w:rsidRDefault="00A648C1" w:rsidP="005F020D">
      <w:r w:rsidRPr="00A648C1">
        <w:t>▪Evidence (Code Snippet from ManageMenuFragment.java):</w:t>
      </w:r>
    </w:p>
    <w:p w14:paraId="3365C05E" w14:textId="77777777" w:rsidR="00A648C1" w:rsidRDefault="00A648C1" w:rsidP="005F020D"/>
    <w:p w14:paraId="2C5B971E" w14:textId="77777777" w:rsidR="00A648C1" w:rsidRDefault="00A648C1" w:rsidP="005F020D"/>
    <w:p w14:paraId="1F5DA629" w14:textId="77777777" w:rsidR="00A648C1" w:rsidRPr="00A648C1" w:rsidRDefault="00A648C1" w:rsidP="005F020D">
      <w:pPr>
        <w:rPr>
          <w:sz w:val="40"/>
          <w:szCs w:val="40"/>
        </w:rPr>
      </w:pPr>
    </w:p>
    <w:p w14:paraId="0260056A" w14:textId="51740714" w:rsidR="00A648C1" w:rsidRPr="00A648C1" w:rsidRDefault="00A648C1" w:rsidP="005F020D">
      <w:pPr>
        <w:rPr>
          <w:sz w:val="40"/>
          <w:szCs w:val="40"/>
        </w:rPr>
      </w:pPr>
      <w:r w:rsidRPr="00A648C1">
        <w:rPr>
          <w:sz w:val="40"/>
          <w:szCs w:val="40"/>
        </w:rPr>
        <w:t>Application Control</w:t>
      </w:r>
    </w:p>
    <w:p w14:paraId="2349CF15" w14:textId="77777777" w:rsidR="00A648C1" w:rsidRDefault="00A648C1" w:rsidP="005F020D">
      <w:r w:rsidRPr="00A648C1">
        <w:t>The application flow and access to features are controlled by a user's role, which is determined upon authentication with a RESTful API.</w:t>
      </w:r>
    </w:p>
    <w:p w14:paraId="70309E10" w14:textId="77777777" w:rsidR="00A648C1" w:rsidRDefault="00A648C1" w:rsidP="005F020D">
      <w:r w:rsidRPr="00A648C1">
        <w:t>•RESTful API Integration: As required, user authentication is handled by an external API</w:t>
      </w:r>
    </w:p>
    <w:p w14:paraId="600C47D6" w14:textId="77777777" w:rsidR="00A648C1" w:rsidRDefault="00A648C1" w:rsidP="005F020D">
      <w:r w:rsidRPr="00A648C1">
        <w:lastRenderedPageBreak/>
        <w:t xml:space="preserve">◦Volley Library: Google's Volley library was added to the project's dependencies to handle asynchronous network requests. </w:t>
      </w:r>
    </w:p>
    <w:p w14:paraId="1C3697D5" w14:textId="77777777" w:rsidR="00A648C1" w:rsidRDefault="00A648C1" w:rsidP="005F020D">
      <w:r w:rsidRPr="00A648C1">
        <w:t>This choice ensures that all API calls are performed on a worker thread, preventing the UI from freezing, which is a key requirement.</w:t>
      </w:r>
    </w:p>
    <w:p w14:paraId="15822151" w14:textId="77777777" w:rsidR="00A648C1" w:rsidRDefault="00A648C1" w:rsidP="005F020D">
      <w:r w:rsidRPr="00A648C1">
        <w:t xml:space="preserve">◦Registration: The </w:t>
      </w:r>
      <w:proofErr w:type="spellStart"/>
      <w:r w:rsidRPr="00A648C1">
        <w:t>RegisterActivity</w:t>
      </w:r>
      <w:proofErr w:type="spellEnd"/>
      <w:r w:rsidRPr="00A648C1">
        <w:t xml:space="preserve"> collects all required user information </w:t>
      </w:r>
      <w:r>
        <w:t xml:space="preserve"> </w:t>
      </w:r>
      <w:r w:rsidRPr="00A648C1">
        <w:t>(username,</w:t>
      </w:r>
      <w:r>
        <w:t xml:space="preserve"> </w:t>
      </w:r>
      <w:r w:rsidRPr="00A648C1">
        <w:t xml:space="preserve">name, email, etc.), constructs a </w:t>
      </w:r>
      <w:proofErr w:type="spellStart"/>
      <w:r w:rsidRPr="00A648C1">
        <w:t>JSONObject</w:t>
      </w:r>
      <w:proofErr w:type="spellEnd"/>
      <w:r w:rsidRPr="00A648C1">
        <w:t xml:space="preserve"> body, and sends it to the /</w:t>
      </w:r>
      <w:proofErr w:type="spellStart"/>
      <w:r w:rsidRPr="00A648C1">
        <w:t>create_user</w:t>
      </w:r>
      <w:proofErr w:type="spellEnd"/>
      <w:r w:rsidRPr="00A648C1">
        <w:t>/{</w:t>
      </w:r>
      <w:proofErr w:type="spellStart"/>
      <w:r w:rsidRPr="00A648C1">
        <w:t>student_id</w:t>
      </w:r>
      <w:proofErr w:type="spellEnd"/>
      <w:r w:rsidRPr="00A648C1">
        <w:t xml:space="preserve">} endpoint using a Volley </w:t>
      </w:r>
      <w:proofErr w:type="spellStart"/>
      <w:r w:rsidRPr="00A648C1">
        <w:t>JsonObjectRequest</w:t>
      </w:r>
      <w:proofErr w:type="spellEnd"/>
      <w:r w:rsidRPr="00A648C1">
        <w:t xml:space="preserve"> via the POST method.</w:t>
      </w:r>
    </w:p>
    <w:p w14:paraId="36658365" w14:textId="77777777" w:rsidR="00A648C1" w:rsidRDefault="00A648C1" w:rsidP="005F020D">
      <w:r w:rsidRPr="00A648C1">
        <w:t xml:space="preserve">◦Login: The </w:t>
      </w:r>
      <w:proofErr w:type="spellStart"/>
      <w:r w:rsidRPr="00A648C1">
        <w:t>LoginActivity</w:t>
      </w:r>
      <w:proofErr w:type="spellEnd"/>
      <w:r w:rsidRPr="00A648C1">
        <w:t xml:space="preserve"> authenticates users by sending a GET request to the /</w:t>
      </w:r>
      <w:proofErr w:type="spellStart"/>
      <w:r w:rsidRPr="00A648C1">
        <w:t>read_user</w:t>
      </w:r>
      <w:proofErr w:type="spellEnd"/>
      <w:r w:rsidRPr="00A648C1">
        <w:t>/{</w:t>
      </w:r>
      <w:proofErr w:type="spellStart"/>
      <w:r w:rsidRPr="00A648C1">
        <w:t>student_id</w:t>
      </w:r>
      <w:proofErr w:type="spellEnd"/>
      <w:r w:rsidRPr="00A648C1">
        <w:t xml:space="preserve">}/{username} endpoint. </w:t>
      </w:r>
    </w:p>
    <w:p w14:paraId="7DF3D309" w14:textId="77777777" w:rsidR="00A648C1" w:rsidRDefault="00A648C1" w:rsidP="005F020D">
      <w:r w:rsidRPr="00A648C1">
        <w:t>The app then manually verifies that the password entered by the user matches the password field in the JSON response from the API.</w:t>
      </w:r>
    </w:p>
    <w:p w14:paraId="5F126E67" w14:textId="6F6E8511" w:rsidR="00A648C1" w:rsidRDefault="00A648C1" w:rsidP="005F020D">
      <w:r w:rsidRPr="00A648C1">
        <w:t>▪Evidence (Code Snippet from LoginActivity.java):</w:t>
      </w:r>
    </w:p>
    <w:p w14:paraId="632AC611" w14:textId="77777777" w:rsidR="00A648C1" w:rsidRDefault="00A648C1" w:rsidP="005F020D"/>
    <w:p w14:paraId="1C87FE41" w14:textId="77777777" w:rsidR="00A648C1" w:rsidRDefault="00A648C1" w:rsidP="005F020D">
      <w:r w:rsidRPr="00A648C1">
        <w:t>Notification Preferences: The application supports customizable notifications.</w:t>
      </w:r>
    </w:p>
    <w:p w14:paraId="186BE675" w14:textId="77777777" w:rsidR="00A648C1" w:rsidRDefault="00A648C1" w:rsidP="005F020D">
      <w:r w:rsidRPr="00A648C1">
        <w:t xml:space="preserve">◦A dedicated </w:t>
      </w:r>
      <w:proofErr w:type="spellStart"/>
      <w:r w:rsidRPr="00A648C1">
        <w:t>NotificationsFragment</w:t>
      </w:r>
      <w:proofErr w:type="spellEnd"/>
      <w:r w:rsidRPr="00A648C1">
        <w:t xml:space="preserve"> allows users to toggle settings for different notification types.</w:t>
      </w:r>
    </w:p>
    <w:p w14:paraId="64C84D93" w14:textId="77777777" w:rsidR="00A648C1" w:rsidRDefault="00A648C1" w:rsidP="005F020D">
      <w:r w:rsidRPr="00A648C1">
        <w:t xml:space="preserve">◦These preferences are saved locally on the device using </w:t>
      </w:r>
      <w:proofErr w:type="spellStart"/>
      <w:r w:rsidRPr="00A648C1">
        <w:t>SharedPreferences</w:t>
      </w:r>
      <w:proofErr w:type="spellEnd"/>
      <w:r w:rsidRPr="00A648C1">
        <w:t>, the standard Android API for lightweight, persistent key-value storage. This ensures a user's settings are remembered across app launches.</w:t>
      </w:r>
    </w:p>
    <w:p w14:paraId="65FCB30F" w14:textId="7E74E028" w:rsidR="00A648C1" w:rsidRDefault="00A648C1" w:rsidP="005F020D">
      <w:r w:rsidRPr="00A648C1">
        <w:t>◦Evidence: [Insert Screenshot of the functioning Notifications screen with the toggles.]</w:t>
      </w:r>
    </w:p>
    <w:p w14:paraId="467ED7C2" w14:textId="77777777" w:rsidR="008B0388" w:rsidRDefault="008B0388" w:rsidP="005F020D"/>
    <w:p w14:paraId="05ACAB0E" w14:textId="77777777" w:rsidR="008B0388" w:rsidRDefault="008B0388" w:rsidP="005F020D">
      <w:r w:rsidRPr="008B0388">
        <w:t>5. Design Practices and Choices</w:t>
      </w:r>
    </w:p>
    <w:p w14:paraId="25036BD7" w14:textId="77777777" w:rsidR="008B0388" w:rsidRDefault="008B0388" w:rsidP="005F020D">
      <w:r w:rsidRPr="008B0388">
        <w:t>Several design patterns and principles were applied to ensure the codebase is robust, maintainable, and scalable.</w:t>
      </w:r>
    </w:p>
    <w:p w14:paraId="13EFBAAB" w14:textId="77777777" w:rsidR="008B0388" w:rsidRDefault="008B0388" w:rsidP="005F020D">
      <w:r w:rsidRPr="008B0388">
        <w:t>•Architectural Choices (Separation of Concerns): The project is organized into distinct packages (guest, staff, model, adapter, database), ensuring a clear separation of concerns. UI controllers (Activities/Fragments) are separate from data models (POJOs), UI adapters, and data access logic (</w:t>
      </w:r>
      <w:proofErr w:type="spellStart"/>
      <w:r w:rsidRPr="008B0388">
        <w:t>DatabaseHelper</w:t>
      </w:r>
      <w:proofErr w:type="spellEnd"/>
      <w:r w:rsidRPr="008B0388">
        <w:t>). This structure makes the code easier to navigate and debug.</w:t>
      </w:r>
    </w:p>
    <w:p w14:paraId="14C9EF47" w14:textId="77777777" w:rsidR="008B0388" w:rsidRDefault="008B0388" w:rsidP="005F020D">
      <w:r w:rsidRPr="008B0388">
        <w:t>•Design Patterns:</w:t>
      </w:r>
    </w:p>
    <w:p w14:paraId="25EB032B" w14:textId="77777777" w:rsidR="008B0388" w:rsidRDefault="008B0388" w:rsidP="005F020D">
      <w:r w:rsidRPr="008B0388">
        <w:lastRenderedPageBreak/>
        <w:t xml:space="preserve">◦Adapter Pattern: This pattern is fundamental to the application's UI. </w:t>
      </w:r>
      <w:proofErr w:type="spellStart"/>
      <w:r w:rsidRPr="008B0388">
        <w:t>MenuAdapter</w:t>
      </w:r>
      <w:proofErr w:type="spellEnd"/>
      <w:r w:rsidRPr="008B0388">
        <w:t xml:space="preserve"> and </w:t>
      </w:r>
      <w:proofErr w:type="spellStart"/>
      <w:r w:rsidRPr="008B0388">
        <w:t>ReservationsAdapter</w:t>
      </w:r>
      <w:proofErr w:type="spellEnd"/>
      <w:r w:rsidRPr="008B0388">
        <w:t xml:space="preserve"> act as bridges, adapting the data from an </w:t>
      </w:r>
      <w:proofErr w:type="spellStart"/>
      <w:r w:rsidRPr="008B0388">
        <w:t>ArrayList</w:t>
      </w:r>
      <w:proofErr w:type="spellEnd"/>
      <w:r w:rsidRPr="008B0388">
        <w:t xml:space="preserve"> into a format that </w:t>
      </w:r>
      <w:proofErr w:type="spellStart"/>
      <w:r w:rsidRPr="008B0388">
        <w:t>RecyclerView</w:t>
      </w:r>
      <w:proofErr w:type="spellEnd"/>
      <w:r w:rsidRPr="008B0388">
        <w:t xml:space="preserve"> can display.</w:t>
      </w:r>
    </w:p>
    <w:p w14:paraId="4CEBD4FE" w14:textId="77777777" w:rsidR="008B0388" w:rsidRDefault="008B0388" w:rsidP="005F020D">
      <w:r w:rsidRPr="008B0388">
        <w:t xml:space="preserve">◦Listener/Callback Pattern: To decouple the adapters from the fragments, a custom interface (e.g., </w:t>
      </w:r>
      <w:proofErr w:type="spellStart"/>
      <w:r w:rsidRPr="008B0388">
        <w:t>OnMenuItemActionClickListener</w:t>
      </w:r>
      <w:proofErr w:type="spellEnd"/>
      <w:r w:rsidRPr="008B0388">
        <w:t xml:space="preserve">) was defined within the adapter. </w:t>
      </w:r>
    </w:p>
    <w:p w14:paraId="4E7659D8" w14:textId="77777777" w:rsidR="008B0388" w:rsidRDefault="008B0388" w:rsidP="005F020D">
      <w:r w:rsidRPr="008B0388">
        <w:t xml:space="preserve">The fragment implements this interface and passes itself as a listener. When a user clicks an edit or </w:t>
      </w:r>
      <w:proofErr w:type="gramStart"/>
      <w:r w:rsidRPr="008B0388">
        <w:t>delete</w:t>
      </w:r>
      <w:proofErr w:type="gramEnd"/>
      <w:r w:rsidRPr="008B0388">
        <w:t xml:space="preserve"> icon on a list item, the adapter calls the interface method, which the fragment then handles. This prevents the adapter from needing to know the implementation details of the fragment, leading to highly modular code.</w:t>
      </w:r>
    </w:p>
    <w:p w14:paraId="17DBD50D" w14:textId="0BE43FF5" w:rsidR="008B0388" w:rsidRDefault="008B0388" w:rsidP="005F020D">
      <w:r w:rsidRPr="008B0388">
        <w:t>▪Evidence (Code Snippet from MenuAdapter.java):</w:t>
      </w:r>
    </w:p>
    <w:p w14:paraId="4C3E59D1" w14:textId="77777777" w:rsidR="008B0388" w:rsidRDefault="008B0388" w:rsidP="005F020D"/>
    <w:p w14:paraId="525526FD" w14:textId="77777777" w:rsidR="008B0388" w:rsidRDefault="008B0388" w:rsidP="005F020D"/>
    <w:p w14:paraId="11127169" w14:textId="77777777" w:rsidR="008B0388" w:rsidRDefault="008B0388" w:rsidP="005F020D">
      <w:r w:rsidRPr="008B0388">
        <w:t xml:space="preserve">SOLID Principles:◦Single Responsibility Principle (SRP): This principle was followed throughout the project. </w:t>
      </w:r>
    </w:p>
    <w:p w14:paraId="63834CC1" w14:textId="2D618405" w:rsidR="008B0388" w:rsidRDefault="008B0388" w:rsidP="005F020D">
      <w:r w:rsidRPr="008B0388">
        <w:t xml:space="preserve">For example, </w:t>
      </w:r>
      <w:proofErr w:type="spellStart"/>
      <w:r w:rsidRPr="008B0388">
        <w:t>DatabaseHelper</w:t>
      </w:r>
      <w:proofErr w:type="spellEnd"/>
      <w:r w:rsidRPr="008B0388">
        <w:t xml:space="preserve"> is solely responsible for database schema and creation. </w:t>
      </w:r>
      <w:proofErr w:type="spellStart"/>
      <w:r w:rsidRPr="008B0388">
        <w:t>NotificationsFragment</w:t>
      </w:r>
      <w:proofErr w:type="spellEnd"/>
      <w:r w:rsidRPr="008B0388">
        <w:t xml:space="preserve"> is solely responsible for managing notification preferences. </w:t>
      </w:r>
      <w:proofErr w:type="spellStart"/>
      <w:r w:rsidRPr="008B0388">
        <w:t>UserController</w:t>
      </w:r>
      <w:proofErr w:type="spellEnd"/>
      <w:r w:rsidRPr="008B0388">
        <w:t xml:space="preserve"> in the Java API is solely responsible for handling user-related HTTP endpoints. This makes each class easier to understand, test, and maintain.</w:t>
      </w:r>
    </w:p>
    <w:p w14:paraId="0830C874" w14:textId="77777777" w:rsidR="008B0388" w:rsidRDefault="008B0388" w:rsidP="005F020D"/>
    <w:p w14:paraId="18DFA8A6" w14:textId="77777777" w:rsidR="008B0388" w:rsidRDefault="008B0388" w:rsidP="005F020D"/>
    <w:p w14:paraId="099C80F6" w14:textId="77777777" w:rsidR="008B0388" w:rsidRDefault="008B0388" w:rsidP="005F020D"/>
    <w:p w14:paraId="6FCF0A8A" w14:textId="3F69EB7B" w:rsidR="008B0388" w:rsidRDefault="008B0388" w:rsidP="005F020D">
      <w:r w:rsidRPr="008B0388">
        <w:t xml:space="preserve">Testing and </w:t>
      </w:r>
      <w:proofErr w:type="spellStart"/>
      <w:r w:rsidRPr="008B0388">
        <w:t>LSEP•Summative</w:t>
      </w:r>
      <w:proofErr w:type="spellEnd"/>
      <w:r w:rsidRPr="008B0388">
        <w:t xml:space="preserve"> Usability Evaluation: A final round of end-to-end testing was conducted to ensure all features function correctly for both user </w:t>
      </w:r>
      <w:proofErr w:type="spellStart"/>
      <w:r w:rsidRPr="008B0388">
        <w:t>roles.◦Test</w:t>
      </w:r>
      <w:proofErr w:type="spellEnd"/>
      <w:r w:rsidRPr="008B0388">
        <w:t xml:space="preserve"> Plan:▪Participant 1: [Your Name], acting as a </w:t>
      </w:r>
      <w:proofErr w:type="spellStart"/>
      <w:r w:rsidRPr="008B0388">
        <w:t>developer.▪Participant</w:t>
      </w:r>
      <w:proofErr w:type="spellEnd"/>
      <w:r w:rsidRPr="008B0388">
        <w:t xml:space="preserve"> 2: [Your Usability Test Participant's Name, e.g., a friend], acting as a non-technical </w:t>
      </w:r>
      <w:proofErr w:type="spellStart"/>
      <w:r w:rsidRPr="008B0388">
        <w:t>user.▪Test</w:t>
      </w:r>
      <w:proofErr w:type="spellEnd"/>
      <w:r w:rsidRPr="008B0388">
        <w:t xml:space="preserve"> Tasks (Guest):</w:t>
      </w:r>
      <w:proofErr w:type="spellStart"/>
      <w:r w:rsidRPr="008B0388">
        <w:t>a.Register</w:t>
      </w:r>
      <w:proofErr w:type="spellEnd"/>
      <w:r w:rsidRPr="008B0388">
        <w:t xml:space="preserve"> a new guest </w:t>
      </w:r>
      <w:proofErr w:type="spellStart"/>
      <w:r w:rsidRPr="008B0388">
        <w:t>account.b.Log</w:t>
      </w:r>
      <w:proofErr w:type="spellEnd"/>
      <w:r w:rsidRPr="008B0388">
        <w:t xml:space="preserve"> in with the new </w:t>
      </w:r>
      <w:proofErr w:type="spellStart"/>
      <w:r w:rsidRPr="008B0388">
        <w:t>account.c.Browse</w:t>
      </w:r>
      <w:proofErr w:type="spellEnd"/>
      <w:r w:rsidRPr="008B0388">
        <w:t xml:space="preserve"> the </w:t>
      </w:r>
      <w:proofErr w:type="spellStart"/>
      <w:r w:rsidRPr="008B0388">
        <w:t>menu.d.Book</w:t>
      </w:r>
      <w:proofErr w:type="spellEnd"/>
      <w:r w:rsidRPr="008B0388">
        <w:t xml:space="preserve"> a table for 4 </w:t>
      </w:r>
      <w:proofErr w:type="spellStart"/>
      <w:r w:rsidRPr="008B0388">
        <w:t>people.e.View</w:t>
      </w:r>
      <w:proofErr w:type="spellEnd"/>
      <w:r w:rsidRPr="008B0388">
        <w:t xml:space="preserve"> the reservation in "My Reservations."</w:t>
      </w:r>
      <w:proofErr w:type="spellStart"/>
      <w:r w:rsidRPr="008B0388">
        <w:t>f.Edit</w:t>
      </w:r>
      <w:proofErr w:type="spellEnd"/>
      <w:r w:rsidRPr="008B0388">
        <w:t xml:space="preserve"> the reservation to be for 2 </w:t>
      </w:r>
      <w:proofErr w:type="spellStart"/>
      <w:r w:rsidRPr="008B0388">
        <w:t>people.g.Cancel</w:t>
      </w:r>
      <w:proofErr w:type="spellEnd"/>
      <w:r w:rsidRPr="008B0388">
        <w:t xml:space="preserve"> the </w:t>
      </w:r>
      <w:proofErr w:type="spellStart"/>
      <w:r w:rsidRPr="008B0388">
        <w:t>reservation.h.Adjust</w:t>
      </w:r>
      <w:proofErr w:type="spellEnd"/>
      <w:r w:rsidRPr="008B0388">
        <w:t xml:space="preserve"> notification settings.</w:t>
      </w:r>
    </w:p>
    <w:p w14:paraId="6CB6DE44" w14:textId="77777777" w:rsidR="008B0388" w:rsidRDefault="008B0388" w:rsidP="005F020D"/>
    <w:p w14:paraId="5F9B9D9D" w14:textId="77777777" w:rsidR="008B0388" w:rsidRDefault="008B0388" w:rsidP="005F020D"/>
    <w:p w14:paraId="7987F0D2" w14:textId="353D5780" w:rsidR="008B0388" w:rsidRDefault="008B0388" w:rsidP="005F020D">
      <w:r w:rsidRPr="008B0388">
        <w:t>Test Tasks (Staff):</w:t>
      </w:r>
      <w:proofErr w:type="spellStart"/>
      <w:r w:rsidRPr="008B0388">
        <w:t>a.Register</w:t>
      </w:r>
      <w:proofErr w:type="spellEnd"/>
      <w:r w:rsidRPr="008B0388">
        <w:t xml:space="preserve"> a new staff account (using the temporary developer modification).</w:t>
      </w:r>
      <w:proofErr w:type="spellStart"/>
      <w:r w:rsidRPr="008B0388">
        <w:t>b.Log</w:t>
      </w:r>
      <w:proofErr w:type="spellEnd"/>
      <w:r w:rsidRPr="008B0388">
        <w:t xml:space="preserve"> in with the staff </w:t>
      </w:r>
      <w:proofErr w:type="spellStart"/>
      <w:r w:rsidRPr="008B0388">
        <w:t>account.c.View</w:t>
      </w:r>
      <w:proofErr w:type="spellEnd"/>
      <w:r w:rsidRPr="008B0388">
        <w:t xml:space="preserve"> all customer </w:t>
      </w:r>
      <w:proofErr w:type="spellStart"/>
      <w:r w:rsidRPr="008B0388">
        <w:t>reservations.d.Cancel</w:t>
      </w:r>
      <w:proofErr w:type="spellEnd"/>
      <w:r w:rsidRPr="008B0388">
        <w:t xml:space="preserve"> a customer's </w:t>
      </w:r>
      <w:proofErr w:type="spellStart"/>
      <w:r w:rsidRPr="008B0388">
        <w:t>reservation.e.Navigate</w:t>
      </w:r>
      <w:proofErr w:type="spellEnd"/>
      <w:r w:rsidRPr="008B0388">
        <w:t xml:space="preserve"> to "Manage Menu."</w:t>
      </w:r>
      <w:proofErr w:type="spellStart"/>
      <w:r w:rsidRPr="008B0388">
        <w:t>f.Add</w:t>
      </w:r>
      <w:proofErr w:type="spellEnd"/>
      <w:r w:rsidRPr="008B0388">
        <w:t xml:space="preserve"> a new dessert </w:t>
      </w:r>
      <w:proofErr w:type="spellStart"/>
      <w:r w:rsidRPr="008B0388">
        <w:t>item.g.Edit</w:t>
      </w:r>
      <w:proofErr w:type="spellEnd"/>
      <w:r w:rsidRPr="008B0388">
        <w:t xml:space="preserve"> the price of an existing </w:t>
      </w:r>
      <w:proofErr w:type="spellStart"/>
      <w:r w:rsidRPr="008B0388">
        <w:t>item.h.Delete</w:t>
      </w:r>
      <w:proofErr w:type="spellEnd"/>
      <w:r w:rsidRPr="008B0388">
        <w:t xml:space="preserve"> an item from the menu.</w:t>
      </w:r>
    </w:p>
    <w:p w14:paraId="32A23CB3" w14:textId="77777777" w:rsidR="008B0388" w:rsidRDefault="008B0388" w:rsidP="005F020D"/>
    <w:p w14:paraId="2354A1CB" w14:textId="00CFB8B3" w:rsidR="008B0388" w:rsidRDefault="008B0388">
      <w:r>
        <w:br w:type="page"/>
      </w:r>
    </w:p>
    <w:p w14:paraId="3BED573C" w14:textId="341CD0CC" w:rsidR="008B0388" w:rsidRDefault="008B0388" w:rsidP="005F020D">
      <w:r w:rsidRPr="008B0388">
        <w:lastRenderedPageBreak/>
        <w:t>Outcomes: The application performed as expected across all tasks. Both guest and staff functionalities were confirmed to be working correctly, including data persistence in the local database and authentication against the live API. No critical bugs were found during the final evaluation.</w:t>
      </w:r>
    </w:p>
    <w:p w14:paraId="4A5C1E38" w14:textId="77777777" w:rsidR="008B0388" w:rsidRDefault="008B0388" w:rsidP="005F020D"/>
    <w:p w14:paraId="5F705122" w14:textId="6E11941D" w:rsidR="008B0388" w:rsidRDefault="008B0388" w:rsidP="005F020D">
      <w:r w:rsidRPr="008B0388">
        <w:t xml:space="preserve">•Legal, Social, Ethical, and Professional (LSEP) Issues:◦Data Security: User data, particularly passwords, is highly sensitive. For the purpose of this academic project, the API stores passwords in plain text. It is professionally and ethically imperative to state that in a real-world application, this is unacceptable. All passwords must be securely hashed using a one-way, salted algorithm like </w:t>
      </w:r>
      <w:proofErr w:type="spellStart"/>
      <w:r w:rsidRPr="008B0388">
        <w:t>BCrypt</w:t>
      </w:r>
      <w:proofErr w:type="spellEnd"/>
      <w:r w:rsidRPr="008B0388">
        <w:t xml:space="preserve"> before being stored in any </w:t>
      </w:r>
      <w:proofErr w:type="spellStart"/>
      <w:r w:rsidRPr="008B0388">
        <w:t>database.◦Network</w:t>
      </w:r>
      <w:proofErr w:type="spellEnd"/>
      <w:r w:rsidRPr="008B0388">
        <w:t xml:space="preserve"> Security: The application connects to the API via unencrypted HTTP. We explicitly enabled </w:t>
      </w:r>
      <w:proofErr w:type="spellStart"/>
      <w:r w:rsidRPr="008B0388">
        <w:t>usesCleartextTraffic</w:t>
      </w:r>
      <w:proofErr w:type="spellEnd"/>
      <w:r w:rsidRPr="008B0388">
        <w:t xml:space="preserve"> to allow this for development. A production application must use HTTPS for all network communication to encrypt data in transit, protecting it from man-in-the-middle attacks and ensuring user privacy and professional standards are met.</w:t>
      </w:r>
    </w:p>
    <w:p w14:paraId="524A366E" w14:textId="77777777" w:rsidR="008B0388" w:rsidRDefault="008B0388" w:rsidP="005F020D"/>
    <w:p w14:paraId="7E26C191" w14:textId="77777777" w:rsidR="008B0388" w:rsidRDefault="008B0388" w:rsidP="005F020D"/>
    <w:p w14:paraId="44335D01" w14:textId="1C341C62" w:rsidR="008B0388" w:rsidRPr="005F020D" w:rsidRDefault="008B0388" w:rsidP="005F020D">
      <w:r w:rsidRPr="008B0388">
        <w:t xml:space="preserve">. </w:t>
      </w:r>
      <w:proofErr w:type="spellStart"/>
      <w:r w:rsidRPr="008B0388">
        <w:t>References•Android</w:t>
      </w:r>
      <w:proofErr w:type="spellEnd"/>
      <w:r w:rsidRPr="008B0388">
        <w:t xml:space="preserve"> Developer Documentation. (2025). Save data using SQLite. https://developer.android.com/training/data-storage/sqlite•Android Developer Documentation. (2025). Create a list with </w:t>
      </w:r>
      <w:proofErr w:type="spellStart"/>
      <w:r w:rsidRPr="008B0388">
        <w:t>RecyclerView</w:t>
      </w:r>
      <w:proofErr w:type="spellEnd"/>
      <w:r w:rsidRPr="008B0388">
        <w:t>. https://developer.android.com/guide/topics/ui/layout/recyclerview•Material Design. (2025). Bottom navigation. https://m3.material.io/components/navigation-bar/overview•Android Developer Documentation. (2025). Transmitting network data using Volley. https://developer.android.com/training/volley•Spring. (2025). Spring Boot Documentation. https://spring.io/projects/spring-boot</w:t>
      </w:r>
    </w:p>
    <w:sectPr w:rsidR="008B0388" w:rsidRPr="005F0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E20AD"/>
    <w:multiLevelType w:val="hybridMultilevel"/>
    <w:tmpl w:val="0D2A49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74647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D11"/>
    <w:rsid w:val="00530DE0"/>
    <w:rsid w:val="005F020D"/>
    <w:rsid w:val="008B0388"/>
    <w:rsid w:val="008C4D11"/>
    <w:rsid w:val="00A648C1"/>
    <w:rsid w:val="00F653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E54A9"/>
  <w15:chartTrackingRefBased/>
  <w15:docId w15:val="{5647DFD1-F0BD-46CC-BDB9-D02197C76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D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D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D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D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D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D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D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D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D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D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4D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4D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D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D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D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D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D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D11"/>
    <w:rPr>
      <w:rFonts w:eastAsiaTheme="majorEastAsia" w:cstheme="majorBidi"/>
      <w:color w:val="272727" w:themeColor="text1" w:themeTint="D8"/>
    </w:rPr>
  </w:style>
  <w:style w:type="paragraph" w:styleId="Title">
    <w:name w:val="Title"/>
    <w:basedOn w:val="Normal"/>
    <w:next w:val="Normal"/>
    <w:link w:val="TitleChar"/>
    <w:uiPriority w:val="10"/>
    <w:qFormat/>
    <w:rsid w:val="008C4D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D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D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D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D11"/>
    <w:pPr>
      <w:spacing w:before="160"/>
      <w:jc w:val="center"/>
    </w:pPr>
    <w:rPr>
      <w:i/>
      <w:iCs/>
      <w:color w:val="404040" w:themeColor="text1" w:themeTint="BF"/>
    </w:rPr>
  </w:style>
  <w:style w:type="character" w:customStyle="1" w:styleId="QuoteChar">
    <w:name w:val="Quote Char"/>
    <w:basedOn w:val="DefaultParagraphFont"/>
    <w:link w:val="Quote"/>
    <w:uiPriority w:val="29"/>
    <w:rsid w:val="008C4D11"/>
    <w:rPr>
      <w:i/>
      <w:iCs/>
      <w:color w:val="404040" w:themeColor="text1" w:themeTint="BF"/>
    </w:rPr>
  </w:style>
  <w:style w:type="paragraph" w:styleId="ListParagraph">
    <w:name w:val="List Paragraph"/>
    <w:basedOn w:val="Normal"/>
    <w:uiPriority w:val="34"/>
    <w:qFormat/>
    <w:rsid w:val="008C4D11"/>
    <w:pPr>
      <w:ind w:left="720"/>
      <w:contextualSpacing/>
    </w:pPr>
  </w:style>
  <w:style w:type="character" w:styleId="IntenseEmphasis">
    <w:name w:val="Intense Emphasis"/>
    <w:basedOn w:val="DefaultParagraphFont"/>
    <w:uiPriority w:val="21"/>
    <w:qFormat/>
    <w:rsid w:val="008C4D11"/>
    <w:rPr>
      <w:i/>
      <w:iCs/>
      <w:color w:val="0F4761" w:themeColor="accent1" w:themeShade="BF"/>
    </w:rPr>
  </w:style>
  <w:style w:type="paragraph" w:styleId="IntenseQuote">
    <w:name w:val="Intense Quote"/>
    <w:basedOn w:val="Normal"/>
    <w:next w:val="Normal"/>
    <w:link w:val="IntenseQuoteChar"/>
    <w:uiPriority w:val="30"/>
    <w:qFormat/>
    <w:rsid w:val="008C4D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D11"/>
    <w:rPr>
      <w:i/>
      <w:iCs/>
      <w:color w:val="0F4761" w:themeColor="accent1" w:themeShade="BF"/>
    </w:rPr>
  </w:style>
  <w:style w:type="character" w:styleId="IntenseReference">
    <w:name w:val="Intense Reference"/>
    <w:basedOn w:val="DefaultParagraphFont"/>
    <w:uiPriority w:val="32"/>
    <w:qFormat/>
    <w:rsid w:val="008C4D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1573</Words>
  <Characters>8969</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Okyanus Albas</dc:creator>
  <cp:keywords/>
  <dc:description/>
  <cp:lastModifiedBy>(s) Okyanus Albas</cp:lastModifiedBy>
  <cp:revision>3</cp:revision>
  <dcterms:created xsi:type="dcterms:W3CDTF">2026-01-07T02:06:00Z</dcterms:created>
  <dcterms:modified xsi:type="dcterms:W3CDTF">2026-01-07T03:23:00Z</dcterms:modified>
</cp:coreProperties>
</file>