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7710" w14:textId="4590EE9C" w:rsidR="00B52B15" w:rsidRDefault="00501284">
      <w:r>
        <w:t>Initial client meeting minutes</w:t>
      </w:r>
    </w:p>
    <w:p w14:paraId="1FA7A8B0" w14:textId="641EA352" w:rsidR="00501284" w:rsidRDefault="00501284">
      <w:r>
        <w:t>Present:</w:t>
      </w:r>
    </w:p>
    <w:p w14:paraId="17BCA6A5" w14:textId="173881EA" w:rsidR="00501284" w:rsidRDefault="00501284">
      <w:r>
        <w:t xml:space="preserve">Edward </w:t>
      </w:r>
      <w:proofErr w:type="spellStart"/>
      <w:r>
        <w:t>davey</w:t>
      </w:r>
      <w:proofErr w:type="spellEnd"/>
    </w:p>
    <w:p w14:paraId="0D8FF5B8" w14:textId="13234519" w:rsidR="00501284" w:rsidRDefault="00501284">
      <w:r>
        <w:t>Spencer Mason-Morgan</w:t>
      </w:r>
    </w:p>
    <w:p w14:paraId="57847E48" w14:textId="35C589B1" w:rsidR="00501284" w:rsidRDefault="00501284">
      <w:r>
        <w:t>Suncheon prince</w:t>
      </w:r>
    </w:p>
    <w:p w14:paraId="5ABBB46A" w14:textId="1D113E64" w:rsidR="00501284" w:rsidRDefault="00501284">
      <w:r>
        <w:t>Ethan Jackson</w:t>
      </w:r>
    </w:p>
    <w:p w14:paraId="236DC4D3" w14:textId="77777777" w:rsidR="00501284" w:rsidRDefault="00501284"/>
    <w:p w14:paraId="460ECDFE" w14:textId="484BEA71" w:rsidR="00501284" w:rsidRDefault="00501284">
      <w:r>
        <w:t xml:space="preserve">Shubas </w:t>
      </w:r>
      <w:proofErr w:type="spellStart"/>
      <w:r>
        <w:t>paudyal</w:t>
      </w:r>
      <w:proofErr w:type="spellEnd"/>
    </w:p>
    <w:p w14:paraId="0A920DFA" w14:textId="77777777" w:rsidR="00501284" w:rsidRDefault="00501284"/>
    <w:p w14:paraId="41B30DB4" w14:textId="77777777" w:rsidR="00501284" w:rsidRDefault="00501284"/>
    <w:p w14:paraId="6D564EDC" w14:textId="62B6ACD0" w:rsidR="00501284" w:rsidRDefault="00501284">
      <w:r>
        <w:t>Getting to know people</w:t>
      </w:r>
    </w:p>
    <w:p w14:paraId="1CA02F86" w14:textId="77777777" w:rsidR="00501284" w:rsidRDefault="00501284"/>
    <w:p w14:paraId="04EE12FB" w14:textId="77777777" w:rsidR="00C52540" w:rsidRDefault="00501284">
      <w:r>
        <w:t>Our understanding of the project – scalable inventory system, forecasting supply and demand. Scalable to different storage system taking into account expiry and best ways to reduce loss.</w:t>
      </w:r>
    </w:p>
    <w:p w14:paraId="5C0799DA" w14:textId="5332824C" w:rsidR="00501284" w:rsidRDefault="00C52540">
      <w:r w:rsidRPr="00C52540">
        <w:t xml:space="preserve"> </w:t>
      </w:r>
      <w:r w:rsidRPr="00C52540">
        <w:drawing>
          <wp:anchor distT="0" distB="0" distL="114300" distR="114300" simplePos="0" relativeHeight="251658240" behindDoc="0" locked="0" layoutInCell="1" allowOverlap="1" wp14:anchorId="06BF233A" wp14:editId="7A3F5E9E">
            <wp:simplePos x="0" y="0"/>
            <wp:positionH relativeFrom="column">
              <wp:posOffset>31750</wp:posOffset>
            </wp:positionH>
            <wp:positionV relativeFrom="paragraph">
              <wp:posOffset>-1270</wp:posOffset>
            </wp:positionV>
            <wp:extent cx="2403475" cy="4046855"/>
            <wp:effectExtent l="0" t="0" r="0" b="0"/>
            <wp:wrapSquare wrapText="bothSides"/>
            <wp:docPr id="1974800287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0287" name="Picture 1" descr="A diagram of a software development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77027" w14:textId="47329AE6" w:rsidR="00C52540" w:rsidRDefault="00C52540">
      <w:r>
        <w:t>These are some flowcharts shown by shubas, talking us through the project.</w:t>
      </w:r>
    </w:p>
    <w:p w14:paraId="15199064" w14:textId="77777777" w:rsidR="00C52540" w:rsidRDefault="00C52540"/>
    <w:p w14:paraId="72F4D838" w14:textId="2FE31CA0" w:rsidR="00C52540" w:rsidRDefault="00C52540">
      <w:r w:rsidRPr="00C52540">
        <w:lastRenderedPageBreak/>
        <w:drawing>
          <wp:inline distT="0" distB="0" distL="0" distR="0" wp14:anchorId="36CDFC12" wp14:editId="493D28D6">
            <wp:extent cx="4340508" cy="1725433"/>
            <wp:effectExtent l="0" t="0" r="3175" b="8255"/>
            <wp:docPr id="1429773380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3380" name="Picture 1" descr="A diagram of a data processing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830" cy="17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53D2" w14:textId="51C7B09D" w:rsidR="00C52540" w:rsidRDefault="00C52540">
      <w:r w:rsidRPr="00C52540">
        <w:drawing>
          <wp:inline distT="0" distB="0" distL="0" distR="0" wp14:anchorId="74CF49D4" wp14:editId="01C355E2">
            <wp:extent cx="3323645" cy="2908880"/>
            <wp:effectExtent l="0" t="0" r="0" b="6350"/>
            <wp:docPr id="536764115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64115" name="Picture 1" descr="A diagram of a mode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509" cy="29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F035" w14:textId="77777777" w:rsidR="00C52540" w:rsidRDefault="00C52540"/>
    <w:p w14:paraId="18CF3F28" w14:textId="02C6EFDE" w:rsidR="00C52540" w:rsidRDefault="00C52540">
      <w:r>
        <w:t>After showing us this we discussed the ide to use: VS code.</w:t>
      </w:r>
    </w:p>
    <w:p w14:paraId="2995AF2F" w14:textId="646C6176" w:rsidR="00C52540" w:rsidRDefault="00C52540">
      <w:r>
        <w:t xml:space="preserve">“Where to start?” scoping the project, scrum – already using a </w:t>
      </w:r>
      <w:proofErr w:type="spellStart"/>
      <w:r>
        <w:t>trello</w:t>
      </w:r>
      <w:proofErr w:type="spellEnd"/>
      <w:r w:rsidR="00BE009D">
        <w:t>(added client to the board)</w:t>
      </w:r>
      <w:r>
        <w:t xml:space="preserve">. </w:t>
      </w:r>
    </w:p>
    <w:p w14:paraId="2CE328B1" w14:textId="4AD943D5" w:rsidR="00BE009D" w:rsidRDefault="00BE009D">
      <w:r>
        <w:t>Also added to the GitHub account.</w:t>
      </w:r>
    </w:p>
    <w:p w14:paraId="52BA6C2B" w14:textId="5F5B783B" w:rsidR="00BE009D" w:rsidRDefault="00BE009D">
      <w:r>
        <w:t xml:space="preserve">“Where to access some test data?” should be some on a sandbox account on the </w:t>
      </w:r>
      <w:proofErr w:type="spellStart"/>
      <w:r>
        <w:t>aws</w:t>
      </w:r>
      <w:proofErr w:type="spellEnd"/>
      <w:r>
        <w:t>, if this cannot be done then some can be obtained by the client</w:t>
      </w:r>
    </w:p>
    <w:p w14:paraId="16A51188" w14:textId="508C95BD" w:rsidR="00BE009D" w:rsidRDefault="00BE009D">
      <w:r>
        <w:t>Next meeting, ~ two weeks’ time</w:t>
      </w:r>
    </w:p>
    <w:p w14:paraId="3B636890" w14:textId="527E40E6" w:rsidR="00BE009D" w:rsidRDefault="00BE009D">
      <w:r>
        <w:t xml:space="preserve">Acquired shubas </w:t>
      </w:r>
      <w:proofErr w:type="spellStart"/>
      <w:r>
        <w:t>paudyals</w:t>
      </w:r>
      <w:proofErr w:type="spellEnd"/>
      <w:r>
        <w:t xml:space="preserve"> </w:t>
      </w:r>
      <w:proofErr w:type="spellStart"/>
      <w:r>
        <w:t>watsapp</w:t>
      </w:r>
      <w:proofErr w:type="spellEnd"/>
      <w:r>
        <w:t xml:space="preserve"> as well +977 </w:t>
      </w:r>
    </w:p>
    <w:p w14:paraId="4927708E" w14:textId="0CE6CF8E" w:rsidR="00BE009D" w:rsidRDefault="00BE009D">
      <w:r>
        <w:t xml:space="preserve">End of meeting </w:t>
      </w:r>
    </w:p>
    <w:sectPr w:rsidR="00BE0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84"/>
    <w:rsid w:val="00230D96"/>
    <w:rsid w:val="00501284"/>
    <w:rsid w:val="005545D7"/>
    <w:rsid w:val="008E6D9B"/>
    <w:rsid w:val="00B52B15"/>
    <w:rsid w:val="00B630C6"/>
    <w:rsid w:val="00BE009D"/>
    <w:rsid w:val="00C5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ABC6"/>
  <w15:chartTrackingRefBased/>
  <w15:docId w15:val="{3F688B74-B05F-4C01-A8F7-92F3B12F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17684F9C21B4684EE10FCFFD3A296" ma:contentTypeVersion="6" ma:contentTypeDescription="Create a new document." ma:contentTypeScope="" ma:versionID="69ab4f763f545e620fa0eb04783911bc">
  <xsd:schema xmlns:xsd="http://www.w3.org/2001/XMLSchema" xmlns:xs="http://www.w3.org/2001/XMLSchema" xmlns:p="http://schemas.microsoft.com/office/2006/metadata/properties" xmlns:ns3="70d4fc43-9c49-44a9-8e27-c041d679e827" targetNamespace="http://schemas.microsoft.com/office/2006/metadata/properties" ma:root="true" ma:fieldsID="433717edd1a4aba3dc355f9b3bcc7078" ns3:_="">
    <xsd:import namespace="70d4fc43-9c49-44a9-8e27-c041d679e8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4fc43-9c49-44a9-8e27-c041d679e8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4fc43-9c49-44a9-8e27-c041d679e827" xsi:nil="true"/>
  </documentManagement>
</p:properties>
</file>

<file path=customXml/itemProps1.xml><?xml version="1.0" encoding="utf-8"?>
<ds:datastoreItem xmlns:ds="http://schemas.openxmlformats.org/officeDocument/2006/customXml" ds:itemID="{C8CC8E7B-84B5-4719-A05E-45AC11BF0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4fc43-9c49-44a9-8e27-c041d679e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8EFAF8-F120-4451-A064-BFF63C2A4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DB42C8-E53A-4113-BFE4-729DCE4EE73C}">
  <ds:schemaRefs>
    <ds:schemaRef ds:uri="70d4fc43-9c49-44a9-8e27-c041d679e827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1</cp:revision>
  <dcterms:created xsi:type="dcterms:W3CDTF">2025-11-10T11:14:00Z</dcterms:created>
  <dcterms:modified xsi:type="dcterms:W3CDTF">2025-11-10T11:45:00Z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0x010100C7917684F9C21B4684EE10FCFFD3A296</vt:lpwstr>
  </property>
</Properties>
</file>