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A5F6" w14:textId="4CCABA77" w:rsidR="00B52B15" w:rsidRDefault="009960A2" w:rsidP="009960A2">
      <w:pPr>
        <w:pStyle w:val="Title"/>
        <w:jc w:val="center"/>
      </w:pPr>
      <w:r>
        <w:t>Research participation results page</w:t>
      </w:r>
    </w:p>
    <w:p w14:paraId="75589AFE" w14:textId="77777777" w:rsidR="00E061EC" w:rsidRDefault="00E061EC" w:rsidP="009960A2">
      <w:pPr>
        <w:pBdr>
          <w:bottom w:val="single" w:sz="12" w:space="1" w:color="auto"/>
        </w:pBdr>
      </w:pPr>
    </w:p>
    <w:p w14:paraId="62342F46" w14:textId="30E9F337" w:rsidR="00E061EC" w:rsidRDefault="00E061EC" w:rsidP="009960A2">
      <w:pPr>
        <w:pBdr>
          <w:bottom w:val="single" w:sz="12" w:space="1" w:color="auto"/>
        </w:pBdr>
      </w:pPr>
      <w:r>
        <w:t>Name of participant:</w:t>
      </w:r>
      <w:r w:rsidR="00063280">
        <w:t xml:space="preserve"> Edward</w:t>
      </w:r>
    </w:p>
    <w:p w14:paraId="1CEE2DA2" w14:textId="5AD2A5F9" w:rsidR="009960A2" w:rsidRDefault="009960A2" w:rsidP="009960A2">
      <w:pPr>
        <w:pStyle w:val="Heading1"/>
      </w:pPr>
      <w:r>
        <w:t>Actions to take during trial</w:t>
      </w:r>
    </w:p>
    <w:p w14:paraId="5EAD8E2A" w14:textId="6F3C7B52" w:rsidR="009960A2" w:rsidRDefault="009960A2" w:rsidP="009960A2">
      <w:pPr>
        <w:pStyle w:val="Subtitle"/>
      </w:pPr>
      <w:r>
        <w:t>Log in (they will see credentials during trial)</w:t>
      </w:r>
    </w:p>
    <w:p w14:paraId="4AA1CD27" w14:textId="7771AAED" w:rsidR="009960A2" w:rsidRDefault="009960A2" w:rsidP="009960A2">
      <w:r>
        <w:t>Username is: admin</w:t>
      </w:r>
    </w:p>
    <w:p w14:paraId="620F3AF6" w14:textId="06409A72" w:rsidR="009960A2" w:rsidRDefault="009960A2" w:rsidP="009960A2">
      <w:r>
        <w:t>Password is: admin</w:t>
      </w:r>
    </w:p>
    <w:p w14:paraId="321C644D" w14:textId="77777777" w:rsidR="009960A2" w:rsidRDefault="009960A2" w:rsidP="009960A2"/>
    <w:p w14:paraId="38A08341" w14:textId="7FC060D8" w:rsidR="009960A2" w:rsidRDefault="009960A2" w:rsidP="009960A2">
      <w:pPr>
        <w:pStyle w:val="Subtitle"/>
      </w:pPr>
      <w:r>
        <w:t>Find the lowest stocked item</w:t>
      </w:r>
    </w:p>
    <w:p w14:paraId="2B30A1DB" w14:textId="29C94035" w:rsidR="009960A2" w:rsidRDefault="009960A2" w:rsidP="009960A2">
      <w:r>
        <w:t>This will require the user to traverse around the site in order to make it onto inventory page.</w:t>
      </w:r>
    </w:p>
    <w:p w14:paraId="2B3A06EF" w14:textId="7AD6E6CD" w:rsidR="009960A2" w:rsidRDefault="009960A2" w:rsidP="009960A2">
      <w:r>
        <w:t>Here it will require the user to find the item with the lowest stock.</w:t>
      </w:r>
    </w:p>
    <w:p w14:paraId="29FE4253" w14:textId="77777777" w:rsidR="009960A2" w:rsidRDefault="009960A2" w:rsidP="009960A2"/>
    <w:p w14:paraId="1D138CCF" w14:textId="0F3ECC89" w:rsidR="009960A2" w:rsidRDefault="009960A2" w:rsidP="009960A2">
      <w:pPr>
        <w:pStyle w:val="Subtitle"/>
      </w:pPr>
      <w:r>
        <w:t>Get the user to change location</w:t>
      </w:r>
    </w:p>
    <w:p w14:paraId="6EDFA06B" w14:textId="1138C05B" w:rsidR="009960A2" w:rsidRDefault="009960A2" w:rsidP="009960A2">
      <w:r>
        <w:t>This will require the user to change the given location that is present for the weather.</w:t>
      </w:r>
    </w:p>
    <w:p w14:paraId="0C669EB6" w14:textId="77777777" w:rsidR="000C7841" w:rsidRDefault="000C7841" w:rsidP="009960A2"/>
    <w:p w14:paraId="4894FEDD" w14:textId="4F060DBC" w:rsidR="000C7841" w:rsidRPr="009960A2" w:rsidRDefault="000C7841" w:rsidP="000C7841">
      <w:pPr>
        <w:pStyle w:val="Subtitle"/>
      </w:pPr>
      <w:r>
        <w:t>Try and break it</w:t>
      </w:r>
    </w:p>
    <w:p w14:paraId="6C6C07D7" w14:textId="77777777" w:rsidR="009960A2" w:rsidRPr="009960A2" w:rsidRDefault="009960A2" w:rsidP="009960A2">
      <w:pPr>
        <w:ind w:firstLine="720"/>
      </w:pPr>
    </w:p>
    <w:p w14:paraId="1AEECE63" w14:textId="1525B638" w:rsidR="009960A2" w:rsidRDefault="009960A2" w:rsidP="009960A2">
      <w:pPr>
        <w:pStyle w:val="Heading1"/>
      </w:pPr>
      <w:r>
        <w:t>General remarks about progress</w:t>
      </w:r>
    </w:p>
    <w:p w14:paraId="25BE6B43" w14:textId="77777777" w:rsidR="009960A2" w:rsidRDefault="009960A2" w:rsidP="009960A2"/>
    <w:p w14:paraId="7DC14DB4" w14:textId="50B3A419" w:rsidR="00063280" w:rsidRDefault="00063280" w:rsidP="009960A2">
      <w:r>
        <w:t>Sign in was expectedly quick.</w:t>
      </w:r>
    </w:p>
    <w:p w14:paraId="42EF487D" w14:textId="77777777" w:rsidR="00063280" w:rsidRDefault="00063280" w:rsidP="009960A2"/>
    <w:p w14:paraId="139E12F6" w14:textId="0FACB0B9" w:rsidR="00063280" w:rsidRDefault="00063280" w:rsidP="009960A2">
      <w:r>
        <w:t>Slight struggle finding the inventory, not cause for concern however as its their first use of the model. Still identified an item with no stock with relative ease.</w:t>
      </w:r>
    </w:p>
    <w:p w14:paraId="6352D89D" w14:textId="77777777" w:rsidR="00063280" w:rsidRDefault="00063280" w:rsidP="009960A2"/>
    <w:p w14:paraId="2DAF9DF3" w14:textId="31E6FB16" w:rsidR="00063280" w:rsidRPr="009960A2" w:rsidRDefault="00063280" w:rsidP="009960A2">
      <w:r>
        <w:t>The change location advice was completed to an extent – the instruction was misleading to what was meant to be challenged. The user changed location on the inventory page instead of the forecast engine page.</w:t>
      </w:r>
    </w:p>
    <w:p w14:paraId="662C87C2" w14:textId="77777777" w:rsidR="009960A2" w:rsidRDefault="009960A2" w:rsidP="009960A2"/>
    <w:p w14:paraId="1277A991" w14:textId="5E86B3BC" w:rsidR="009960A2" w:rsidRDefault="00063280" w:rsidP="009960A2">
      <w:r>
        <w:t>Played around with what if scenarios and had no success in breaking the model</w:t>
      </w:r>
    </w:p>
    <w:p w14:paraId="053367B8" w14:textId="26B45FFF" w:rsidR="009960A2" w:rsidRDefault="009960A2" w:rsidP="009960A2">
      <w:pPr>
        <w:pStyle w:val="Heading1"/>
      </w:pPr>
      <w:r>
        <w:lastRenderedPageBreak/>
        <w:t>Questions</w:t>
      </w:r>
    </w:p>
    <w:p w14:paraId="16566BD0" w14:textId="77777777" w:rsidR="009960A2" w:rsidRDefault="009960A2" w:rsidP="009960A2"/>
    <w:p w14:paraId="5DC4978E" w14:textId="77777777" w:rsidR="00E061EC" w:rsidRDefault="009960A2" w:rsidP="009960A2">
      <w:pPr>
        <w:pStyle w:val="Subtitle"/>
      </w:pPr>
      <w:r>
        <w:t>Was everything laid out sufficiently</w:t>
      </w:r>
      <w:r w:rsidR="00E061EC">
        <w:t>?</w:t>
      </w:r>
    </w:p>
    <w:p w14:paraId="72AEF9BC" w14:textId="64F4DE66" w:rsidR="00E061EC" w:rsidRDefault="00063280" w:rsidP="00063280">
      <w:r>
        <w:t xml:space="preserve">Decently enough, there wasn’t anything that wasn’t labelled well enough and everything had quite self-explanatory words </w:t>
      </w:r>
    </w:p>
    <w:p w14:paraId="2B1C1E59" w14:textId="2769D926" w:rsidR="009960A2" w:rsidRDefault="00E061EC" w:rsidP="009960A2">
      <w:pPr>
        <w:pStyle w:val="Subtitle"/>
      </w:pPr>
      <w:r>
        <w:t xml:space="preserve">What </w:t>
      </w:r>
      <w:r w:rsidR="00891BE5">
        <w:t xml:space="preserve">do you think </w:t>
      </w:r>
      <w:r>
        <w:t>could be improved?</w:t>
      </w:r>
    </w:p>
    <w:p w14:paraId="2F89AEFA" w14:textId="1D69C71A" w:rsidR="00891BE5" w:rsidRDefault="00F13767" w:rsidP="00891BE5">
      <w:r>
        <w:t>A continuous scroll down menu on the products. It’s just a bit of an inconvenience pressing next and the such. And would probably be bad on a massive scale.</w:t>
      </w:r>
    </w:p>
    <w:p w14:paraId="177DCE32" w14:textId="72334F42" w:rsidR="00891BE5" w:rsidRDefault="00891BE5" w:rsidP="00891BE5">
      <w:pPr>
        <w:pStyle w:val="Subtitle"/>
      </w:pPr>
      <w:r>
        <w:t>Were the what if scenarios extensive enough?</w:t>
      </w:r>
    </w:p>
    <w:p w14:paraId="50FE9DBE" w14:textId="521E6E18" w:rsidR="00891BE5" w:rsidRDefault="00F13767" w:rsidP="00891BE5">
      <w:r>
        <w:t>Maybe a bit too much if anything. Some of the scenarios make sense, like harsh weather, but price elasticity was a bit intriguing. Why do you need to know what could happen if you were to double the price of an item. What are really the odds of that.</w:t>
      </w:r>
    </w:p>
    <w:p w14:paraId="4F3AA9F3" w14:textId="5A551A20" w:rsidR="00891BE5" w:rsidRDefault="000C7841" w:rsidP="000C7841">
      <w:pPr>
        <w:pStyle w:val="Subtitle"/>
      </w:pPr>
      <w:r>
        <w:t>Do you think this would be better suited to smaller devices?</w:t>
      </w:r>
    </w:p>
    <w:p w14:paraId="3A1F52D4" w14:textId="591072F8" w:rsidR="000C7841" w:rsidRDefault="00F13767" w:rsidP="000C7841">
      <w:r>
        <w:t>Nah not really, it may be nice for some workers to be more mobile whilst on it but in reality it’s a manager who has a desk who would be using it</w:t>
      </w:r>
    </w:p>
    <w:p w14:paraId="0951B2BC" w14:textId="6971BAA3" w:rsidR="000C7841" w:rsidRPr="000C7841" w:rsidRDefault="000C7841" w:rsidP="000C7841">
      <w:pPr>
        <w:pStyle w:val="Subtitle"/>
      </w:pPr>
      <w:r>
        <w:t>Was there anything you don’t like?</w:t>
      </w:r>
    </w:p>
    <w:p w14:paraId="6B746E5F" w14:textId="7EB46B95" w:rsidR="00E061EC" w:rsidRDefault="00F13767" w:rsidP="00E061EC">
      <w:r>
        <w:t>The colour scheme wasn’t great. There was such a mix of different colours on a dark background that the whole thing looks so crowded.</w:t>
      </w:r>
    </w:p>
    <w:p w14:paraId="6C663D1A" w14:textId="77777777" w:rsidR="00F464B4" w:rsidRDefault="00F464B4" w:rsidP="00E061EC"/>
    <w:p w14:paraId="60528944" w14:textId="77777777" w:rsidR="00E061EC" w:rsidRPr="00E061EC" w:rsidRDefault="00E061EC" w:rsidP="00E061EC"/>
    <w:p w14:paraId="25D8D18A" w14:textId="77777777" w:rsidR="009960A2" w:rsidRPr="009960A2" w:rsidRDefault="009960A2" w:rsidP="009960A2"/>
    <w:sectPr w:rsidR="009960A2" w:rsidRPr="0099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A2"/>
    <w:rsid w:val="00063280"/>
    <w:rsid w:val="000C7841"/>
    <w:rsid w:val="001638F9"/>
    <w:rsid w:val="00230D96"/>
    <w:rsid w:val="005D5D4C"/>
    <w:rsid w:val="00891BE5"/>
    <w:rsid w:val="008E6D9B"/>
    <w:rsid w:val="009960A2"/>
    <w:rsid w:val="00B52B15"/>
    <w:rsid w:val="00B630C6"/>
    <w:rsid w:val="00E061EC"/>
    <w:rsid w:val="00F13767"/>
    <w:rsid w:val="00F4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6874"/>
  <w15:chartTrackingRefBased/>
  <w15:docId w15:val="{1B430140-FB33-48A8-841E-FD6DBF2B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1710</Characters>
  <Application>Microsoft Office Word</Application>
  <DocSecurity>0</DocSecurity>
  <Lines>68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2</cp:revision>
  <dcterms:created xsi:type="dcterms:W3CDTF">2026-05-04T22:00:00Z</dcterms:created>
  <dcterms:modified xsi:type="dcterms:W3CDTF">2026-05-04T22:00:00Z</dcterms:modified>
</cp:coreProperties>
</file>