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A5F6" w14:textId="4CCABA77" w:rsidR="00B52B15" w:rsidRDefault="009960A2" w:rsidP="009960A2">
      <w:pPr>
        <w:pStyle w:val="Title"/>
        <w:jc w:val="center"/>
      </w:pPr>
      <w:r>
        <w:t>Research participation results page</w:t>
      </w:r>
    </w:p>
    <w:p w14:paraId="75589AFE" w14:textId="77777777" w:rsidR="00E061EC" w:rsidRDefault="00E061EC" w:rsidP="009960A2">
      <w:pPr>
        <w:pBdr>
          <w:bottom w:val="single" w:sz="12" w:space="1" w:color="auto"/>
        </w:pBdr>
      </w:pPr>
    </w:p>
    <w:p w14:paraId="62342F46" w14:textId="429EB4F3" w:rsidR="00E061EC" w:rsidRDefault="00E061EC" w:rsidP="009960A2">
      <w:pPr>
        <w:pBdr>
          <w:bottom w:val="single" w:sz="12" w:space="1" w:color="auto"/>
        </w:pBdr>
      </w:pPr>
      <w:r>
        <w:t>Name of participant:</w:t>
      </w:r>
      <w:r w:rsidR="00063280">
        <w:t xml:space="preserve"> </w:t>
      </w:r>
      <w:r w:rsidR="002E3614">
        <w:t>Aaron</w:t>
      </w:r>
    </w:p>
    <w:p w14:paraId="1CEE2DA2" w14:textId="5AD2A5F9" w:rsidR="009960A2" w:rsidRDefault="009960A2" w:rsidP="009960A2">
      <w:pPr>
        <w:pStyle w:val="Heading1"/>
      </w:pPr>
      <w:r>
        <w:t>Actions to take during trial</w:t>
      </w:r>
    </w:p>
    <w:p w14:paraId="5EAD8E2A" w14:textId="6F3C7B52" w:rsidR="009960A2" w:rsidRDefault="009960A2" w:rsidP="009960A2">
      <w:pPr>
        <w:pStyle w:val="Subtitle"/>
      </w:pPr>
      <w:r>
        <w:t>Log in (they will see credentials during trial)</w:t>
      </w:r>
    </w:p>
    <w:p w14:paraId="4AA1CD27" w14:textId="7771AAED" w:rsidR="009960A2" w:rsidRDefault="009960A2" w:rsidP="009960A2">
      <w:r>
        <w:t>Username is: admin</w:t>
      </w:r>
    </w:p>
    <w:p w14:paraId="620F3AF6" w14:textId="06409A72" w:rsidR="009960A2" w:rsidRDefault="009960A2" w:rsidP="009960A2">
      <w:r>
        <w:t>Password is: admin</w:t>
      </w:r>
    </w:p>
    <w:p w14:paraId="321C644D" w14:textId="77777777" w:rsidR="009960A2" w:rsidRDefault="009960A2" w:rsidP="009960A2"/>
    <w:p w14:paraId="38A08341" w14:textId="7FC060D8" w:rsidR="009960A2" w:rsidRDefault="009960A2" w:rsidP="009960A2">
      <w:pPr>
        <w:pStyle w:val="Subtitle"/>
      </w:pPr>
      <w:r>
        <w:t>Find the lowest stocked item</w:t>
      </w:r>
    </w:p>
    <w:p w14:paraId="2B30A1DB" w14:textId="29C94035" w:rsidR="009960A2" w:rsidRDefault="009960A2" w:rsidP="009960A2">
      <w:r>
        <w:t>This will require the user to traverse around the site in order to make it onto inventory page.</w:t>
      </w:r>
    </w:p>
    <w:p w14:paraId="2B3A06EF" w14:textId="7AD6E6CD" w:rsidR="009960A2" w:rsidRDefault="009960A2" w:rsidP="009960A2">
      <w:r>
        <w:t>Here it will require the user to find the item with the lowest stock.</w:t>
      </w:r>
    </w:p>
    <w:p w14:paraId="29FE4253" w14:textId="77777777" w:rsidR="009960A2" w:rsidRDefault="009960A2" w:rsidP="009960A2"/>
    <w:p w14:paraId="1D138CCF" w14:textId="0F3ECC89" w:rsidR="009960A2" w:rsidRDefault="009960A2" w:rsidP="009960A2">
      <w:pPr>
        <w:pStyle w:val="Subtitle"/>
      </w:pPr>
      <w:r>
        <w:t>Get the user to change location</w:t>
      </w:r>
    </w:p>
    <w:p w14:paraId="6EDFA06B" w14:textId="1138C05B" w:rsidR="009960A2" w:rsidRDefault="009960A2" w:rsidP="009960A2">
      <w:r>
        <w:t>This will require the user to change the given location that is present for the weather.</w:t>
      </w:r>
    </w:p>
    <w:p w14:paraId="0C669EB6" w14:textId="77777777" w:rsidR="000C7841" w:rsidRDefault="000C7841" w:rsidP="009960A2"/>
    <w:p w14:paraId="4894FEDD" w14:textId="4F060DBC" w:rsidR="000C7841" w:rsidRPr="009960A2" w:rsidRDefault="000C7841" w:rsidP="000C7841">
      <w:pPr>
        <w:pStyle w:val="Subtitle"/>
      </w:pPr>
      <w:r>
        <w:t>Try and break it</w:t>
      </w:r>
    </w:p>
    <w:p w14:paraId="6C6C07D7" w14:textId="77777777" w:rsidR="009960A2" w:rsidRPr="009960A2" w:rsidRDefault="009960A2" w:rsidP="009960A2">
      <w:pPr>
        <w:ind w:firstLine="720"/>
      </w:pPr>
    </w:p>
    <w:p w14:paraId="1AEECE63" w14:textId="1525B638" w:rsidR="009960A2" w:rsidRDefault="009960A2" w:rsidP="009960A2">
      <w:pPr>
        <w:pStyle w:val="Heading1"/>
      </w:pPr>
      <w:r>
        <w:t>General remarks about progress</w:t>
      </w:r>
    </w:p>
    <w:p w14:paraId="25BE6B43" w14:textId="77777777" w:rsidR="009960A2" w:rsidRDefault="009960A2" w:rsidP="009960A2"/>
    <w:p w14:paraId="7DC14DB4" w14:textId="3D77E60A" w:rsidR="00063280" w:rsidRDefault="00063280" w:rsidP="009960A2">
      <w:r>
        <w:t xml:space="preserve">Sign in was </w:t>
      </w:r>
      <w:r w:rsidR="002E3614">
        <w:t xml:space="preserve">completed on the second attempt, </w:t>
      </w:r>
      <w:r w:rsidR="007B69BC">
        <w:t>use of capitals was the reason for mistake. In hindsight this is good for the model if our current very weak system keeps people out already</w:t>
      </w:r>
    </w:p>
    <w:p w14:paraId="42EF487D" w14:textId="77777777" w:rsidR="00063280" w:rsidRDefault="00063280" w:rsidP="009960A2"/>
    <w:p w14:paraId="139E12F6" w14:textId="33D2DDD0" w:rsidR="00063280" w:rsidRDefault="00063280" w:rsidP="009960A2">
      <w:r>
        <w:t>Slight struggle finding the inventory</w:t>
      </w:r>
      <w:r w:rsidR="007B69BC">
        <w:t xml:space="preserve"> again</w:t>
      </w:r>
      <w:r>
        <w:t xml:space="preserve">, </w:t>
      </w:r>
      <w:r w:rsidR="007B69BC">
        <w:t xml:space="preserve">said during the trial that it’s a slightly odd place for it to be but still makes sense being on the top of the page. </w:t>
      </w:r>
    </w:p>
    <w:p w14:paraId="6352D89D" w14:textId="77777777" w:rsidR="00063280" w:rsidRDefault="00063280" w:rsidP="009960A2"/>
    <w:p w14:paraId="2DAF9DF3" w14:textId="19596A73" w:rsidR="00063280" w:rsidRPr="009960A2" w:rsidRDefault="007B69BC" w:rsidP="009960A2">
      <w:r>
        <w:t>Went back to the forecast engine page and found the location and changed it appropriately.</w:t>
      </w:r>
    </w:p>
    <w:p w14:paraId="662C87C2" w14:textId="77777777" w:rsidR="009960A2" w:rsidRDefault="009960A2" w:rsidP="009960A2"/>
    <w:p w14:paraId="1277A991" w14:textId="5BF44FD4" w:rsidR="009960A2" w:rsidRDefault="007B69BC" w:rsidP="009960A2">
      <w:r>
        <w:t>Was not able to break the model.</w:t>
      </w:r>
    </w:p>
    <w:p w14:paraId="053367B8" w14:textId="26B45FFF" w:rsidR="009960A2" w:rsidRDefault="009960A2" w:rsidP="009960A2">
      <w:pPr>
        <w:pStyle w:val="Heading1"/>
      </w:pPr>
      <w:r>
        <w:lastRenderedPageBreak/>
        <w:t>Questions</w:t>
      </w:r>
    </w:p>
    <w:p w14:paraId="16566BD0" w14:textId="77777777" w:rsidR="009960A2" w:rsidRDefault="009960A2" w:rsidP="009960A2"/>
    <w:p w14:paraId="5DC4978E" w14:textId="77777777" w:rsidR="00E061EC" w:rsidRDefault="009960A2" w:rsidP="009960A2">
      <w:pPr>
        <w:pStyle w:val="Subtitle"/>
      </w:pPr>
      <w:r>
        <w:t>Was everything laid out sufficiently</w:t>
      </w:r>
      <w:r w:rsidR="00E061EC">
        <w:t>?</w:t>
      </w:r>
    </w:p>
    <w:p w14:paraId="79E23914" w14:textId="7F9A1E27" w:rsidR="007B69BC" w:rsidRDefault="007B69BC" w:rsidP="007B69BC">
      <w:r>
        <w:t xml:space="preserve">Yeah everything was well labelled </w:t>
      </w:r>
    </w:p>
    <w:p w14:paraId="2B1C1E59" w14:textId="17FDACFE" w:rsidR="009960A2" w:rsidRDefault="00E061EC" w:rsidP="009960A2">
      <w:pPr>
        <w:pStyle w:val="Subtitle"/>
      </w:pPr>
      <w:r>
        <w:t xml:space="preserve">What </w:t>
      </w:r>
      <w:r w:rsidR="00891BE5">
        <w:t xml:space="preserve">do you think </w:t>
      </w:r>
      <w:r>
        <w:t>could be improved?</w:t>
      </w:r>
    </w:p>
    <w:p w14:paraId="1636BF54" w14:textId="1C506C0A" w:rsidR="007B69BC" w:rsidRPr="007B69BC" w:rsidRDefault="007B69BC" w:rsidP="007B69BC">
      <w:r>
        <w:t>One thing I noticed was that the critical stock alerts all showed the same product was missing</w:t>
      </w:r>
    </w:p>
    <w:p w14:paraId="177DCE32" w14:textId="72334F42" w:rsidR="00891BE5" w:rsidRDefault="00891BE5" w:rsidP="00891BE5">
      <w:pPr>
        <w:pStyle w:val="Subtitle"/>
      </w:pPr>
      <w:r>
        <w:t>Were the what if scenarios extensive enough?</w:t>
      </w:r>
    </w:p>
    <w:p w14:paraId="3CAEB42F" w14:textId="463A1B23" w:rsidR="007B69BC" w:rsidRPr="007B69BC" w:rsidRDefault="007B69BC" w:rsidP="007B69BC">
      <w:r>
        <w:t>I cant really think of any more scenarios which will affect it enough to be on there so I think it was good</w:t>
      </w:r>
    </w:p>
    <w:p w14:paraId="4F3AA9F3" w14:textId="5A551A20" w:rsidR="00891BE5" w:rsidRDefault="000C7841" w:rsidP="000C7841">
      <w:pPr>
        <w:pStyle w:val="Subtitle"/>
      </w:pPr>
      <w:r>
        <w:t>Do you think this would be better suited to smaller devices?</w:t>
      </w:r>
    </w:p>
    <w:p w14:paraId="4E126CEC" w14:textId="217E2404" w:rsidR="007B69BC" w:rsidRDefault="007B69BC" w:rsidP="007B69BC">
      <w:r>
        <w:t xml:space="preserve">Maybe, but I reckon an </w:t>
      </w:r>
      <w:proofErr w:type="spellStart"/>
      <w:r>
        <w:t>ipad</w:t>
      </w:r>
      <w:proofErr w:type="spellEnd"/>
      <w:r>
        <w:t xml:space="preserve"> or something of that size would be perfect for what I think would be needed mobility wise</w:t>
      </w:r>
    </w:p>
    <w:p w14:paraId="0951B2BC" w14:textId="3E2FE289" w:rsidR="000C7841" w:rsidRPr="000C7841" w:rsidRDefault="000C7841" w:rsidP="000C7841">
      <w:pPr>
        <w:pStyle w:val="Subtitle"/>
      </w:pPr>
      <w:r>
        <w:t>Was there anything you don’t like?</w:t>
      </w:r>
    </w:p>
    <w:p w14:paraId="6C663D1A" w14:textId="7CE72857" w:rsidR="00F464B4" w:rsidRDefault="007B69BC" w:rsidP="00E061EC">
      <w:r>
        <w:t>Stock was all at 0 when I ran the test, would have been a bit nicer if it was a bit more stocked.</w:t>
      </w:r>
    </w:p>
    <w:p w14:paraId="60528944" w14:textId="77777777" w:rsidR="00E061EC" w:rsidRPr="00E061EC" w:rsidRDefault="00E061EC" w:rsidP="00E061EC"/>
    <w:p w14:paraId="25D8D18A" w14:textId="77777777" w:rsidR="009960A2" w:rsidRPr="009960A2" w:rsidRDefault="009960A2" w:rsidP="009960A2"/>
    <w:sectPr w:rsidR="009960A2" w:rsidRPr="0099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A2"/>
    <w:rsid w:val="00063280"/>
    <w:rsid w:val="000C7841"/>
    <w:rsid w:val="001638F9"/>
    <w:rsid w:val="00230D96"/>
    <w:rsid w:val="002E3614"/>
    <w:rsid w:val="005D5D4C"/>
    <w:rsid w:val="007B69BC"/>
    <w:rsid w:val="00891BE5"/>
    <w:rsid w:val="008E6D9B"/>
    <w:rsid w:val="009960A2"/>
    <w:rsid w:val="00B52B15"/>
    <w:rsid w:val="00B630C6"/>
    <w:rsid w:val="00E061EC"/>
    <w:rsid w:val="00F13767"/>
    <w:rsid w:val="00F4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6874"/>
  <w15:chartTrackingRefBased/>
  <w15:docId w15:val="{1B430140-FB33-48A8-841E-FD6DBF2B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1410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2</cp:revision>
  <dcterms:created xsi:type="dcterms:W3CDTF">2026-05-04T22:15:00Z</dcterms:created>
  <dcterms:modified xsi:type="dcterms:W3CDTF">2026-05-04T22:15:00Z</dcterms:modified>
</cp:coreProperties>
</file>