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9BC27" w14:textId="77777777" w:rsidR="002D3638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Group Contributions Form</w:t>
      </w:r>
    </w:p>
    <w:p w14:paraId="2BE3E0F0" w14:textId="77777777" w:rsidR="002D3638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Group: GroupNo6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3499"/>
        <w:gridCol w:w="2738"/>
        <w:gridCol w:w="1508"/>
      </w:tblGrid>
      <w:tr w:rsidR="002D3638" w14:paraId="370F3A83" w14:textId="77777777">
        <w:tc>
          <w:tcPr>
            <w:tcW w:w="1271" w:type="dxa"/>
          </w:tcPr>
          <w:p w14:paraId="60391693" w14:textId="77777777" w:rsidR="002D3638" w:rsidRDefault="00000000">
            <w:r>
              <w:t>Team Mate</w:t>
            </w:r>
          </w:p>
          <w:p w14:paraId="0923F8DF" w14:textId="77777777" w:rsidR="002D3638" w:rsidRDefault="00000000">
            <w:r>
              <w:t>(Name)</w:t>
            </w:r>
          </w:p>
        </w:tc>
        <w:tc>
          <w:tcPr>
            <w:tcW w:w="3499" w:type="dxa"/>
          </w:tcPr>
          <w:p w14:paraId="440F32F7" w14:textId="77777777" w:rsidR="002D3638" w:rsidRDefault="00000000">
            <w:r>
              <w:t xml:space="preserve">Contributions to the Team. </w:t>
            </w:r>
            <w:r>
              <w:rPr>
                <w:vertAlign w:val="superscript"/>
              </w:rPr>
              <w:footnoteReference w:id="1"/>
            </w:r>
          </w:p>
        </w:tc>
        <w:tc>
          <w:tcPr>
            <w:tcW w:w="2738" w:type="dxa"/>
          </w:tcPr>
          <w:p w14:paraId="1623112A" w14:textId="77777777" w:rsidR="002D3638" w:rsidRDefault="00000000">
            <w:r>
              <w:t>Commendations</w:t>
            </w:r>
          </w:p>
        </w:tc>
        <w:tc>
          <w:tcPr>
            <w:tcW w:w="1508" w:type="dxa"/>
          </w:tcPr>
          <w:p w14:paraId="5A562D28" w14:textId="77777777" w:rsidR="002D3638" w:rsidRDefault="00000000">
            <w:r>
              <w:t>Percentage of overall contribution</w:t>
            </w:r>
          </w:p>
        </w:tc>
      </w:tr>
      <w:tr w:rsidR="002D3638" w14:paraId="046053A9" w14:textId="77777777">
        <w:tc>
          <w:tcPr>
            <w:tcW w:w="1271" w:type="dxa"/>
          </w:tcPr>
          <w:p w14:paraId="5E448B67" w14:textId="77777777" w:rsidR="002D3638" w:rsidRDefault="00000000">
            <w:r>
              <w:t>Edward Hadnett</w:t>
            </w:r>
          </w:p>
        </w:tc>
        <w:tc>
          <w:tcPr>
            <w:tcW w:w="3499" w:type="dxa"/>
          </w:tcPr>
          <w:p w14:paraId="06A4EA21" w14:textId="77777777" w:rsidR="002D3638" w:rsidRDefault="00000000">
            <w:r>
              <w:t>Created the working prototypes for the 'Stacker' and 'Worm' mini-games. Also the initial prototype of the functioning website, and contributions after Aarju took the lead developer role.</w:t>
            </w:r>
          </w:p>
          <w:p w14:paraId="7FB6A331" w14:textId="77777777" w:rsidR="002D3638" w:rsidRDefault="002D3638"/>
          <w:p w14:paraId="1C9F7947" w14:textId="77777777" w:rsidR="002D3638" w:rsidRDefault="00000000">
            <w:r>
              <w:t>Wrote the User Stories to help plan out the project.</w:t>
            </w:r>
          </w:p>
          <w:p w14:paraId="2CFC509E" w14:textId="77777777" w:rsidR="002D3638" w:rsidRDefault="002D3638"/>
          <w:p w14:paraId="66AD7D3C" w14:textId="77777777" w:rsidR="002D3638" w:rsidRDefault="00000000">
            <w:r>
              <w:t>Helped manage the Git/GitHub repository and fixed upload issues so our code didn't break.</w:t>
            </w:r>
          </w:p>
          <w:p w14:paraId="28AA5DB6" w14:textId="77777777" w:rsidR="002D3638" w:rsidRDefault="002D3638"/>
          <w:p w14:paraId="2AD9CCB6" w14:textId="77777777" w:rsidR="002D3638" w:rsidRDefault="00000000">
            <w:r>
              <w:t>Troubleshooting the Node.js backend server and fixing bugs.</w:t>
            </w:r>
          </w:p>
          <w:p w14:paraId="008F2170" w14:textId="77777777" w:rsidR="002D3638" w:rsidRDefault="002D3638"/>
          <w:p w14:paraId="0E026576" w14:textId="77777777" w:rsidR="002D3638" w:rsidRDefault="00000000">
            <w:r>
              <w:t>Tracked project time and added tasks to Trello when needed.</w:t>
            </w:r>
          </w:p>
        </w:tc>
        <w:tc>
          <w:tcPr>
            <w:tcW w:w="2738" w:type="dxa"/>
          </w:tcPr>
          <w:p w14:paraId="0CFB13F2" w14:textId="77777777" w:rsidR="002D3638" w:rsidRDefault="00000000">
            <w:r>
              <w:t xml:space="preserve">I want to thank the team for their help on this project. It was a good challenge stepping out of my Cyber Security focus to help with the initial game dev. </w:t>
            </w:r>
          </w:p>
          <w:p w14:paraId="1738F31C" w14:textId="77777777" w:rsidR="002D3638" w:rsidRDefault="002D3638"/>
          <w:p w14:paraId="7ED3403D" w14:textId="77777777" w:rsidR="002D3638" w:rsidRDefault="00000000">
            <w:r>
              <w:t xml:space="preserve">I really appreciate Aarju for taking over the programming lead and doing a great job on the frontend and Firebase setup. I also want to thank Marc for keeping the project constantly organized and getting the </w:t>
            </w:r>
            <w:proofErr w:type="spellStart"/>
            <w:r>
              <w:t>Ollama</w:t>
            </w:r>
            <w:proofErr w:type="spellEnd"/>
            <w:r>
              <w:t xml:space="preserve"> AI working.</w:t>
            </w:r>
          </w:p>
        </w:tc>
        <w:tc>
          <w:tcPr>
            <w:tcW w:w="1508" w:type="dxa"/>
          </w:tcPr>
          <w:p w14:paraId="09545C29" w14:textId="77777777" w:rsidR="002D3638" w:rsidRDefault="00000000">
            <w:r>
              <w:t>/100</w:t>
            </w:r>
          </w:p>
        </w:tc>
      </w:tr>
      <w:tr w:rsidR="002D3638" w14:paraId="1D9EFE69" w14:textId="77777777">
        <w:tc>
          <w:tcPr>
            <w:tcW w:w="1271" w:type="dxa"/>
          </w:tcPr>
          <w:p w14:paraId="7E7627CC" w14:textId="77777777" w:rsidR="002D3638" w:rsidRDefault="00000000">
            <w:r>
              <w:t>Marc Jones</w:t>
            </w:r>
          </w:p>
        </w:tc>
        <w:tc>
          <w:tcPr>
            <w:tcW w:w="3499" w:type="dxa"/>
          </w:tcPr>
          <w:p w14:paraId="15E1C029" w14:textId="77777777" w:rsidR="002D3638" w:rsidRDefault="00000000">
            <w:r>
              <w:t>Wireframes</w:t>
            </w:r>
          </w:p>
          <w:p w14:paraId="1095B2E6" w14:textId="77777777" w:rsidR="002D3638" w:rsidRDefault="00000000">
            <w:r>
              <w:t>Site flow mapping</w:t>
            </w:r>
          </w:p>
          <w:p w14:paraId="59FCD867" w14:textId="77777777" w:rsidR="002D3638" w:rsidRDefault="00000000">
            <w:r>
              <w:t>‘Jumper’ and ‘Flapper’ mini games</w:t>
            </w:r>
          </w:p>
          <w:p w14:paraId="5406BFC2" w14:textId="77777777" w:rsidR="002D3638" w:rsidRDefault="00000000">
            <w:r>
              <w:t xml:space="preserve">AI integration through </w:t>
            </w:r>
            <w:proofErr w:type="spellStart"/>
            <w:r>
              <w:t>Ollama</w:t>
            </w:r>
            <w:proofErr w:type="spellEnd"/>
          </w:p>
          <w:p w14:paraId="21F7553D" w14:textId="77777777" w:rsidR="002D3638" w:rsidRDefault="00000000">
            <w:r>
              <w:t>Question input/output handling</w:t>
            </w:r>
          </w:p>
          <w:p w14:paraId="288DBDE2" w14:textId="77777777" w:rsidR="002D3638" w:rsidRDefault="00000000">
            <w:r>
              <w:t>Question JSON editor</w:t>
            </w:r>
          </w:p>
          <w:p w14:paraId="60BA4DD5" w14:textId="77777777" w:rsidR="002D3638" w:rsidRDefault="00000000">
            <w:r>
              <w:t>Website hosting</w:t>
            </w:r>
          </w:p>
          <w:p w14:paraId="6648D033" w14:textId="77777777" w:rsidR="002D3638" w:rsidRDefault="002D3638"/>
          <w:p w14:paraId="12681CFB" w14:textId="77777777" w:rsidR="002D3638" w:rsidRDefault="00000000">
            <w:r>
              <w:t>Group organisation and planning</w:t>
            </w:r>
          </w:p>
          <w:p w14:paraId="3F2C849A" w14:textId="77777777" w:rsidR="002D3638" w:rsidRDefault="00000000">
            <w:r>
              <w:t>Client correspondence</w:t>
            </w:r>
          </w:p>
          <w:p w14:paraId="29E7E35C" w14:textId="77777777" w:rsidR="002D3638" w:rsidRDefault="00000000">
            <w:r>
              <w:t>Meeting minute tracking</w:t>
            </w:r>
          </w:p>
          <w:p w14:paraId="400A0AFA" w14:textId="77777777" w:rsidR="002D3638" w:rsidRDefault="00000000">
            <w:r>
              <w:t>Project proposal</w:t>
            </w:r>
          </w:p>
          <w:p w14:paraId="5C53E865" w14:textId="77777777" w:rsidR="002D3638" w:rsidRDefault="00000000">
            <w:r>
              <w:t>Client Handbook</w:t>
            </w:r>
          </w:p>
          <w:p w14:paraId="1A0740C9" w14:textId="77777777" w:rsidR="002D3638" w:rsidRDefault="00000000">
            <w:r>
              <w:t>Poster</w:t>
            </w:r>
          </w:p>
        </w:tc>
        <w:tc>
          <w:tcPr>
            <w:tcW w:w="2738" w:type="dxa"/>
          </w:tcPr>
          <w:p w14:paraId="234D2D8C" w14:textId="77777777" w:rsidR="002D3638" w:rsidRDefault="00000000">
            <w:r>
              <w:t>I would like to congratulate and thank my whole team for maintaining open and helpful communication throughout the project.</w:t>
            </w:r>
          </w:p>
          <w:p w14:paraId="62D9151F" w14:textId="77777777" w:rsidR="002D3638" w:rsidRDefault="002D3638"/>
          <w:p w14:paraId="3D0C281E" w14:textId="77777777" w:rsidR="002D3638" w:rsidRDefault="00000000">
            <w:r>
              <w:t>In particular, Aarju did a great job at creating almost all the frontends of the website. Ranging from designs, site traversal and interaction. Also for handling a lot of the firebase setup and interaction.</w:t>
            </w:r>
          </w:p>
          <w:p w14:paraId="166BE948" w14:textId="77777777" w:rsidR="002D3638" w:rsidRDefault="002D3638"/>
          <w:p w14:paraId="44E13597" w14:textId="77777777" w:rsidR="002D3638" w:rsidRDefault="00000000">
            <w:r>
              <w:t>I also think Edward did a good job at providing the mini games for the game loop.</w:t>
            </w:r>
          </w:p>
        </w:tc>
        <w:tc>
          <w:tcPr>
            <w:tcW w:w="1508" w:type="dxa"/>
          </w:tcPr>
          <w:p w14:paraId="0ED1B1CF" w14:textId="77777777" w:rsidR="002D3638" w:rsidRDefault="00000000">
            <w:r>
              <w:t>?/100</w:t>
            </w:r>
          </w:p>
        </w:tc>
      </w:tr>
      <w:tr w:rsidR="002D3638" w14:paraId="32B6BB48" w14:textId="77777777">
        <w:tc>
          <w:tcPr>
            <w:tcW w:w="1271" w:type="dxa"/>
          </w:tcPr>
          <w:p w14:paraId="7792BC10" w14:textId="77777777" w:rsidR="002D3638" w:rsidRDefault="00000000">
            <w:r>
              <w:lastRenderedPageBreak/>
              <w:t>Aarju Shrestha</w:t>
            </w:r>
          </w:p>
        </w:tc>
        <w:tc>
          <w:tcPr>
            <w:tcW w:w="3499" w:type="dxa"/>
          </w:tcPr>
          <w:p w14:paraId="53459B50" w14:textId="77777777" w:rsidR="002D3638" w:rsidRDefault="00000000">
            <w:r>
              <w:t xml:space="preserve">Firebase Authentication (Google Sign-In, student/teacher role separation) </w:t>
            </w:r>
          </w:p>
          <w:p w14:paraId="30641C50" w14:textId="77777777" w:rsidR="002D3638" w:rsidRDefault="00000000">
            <w:proofErr w:type="spellStart"/>
            <w:r>
              <w:t>Firestore</w:t>
            </w:r>
            <w:proofErr w:type="spellEnd"/>
            <w:r>
              <w:t xml:space="preserve"> database design and full schema implementation </w:t>
            </w:r>
          </w:p>
          <w:p w14:paraId="0B9EF126" w14:textId="77777777" w:rsidR="002D3638" w:rsidRDefault="00000000">
            <w:r>
              <w:t xml:space="preserve">Session PIN generation and room lookup system </w:t>
            </w:r>
          </w:p>
          <w:p w14:paraId="6B95E83D" w14:textId="77777777" w:rsidR="002D3638" w:rsidRDefault="00000000">
            <w:r>
              <w:t xml:space="preserve">Real-time multiplayer score sync using </w:t>
            </w:r>
            <w:proofErr w:type="spellStart"/>
            <w:r>
              <w:t>onSnapshot</w:t>
            </w:r>
            <w:proofErr w:type="spellEnd"/>
            <w:r>
              <w:t xml:space="preserve"> and increment() </w:t>
            </w:r>
          </w:p>
          <w:p w14:paraId="70FB5728" w14:textId="77777777" w:rsidR="002D3638" w:rsidRDefault="002D3638"/>
          <w:p w14:paraId="754B820E" w14:textId="77777777" w:rsidR="002D3638" w:rsidRDefault="00000000">
            <w:r>
              <w:t xml:space="preserve">Full frontend: all nine HTML pages, design, responsive layout </w:t>
            </w:r>
          </w:p>
          <w:p w14:paraId="6CC93BE9" w14:textId="77777777" w:rsidR="002D3638" w:rsidRDefault="00000000">
            <w:proofErr w:type="spellStart"/>
            <w:r>
              <w:t>localStorage</w:t>
            </w:r>
            <w:proofErr w:type="spellEnd"/>
            <w:r>
              <w:t xml:space="preserve"> session state management across all pages </w:t>
            </w:r>
          </w:p>
          <w:p w14:paraId="7F0C37FA" w14:textId="77777777" w:rsidR="002D3638" w:rsidRDefault="00000000">
            <w:r>
              <w:t xml:space="preserve">Role-based gameplay mechanics </w:t>
            </w:r>
          </w:p>
          <w:p w14:paraId="12CC660A" w14:textId="77777777" w:rsidR="002D3638" w:rsidRDefault="00000000">
            <w:r>
              <w:t xml:space="preserve">Bug fixes: teacher.html import crash, whitespace trim, </w:t>
            </w:r>
            <w:proofErr w:type="spellStart"/>
            <w:r>
              <w:t>Firestore</w:t>
            </w:r>
            <w:proofErr w:type="spellEnd"/>
            <w:r>
              <w:t xml:space="preserve"> long polling </w:t>
            </w:r>
          </w:p>
          <w:p w14:paraId="4673369E" w14:textId="77777777" w:rsidR="002D3638" w:rsidRDefault="00000000">
            <w:r>
              <w:t>Final Presentation</w:t>
            </w:r>
          </w:p>
        </w:tc>
        <w:tc>
          <w:tcPr>
            <w:tcW w:w="2738" w:type="dxa"/>
          </w:tcPr>
          <w:p w14:paraId="4D0332F3" w14:textId="77777777" w:rsidR="002D3638" w:rsidRDefault="00000000">
            <w:r>
              <w:t>I would like to thank the whole team for a great project and a genuinely enjoyable collaboration.</w:t>
            </w:r>
          </w:p>
          <w:p w14:paraId="0EC66F2B" w14:textId="77777777" w:rsidR="002D3638" w:rsidRDefault="002D3638"/>
          <w:p w14:paraId="6DA384C2" w14:textId="77777777" w:rsidR="002D3638" w:rsidRDefault="00000000">
            <w:pPr>
              <w:spacing w:before="240" w:after="240"/>
            </w:pPr>
            <w:r>
              <w:t>Marc kept the project organised, handled client correspondence, and delivered the AI integration and mini-games, core to the whole game loop.</w:t>
            </w:r>
          </w:p>
          <w:p w14:paraId="3528F2E6" w14:textId="77777777" w:rsidR="002D3638" w:rsidRDefault="00000000">
            <w:pPr>
              <w:spacing w:before="240" w:after="240"/>
            </w:pPr>
            <w:r>
              <w:t>Edward built the initial website prototype and contributed to the mini-games.</w:t>
            </w:r>
          </w:p>
          <w:p w14:paraId="7EFB3519" w14:textId="77777777" w:rsidR="002D3638" w:rsidRDefault="00000000">
            <w:pPr>
              <w:spacing w:before="240" w:after="240"/>
            </w:pPr>
            <w:r>
              <w:t>Nicholai's accessibility features, sound design and QA added real polish to the finished product.</w:t>
            </w:r>
          </w:p>
          <w:p w14:paraId="0630EE3B" w14:textId="77777777" w:rsidR="002D3638" w:rsidRDefault="002D3638"/>
        </w:tc>
        <w:tc>
          <w:tcPr>
            <w:tcW w:w="1508" w:type="dxa"/>
          </w:tcPr>
          <w:p w14:paraId="1E300183" w14:textId="77777777" w:rsidR="002D3638" w:rsidRDefault="00000000">
            <w:r>
              <w:t>?/100</w:t>
            </w:r>
          </w:p>
        </w:tc>
      </w:tr>
      <w:tr w:rsidR="002D3638" w14:paraId="51F4AC53" w14:textId="77777777">
        <w:tc>
          <w:tcPr>
            <w:tcW w:w="1271" w:type="dxa"/>
          </w:tcPr>
          <w:p w14:paraId="273B97F1" w14:textId="77777777" w:rsidR="002D3638" w:rsidRDefault="00000000">
            <w:r>
              <w:t>Nicholai Baes</w:t>
            </w:r>
          </w:p>
        </w:tc>
        <w:tc>
          <w:tcPr>
            <w:tcW w:w="3499" w:type="dxa"/>
          </w:tcPr>
          <w:p w14:paraId="3440C9C6" w14:textId="77777777" w:rsidR="002D3638" w:rsidRDefault="00000000">
            <w:r>
              <w:t>Capture the flag prototype</w:t>
            </w:r>
          </w:p>
          <w:p w14:paraId="348986E0" w14:textId="77777777" w:rsidR="002D3638" w:rsidRDefault="00000000">
            <w:r>
              <w:t>Stacker Minigame</w:t>
            </w:r>
          </w:p>
          <w:p w14:paraId="1B07FFF7" w14:textId="77777777" w:rsidR="002D3638" w:rsidRDefault="00000000">
            <w:r>
              <w:t>Game Assets</w:t>
            </w:r>
          </w:p>
          <w:p w14:paraId="1CF3703D" w14:textId="77777777" w:rsidR="002D3638" w:rsidRDefault="00000000">
            <w:r>
              <w:t>Accessibility Features</w:t>
            </w:r>
          </w:p>
          <w:p w14:paraId="42258EE7" w14:textId="77777777" w:rsidR="002D3638" w:rsidRDefault="00000000">
            <w:r>
              <w:t xml:space="preserve">Visual and Audio assets </w:t>
            </w:r>
          </w:p>
          <w:p w14:paraId="35E81D58" w14:textId="77777777" w:rsidR="002D3638" w:rsidRDefault="00000000">
            <w:r>
              <w:t xml:space="preserve">Sound Effects </w:t>
            </w:r>
          </w:p>
          <w:p w14:paraId="24BA8240" w14:textId="77777777" w:rsidR="002D3638" w:rsidRDefault="00000000">
            <w:r>
              <w:t xml:space="preserve">Found space for the project to be ported onto </w:t>
            </w:r>
          </w:p>
          <w:p w14:paraId="22239D74" w14:textId="77777777" w:rsidR="002D3638" w:rsidRDefault="00000000">
            <w:r>
              <w:t>User Acceptance Testing plan</w:t>
            </w:r>
          </w:p>
        </w:tc>
        <w:tc>
          <w:tcPr>
            <w:tcW w:w="2738" w:type="dxa"/>
          </w:tcPr>
          <w:p w14:paraId="4B5C3A90" w14:textId="77777777" w:rsidR="002D3638" w:rsidRDefault="00000000">
            <w:r>
              <w:t xml:space="preserve">I want to thank the group for a great academic year and a project to show for it. </w:t>
            </w:r>
          </w:p>
          <w:p w14:paraId="2C3F94D5" w14:textId="77777777" w:rsidR="002D3638" w:rsidRDefault="002D3638"/>
          <w:p w14:paraId="1E3D8626" w14:textId="77777777" w:rsidR="002D3638" w:rsidRDefault="00000000">
            <w:r>
              <w:t>Aarju did a great job across the project, especially with the frontend and firebase setup. Marc also did an excellent job integrating AI and creating the minigames.</w:t>
            </w:r>
          </w:p>
        </w:tc>
        <w:tc>
          <w:tcPr>
            <w:tcW w:w="1508" w:type="dxa"/>
          </w:tcPr>
          <w:p w14:paraId="39502052" w14:textId="77777777" w:rsidR="002D3638" w:rsidRDefault="00000000">
            <w:r>
              <w:t>?/100</w:t>
            </w:r>
          </w:p>
        </w:tc>
      </w:tr>
    </w:tbl>
    <w:p w14:paraId="3283D162" w14:textId="77777777" w:rsidR="002D3638" w:rsidRDefault="00000000">
      <w:r>
        <w:t>All group members agree to acknowledge the above contributions. (</w:t>
      </w:r>
      <w:r>
        <w:rPr>
          <w:u w:val="single"/>
        </w:rPr>
        <w:t>Yes</w:t>
      </w:r>
      <w:r>
        <w:t>/No)</w:t>
      </w:r>
    </w:p>
    <w:p w14:paraId="06045F4B" w14:textId="77777777" w:rsidR="002D3638" w:rsidRDefault="00000000">
      <w:r>
        <w:t>*We understand that if we answered No to the above, we will be called for a viva with the Module Leader to mediate the dispute. Module Leader will have final decision on the contribution %.</w:t>
      </w:r>
    </w:p>
    <w:p w14:paraId="70C866AF" w14:textId="77777777" w:rsidR="002D3638" w:rsidRDefault="002D3638">
      <w:pPr>
        <w:rPr>
          <w:b/>
          <w:bCs/>
          <w:u w:val="single"/>
        </w:rPr>
      </w:pPr>
    </w:p>
    <w:p w14:paraId="53182861" w14:textId="77777777" w:rsidR="002D3638" w:rsidRDefault="002D3638">
      <w:pPr>
        <w:rPr>
          <w:b/>
          <w:bCs/>
          <w:u w:val="single"/>
        </w:rPr>
      </w:pPr>
    </w:p>
    <w:p w14:paraId="60D20527" w14:textId="77777777" w:rsidR="002D3638" w:rsidRDefault="002D3638">
      <w:pPr>
        <w:rPr>
          <w:b/>
          <w:bCs/>
          <w:u w:val="single"/>
        </w:rPr>
      </w:pPr>
    </w:p>
    <w:p w14:paraId="741C82EE" w14:textId="77777777" w:rsidR="002D3638" w:rsidRDefault="002D3638">
      <w:pPr>
        <w:rPr>
          <w:b/>
          <w:bCs/>
          <w:u w:val="single"/>
        </w:rPr>
      </w:pPr>
    </w:p>
    <w:p w14:paraId="04D7D588" w14:textId="77777777" w:rsidR="002D3638" w:rsidRDefault="002D3638">
      <w:pPr>
        <w:rPr>
          <w:b/>
          <w:bCs/>
          <w:u w:val="single"/>
        </w:rPr>
      </w:pPr>
    </w:p>
    <w:p w14:paraId="672779A0" w14:textId="77777777" w:rsidR="002D3638" w:rsidRDefault="002D3638">
      <w:pPr>
        <w:rPr>
          <w:b/>
          <w:bCs/>
          <w:u w:val="single"/>
        </w:rPr>
      </w:pPr>
    </w:p>
    <w:p w14:paraId="248EF917" w14:textId="77777777" w:rsidR="00D54B4C" w:rsidRDefault="00D54B4C">
      <w:pPr>
        <w:rPr>
          <w:b/>
          <w:bCs/>
          <w:u w:val="single"/>
        </w:rPr>
      </w:pPr>
    </w:p>
    <w:p w14:paraId="61BAEB3A" w14:textId="77777777" w:rsidR="00D54B4C" w:rsidRDefault="00D54B4C">
      <w:pPr>
        <w:rPr>
          <w:b/>
          <w:bCs/>
          <w:u w:val="single"/>
        </w:rPr>
      </w:pPr>
    </w:p>
    <w:p w14:paraId="7071EA4E" w14:textId="1BF6AF97" w:rsidR="002D3638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Signatures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6469"/>
      </w:tblGrid>
      <w:tr w:rsidR="002D3638" w14:paraId="503E3478" w14:textId="77777777">
        <w:tc>
          <w:tcPr>
            <w:tcW w:w="2547" w:type="dxa"/>
          </w:tcPr>
          <w:p w14:paraId="5D36A3DA" w14:textId="77777777" w:rsidR="002D3638" w:rsidRDefault="00000000">
            <w:r>
              <w:t>Edward Hadnett</w:t>
            </w:r>
          </w:p>
        </w:tc>
        <w:tc>
          <w:tcPr>
            <w:tcW w:w="6469" w:type="dxa"/>
          </w:tcPr>
          <w:p w14:paraId="1438C33B" w14:textId="77777777" w:rsidR="002D3638" w:rsidRDefault="002D3638"/>
          <w:p w14:paraId="60A66A86" w14:textId="77777777" w:rsidR="002D3638" w:rsidRDefault="002D3638"/>
          <w:p w14:paraId="6B518A71" w14:textId="1136EE37" w:rsidR="002D3638" w:rsidRDefault="00D54B4C">
            <w:r w:rsidRPr="00D54B4C">
              <w:drawing>
                <wp:inline distT="0" distB="0" distL="0" distR="0" wp14:anchorId="035D6789" wp14:editId="3159A50C">
                  <wp:extent cx="2521080" cy="1492327"/>
                  <wp:effectExtent l="0" t="0" r="0" b="0"/>
                  <wp:docPr id="2075242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24259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080" cy="1492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9033E" w14:textId="77777777" w:rsidR="002D3638" w:rsidRDefault="002D3638"/>
        </w:tc>
      </w:tr>
      <w:tr w:rsidR="002D3638" w14:paraId="1FFF39D7" w14:textId="77777777">
        <w:tc>
          <w:tcPr>
            <w:tcW w:w="2547" w:type="dxa"/>
          </w:tcPr>
          <w:p w14:paraId="7D6FBC5A" w14:textId="77777777" w:rsidR="002D3638" w:rsidRDefault="00000000">
            <w:r>
              <w:t>Marc Jones</w:t>
            </w:r>
          </w:p>
        </w:tc>
        <w:tc>
          <w:tcPr>
            <w:tcW w:w="6469" w:type="dxa"/>
          </w:tcPr>
          <w:p w14:paraId="4299C3F4" w14:textId="77777777" w:rsidR="002D3638" w:rsidRDefault="00000000">
            <w:r>
              <w:rPr>
                <w:noProof/>
              </w:rPr>
              <w:drawing>
                <wp:inline distT="0" distB="0" distL="0" distR="0" wp14:anchorId="1B3EDAA5" wp14:editId="5556A064">
                  <wp:extent cx="2746400" cy="1001374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400" cy="10013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3638" w14:paraId="2F96CD81" w14:textId="77777777">
        <w:tc>
          <w:tcPr>
            <w:tcW w:w="2547" w:type="dxa"/>
          </w:tcPr>
          <w:p w14:paraId="1D5AAA8D" w14:textId="77777777" w:rsidR="002D3638" w:rsidRDefault="00000000">
            <w:r>
              <w:t>Aarju Shrestha</w:t>
            </w:r>
          </w:p>
        </w:tc>
        <w:tc>
          <w:tcPr>
            <w:tcW w:w="6469" w:type="dxa"/>
          </w:tcPr>
          <w:p w14:paraId="3A4D949A" w14:textId="77777777" w:rsidR="002D3638" w:rsidRDefault="002D3638"/>
          <w:p w14:paraId="4D4AA652" w14:textId="77777777" w:rsidR="002D3638" w:rsidRDefault="002D3638"/>
          <w:p w14:paraId="43DB717A" w14:textId="77777777" w:rsidR="002D3638" w:rsidRDefault="00000000"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7753FBDC" wp14:editId="6BF21776">
                      <wp:extent cx="1509713" cy="1721072"/>
                      <wp:effectExtent l="0" t="0" r="0" b="0"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09713" cy="1721072"/>
                                <a:chOff x="1603300" y="736850"/>
                                <a:chExt cx="1895175" cy="2158575"/>
                              </a:xfrm>
                            </wpg:grpSpPr>
                            <wps:wsp>
                              <wps:cNvPr id="1923851774" name="Freeform: Shape 1923851774"/>
                              <wps:cNvSpPr/>
                              <wps:spPr>
                                <a:xfrm>
                                  <a:off x="1792900" y="990778"/>
                                  <a:ext cx="1329325" cy="1901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173" h="76069" extrusionOk="0">
                                      <a:moveTo>
                                        <a:pt x="0" y="41901"/>
                                      </a:moveTo>
                                      <a:cubicBezTo>
                                        <a:pt x="4898" y="32106"/>
                                        <a:pt x="11544" y="21729"/>
                                        <a:pt x="10635" y="10816"/>
                                      </a:cubicBezTo>
                                      <a:cubicBezTo>
                                        <a:pt x="10293" y="6708"/>
                                        <a:pt x="6596" y="-2325"/>
                                        <a:pt x="3681" y="590"/>
                                      </a:cubicBezTo>
                                      <a:cubicBezTo>
                                        <a:pt x="885" y="3386"/>
                                        <a:pt x="2974" y="8562"/>
                                        <a:pt x="3681" y="12452"/>
                                      </a:cubicBezTo>
                                      <a:cubicBezTo>
                                        <a:pt x="5922" y="24783"/>
                                        <a:pt x="12196" y="36354"/>
                                        <a:pt x="13089" y="48855"/>
                                      </a:cubicBezTo>
                                      <a:cubicBezTo>
                                        <a:pt x="13497" y="54568"/>
                                        <a:pt x="13498" y="60306"/>
                                        <a:pt x="13498" y="66034"/>
                                      </a:cubicBezTo>
                                      <a:cubicBezTo>
                                        <a:pt x="13498" y="68079"/>
                                        <a:pt x="13787" y="70145"/>
                                        <a:pt x="13498" y="72169"/>
                                      </a:cubicBezTo>
                                      <a:cubicBezTo>
                                        <a:pt x="13323" y="73391"/>
                                        <a:pt x="12216" y="76724"/>
                                        <a:pt x="13089" y="75851"/>
                                      </a:cubicBezTo>
                                      <a:cubicBezTo>
                                        <a:pt x="19128" y="69812"/>
                                        <a:pt x="15713" y="58415"/>
                                        <a:pt x="20451" y="51309"/>
                                      </a:cubicBezTo>
                                      <a:cubicBezTo>
                                        <a:pt x="21358" y="49948"/>
                                        <a:pt x="23723" y="51309"/>
                                        <a:pt x="25359" y="51309"/>
                                      </a:cubicBezTo>
                                      <a:cubicBezTo>
                                        <a:pt x="28258" y="51309"/>
                                        <a:pt x="28767" y="46504"/>
                                        <a:pt x="31086" y="44765"/>
                                      </a:cubicBezTo>
                                      <a:cubicBezTo>
                                        <a:pt x="33270" y="43127"/>
                                        <a:pt x="37211" y="46972"/>
                                        <a:pt x="39266" y="45174"/>
                                      </a:cubicBezTo>
                                      <a:cubicBezTo>
                                        <a:pt x="44498" y="40596"/>
                                        <a:pt x="46221" y="29631"/>
                                        <a:pt x="53173" y="2963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09192566" name="Freeform: Shape 2109192566"/>
                              <wps:cNvSpPr/>
                              <wps:spPr>
                                <a:xfrm>
                                  <a:off x="2163388" y="1580128"/>
                                  <a:ext cx="485700" cy="45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28" h="18305" extrusionOk="0">
                                      <a:moveTo>
                                        <a:pt x="9357" y="1581"/>
                                      </a:moveTo>
                                      <a:cubicBezTo>
                                        <a:pt x="6580" y="1026"/>
                                        <a:pt x="3273" y="-954"/>
                                        <a:pt x="917" y="617"/>
                                      </a:cubicBezTo>
                                      <a:cubicBezTo>
                                        <a:pt x="-693" y="1691"/>
                                        <a:pt x="139" y="4934"/>
                                        <a:pt x="1399" y="6404"/>
                                      </a:cubicBezTo>
                                      <a:cubicBezTo>
                                        <a:pt x="5371" y="11038"/>
                                        <a:pt x="17762" y="4583"/>
                                        <a:pt x="19244" y="10503"/>
                                      </a:cubicBezTo>
                                      <a:cubicBezTo>
                                        <a:pt x="20713" y="16370"/>
                                        <a:pt x="8341" y="19654"/>
                                        <a:pt x="2605" y="1773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4030670" name="Freeform: Shape 1954030670"/>
                              <wps:cNvSpPr/>
                              <wps:spPr>
                                <a:xfrm>
                                  <a:off x="2415400" y="1511150"/>
                                  <a:ext cx="343625" cy="307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45" h="12298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4669" y="4000"/>
                                        <a:pt x="7913" y="10354"/>
                                        <a:pt x="13745" y="1229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54897079" name="Freeform: Shape 554897079"/>
                              <wps:cNvSpPr/>
                              <wps:spPr>
                                <a:xfrm>
                                  <a:off x="2487750" y="1474975"/>
                                  <a:ext cx="446100" cy="243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4" h="9752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310" y="1984"/>
                                        <a:pt x="6676" y="4023"/>
                                        <a:pt x="9405" y="6752"/>
                                      </a:cubicBezTo>
                                      <a:cubicBezTo>
                                        <a:pt x="10369" y="7716"/>
                                        <a:pt x="11004" y="10076"/>
                                        <a:pt x="12298" y="9645"/>
                                      </a:cubicBezTo>
                                      <a:cubicBezTo>
                                        <a:pt x="14392" y="8947"/>
                                        <a:pt x="9533" y="4695"/>
                                        <a:pt x="11093" y="3135"/>
                                      </a:cubicBezTo>
                                      <a:cubicBezTo>
                                        <a:pt x="12824" y="1404"/>
                                        <a:pt x="15521" y="5254"/>
                                        <a:pt x="17844" y="602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2244298" name="Freeform: Shape 1452244298"/>
                              <wps:cNvSpPr/>
                              <wps:spPr>
                                <a:xfrm>
                                  <a:off x="1606984" y="739500"/>
                                  <a:ext cx="1887500" cy="142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500" h="57157" extrusionOk="0">
                                      <a:moveTo>
                                        <a:pt x="49458" y="28936"/>
                                      </a:moveTo>
                                      <a:cubicBezTo>
                                        <a:pt x="50537" y="26779"/>
                                        <a:pt x="51480" y="22487"/>
                                        <a:pt x="53799" y="23149"/>
                                      </a:cubicBezTo>
                                      <a:cubicBezTo>
                                        <a:pt x="57345" y="24162"/>
                                        <a:pt x="54589" y="35564"/>
                                        <a:pt x="57657" y="33518"/>
                                      </a:cubicBezTo>
                                      <a:cubicBezTo>
                                        <a:pt x="60577" y="31571"/>
                                        <a:pt x="52471" y="26770"/>
                                        <a:pt x="54040" y="23631"/>
                                      </a:cubicBezTo>
                                      <a:cubicBezTo>
                                        <a:pt x="55462" y="20787"/>
                                        <a:pt x="61439" y="28930"/>
                                        <a:pt x="63203" y="26284"/>
                                      </a:cubicBezTo>
                                      <a:cubicBezTo>
                                        <a:pt x="67914" y="19215"/>
                                        <a:pt x="50152" y="13740"/>
                                        <a:pt x="41742" y="12539"/>
                                      </a:cubicBezTo>
                                      <a:cubicBezTo>
                                        <a:pt x="22933" y="9854"/>
                                        <a:pt x="-10275" y="41062"/>
                                        <a:pt x="3160" y="54497"/>
                                      </a:cubicBezTo>
                                      <a:cubicBezTo>
                                        <a:pt x="10602" y="61939"/>
                                        <a:pt x="25435" y="52085"/>
                                        <a:pt x="33302" y="45093"/>
                                      </a:cubicBezTo>
                                      <a:cubicBezTo>
                                        <a:pt x="48690" y="31418"/>
                                        <a:pt x="64082" y="17129"/>
                                        <a:pt x="75501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35794874" name="Freeform: Shape 1835794874"/>
                              <wps:cNvSpPr/>
                              <wps:spPr>
                                <a:xfrm>
                                  <a:off x="3078550" y="926375"/>
                                  <a:ext cx="62650" cy="49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6" h="1979" extrusionOk="0">
                                      <a:moveTo>
                                        <a:pt x="0" y="723"/>
                                      </a:moveTo>
                                      <a:cubicBezTo>
                                        <a:pt x="387" y="1497"/>
                                        <a:pt x="2024" y="2462"/>
                                        <a:pt x="2411" y="1688"/>
                                      </a:cubicBezTo>
                                      <a:cubicBezTo>
                                        <a:pt x="2793" y="924"/>
                                        <a:pt x="956" y="711"/>
                                        <a:pt x="48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114300" distT="114300" distL="114300" distR="114300">
                      <wp:extent cx="1509713" cy="1721072"/>
                      <wp:effectExtent b="0" l="0" r="0" t="0"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09713" cy="172107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549D3F6B" w14:textId="77777777" w:rsidR="002D3638" w:rsidRDefault="002D3638"/>
        </w:tc>
      </w:tr>
      <w:tr w:rsidR="002D3638" w14:paraId="122C473C" w14:textId="77777777">
        <w:trPr>
          <w:trHeight w:val="834"/>
        </w:trPr>
        <w:tc>
          <w:tcPr>
            <w:tcW w:w="2547" w:type="dxa"/>
          </w:tcPr>
          <w:p w14:paraId="47569B57" w14:textId="77777777" w:rsidR="002D3638" w:rsidRDefault="00000000">
            <w:r>
              <w:t>Nicholai Baes</w:t>
            </w:r>
          </w:p>
        </w:tc>
        <w:tc>
          <w:tcPr>
            <w:tcW w:w="6469" w:type="dxa"/>
          </w:tcPr>
          <w:p w14:paraId="60922B66" w14:textId="77777777" w:rsidR="002D3638" w:rsidRDefault="002D3638"/>
          <w:p w14:paraId="6297DD3E" w14:textId="77777777" w:rsidR="002D3638" w:rsidRDefault="002D3638"/>
          <w:p w14:paraId="770F70A8" w14:textId="77777777" w:rsidR="002D3638" w:rsidRDefault="00000000">
            <w:r>
              <w:rPr>
                <w:noProof/>
              </w:rPr>
              <w:drawing>
                <wp:inline distT="0" distB="0" distL="0" distR="0" wp14:anchorId="417B037A" wp14:editId="274131AB">
                  <wp:extent cx="1894736" cy="769973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736" cy="7699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661D4C5" w14:textId="77777777" w:rsidR="002D3638" w:rsidRDefault="002D3638"/>
        </w:tc>
      </w:tr>
    </w:tbl>
    <w:p w14:paraId="47B58F14" w14:textId="77777777" w:rsidR="002D3638" w:rsidRDefault="002D3638"/>
    <w:sectPr w:rsidR="002D3638"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E2B3E" w14:textId="77777777" w:rsidR="005745A3" w:rsidRDefault="005745A3">
      <w:pPr>
        <w:spacing w:after="0" w:line="240" w:lineRule="auto"/>
      </w:pPr>
      <w:r>
        <w:separator/>
      </w:r>
    </w:p>
  </w:endnote>
  <w:endnote w:type="continuationSeparator" w:id="0">
    <w:p w14:paraId="338A3F5E" w14:textId="77777777" w:rsidR="005745A3" w:rsidRDefault="00574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4944F6-53ED-43F9-A736-D9C39448DE29}"/>
    <w:embedBold r:id="rId2" w:fontKey="{38492A5A-D52F-49AF-AFFD-562B3B0D6B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D0E7359-C3C6-44F7-8708-0E09B6DC93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A65E6DC-363D-41BC-ACA7-721FA028F1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EE330" w14:textId="77777777" w:rsidR="002D3638" w:rsidRDefault="002D363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C2635" w14:textId="77777777" w:rsidR="005745A3" w:rsidRDefault="005745A3">
      <w:pPr>
        <w:spacing w:after="0" w:line="240" w:lineRule="auto"/>
      </w:pPr>
      <w:r>
        <w:separator/>
      </w:r>
    </w:p>
  </w:footnote>
  <w:footnote w:type="continuationSeparator" w:id="0">
    <w:p w14:paraId="5A7E5C9E" w14:textId="77777777" w:rsidR="005745A3" w:rsidRDefault="005745A3">
      <w:pPr>
        <w:spacing w:after="0" w:line="240" w:lineRule="auto"/>
      </w:pPr>
      <w:r>
        <w:continuationSeparator/>
      </w:r>
    </w:p>
  </w:footnote>
  <w:footnote w:id="1">
    <w:p w14:paraId="494F0F8C" w14:textId="77777777" w:rsidR="002D363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Discuss contributions to analysis, design and documentation, contributions to solution implementation, contributions to LSEP, and any other significant contributions. Below the claim, highlight where in the report/git/Trello/reflection where we can find evidence for the claim.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638"/>
    <w:rsid w:val="002D3638"/>
    <w:rsid w:val="005745A3"/>
    <w:rsid w:val="00D36C22"/>
    <w:rsid w:val="00D5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12022"/>
  <w15:docId w15:val="{6FCC6227-51A7-4606-AF0C-A93BD8B5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2937</Characters>
  <Application>Microsoft Office Word</Application>
  <DocSecurity>0</DocSecurity>
  <Lines>183</Lines>
  <Paragraphs>80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Edward Hadnett</cp:lastModifiedBy>
  <cp:revision>2</cp:revision>
  <dcterms:created xsi:type="dcterms:W3CDTF">2026-05-05T10:30:00Z</dcterms:created>
  <dcterms:modified xsi:type="dcterms:W3CDTF">2026-05-05T10:32:00Z</dcterms:modified>
</cp:coreProperties>
</file>