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EA2E" w14:textId="47699DAC" w:rsidR="00E630F5" w:rsidRDefault="00A85202" w:rsidP="00E630F5">
      <w:pPr>
        <w:jc w:val="center"/>
      </w:pPr>
      <w:r>
        <w:t xml:space="preserve">Game: </w:t>
      </w:r>
      <w:r w:rsidR="00E630F5">
        <w:t>Name Pending</w:t>
      </w:r>
    </w:p>
    <w:p w14:paraId="5D7054D5" w14:textId="5BEB3630" w:rsidR="00CF4A9B" w:rsidRPr="00CF4A9B" w:rsidRDefault="00CF4A9B" w:rsidP="00E630F5">
      <w:pPr>
        <w:jc w:val="center"/>
        <w:rPr>
          <w:sz w:val="20"/>
          <w:szCs w:val="20"/>
        </w:rPr>
      </w:pPr>
      <w:r w:rsidRPr="00CF4A9B">
        <w:rPr>
          <w:sz w:val="20"/>
          <w:szCs w:val="20"/>
        </w:rPr>
        <w:t>Marc Jones</w:t>
      </w:r>
    </w:p>
    <w:p w14:paraId="02630B82" w14:textId="77777777" w:rsidR="00E630F5" w:rsidRDefault="00E630F5" w:rsidP="00E630F5"/>
    <w:p w14:paraId="6F1974E0" w14:textId="00F1217B" w:rsidR="00E630F5" w:rsidRDefault="00E630F5" w:rsidP="003D56F7">
      <w:pPr>
        <w:pStyle w:val="Heading2"/>
      </w:pPr>
      <w:r>
        <w:t>Description:</w:t>
      </w:r>
    </w:p>
    <w:p w14:paraId="5CFCCCBB" w14:textId="027D4F67" w:rsidR="00E630F5" w:rsidRDefault="00E630F5" w:rsidP="00E630F5">
      <w:pPr>
        <w:pStyle w:val="ListParagraph"/>
        <w:numPr>
          <w:ilvl w:val="0"/>
          <w:numId w:val="1"/>
        </w:numPr>
      </w:pPr>
      <w:r>
        <w:t>A blend of real time head-to-head class competition and study revision in one.</w:t>
      </w:r>
    </w:p>
    <w:p w14:paraId="2E009524" w14:textId="4DC1CD26" w:rsidR="00E630F5" w:rsidRDefault="00E630F5" w:rsidP="00E630F5">
      <w:pPr>
        <w:pStyle w:val="ListParagraph"/>
        <w:numPr>
          <w:ilvl w:val="0"/>
          <w:numId w:val="1"/>
        </w:numPr>
      </w:pPr>
      <w:r>
        <w:t>Students will have to complete a series of minigames with the goal to increase their score higher than their peers (winner gets bragging rights!)</w:t>
      </w:r>
    </w:p>
    <w:p w14:paraId="49347B04" w14:textId="44BA9CFD" w:rsidR="00E630F5" w:rsidRDefault="00E630F5" w:rsidP="00E630F5">
      <w:pPr>
        <w:pStyle w:val="ListParagraph"/>
        <w:numPr>
          <w:ilvl w:val="0"/>
          <w:numId w:val="1"/>
        </w:numPr>
      </w:pPr>
      <w:r>
        <w:t xml:space="preserve">These minigames could either be adaptable to a range of subjects using a customisable question pack or </w:t>
      </w:r>
      <w:r w:rsidR="00A85202">
        <w:t>have pre-set questions made by the developers (us). Customisable questions would allow for more versatility. However, having a selection of already made questions would enrich the student experience greater.</w:t>
      </w:r>
    </w:p>
    <w:p w14:paraId="394BFC33" w14:textId="77777777" w:rsidR="00E630F5" w:rsidRDefault="00E630F5" w:rsidP="00E630F5"/>
    <w:p w14:paraId="51DD0E2A" w14:textId="77777777" w:rsidR="00CF4A9B" w:rsidRDefault="00CF4A9B" w:rsidP="00E630F5"/>
    <w:p w14:paraId="33550C2C" w14:textId="77777777" w:rsidR="00CF4A9B" w:rsidRDefault="00CF4A9B" w:rsidP="00E630F5"/>
    <w:p w14:paraId="5B9FD79F" w14:textId="77777777" w:rsidR="00CF4A9B" w:rsidRDefault="00CF4A9B" w:rsidP="00E630F5"/>
    <w:p w14:paraId="46EEF021" w14:textId="77777777" w:rsidR="00CF4A9B" w:rsidRDefault="00CF4A9B" w:rsidP="00E630F5"/>
    <w:p w14:paraId="5807EC67" w14:textId="3268497F" w:rsidR="00E630F5" w:rsidRDefault="00E630F5" w:rsidP="003D56F7">
      <w:pPr>
        <w:pStyle w:val="Heading2"/>
      </w:pPr>
      <w:r>
        <w:lastRenderedPageBreak/>
        <w:t>Sketches:</w:t>
      </w:r>
    </w:p>
    <w:p w14:paraId="266D9CB7" w14:textId="7884CF25" w:rsidR="00A85202" w:rsidRDefault="00FB5621" w:rsidP="00A85202">
      <w:r w:rsidRPr="00FB5621">
        <w:rPr>
          <w:noProof/>
        </w:rPr>
        <w:drawing>
          <wp:inline distT="0" distB="0" distL="0" distR="0" wp14:anchorId="75577F91" wp14:editId="16E5F834">
            <wp:extent cx="3954547" cy="4297537"/>
            <wp:effectExtent l="0" t="0" r="8255" b="8255"/>
            <wp:docPr id="488109985"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09985" name="Picture 1" descr="A paper with writing on it&#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4452" r="16550"/>
                    <a:stretch>
                      <a:fillRect/>
                    </a:stretch>
                  </pic:blipFill>
                  <pic:spPr bwMode="auto">
                    <a:xfrm rot="5400000">
                      <a:off x="0" y="0"/>
                      <a:ext cx="3954678" cy="4297680"/>
                    </a:xfrm>
                    <a:prstGeom prst="rect">
                      <a:avLst/>
                    </a:prstGeom>
                    <a:noFill/>
                    <a:ln>
                      <a:noFill/>
                    </a:ln>
                    <a:extLst>
                      <a:ext uri="{53640926-AAD7-44D8-BBD7-CCE9431645EC}">
                        <a14:shadowObscured xmlns:a14="http://schemas.microsoft.com/office/drawing/2010/main"/>
                      </a:ext>
                    </a:extLst>
                  </pic:spPr>
                </pic:pic>
              </a:graphicData>
            </a:graphic>
          </wp:inline>
        </w:drawing>
      </w:r>
    </w:p>
    <w:p w14:paraId="58EF786C" w14:textId="77FD1BC4" w:rsidR="00FB5621" w:rsidRDefault="00FB5621" w:rsidP="00A85202">
      <w:r w:rsidRPr="00FB5621">
        <w:rPr>
          <w:noProof/>
        </w:rPr>
        <w:drawing>
          <wp:inline distT="0" distB="0" distL="0" distR="0" wp14:anchorId="19EF456F" wp14:editId="54958358">
            <wp:extent cx="3823984" cy="4299302"/>
            <wp:effectExtent l="0" t="8890" r="0" b="0"/>
            <wp:docPr id="581369810" name="Picture 2" descr="A sketch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69810" name="Picture 2" descr="A sketch of a cell&#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18160" r="15118"/>
                    <a:stretch>
                      <a:fillRect/>
                    </a:stretch>
                  </pic:blipFill>
                  <pic:spPr bwMode="auto">
                    <a:xfrm rot="5400000">
                      <a:off x="0" y="0"/>
                      <a:ext cx="3824236" cy="4299585"/>
                    </a:xfrm>
                    <a:prstGeom prst="rect">
                      <a:avLst/>
                    </a:prstGeom>
                    <a:noFill/>
                    <a:ln>
                      <a:noFill/>
                    </a:ln>
                    <a:extLst>
                      <a:ext uri="{53640926-AAD7-44D8-BBD7-CCE9431645EC}">
                        <a14:shadowObscured xmlns:a14="http://schemas.microsoft.com/office/drawing/2010/main"/>
                      </a:ext>
                    </a:extLst>
                  </pic:spPr>
                </pic:pic>
              </a:graphicData>
            </a:graphic>
          </wp:inline>
        </w:drawing>
      </w:r>
    </w:p>
    <w:p w14:paraId="67F2B606" w14:textId="7DE06EC3" w:rsidR="00E630F5" w:rsidRDefault="00FB5621" w:rsidP="00E630F5">
      <w:r w:rsidRPr="00FB5621">
        <w:rPr>
          <w:noProof/>
        </w:rPr>
        <w:lastRenderedPageBreak/>
        <w:drawing>
          <wp:inline distT="0" distB="0" distL="0" distR="0" wp14:anchorId="349BB5D7" wp14:editId="34CE7448">
            <wp:extent cx="3680936" cy="4298950"/>
            <wp:effectExtent l="0" t="4445" r="0" b="0"/>
            <wp:docPr id="1069681216" name="Picture 3" descr="A notepa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81216" name="Picture 3" descr="A notepad with writing on it&#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l="10030" r="25748"/>
                    <a:stretch>
                      <a:fillRect/>
                    </a:stretch>
                  </pic:blipFill>
                  <pic:spPr bwMode="auto">
                    <a:xfrm rot="5400000">
                      <a:off x="0" y="0"/>
                      <a:ext cx="3680936" cy="4298950"/>
                    </a:xfrm>
                    <a:prstGeom prst="rect">
                      <a:avLst/>
                    </a:prstGeom>
                    <a:noFill/>
                    <a:ln>
                      <a:noFill/>
                    </a:ln>
                    <a:extLst>
                      <a:ext uri="{53640926-AAD7-44D8-BBD7-CCE9431645EC}">
                        <a14:shadowObscured xmlns:a14="http://schemas.microsoft.com/office/drawing/2010/main"/>
                      </a:ext>
                    </a:extLst>
                  </pic:spPr>
                </pic:pic>
              </a:graphicData>
            </a:graphic>
          </wp:inline>
        </w:drawing>
      </w:r>
    </w:p>
    <w:p w14:paraId="5F9EF700" w14:textId="2A7AB739" w:rsidR="00FB5621" w:rsidRDefault="00FB5621" w:rsidP="00E630F5">
      <w:r w:rsidRPr="00FB5621">
        <w:rPr>
          <w:noProof/>
        </w:rPr>
        <w:drawing>
          <wp:inline distT="0" distB="0" distL="0" distR="0" wp14:anchorId="6D9EFF6F" wp14:editId="51104392">
            <wp:extent cx="3787298" cy="4300852"/>
            <wp:effectExtent l="0" t="8890" r="0" b="0"/>
            <wp:docPr id="1493554717"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54717" name="Picture 4" descr="A close-up of a paper&#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18455" r="15466"/>
                    <a:stretch>
                      <a:fillRect/>
                    </a:stretch>
                  </pic:blipFill>
                  <pic:spPr bwMode="auto">
                    <a:xfrm rot="5400000">
                      <a:off x="0" y="0"/>
                      <a:ext cx="3787300" cy="4300855"/>
                    </a:xfrm>
                    <a:prstGeom prst="rect">
                      <a:avLst/>
                    </a:prstGeom>
                    <a:noFill/>
                    <a:ln>
                      <a:noFill/>
                    </a:ln>
                    <a:extLst>
                      <a:ext uri="{53640926-AAD7-44D8-BBD7-CCE9431645EC}">
                        <a14:shadowObscured xmlns:a14="http://schemas.microsoft.com/office/drawing/2010/main"/>
                      </a:ext>
                    </a:extLst>
                  </pic:spPr>
                </pic:pic>
              </a:graphicData>
            </a:graphic>
          </wp:inline>
        </w:drawing>
      </w:r>
    </w:p>
    <w:p w14:paraId="05D95A3F" w14:textId="77777777" w:rsidR="00CF4A9B" w:rsidRDefault="00CF4A9B" w:rsidP="00E630F5"/>
    <w:p w14:paraId="72692A81" w14:textId="77777777" w:rsidR="00CF4A9B" w:rsidRDefault="00CF4A9B" w:rsidP="00E630F5"/>
    <w:p w14:paraId="3639016E" w14:textId="426154D3" w:rsidR="00E630F5" w:rsidRDefault="00E630F5" w:rsidP="003D56F7">
      <w:pPr>
        <w:pStyle w:val="Heading2"/>
      </w:pPr>
      <w:r>
        <w:lastRenderedPageBreak/>
        <w:t>Highlights:</w:t>
      </w:r>
    </w:p>
    <w:p w14:paraId="66DBE01E" w14:textId="621A519B" w:rsidR="00FB5621" w:rsidRDefault="00FB5621" w:rsidP="00FB5621">
      <w:pPr>
        <w:pStyle w:val="ListParagraph"/>
        <w:numPr>
          <w:ilvl w:val="0"/>
          <w:numId w:val="1"/>
        </w:numPr>
      </w:pPr>
      <w:r>
        <w:t>Students are encouraged to revise in an engaging manner</w:t>
      </w:r>
    </w:p>
    <w:p w14:paraId="39ACF1A9" w14:textId="11D6DB57" w:rsidR="00FB5621" w:rsidRDefault="00FB5621" w:rsidP="00FB5621">
      <w:pPr>
        <w:pStyle w:val="ListParagraph"/>
        <w:numPr>
          <w:ilvl w:val="0"/>
          <w:numId w:val="1"/>
        </w:numPr>
      </w:pPr>
      <w:r>
        <w:t>Questions will inevitably be repeated so it gives learners the opportunity to correct their mistakes and eventually end up getting 100% correct</w:t>
      </w:r>
    </w:p>
    <w:p w14:paraId="4EEC2FDD" w14:textId="6D9AECB9" w:rsidR="00FB5621" w:rsidRDefault="00FB5621" w:rsidP="00FB5621">
      <w:pPr>
        <w:pStyle w:val="ListParagraph"/>
        <w:numPr>
          <w:ilvl w:val="0"/>
          <w:numId w:val="1"/>
        </w:numPr>
      </w:pPr>
      <w:r>
        <w:t>(idea) have the timer continuously get shorter as the game progresses, game ends when timer expires. Adds an extra layer of engagement and challenge. Will shake up each playthrough and increase the stakes.</w:t>
      </w:r>
    </w:p>
    <w:p w14:paraId="0496AD6B" w14:textId="243EC3B0" w:rsidR="00FB5621" w:rsidRDefault="00FB5621" w:rsidP="00FB5621">
      <w:pPr>
        <w:pStyle w:val="ListParagraph"/>
        <w:numPr>
          <w:ilvl w:val="0"/>
          <w:numId w:val="1"/>
        </w:numPr>
      </w:pPr>
      <w:r>
        <w:t>Including competition amongst peers will increase the desire to play more (and as such learn more)</w:t>
      </w:r>
    </w:p>
    <w:p w14:paraId="15410C0A" w14:textId="77777777" w:rsidR="00E630F5" w:rsidRDefault="00E630F5" w:rsidP="00E630F5"/>
    <w:p w14:paraId="58AE9213" w14:textId="77777777" w:rsidR="003D56F7" w:rsidRDefault="003D56F7" w:rsidP="00E630F5"/>
    <w:p w14:paraId="107C6EC6" w14:textId="77777777" w:rsidR="003D56F7" w:rsidRDefault="003D56F7" w:rsidP="00E630F5"/>
    <w:p w14:paraId="24526AA7" w14:textId="77777777" w:rsidR="003D56F7" w:rsidRDefault="003D56F7" w:rsidP="00E630F5"/>
    <w:p w14:paraId="0908D330" w14:textId="77777777" w:rsidR="003D56F7" w:rsidRDefault="003D56F7" w:rsidP="00E630F5"/>
    <w:p w14:paraId="6F12F4E0" w14:textId="77777777" w:rsidR="003D56F7" w:rsidRDefault="003D56F7" w:rsidP="00E630F5"/>
    <w:p w14:paraId="20E1CB3F" w14:textId="77777777" w:rsidR="003D56F7" w:rsidRDefault="003D56F7" w:rsidP="00E630F5"/>
    <w:p w14:paraId="0E9ED458" w14:textId="77777777" w:rsidR="00CF4A9B" w:rsidRDefault="00CF4A9B" w:rsidP="00E630F5"/>
    <w:p w14:paraId="341C75D6" w14:textId="77777777" w:rsidR="00CF4A9B" w:rsidRDefault="00CF4A9B" w:rsidP="00E630F5"/>
    <w:p w14:paraId="5DAA9AD1" w14:textId="77777777" w:rsidR="00CF4A9B" w:rsidRDefault="00CF4A9B" w:rsidP="00E630F5"/>
    <w:p w14:paraId="6E50AD75" w14:textId="77777777" w:rsidR="00CF4A9B" w:rsidRDefault="00CF4A9B" w:rsidP="00E630F5"/>
    <w:p w14:paraId="3BA8C3B6" w14:textId="77777777" w:rsidR="00CF4A9B" w:rsidRDefault="00CF4A9B" w:rsidP="00E630F5"/>
    <w:p w14:paraId="589D94C5" w14:textId="77777777" w:rsidR="00CF4A9B" w:rsidRDefault="00CF4A9B" w:rsidP="00E630F5"/>
    <w:p w14:paraId="1D9A5049" w14:textId="77777777" w:rsidR="00CF4A9B" w:rsidRDefault="00CF4A9B" w:rsidP="00E630F5"/>
    <w:p w14:paraId="53E00505" w14:textId="77777777" w:rsidR="00CF4A9B" w:rsidRDefault="00CF4A9B" w:rsidP="00E630F5"/>
    <w:p w14:paraId="6C9569E2" w14:textId="77777777" w:rsidR="00CF4A9B" w:rsidRDefault="00CF4A9B" w:rsidP="00E630F5"/>
    <w:p w14:paraId="141B57F7" w14:textId="77777777" w:rsidR="00CF4A9B" w:rsidRDefault="00CF4A9B" w:rsidP="00E630F5"/>
    <w:p w14:paraId="37C73460" w14:textId="77777777" w:rsidR="003D56F7" w:rsidRDefault="003D56F7" w:rsidP="00E630F5"/>
    <w:p w14:paraId="27DABCFD" w14:textId="77777777" w:rsidR="003D56F7" w:rsidRDefault="003D56F7" w:rsidP="00E630F5"/>
    <w:p w14:paraId="3B2CCC6F" w14:textId="2E83EA02" w:rsidR="00E630F5" w:rsidRDefault="00E630F5" w:rsidP="003D56F7">
      <w:pPr>
        <w:pStyle w:val="Heading2"/>
      </w:pPr>
      <w:r>
        <w:lastRenderedPageBreak/>
        <w:t>Relations to existing games:</w:t>
      </w:r>
    </w:p>
    <w:p w14:paraId="2D06EA2E" w14:textId="0B418757" w:rsidR="003D56F7" w:rsidRDefault="003D56F7" w:rsidP="003D56F7">
      <w:pPr>
        <w:pStyle w:val="Heading3"/>
      </w:pPr>
      <w:r>
        <w:t>Inspiration 1: Kahoot</w:t>
      </w:r>
    </w:p>
    <w:p w14:paraId="5BDD42C9" w14:textId="77777777" w:rsidR="003D56F7" w:rsidRDefault="003D56F7" w:rsidP="00E630F5"/>
    <w:p w14:paraId="15263B6A" w14:textId="7827FD01" w:rsidR="003D56F7" w:rsidRDefault="003D56F7" w:rsidP="00E630F5">
      <w:r>
        <w:t>Question section:</w:t>
      </w:r>
    </w:p>
    <w:p w14:paraId="35D1FC96" w14:textId="22E321B5" w:rsidR="003D56F7" w:rsidRDefault="003D56F7" w:rsidP="00E630F5">
      <w:r>
        <w:rPr>
          <w:noProof/>
        </w:rPr>
        <w:drawing>
          <wp:inline distT="0" distB="0" distL="0" distR="0" wp14:anchorId="7BBBDAB4" wp14:editId="412AF934">
            <wp:extent cx="4392328" cy="2113808"/>
            <wp:effectExtent l="0" t="0" r="8255" b="1270"/>
            <wp:docPr id="1444721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8144" cy="2126232"/>
                    </a:xfrm>
                    <a:prstGeom prst="rect">
                      <a:avLst/>
                    </a:prstGeom>
                    <a:noFill/>
                  </pic:spPr>
                </pic:pic>
              </a:graphicData>
            </a:graphic>
          </wp:inline>
        </w:drawing>
      </w:r>
    </w:p>
    <w:p w14:paraId="75BD1B12" w14:textId="77777777" w:rsidR="003D56F7" w:rsidRDefault="003D56F7" w:rsidP="00E630F5"/>
    <w:p w14:paraId="6C4FD226" w14:textId="380FDD5C" w:rsidR="003D56F7" w:rsidRDefault="003D56F7" w:rsidP="00E630F5">
      <w:r>
        <w:t>Leaderboard:</w:t>
      </w:r>
    </w:p>
    <w:p w14:paraId="341EBDD4" w14:textId="3418B1A1" w:rsidR="00E630F5" w:rsidRDefault="003D56F7" w:rsidP="00E630F5">
      <w:r>
        <w:rPr>
          <w:noProof/>
        </w:rPr>
        <w:drawing>
          <wp:inline distT="0" distB="0" distL="0" distR="0" wp14:anchorId="7032C38B" wp14:editId="211BC395">
            <wp:extent cx="4476997" cy="2519737"/>
            <wp:effectExtent l="0" t="0" r="0" b="0"/>
            <wp:docPr id="2119543869" name="Picture 7" descr="Kahoot Game 2 | Advanced Engineering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ahoot Game 2 | Advanced Engineering Mat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88616" cy="2526276"/>
                    </a:xfrm>
                    <a:prstGeom prst="rect">
                      <a:avLst/>
                    </a:prstGeom>
                    <a:noFill/>
                    <a:ln>
                      <a:noFill/>
                    </a:ln>
                  </pic:spPr>
                </pic:pic>
              </a:graphicData>
            </a:graphic>
          </wp:inline>
        </w:drawing>
      </w:r>
    </w:p>
    <w:p w14:paraId="06514F7B" w14:textId="77777777" w:rsidR="003D56F7" w:rsidRDefault="003D56F7" w:rsidP="00E630F5"/>
    <w:p w14:paraId="0202DE4C" w14:textId="1E2F8C08" w:rsidR="003D56F7" w:rsidRDefault="003D56F7" w:rsidP="00CF4A9B">
      <w:pPr>
        <w:ind w:firstLine="720"/>
      </w:pPr>
      <w:r>
        <w:t xml:space="preserve">My main takeaways from Kahoot are the power of competing against your peers. From personal experience, this method of teaching students is extremely effective. You are easily able to gain the students attention and have them </w:t>
      </w:r>
      <w:proofErr w:type="gramStart"/>
      <w:r>
        <w:t>actually want</w:t>
      </w:r>
      <w:proofErr w:type="gramEnd"/>
      <w:r>
        <w:t xml:space="preserve"> to improve their knowledge. Students take a great level of satisfaction from learning more and beating their friends. </w:t>
      </w:r>
    </w:p>
    <w:p w14:paraId="2206A619" w14:textId="77777777" w:rsidR="003A2462" w:rsidRDefault="003A2462" w:rsidP="00E630F5"/>
    <w:p w14:paraId="750E089D" w14:textId="275D0A09" w:rsidR="003A2462" w:rsidRDefault="003A2462" w:rsidP="003A2462">
      <w:pPr>
        <w:pStyle w:val="Heading3"/>
      </w:pPr>
      <w:r>
        <w:lastRenderedPageBreak/>
        <w:t>Inspiration 2: Bumb ways to die</w:t>
      </w:r>
    </w:p>
    <w:p w14:paraId="43AB7761" w14:textId="1F93A21F" w:rsidR="003A2462" w:rsidRPr="003A2462" w:rsidRDefault="003A2462" w:rsidP="003A2462">
      <w:r>
        <w:t>Minigame 1:</w:t>
      </w:r>
    </w:p>
    <w:p w14:paraId="719DEBD2" w14:textId="4D87645A" w:rsidR="003A2462" w:rsidRDefault="003A2462" w:rsidP="003A2462">
      <w:r>
        <w:rPr>
          <w:noProof/>
        </w:rPr>
        <w:drawing>
          <wp:inline distT="0" distB="0" distL="0" distR="0" wp14:anchorId="73CB8771" wp14:editId="40E287FA">
            <wp:extent cx="4286250" cy="2419350"/>
            <wp:effectExtent l="0" t="0" r="0" b="0"/>
            <wp:docPr id="1928470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2419350"/>
                    </a:xfrm>
                    <a:prstGeom prst="rect">
                      <a:avLst/>
                    </a:prstGeom>
                    <a:noFill/>
                  </pic:spPr>
                </pic:pic>
              </a:graphicData>
            </a:graphic>
          </wp:inline>
        </w:drawing>
      </w:r>
    </w:p>
    <w:p w14:paraId="104D656D" w14:textId="77777777" w:rsidR="003A2462" w:rsidRDefault="003A2462" w:rsidP="003A2462"/>
    <w:p w14:paraId="2E6E6747" w14:textId="51998098" w:rsidR="003A2462" w:rsidRDefault="003A2462" w:rsidP="003A2462">
      <w:r>
        <w:t>Minigame 2:</w:t>
      </w:r>
    </w:p>
    <w:p w14:paraId="7005E6A7" w14:textId="65590C1D" w:rsidR="003A2462" w:rsidRDefault="003A2462" w:rsidP="003A2462">
      <w:r>
        <w:rPr>
          <w:noProof/>
        </w:rPr>
        <w:drawing>
          <wp:inline distT="0" distB="0" distL="0" distR="0" wp14:anchorId="0F3E4C83" wp14:editId="6AFC1FB3">
            <wp:extent cx="5010150" cy="2819400"/>
            <wp:effectExtent l="0" t="0" r="0" b="0"/>
            <wp:docPr id="989807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0150" cy="2819400"/>
                    </a:xfrm>
                    <a:prstGeom prst="rect">
                      <a:avLst/>
                    </a:prstGeom>
                    <a:noFill/>
                  </pic:spPr>
                </pic:pic>
              </a:graphicData>
            </a:graphic>
          </wp:inline>
        </w:drawing>
      </w:r>
    </w:p>
    <w:p w14:paraId="27B5198F" w14:textId="77777777" w:rsidR="003A2462" w:rsidRDefault="003A2462" w:rsidP="003A2462"/>
    <w:p w14:paraId="13372FBB" w14:textId="77777777" w:rsidR="00CF4A9B" w:rsidRDefault="003A2462" w:rsidP="00CF4A9B">
      <w:pPr>
        <w:ind w:firstLine="720"/>
      </w:pPr>
      <w:r>
        <w:t xml:space="preserve">My current game idea follows a similar flow to the very popular game ‘dumb ways to die’. It follows a  game loop of selecting a random minigame from a group, playing the minigame </w:t>
      </w:r>
      <w:r w:rsidR="00CF4A9B">
        <w:t xml:space="preserve">- </w:t>
      </w:r>
      <w:r>
        <w:t>with the goal of either completing an action before the timer expires (see minigame 1 where you have to put out the fire) or surviving until the timer expires (see minigame 2 where you have to avoid being eaten for the duration</w:t>
      </w:r>
      <w:r w:rsidR="00CF4A9B">
        <w:t>).</w:t>
      </w:r>
    </w:p>
    <w:p w14:paraId="6D52BC8D" w14:textId="77777777" w:rsidR="00CF4A9B" w:rsidRDefault="00CF4A9B" w:rsidP="003A2462"/>
    <w:p w14:paraId="7AE12604" w14:textId="16202E73" w:rsidR="00CF4A9B" w:rsidRDefault="00CF4A9B" w:rsidP="003A2462">
      <w:r>
        <w:t>To apply this to the idea:</w:t>
      </w:r>
    </w:p>
    <w:p w14:paraId="14476923" w14:textId="15B72E8E" w:rsidR="003A2462" w:rsidRDefault="00CF4A9B" w:rsidP="00CF4A9B">
      <w:pPr>
        <w:pStyle w:val="ListParagraph"/>
        <w:numPr>
          <w:ilvl w:val="0"/>
          <w:numId w:val="2"/>
        </w:numPr>
      </w:pPr>
      <w:r>
        <w:lastRenderedPageBreak/>
        <w:t xml:space="preserve">Minigames would happen (i.e. building </w:t>
      </w:r>
      <w:proofErr w:type="spellStart"/>
      <w:proofErr w:type="gramStart"/>
      <w:r>
        <w:t>a</w:t>
      </w:r>
      <w:proofErr w:type="spellEnd"/>
      <w:proofErr w:type="gramEnd"/>
      <w:r>
        <w:t xml:space="preserve"> electrical circuit) depending on the performance of the student,</w:t>
      </w:r>
    </w:p>
    <w:p w14:paraId="1E9A972B" w14:textId="5B974790" w:rsidR="00CF4A9B" w:rsidRDefault="00CF4A9B" w:rsidP="00CF4A9B">
      <w:pPr>
        <w:pStyle w:val="ListParagraph"/>
        <w:numPr>
          <w:ilvl w:val="0"/>
          <w:numId w:val="2"/>
        </w:numPr>
      </w:pPr>
      <w:r>
        <w:t>Student would pass or fail depending on the outcome</w:t>
      </w:r>
    </w:p>
    <w:p w14:paraId="2FB55C00" w14:textId="0F92289F" w:rsidR="00CF4A9B" w:rsidRDefault="00CF4A9B" w:rsidP="00CF4A9B">
      <w:pPr>
        <w:pStyle w:val="ListParagraph"/>
        <w:numPr>
          <w:ilvl w:val="0"/>
          <w:numId w:val="2"/>
        </w:numPr>
      </w:pPr>
      <w:r>
        <w:t>Score is increased or decreased</w:t>
      </w:r>
    </w:p>
    <w:p w14:paraId="5F8887FB" w14:textId="36AC96C1" w:rsidR="00CF4A9B" w:rsidRPr="003A2462" w:rsidRDefault="00CF4A9B" w:rsidP="00CF4A9B">
      <w:pPr>
        <w:pStyle w:val="ListParagraph"/>
        <w:numPr>
          <w:ilvl w:val="0"/>
          <w:numId w:val="2"/>
        </w:numPr>
      </w:pPr>
      <w:r>
        <w:t>Next minigame would commence</w:t>
      </w:r>
    </w:p>
    <w:sectPr w:rsidR="00CF4A9B" w:rsidRPr="003A24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179A7"/>
    <w:multiLevelType w:val="hybridMultilevel"/>
    <w:tmpl w:val="A81000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3EF7964"/>
    <w:multiLevelType w:val="hybridMultilevel"/>
    <w:tmpl w:val="02781742"/>
    <w:lvl w:ilvl="0" w:tplc="CBDAE62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5789415">
    <w:abstractNumId w:val="1"/>
  </w:num>
  <w:num w:numId="2" w16cid:durableId="135465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0F5"/>
    <w:rsid w:val="003A2462"/>
    <w:rsid w:val="003D56F7"/>
    <w:rsid w:val="00A85202"/>
    <w:rsid w:val="00CF4A9B"/>
    <w:rsid w:val="00E630F5"/>
    <w:rsid w:val="00F111A4"/>
    <w:rsid w:val="00FB56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06E3E3"/>
  <w15:chartTrackingRefBased/>
  <w15:docId w15:val="{5DDE8DB6-3008-4534-A277-2B1EBC33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3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3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3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0F5"/>
    <w:rPr>
      <w:rFonts w:eastAsiaTheme="majorEastAsia" w:cstheme="majorBidi"/>
      <w:color w:val="272727" w:themeColor="text1" w:themeTint="D8"/>
    </w:rPr>
  </w:style>
  <w:style w:type="paragraph" w:styleId="Title">
    <w:name w:val="Title"/>
    <w:basedOn w:val="Normal"/>
    <w:next w:val="Normal"/>
    <w:link w:val="TitleChar"/>
    <w:uiPriority w:val="10"/>
    <w:qFormat/>
    <w:rsid w:val="00E63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0F5"/>
    <w:pPr>
      <w:spacing w:before="160"/>
      <w:jc w:val="center"/>
    </w:pPr>
    <w:rPr>
      <w:i/>
      <w:iCs/>
      <w:color w:val="404040" w:themeColor="text1" w:themeTint="BF"/>
    </w:rPr>
  </w:style>
  <w:style w:type="character" w:customStyle="1" w:styleId="QuoteChar">
    <w:name w:val="Quote Char"/>
    <w:basedOn w:val="DefaultParagraphFont"/>
    <w:link w:val="Quote"/>
    <w:uiPriority w:val="29"/>
    <w:rsid w:val="00E630F5"/>
    <w:rPr>
      <w:i/>
      <w:iCs/>
      <w:color w:val="404040" w:themeColor="text1" w:themeTint="BF"/>
    </w:rPr>
  </w:style>
  <w:style w:type="paragraph" w:styleId="ListParagraph">
    <w:name w:val="List Paragraph"/>
    <w:basedOn w:val="Normal"/>
    <w:uiPriority w:val="34"/>
    <w:qFormat/>
    <w:rsid w:val="00E630F5"/>
    <w:pPr>
      <w:ind w:left="720"/>
      <w:contextualSpacing/>
    </w:pPr>
  </w:style>
  <w:style w:type="character" w:styleId="IntenseEmphasis">
    <w:name w:val="Intense Emphasis"/>
    <w:basedOn w:val="DefaultParagraphFont"/>
    <w:uiPriority w:val="21"/>
    <w:qFormat/>
    <w:rsid w:val="00E630F5"/>
    <w:rPr>
      <w:i/>
      <w:iCs/>
      <w:color w:val="0F4761" w:themeColor="accent1" w:themeShade="BF"/>
    </w:rPr>
  </w:style>
  <w:style w:type="paragraph" w:styleId="IntenseQuote">
    <w:name w:val="Intense Quote"/>
    <w:basedOn w:val="Normal"/>
    <w:next w:val="Normal"/>
    <w:link w:val="IntenseQuoteChar"/>
    <w:uiPriority w:val="30"/>
    <w:qFormat/>
    <w:rsid w:val="00E6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0F5"/>
    <w:rPr>
      <w:i/>
      <w:iCs/>
      <w:color w:val="0F4761" w:themeColor="accent1" w:themeShade="BF"/>
    </w:rPr>
  </w:style>
  <w:style w:type="character" w:styleId="IntenseReference">
    <w:name w:val="Intense Reference"/>
    <w:basedOn w:val="DefaultParagraphFont"/>
    <w:uiPriority w:val="32"/>
    <w:qFormat/>
    <w:rsid w:val="00E630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marcles jones</dc:creator>
  <cp:keywords/>
  <dc:description/>
  <cp:lastModifiedBy>marcles jones</cp:lastModifiedBy>
  <cp:revision>1</cp:revision>
  <dcterms:created xsi:type="dcterms:W3CDTF">2025-11-07T11:13:00Z</dcterms:created>
  <dcterms:modified xsi:type="dcterms:W3CDTF">2025-11-07T12:40:00Z</dcterms:modified>
</cp:coreProperties>
</file>