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DFEF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Game Design Document: "The Firewall Breach"</w:t>
      </w:r>
    </w:p>
    <w:p w14:paraId="2AF39B15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Game Concept</w:t>
      </w:r>
    </w:p>
    <w:p w14:paraId="5E914480" w14:textId="77777777" w:rsidR="007F7CF8" w:rsidRPr="007F7CF8" w:rsidRDefault="007F7CF8" w:rsidP="007F7CF8">
      <w:r w:rsidRPr="007F7CF8">
        <w:rPr>
          <w:b/>
          <w:bCs/>
        </w:rPr>
        <w:t>Title:</w:t>
      </w:r>
      <w:r w:rsidRPr="007F7CF8">
        <w:t> The Firewall Breach</w:t>
      </w:r>
      <w:r w:rsidRPr="007F7CF8">
        <w:br/>
      </w:r>
      <w:r w:rsidRPr="007F7CF8">
        <w:rPr>
          <w:b/>
          <w:bCs/>
        </w:rPr>
        <w:t>Genre:</w:t>
      </w:r>
      <w:r w:rsidRPr="007F7CF8">
        <w:t> Cooperative Cyber Security Escape Room</w:t>
      </w:r>
      <w:r w:rsidRPr="007F7CF8">
        <w:br/>
      </w:r>
      <w:r w:rsidRPr="007F7CF8">
        <w:rPr>
          <w:b/>
          <w:bCs/>
        </w:rPr>
        <w:t>Platform:</w:t>
      </w:r>
      <w:r w:rsidRPr="007F7CF8">
        <w:t> LAN-based PC Game</w:t>
      </w:r>
      <w:r w:rsidRPr="007F7CF8">
        <w:br/>
      </w:r>
      <w:r w:rsidRPr="007F7CF8">
        <w:rPr>
          <w:b/>
          <w:bCs/>
        </w:rPr>
        <w:t>Target Audience:</w:t>
      </w:r>
      <w:r w:rsidRPr="007F7CF8">
        <w:t> GCSE Students (Years 10-12)</w:t>
      </w:r>
      <w:r w:rsidRPr="007F7CF8">
        <w:br/>
      </w:r>
      <w:r w:rsidRPr="007F7CF8">
        <w:rPr>
          <w:b/>
          <w:bCs/>
        </w:rPr>
        <w:t>Player Count:</w:t>
      </w:r>
      <w:r w:rsidRPr="007F7CF8">
        <w:t> 4 Players</w:t>
      </w:r>
    </w:p>
    <w:p w14:paraId="05FDD478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Executive Summary</w:t>
      </w:r>
    </w:p>
    <w:p w14:paraId="75CCBDA2" w14:textId="77777777" w:rsidR="007F7CF8" w:rsidRPr="007F7CF8" w:rsidRDefault="007F7CF8" w:rsidP="007F7CF8">
      <w:r w:rsidRPr="007F7CF8">
        <w:t xml:space="preserve">A cooperative digital escape room where players work as IT interns to contain a </w:t>
      </w:r>
      <w:proofErr w:type="spellStart"/>
      <w:r w:rsidRPr="007F7CF8">
        <w:t>cyber attack</w:t>
      </w:r>
      <w:proofErr w:type="spellEnd"/>
      <w:r w:rsidRPr="007F7CF8">
        <w:t xml:space="preserve"> at "</w:t>
      </w:r>
      <w:proofErr w:type="spellStart"/>
      <w:r w:rsidRPr="007F7CF8">
        <w:t>CyberCorp</w:t>
      </w:r>
      <w:proofErr w:type="spellEnd"/>
      <w:r w:rsidRPr="007F7CF8">
        <w:t>" within 30 minutes, solving interconnected IT puzzles to prevent total data loss.</w:t>
      </w:r>
    </w:p>
    <w:p w14:paraId="4A93D8FA" w14:textId="77777777" w:rsidR="007F7CF8" w:rsidRPr="007F7CF8" w:rsidRDefault="007F7CF8" w:rsidP="007F7CF8">
      <w:r w:rsidRPr="007F7CF8">
        <w:pict w14:anchorId="2EEA4B19">
          <v:rect id="_x0000_i1129" style="width:0;height:.75pt" o:hralign="center" o:hrstd="t" o:hr="t" fillcolor="#a0a0a0" stroked="f"/>
        </w:pict>
      </w:r>
    </w:p>
    <w:p w14:paraId="24F7C2AB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Core Gameplay Overview</w:t>
      </w:r>
    </w:p>
    <w:p w14:paraId="4FF3D769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Objective</w:t>
      </w:r>
    </w:p>
    <w:p w14:paraId="589BC750" w14:textId="77777777" w:rsidR="007F7CF8" w:rsidRPr="007F7CF8" w:rsidRDefault="007F7CF8" w:rsidP="007F7CF8">
      <w:r w:rsidRPr="007F7CF8">
        <w:t>Work together to identify and neutralize a malicious hacker who has locked down the server room, restoring system control before the 30-minute timer expires.</w:t>
      </w:r>
    </w:p>
    <w:p w14:paraId="6B3A1EAD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Game Flow</w:t>
      </w:r>
    </w:p>
    <w:p w14:paraId="2FB7D227" w14:textId="77777777" w:rsidR="007F7CF8" w:rsidRPr="007F7CF8" w:rsidRDefault="007F7CF8" w:rsidP="007F7CF8">
      <w:pPr>
        <w:numPr>
          <w:ilvl w:val="0"/>
          <w:numId w:val="9"/>
        </w:numPr>
      </w:pPr>
      <w:r w:rsidRPr="007F7CF8">
        <w:rPr>
          <w:b/>
          <w:bCs/>
        </w:rPr>
        <w:t>Phase 1:</w:t>
      </w:r>
      <w:r w:rsidRPr="007F7CF8">
        <w:t> Detection - Identify the breach source</w:t>
      </w:r>
    </w:p>
    <w:p w14:paraId="3A05ED06" w14:textId="77777777" w:rsidR="007F7CF8" w:rsidRPr="007F7CF8" w:rsidRDefault="007F7CF8" w:rsidP="007F7CF8">
      <w:pPr>
        <w:numPr>
          <w:ilvl w:val="0"/>
          <w:numId w:val="9"/>
        </w:numPr>
      </w:pPr>
      <w:r w:rsidRPr="007F7CF8">
        <w:rPr>
          <w:b/>
          <w:bCs/>
        </w:rPr>
        <w:t>Phase 2:</w:t>
      </w:r>
      <w:r w:rsidRPr="007F7CF8">
        <w:t> Analysis - Understand the attack method</w:t>
      </w:r>
    </w:p>
    <w:p w14:paraId="1062C444" w14:textId="77777777" w:rsidR="007F7CF8" w:rsidRPr="007F7CF8" w:rsidRDefault="007F7CF8" w:rsidP="007F7CF8">
      <w:pPr>
        <w:numPr>
          <w:ilvl w:val="0"/>
          <w:numId w:val="9"/>
        </w:numPr>
      </w:pPr>
      <w:r w:rsidRPr="007F7CF8">
        <w:rPr>
          <w:b/>
          <w:bCs/>
        </w:rPr>
        <w:t>Phase 3:</w:t>
      </w:r>
      <w:r w:rsidRPr="007F7CF8">
        <w:t> Containment - Isolate infected systems</w:t>
      </w:r>
    </w:p>
    <w:p w14:paraId="38102A50" w14:textId="77777777" w:rsidR="007F7CF8" w:rsidRPr="007F7CF8" w:rsidRDefault="007F7CF8" w:rsidP="007F7CF8">
      <w:pPr>
        <w:numPr>
          <w:ilvl w:val="0"/>
          <w:numId w:val="9"/>
        </w:numPr>
      </w:pPr>
      <w:r w:rsidRPr="007F7CF8">
        <w:rPr>
          <w:b/>
          <w:bCs/>
        </w:rPr>
        <w:t>Phase 4:</w:t>
      </w:r>
      <w:r w:rsidRPr="007F7CF8">
        <w:t> Elimination - Deploy countermeasures</w:t>
      </w:r>
    </w:p>
    <w:p w14:paraId="5F340F16" w14:textId="77777777" w:rsidR="007F7CF8" w:rsidRPr="007F7CF8" w:rsidRDefault="007F7CF8" w:rsidP="007F7CF8">
      <w:pPr>
        <w:numPr>
          <w:ilvl w:val="0"/>
          <w:numId w:val="9"/>
        </w:numPr>
      </w:pPr>
      <w:r w:rsidRPr="007F7CF8">
        <w:rPr>
          <w:b/>
          <w:bCs/>
        </w:rPr>
        <w:t>Phase 5:</w:t>
      </w:r>
      <w:r w:rsidRPr="007F7CF8">
        <w:t> Recovery - Restore systems and escape</w:t>
      </w:r>
    </w:p>
    <w:p w14:paraId="6B339887" w14:textId="77777777" w:rsidR="007F7CF8" w:rsidRPr="007F7CF8" w:rsidRDefault="007F7CF8" w:rsidP="007F7CF8">
      <w:r w:rsidRPr="007F7CF8">
        <w:pict w14:anchorId="6D4FC1E4">
          <v:rect id="_x0000_i1130" style="width:0;height:.75pt" o:hralign="center" o:hrstd="t" o:hr="t" fillcolor="#a0a0a0" stroked="f"/>
        </w:pict>
      </w:r>
    </w:p>
    <w:p w14:paraId="356F7592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Player Roles &amp; Responsibilities</w:t>
      </w:r>
    </w:p>
    <w:p w14:paraId="0FFE25B4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Role 1: Network Tracker</w:t>
      </w:r>
    </w:p>
    <w:p w14:paraId="23F91EB1" w14:textId="77777777" w:rsidR="007F7CF8" w:rsidRPr="007F7CF8" w:rsidRDefault="007F7CF8" w:rsidP="007F7CF8">
      <w:r w:rsidRPr="007F7CF8">
        <w:rPr>
          <w:b/>
          <w:bCs/>
        </w:rPr>
        <w:t>Primary Tools:</w:t>
      </w:r>
    </w:p>
    <w:p w14:paraId="271B3DE6" w14:textId="77777777" w:rsidR="007F7CF8" w:rsidRPr="007F7CF8" w:rsidRDefault="007F7CF8" w:rsidP="007F7CF8">
      <w:pPr>
        <w:numPr>
          <w:ilvl w:val="0"/>
          <w:numId w:val="10"/>
        </w:numPr>
      </w:pPr>
      <w:r w:rsidRPr="007F7CF8">
        <w:t>Interactive network topology map</w:t>
      </w:r>
    </w:p>
    <w:p w14:paraId="5B2272F9" w14:textId="77777777" w:rsidR="007F7CF8" w:rsidRPr="007F7CF8" w:rsidRDefault="007F7CF8" w:rsidP="007F7CF8">
      <w:pPr>
        <w:numPr>
          <w:ilvl w:val="0"/>
          <w:numId w:val="10"/>
        </w:numPr>
      </w:pPr>
      <w:r w:rsidRPr="007F7CF8">
        <w:t>IP address tracker</w:t>
      </w:r>
    </w:p>
    <w:p w14:paraId="53A1B32A" w14:textId="77777777" w:rsidR="007F7CF8" w:rsidRPr="007F7CF8" w:rsidRDefault="007F7CF8" w:rsidP="007F7CF8">
      <w:pPr>
        <w:numPr>
          <w:ilvl w:val="0"/>
          <w:numId w:val="10"/>
        </w:numPr>
      </w:pPr>
      <w:r w:rsidRPr="007F7CF8">
        <w:t>Connection monitoring dashboard</w:t>
      </w:r>
    </w:p>
    <w:p w14:paraId="7D6343FF" w14:textId="77777777" w:rsidR="007F7CF8" w:rsidRPr="007F7CF8" w:rsidRDefault="007F7CF8" w:rsidP="007F7CF8">
      <w:r w:rsidRPr="007F7CF8">
        <w:rPr>
          <w:b/>
          <w:bCs/>
        </w:rPr>
        <w:t>Key Responsibilities:</w:t>
      </w:r>
    </w:p>
    <w:p w14:paraId="6434837F" w14:textId="77777777" w:rsidR="007F7CF8" w:rsidRPr="007F7CF8" w:rsidRDefault="007F7CF8" w:rsidP="007F7CF8">
      <w:pPr>
        <w:numPr>
          <w:ilvl w:val="0"/>
          <w:numId w:val="11"/>
        </w:numPr>
      </w:pPr>
      <w:r w:rsidRPr="007F7CF8">
        <w:t>Trace malicious activity across the network</w:t>
      </w:r>
    </w:p>
    <w:p w14:paraId="4DA594B3" w14:textId="77777777" w:rsidR="007F7CF8" w:rsidRPr="007F7CF8" w:rsidRDefault="007F7CF8" w:rsidP="007F7CF8">
      <w:pPr>
        <w:numPr>
          <w:ilvl w:val="0"/>
          <w:numId w:val="11"/>
        </w:numPr>
      </w:pPr>
      <w:r w:rsidRPr="007F7CF8">
        <w:t>Identify compromised devices</w:t>
      </w:r>
    </w:p>
    <w:p w14:paraId="644670A4" w14:textId="77777777" w:rsidR="007F7CF8" w:rsidRPr="007F7CF8" w:rsidRDefault="007F7CF8" w:rsidP="007F7CF8">
      <w:pPr>
        <w:numPr>
          <w:ilvl w:val="0"/>
          <w:numId w:val="11"/>
        </w:numPr>
      </w:pPr>
      <w:r w:rsidRPr="007F7CF8">
        <w:t>Monitor data flow patterns</w:t>
      </w:r>
    </w:p>
    <w:p w14:paraId="7D5C26B4" w14:textId="77777777" w:rsidR="007F7CF8" w:rsidRPr="007F7CF8" w:rsidRDefault="007F7CF8" w:rsidP="007F7CF8">
      <w:pPr>
        <w:numPr>
          <w:ilvl w:val="0"/>
          <w:numId w:val="11"/>
        </w:numPr>
      </w:pPr>
      <w:r w:rsidRPr="007F7CF8">
        <w:t>Provide location data to team members</w:t>
      </w:r>
    </w:p>
    <w:p w14:paraId="5345D381" w14:textId="77777777" w:rsidR="007F7CF8" w:rsidRPr="007F7CF8" w:rsidRDefault="007F7CF8" w:rsidP="007F7CF8">
      <w:r w:rsidRPr="007F7CF8">
        <w:rPr>
          <w:b/>
          <w:bCs/>
        </w:rPr>
        <w:lastRenderedPageBreak/>
        <w:t>STEM Focus:</w:t>
      </w:r>
      <w:r w:rsidRPr="007F7CF8">
        <w:t> Network fundamentals, logical reasoning, spatial awareness</w:t>
      </w:r>
    </w:p>
    <w:p w14:paraId="38CFEF7A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Role 2: Code Breaker</w:t>
      </w:r>
    </w:p>
    <w:p w14:paraId="1C22FF94" w14:textId="77777777" w:rsidR="007F7CF8" w:rsidRPr="007F7CF8" w:rsidRDefault="007F7CF8" w:rsidP="007F7CF8">
      <w:r w:rsidRPr="007F7CF8">
        <w:rPr>
          <w:b/>
          <w:bCs/>
        </w:rPr>
        <w:t>Primary Tools:</w:t>
      </w:r>
    </w:p>
    <w:p w14:paraId="05B38598" w14:textId="77777777" w:rsidR="007F7CF8" w:rsidRPr="007F7CF8" w:rsidRDefault="007F7CF8" w:rsidP="007F7CF8">
      <w:pPr>
        <w:numPr>
          <w:ilvl w:val="0"/>
          <w:numId w:val="12"/>
        </w:numPr>
      </w:pPr>
      <w:r w:rsidRPr="007F7CF8">
        <w:t>Code editor with syntax highlighting</w:t>
      </w:r>
    </w:p>
    <w:p w14:paraId="5318CDDE" w14:textId="77777777" w:rsidR="007F7CF8" w:rsidRPr="007F7CF8" w:rsidRDefault="007F7CF8" w:rsidP="007F7CF8">
      <w:pPr>
        <w:numPr>
          <w:ilvl w:val="0"/>
          <w:numId w:val="12"/>
        </w:numPr>
      </w:pPr>
      <w:r w:rsidRPr="007F7CF8">
        <w:t>Debugging console</w:t>
      </w:r>
    </w:p>
    <w:p w14:paraId="799E9995" w14:textId="77777777" w:rsidR="007F7CF8" w:rsidRPr="007F7CF8" w:rsidRDefault="007F7CF8" w:rsidP="007F7CF8">
      <w:pPr>
        <w:numPr>
          <w:ilvl w:val="0"/>
          <w:numId w:val="12"/>
        </w:numPr>
      </w:pPr>
      <w:r w:rsidRPr="007F7CF8">
        <w:t>Script repository</w:t>
      </w:r>
    </w:p>
    <w:p w14:paraId="5476E476" w14:textId="77777777" w:rsidR="007F7CF8" w:rsidRPr="007F7CF8" w:rsidRDefault="007F7CF8" w:rsidP="007F7CF8">
      <w:r w:rsidRPr="007F7CF8">
        <w:rPr>
          <w:b/>
          <w:bCs/>
        </w:rPr>
        <w:t>Key Responsibilities:</w:t>
      </w:r>
    </w:p>
    <w:p w14:paraId="70275C1B" w14:textId="77777777" w:rsidR="007F7CF8" w:rsidRPr="007F7CF8" w:rsidRDefault="007F7CF8" w:rsidP="007F7CF8">
      <w:pPr>
        <w:numPr>
          <w:ilvl w:val="0"/>
          <w:numId w:val="13"/>
        </w:numPr>
      </w:pPr>
      <w:proofErr w:type="spellStart"/>
      <w:r w:rsidRPr="007F7CF8">
        <w:t>Analyze</w:t>
      </w:r>
      <w:proofErr w:type="spellEnd"/>
      <w:r w:rsidRPr="007F7CF8">
        <w:t xml:space="preserve"> and repair corrupted scripts</w:t>
      </w:r>
    </w:p>
    <w:p w14:paraId="31055E76" w14:textId="77777777" w:rsidR="007F7CF8" w:rsidRPr="007F7CF8" w:rsidRDefault="007F7CF8" w:rsidP="007F7CF8">
      <w:pPr>
        <w:numPr>
          <w:ilvl w:val="0"/>
          <w:numId w:val="13"/>
        </w:numPr>
      </w:pPr>
      <w:r w:rsidRPr="007F7CF8">
        <w:t>Decrypt security codes</w:t>
      </w:r>
    </w:p>
    <w:p w14:paraId="3605A903" w14:textId="77777777" w:rsidR="007F7CF8" w:rsidRPr="007F7CF8" w:rsidRDefault="007F7CF8" w:rsidP="007F7CF8">
      <w:pPr>
        <w:numPr>
          <w:ilvl w:val="0"/>
          <w:numId w:val="13"/>
        </w:numPr>
      </w:pPr>
      <w:r w:rsidRPr="007F7CF8">
        <w:t>Identify vulnerabilities in code</w:t>
      </w:r>
    </w:p>
    <w:p w14:paraId="1231B142" w14:textId="77777777" w:rsidR="007F7CF8" w:rsidRPr="007F7CF8" w:rsidRDefault="007F7CF8" w:rsidP="007F7CF8">
      <w:pPr>
        <w:numPr>
          <w:ilvl w:val="0"/>
          <w:numId w:val="13"/>
        </w:numPr>
      </w:pPr>
      <w:r w:rsidRPr="007F7CF8">
        <w:t>Create patches for exploited weaknesses</w:t>
      </w:r>
    </w:p>
    <w:p w14:paraId="1769EA4D" w14:textId="77777777" w:rsidR="007F7CF8" w:rsidRPr="007F7CF8" w:rsidRDefault="007F7CF8" w:rsidP="007F7CF8">
      <w:r w:rsidRPr="007F7CF8">
        <w:rPr>
          <w:b/>
          <w:bCs/>
        </w:rPr>
        <w:t>STEM Focus:</w:t>
      </w:r>
      <w:r w:rsidRPr="007F7CF8">
        <w:t> Programming logic, problem-solving, pattern recognition</w:t>
      </w:r>
    </w:p>
    <w:p w14:paraId="554E3DB9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Role 3: Security Analyst</w:t>
      </w:r>
    </w:p>
    <w:p w14:paraId="35A2D36D" w14:textId="77777777" w:rsidR="007F7CF8" w:rsidRPr="007F7CF8" w:rsidRDefault="007F7CF8" w:rsidP="007F7CF8">
      <w:r w:rsidRPr="007F7CF8">
        <w:rPr>
          <w:b/>
          <w:bCs/>
        </w:rPr>
        <w:t>Primary Tools:</w:t>
      </w:r>
    </w:p>
    <w:p w14:paraId="4295C1AF" w14:textId="77777777" w:rsidR="007F7CF8" w:rsidRPr="007F7CF8" w:rsidRDefault="007F7CF8" w:rsidP="007F7CF8">
      <w:pPr>
        <w:numPr>
          <w:ilvl w:val="0"/>
          <w:numId w:val="14"/>
        </w:numPr>
      </w:pPr>
      <w:r w:rsidRPr="007F7CF8">
        <w:t>Security event logs</w:t>
      </w:r>
    </w:p>
    <w:p w14:paraId="06341C30" w14:textId="77777777" w:rsidR="007F7CF8" w:rsidRPr="007F7CF8" w:rsidRDefault="007F7CF8" w:rsidP="007F7CF8">
      <w:pPr>
        <w:numPr>
          <w:ilvl w:val="0"/>
          <w:numId w:val="14"/>
        </w:numPr>
      </w:pPr>
      <w:r w:rsidRPr="007F7CF8">
        <w:t>Email and communication monitors</w:t>
      </w:r>
    </w:p>
    <w:p w14:paraId="182A071A" w14:textId="77777777" w:rsidR="007F7CF8" w:rsidRPr="007F7CF8" w:rsidRDefault="007F7CF8" w:rsidP="007F7CF8">
      <w:pPr>
        <w:numPr>
          <w:ilvl w:val="0"/>
          <w:numId w:val="14"/>
        </w:numPr>
      </w:pPr>
      <w:r w:rsidRPr="007F7CF8">
        <w:t>User activity reports</w:t>
      </w:r>
    </w:p>
    <w:p w14:paraId="1F5F23A0" w14:textId="77777777" w:rsidR="007F7CF8" w:rsidRPr="007F7CF8" w:rsidRDefault="007F7CF8" w:rsidP="007F7CF8">
      <w:r w:rsidRPr="007F7CF8">
        <w:rPr>
          <w:b/>
          <w:bCs/>
        </w:rPr>
        <w:t>Key Responsibilities:</w:t>
      </w:r>
    </w:p>
    <w:p w14:paraId="1FE666ED" w14:textId="77777777" w:rsidR="007F7CF8" w:rsidRPr="007F7CF8" w:rsidRDefault="007F7CF8" w:rsidP="007F7CF8">
      <w:pPr>
        <w:numPr>
          <w:ilvl w:val="0"/>
          <w:numId w:val="15"/>
        </w:numPr>
      </w:pPr>
      <w:r w:rsidRPr="007F7CF8">
        <w:t>Identify phishing attempts</w:t>
      </w:r>
    </w:p>
    <w:p w14:paraId="6507559B" w14:textId="77777777" w:rsidR="007F7CF8" w:rsidRPr="007F7CF8" w:rsidRDefault="007F7CF8" w:rsidP="007F7CF8">
      <w:pPr>
        <w:numPr>
          <w:ilvl w:val="0"/>
          <w:numId w:val="15"/>
        </w:numPr>
      </w:pPr>
      <w:proofErr w:type="spellStart"/>
      <w:r w:rsidRPr="007F7CF8">
        <w:t>Analyze</w:t>
      </w:r>
      <w:proofErr w:type="spellEnd"/>
      <w:r w:rsidRPr="007F7CF8">
        <w:t xml:space="preserve"> security breach patterns</w:t>
      </w:r>
    </w:p>
    <w:p w14:paraId="656C0E66" w14:textId="77777777" w:rsidR="007F7CF8" w:rsidRPr="007F7CF8" w:rsidRDefault="007F7CF8" w:rsidP="007F7CF8">
      <w:pPr>
        <w:numPr>
          <w:ilvl w:val="0"/>
          <w:numId w:val="15"/>
        </w:numPr>
      </w:pPr>
      <w:r w:rsidRPr="007F7CF8">
        <w:t xml:space="preserve">Spot suspicious user </w:t>
      </w:r>
      <w:proofErr w:type="spellStart"/>
      <w:r w:rsidRPr="007F7CF8">
        <w:t>behavior</w:t>
      </w:r>
      <w:proofErr w:type="spellEnd"/>
    </w:p>
    <w:p w14:paraId="7D7138E4" w14:textId="77777777" w:rsidR="007F7CF8" w:rsidRPr="007F7CF8" w:rsidRDefault="007F7CF8" w:rsidP="007F7CF8">
      <w:pPr>
        <w:numPr>
          <w:ilvl w:val="0"/>
          <w:numId w:val="15"/>
        </w:numPr>
      </w:pPr>
      <w:r w:rsidRPr="007F7CF8">
        <w:t>Provide attack context to the team</w:t>
      </w:r>
    </w:p>
    <w:p w14:paraId="7BA07ADC" w14:textId="77777777" w:rsidR="007F7CF8" w:rsidRPr="007F7CF8" w:rsidRDefault="007F7CF8" w:rsidP="007F7CF8">
      <w:r w:rsidRPr="007F7CF8">
        <w:rPr>
          <w:b/>
          <w:bCs/>
        </w:rPr>
        <w:t>STEM Focus:</w:t>
      </w:r>
      <w:r w:rsidRPr="007F7CF8">
        <w:t> Cybersecurity principles, analytical thinking, risk assessment</w:t>
      </w:r>
    </w:p>
    <w:p w14:paraId="569649D3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Role 4: Systems Operator</w:t>
      </w:r>
    </w:p>
    <w:p w14:paraId="5E9AFFE3" w14:textId="77777777" w:rsidR="007F7CF8" w:rsidRPr="007F7CF8" w:rsidRDefault="007F7CF8" w:rsidP="007F7CF8">
      <w:r w:rsidRPr="007F7CF8">
        <w:rPr>
          <w:b/>
          <w:bCs/>
        </w:rPr>
        <w:t>Primary Tools:</w:t>
      </w:r>
    </w:p>
    <w:p w14:paraId="7B57984E" w14:textId="77777777" w:rsidR="007F7CF8" w:rsidRPr="007F7CF8" w:rsidRDefault="007F7CF8" w:rsidP="007F7CF8">
      <w:pPr>
        <w:numPr>
          <w:ilvl w:val="0"/>
          <w:numId w:val="16"/>
        </w:numPr>
      </w:pPr>
      <w:r w:rsidRPr="007F7CF8">
        <w:t>Master control panel</w:t>
      </w:r>
    </w:p>
    <w:p w14:paraId="6A7AD74D" w14:textId="77777777" w:rsidR="007F7CF8" w:rsidRPr="007F7CF8" w:rsidRDefault="007F7CF8" w:rsidP="007F7CF8">
      <w:pPr>
        <w:numPr>
          <w:ilvl w:val="0"/>
          <w:numId w:val="16"/>
        </w:numPr>
      </w:pPr>
      <w:r w:rsidRPr="007F7CF8">
        <w:t>System status dashboard</w:t>
      </w:r>
    </w:p>
    <w:p w14:paraId="05A2A5A1" w14:textId="77777777" w:rsidR="007F7CF8" w:rsidRPr="007F7CF8" w:rsidRDefault="007F7CF8" w:rsidP="007F7CF8">
      <w:pPr>
        <w:numPr>
          <w:ilvl w:val="0"/>
          <w:numId w:val="16"/>
        </w:numPr>
      </w:pPr>
      <w:r w:rsidRPr="007F7CF8">
        <w:t>Remote administration tools</w:t>
      </w:r>
    </w:p>
    <w:p w14:paraId="4BB8C03E" w14:textId="77777777" w:rsidR="007F7CF8" w:rsidRPr="007F7CF8" w:rsidRDefault="007F7CF8" w:rsidP="007F7CF8">
      <w:r w:rsidRPr="007F7CF8">
        <w:rPr>
          <w:b/>
          <w:bCs/>
        </w:rPr>
        <w:t>Key Responsibilities:</w:t>
      </w:r>
    </w:p>
    <w:p w14:paraId="09B3F18E" w14:textId="77777777" w:rsidR="007F7CF8" w:rsidRPr="007F7CF8" w:rsidRDefault="007F7CF8" w:rsidP="007F7CF8">
      <w:pPr>
        <w:numPr>
          <w:ilvl w:val="0"/>
          <w:numId w:val="17"/>
        </w:numPr>
      </w:pPr>
      <w:r w:rsidRPr="007F7CF8">
        <w:t>Execute containment procedures</w:t>
      </w:r>
    </w:p>
    <w:p w14:paraId="57467EB2" w14:textId="77777777" w:rsidR="007F7CF8" w:rsidRPr="007F7CF8" w:rsidRDefault="007F7CF8" w:rsidP="007F7CF8">
      <w:pPr>
        <w:numPr>
          <w:ilvl w:val="0"/>
          <w:numId w:val="17"/>
        </w:numPr>
      </w:pPr>
      <w:r w:rsidRPr="007F7CF8">
        <w:t>Deploy security patches</w:t>
      </w:r>
    </w:p>
    <w:p w14:paraId="46774FA6" w14:textId="77777777" w:rsidR="007F7CF8" w:rsidRPr="007F7CF8" w:rsidRDefault="007F7CF8" w:rsidP="007F7CF8">
      <w:pPr>
        <w:numPr>
          <w:ilvl w:val="0"/>
          <w:numId w:val="17"/>
        </w:numPr>
      </w:pPr>
      <w:r w:rsidRPr="007F7CF8">
        <w:lastRenderedPageBreak/>
        <w:t>Manage system reboots</w:t>
      </w:r>
    </w:p>
    <w:p w14:paraId="6A377D1A" w14:textId="77777777" w:rsidR="007F7CF8" w:rsidRPr="007F7CF8" w:rsidRDefault="007F7CF8" w:rsidP="007F7CF8">
      <w:pPr>
        <w:numPr>
          <w:ilvl w:val="0"/>
          <w:numId w:val="17"/>
        </w:numPr>
      </w:pPr>
      <w:r w:rsidRPr="007F7CF8">
        <w:t>Coordinate final recovery steps</w:t>
      </w:r>
    </w:p>
    <w:p w14:paraId="6DC73A90" w14:textId="77777777" w:rsidR="007F7CF8" w:rsidRPr="007F7CF8" w:rsidRDefault="007F7CF8" w:rsidP="007F7CF8">
      <w:r w:rsidRPr="007F7CF8">
        <w:rPr>
          <w:b/>
          <w:bCs/>
        </w:rPr>
        <w:t>STEM Focus:</w:t>
      </w:r>
      <w:r w:rsidRPr="007F7CF8">
        <w:t> Systems management, procedural thinking, coordination</w:t>
      </w:r>
    </w:p>
    <w:p w14:paraId="0F1EAAA4" w14:textId="77777777" w:rsidR="007F7CF8" w:rsidRPr="007F7CF8" w:rsidRDefault="007F7CF8" w:rsidP="007F7CF8">
      <w:r w:rsidRPr="007F7CF8">
        <w:pict w14:anchorId="27CE306E">
          <v:rect id="_x0000_i1131" style="width:0;height:.75pt" o:hralign="center" o:hrstd="t" o:hr="t" fillcolor="#a0a0a0" stroked="f"/>
        </w:pict>
      </w:r>
    </w:p>
    <w:p w14:paraId="268500AA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Puzzle Interdependence System</w:t>
      </w:r>
    </w:p>
    <w:p w14:paraId="57773E3E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Example Workflow</w:t>
      </w:r>
    </w:p>
    <w:p w14:paraId="149BAB1D" w14:textId="77777777" w:rsidR="007F7CF8" w:rsidRPr="007F7CF8" w:rsidRDefault="007F7CF8" w:rsidP="007F7CF8">
      <w:r w:rsidRPr="007F7CF8">
        <w:t>text</w:t>
      </w:r>
    </w:p>
    <w:p w14:paraId="3300422A" w14:textId="77777777" w:rsidR="007F7CF8" w:rsidRPr="007F7CF8" w:rsidRDefault="007F7CF8" w:rsidP="007F7CF8">
      <w:r w:rsidRPr="007F7CF8">
        <w:t xml:space="preserve">Security Analyst </w:t>
      </w:r>
    </w:p>
    <w:p w14:paraId="2BF71BCD" w14:textId="77777777" w:rsidR="007F7CF8" w:rsidRPr="007F7CF8" w:rsidRDefault="007F7CF8" w:rsidP="007F7CF8">
      <w:r w:rsidRPr="007F7CF8">
        <w:t xml:space="preserve">    ↓ (discovers suspicious IP in phishing email)</w:t>
      </w:r>
    </w:p>
    <w:p w14:paraId="41F25972" w14:textId="77777777" w:rsidR="007F7CF8" w:rsidRPr="007F7CF8" w:rsidRDefault="007F7CF8" w:rsidP="007F7CF8">
      <w:r w:rsidRPr="007F7CF8">
        <w:t xml:space="preserve">Network Tracker </w:t>
      </w:r>
    </w:p>
    <w:p w14:paraId="095E3951" w14:textId="77777777" w:rsidR="007F7CF8" w:rsidRPr="007F7CF8" w:rsidRDefault="007F7CF8" w:rsidP="007F7CF8">
      <w:r w:rsidRPr="007F7CF8">
        <w:t xml:space="preserve">    ↓ (locates infected device on network map)</w:t>
      </w:r>
    </w:p>
    <w:p w14:paraId="7EC9962A" w14:textId="77777777" w:rsidR="007F7CF8" w:rsidRPr="007F7CF8" w:rsidRDefault="007F7CF8" w:rsidP="007F7CF8">
      <w:r w:rsidRPr="007F7CF8">
        <w:t xml:space="preserve">Code Breaker </w:t>
      </w:r>
    </w:p>
    <w:p w14:paraId="1692BCE0" w14:textId="77777777" w:rsidR="007F7CF8" w:rsidRPr="007F7CF8" w:rsidRDefault="007F7CF8" w:rsidP="007F7CF8">
      <w:r w:rsidRPr="007F7CF8">
        <w:t xml:space="preserve">    ↓ (repairs corrupted access script from device)</w:t>
      </w:r>
    </w:p>
    <w:p w14:paraId="16649B58" w14:textId="77777777" w:rsidR="007F7CF8" w:rsidRPr="007F7CF8" w:rsidRDefault="007F7CF8" w:rsidP="007F7CF8">
      <w:r w:rsidRPr="007F7CF8">
        <w:t xml:space="preserve">Systems Operator </w:t>
      </w:r>
    </w:p>
    <w:p w14:paraId="2CA83AC3" w14:textId="77777777" w:rsidR="007F7CF8" w:rsidRPr="007F7CF8" w:rsidRDefault="007F7CF8" w:rsidP="007F7CF8">
      <w:r w:rsidRPr="007F7CF8">
        <w:t xml:space="preserve">    ↓ (deploys patch and quarantines device)</w:t>
      </w:r>
    </w:p>
    <w:p w14:paraId="4CE322BB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Key Interdependence Mechanics</w:t>
      </w:r>
    </w:p>
    <w:p w14:paraId="40B83C3F" w14:textId="77777777" w:rsidR="007F7CF8" w:rsidRPr="007F7CF8" w:rsidRDefault="007F7CF8" w:rsidP="007F7CF8">
      <w:pPr>
        <w:numPr>
          <w:ilvl w:val="0"/>
          <w:numId w:val="18"/>
        </w:numPr>
      </w:pPr>
      <w:r w:rsidRPr="007F7CF8">
        <w:rPr>
          <w:b/>
          <w:bCs/>
        </w:rPr>
        <w:t>Information Sharing:</w:t>
      </w:r>
      <w:r w:rsidRPr="007F7CF8">
        <w:t> Critical clues are distributed across different roles</w:t>
      </w:r>
    </w:p>
    <w:p w14:paraId="76EC0E55" w14:textId="77777777" w:rsidR="007F7CF8" w:rsidRPr="007F7CF8" w:rsidRDefault="007F7CF8" w:rsidP="007F7CF8">
      <w:pPr>
        <w:numPr>
          <w:ilvl w:val="0"/>
          <w:numId w:val="18"/>
        </w:numPr>
      </w:pPr>
      <w:r w:rsidRPr="007F7CF8">
        <w:rPr>
          <w:b/>
          <w:bCs/>
        </w:rPr>
        <w:t>Sequential Unlocking:</w:t>
      </w:r>
      <w:r w:rsidRPr="007F7CF8">
        <w:t> Some actions require multiple players to complete prerequisites</w:t>
      </w:r>
    </w:p>
    <w:p w14:paraId="58EEBDBA" w14:textId="77777777" w:rsidR="007F7CF8" w:rsidRPr="007F7CF8" w:rsidRDefault="007F7CF8" w:rsidP="007F7CF8">
      <w:pPr>
        <w:numPr>
          <w:ilvl w:val="0"/>
          <w:numId w:val="18"/>
        </w:numPr>
      </w:pPr>
      <w:r w:rsidRPr="007F7CF8">
        <w:rPr>
          <w:b/>
          <w:bCs/>
        </w:rPr>
        <w:t>Resource Management:</w:t>
      </w:r>
      <w:r w:rsidRPr="007F7CF8">
        <w:t> Limited "admin privileges" that must be strategically allocated</w:t>
      </w:r>
    </w:p>
    <w:p w14:paraId="59F1634F" w14:textId="77777777" w:rsidR="007F7CF8" w:rsidRPr="007F7CF8" w:rsidRDefault="007F7CF8" w:rsidP="007F7CF8">
      <w:pPr>
        <w:numPr>
          <w:ilvl w:val="0"/>
          <w:numId w:val="18"/>
        </w:numPr>
      </w:pPr>
      <w:r w:rsidRPr="007F7CF8">
        <w:rPr>
          <w:b/>
          <w:bCs/>
        </w:rPr>
        <w:t>Time Pressure:</w:t>
      </w:r>
      <w:r w:rsidRPr="007F7CF8">
        <w:t> Simultaneous puzzles that must be coordinated under time constraints</w:t>
      </w:r>
    </w:p>
    <w:p w14:paraId="1C7BA644" w14:textId="77777777" w:rsidR="007F7CF8" w:rsidRPr="007F7CF8" w:rsidRDefault="007F7CF8" w:rsidP="007F7CF8">
      <w:r w:rsidRPr="007F7CF8">
        <w:pict w14:anchorId="2C24B551">
          <v:rect id="_x0000_i1132" style="width:0;height:.75pt" o:hralign="center" o:hrstd="t" o:hr="t" fillcolor="#a0a0a0" stroked="f"/>
        </w:pict>
      </w:r>
    </w:p>
    <w:p w14:paraId="4EA64D01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Technical Specifications</w:t>
      </w:r>
    </w:p>
    <w:p w14:paraId="5CE4F215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Visual Design</w:t>
      </w:r>
    </w:p>
    <w:p w14:paraId="5627FDD9" w14:textId="77777777" w:rsidR="007F7CF8" w:rsidRPr="007F7CF8" w:rsidRDefault="007F7CF8" w:rsidP="007F7CF8">
      <w:r w:rsidRPr="007F7CF8">
        <w:rPr>
          <w:b/>
          <w:bCs/>
        </w:rPr>
        <w:t>Interface Style:</w:t>
      </w:r>
      <w:r w:rsidRPr="007F7CF8">
        <w:t> Dark theme with neon accents (cyber aesthetic)</w:t>
      </w:r>
      <w:r w:rsidRPr="007F7CF8">
        <w:br/>
      </w:r>
      <w:r w:rsidRPr="007F7CF8">
        <w:rPr>
          <w:b/>
          <w:bCs/>
        </w:rPr>
        <w:t>Layout:</w:t>
      </w:r>
      <w:r w:rsidRPr="007F7CF8">
        <w:t> Four distinct but connected panels showing:</w:t>
      </w:r>
    </w:p>
    <w:p w14:paraId="57424F16" w14:textId="77777777" w:rsidR="007F7CF8" w:rsidRPr="007F7CF8" w:rsidRDefault="007F7CF8" w:rsidP="007F7CF8">
      <w:pPr>
        <w:numPr>
          <w:ilvl w:val="0"/>
          <w:numId w:val="19"/>
        </w:numPr>
      </w:pPr>
      <w:r w:rsidRPr="007F7CF8">
        <w:t>Network visualization map</w:t>
      </w:r>
    </w:p>
    <w:p w14:paraId="25E0F65B" w14:textId="77777777" w:rsidR="007F7CF8" w:rsidRPr="007F7CF8" w:rsidRDefault="007F7CF8" w:rsidP="007F7CF8">
      <w:pPr>
        <w:numPr>
          <w:ilvl w:val="0"/>
          <w:numId w:val="19"/>
        </w:numPr>
      </w:pPr>
      <w:r w:rsidRPr="007F7CF8">
        <w:t>Code editing environment</w:t>
      </w:r>
    </w:p>
    <w:p w14:paraId="4257C219" w14:textId="77777777" w:rsidR="007F7CF8" w:rsidRPr="007F7CF8" w:rsidRDefault="007F7CF8" w:rsidP="007F7CF8">
      <w:pPr>
        <w:numPr>
          <w:ilvl w:val="0"/>
          <w:numId w:val="19"/>
        </w:numPr>
      </w:pPr>
      <w:r w:rsidRPr="007F7CF8">
        <w:t>Security monitoring dashboard</w:t>
      </w:r>
    </w:p>
    <w:p w14:paraId="3BBE0609" w14:textId="77777777" w:rsidR="007F7CF8" w:rsidRPr="007F7CF8" w:rsidRDefault="007F7CF8" w:rsidP="007F7CF8">
      <w:pPr>
        <w:numPr>
          <w:ilvl w:val="0"/>
          <w:numId w:val="19"/>
        </w:numPr>
      </w:pPr>
      <w:r w:rsidRPr="007F7CF8">
        <w:t xml:space="preserve">System control </w:t>
      </w:r>
      <w:proofErr w:type="spellStart"/>
      <w:r w:rsidRPr="007F7CF8">
        <w:t>center</w:t>
      </w:r>
      <w:proofErr w:type="spellEnd"/>
    </w:p>
    <w:p w14:paraId="79ED6F9E" w14:textId="77777777" w:rsidR="00B81852" w:rsidRDefault="00B81852" w:rsidP="007F7CF8">
      <w:pPr>
        <w:rPr>
          <w:b/>
          <w:bCs/>
        </w:rPr>
      </w:pPr>
    </w:p>
    <w:p w14:paraId="41FF549F" w14:textId="77777777" w:rsidR="00B81852" w:rsidRDefault="00B81852" w:rsidP="007F7CF8">
      <w:pPr>
        <w:rPr>
          <w:b/>
          <w:bCs/>
        </w:rPr>
      </w:pPr>
    </w:p>
    <w:p w14:paraId="67935343" w14:textId="77777777" w:rsidR="00B81852" w:rsidRDefault="00B81852" w:rsidP="007F7CF8">
      <w:pPr>
        <w:rPr>
          <w:b/>
          <w:bCs/>
        </w:rPr>
      </w:pPr>
    </w:p>
    <w:p w14:paraId="5F37D277" w14:textId="77777777" w:rsidR="00B81852" w:rsidRDefault="00B81852" w:rsidP="007F7CF8">
      <w:pPr>
        <w:rPr>
          <w:b/>
          <w:bCs/>
        </w:rPr>
      </w:pPr>
    </w:p>
    <w:p w14:paraId="29F5FA3F" w14:textId="77777777" w:rsidR="00B81852" w:rsidRDefault="00B81852" w:rsidP="007F7CF8">
      <w:pPr>
        <w:rPr>
          <w:b/>
          <w:bCs/>
        </w:rPr>
      </w:pPr>
    </w:p>
    <w:p w14:paraId="52166712" w14:textId="77777777" w:rsidR="00B81852" w:rsidRDefault="00B81852" w:rsidP="007F7CF8">
      <w:pPr>
        <w:rPr>
          <w:b/>
          <w:bCs/>
        </w:rPr>
      </w:pPr>
    </w:p>
    <w:p w14:paraId="160B4BD3" w14:textId="77777777" w:rsidR="00B81852" w:rsidRDefault="00B81852" w:rsidP="007F7CF8">
      <w:pPr>
        <w:rPr>
          <w:b/>
          <w:bCs/>
        </w:rPr>
      </w:pPr>
    </w:p>
    <w:p w14:paraId="2C154850" w14:textId="77777777" w:rsidR="00B81852" w:rsidRDefault="00B81852" w:rsidP="007F7CF8">
      <w:pPr>
        <w:rPr>
          <w:b/>
          <w:bCs/>
        </w:rPr>
      </w:pPr>
    </w:p>
    <w:p w14:paraId="2ACE9882" w14:textId="77777777" w:rsidR="00B81852" w:rsidRDefault="00B81852" w:rsidP="007F7CF8">
      <w:pPr>
        <w:rPr>
          <w:b/>
          <w:bCs/>
        </w:rPr>
      </w:pPr>
    </w:p>
    <w:p w14:paraId="4CCE175D" w14:textId="77777777" w:rsidR="00B81852" w:rsidRDefault="00B81852" w:rsidP="007F7CF8">
      <w:pPr>
        <w:rPr>
          <w:b/>
          <w:bCs/>
        </w:rPr>
      </w:pPr>
    </w:p>
    <w:p w14:paraId="03FA4FA7" w14:textId="52BD8CC4" w:rsidR="007F7CF8" w:rsidRDefault="007F7CF8" w:rsidP="007F7CF8">
      <w:pPr>
        <w:rPr>
          <w:b/>
          <w:bCs/>
        </w:rPr>
      </w:pPr>
      <w:r w:rsidRPr="007F7CF8">
        <w:rPr>
          <w:b/>
          <w:bCs/>
        </w:rPr>
        <w:t>Wireframe Overview</w:t>
      </w:r>
    </w:p>
    <w:p w14:paraId="74151E58" w14:textId="1A4711F0" w:rsidR="006133AE" w:rsidRPr="007F7CF8" w:rsidRDefault="006133AE" w:rsidP="007F7CF8">
      <w:pPr>
        <w:rPr>
          <w:b/>
          <w:bCs/>
        </w:rPr>
      </w:pPr>
      <w:r w:rsidRPr="006133AE">
        <w:rPr>
          <w:b/>
          <w:bCs/>
        </w:rPr>
        <w:drawing>
          <wp:inline distT="0" distB="0" distL="0" distR="0" wp14:anchorId="3387D318" wp14:editId="42B16E80">
            <wp:extent cx="5731510" cy="5558155"/>
            <wp:effectExtent l="0" t="0" r="2540" b="4445"/>
            <wp:docPr id="62286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9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FD30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Technical Requirements</w:t>
      </w:r>
    </w:p>
    <w:p w14:paraId="5CECC05A" w14:textId="77777777" w:rsidR="007F7CF8" w:rsidRPr="007F7CF8" w:rsidRDefault="007F7CF8" w:rsidP="007F7CF8">
      <w:pPr>
        <w:numPr>
          <w:ilvl w:val="0"/>
          <w:numId w:val="20"/>
        </w:numPr>
      </w:pPr>
      <w:r w:rsidRPr="007F7CF8">
        <w:rPr>
          <w:b/>
          <w:bCs/>
        </w:rPr>
        <w:t>Network:</w:t>
      </w:r>
      <w:r w:rsidRPr="007F7CF8">
        <w:t> LAN connectivity for 4 players</w:t>
      </w:r>
    </w:p>
    <w:p w14:paraId="019C1317" w14:textId="77777777" w:rsidR="007F7CF8" w:rsidRPr="007F7CF8" w:rsidRDefault="007F7CF8" w:rsidP="007F7CF8">
      <w:pPr>
        <w:numPr>
          <w:ilvl w:val="0"/>
          <w:numId w:val="20"/>
        </w:numPr>
      </w:pPr>
      <w:r w:rsidRPr="007F7CF8">
        <w:rPr>
          <w:b/>
          <w:bCs/>
        </w:rPr>
        <w:lastRenderedPageBreak/>
        <w:t>Visual:</w:t>
      </w:r>
      <w:r w:rsidRPr="007F7CF8">
        <w:t> Clear distinction between role-specific interfaces</w:t>
      </w:r>
    </w:p>
    <w:p w14:paraId="5B951D64" w14:textId="77777777" w:rsidR="007F7CF8" w:rsidRPr="007F7CF8" w:rsidRDefault="007F7CF8" w:rsidP="007F7CF8">
      <w:pPr>
        <w:numPr>
          <w:ilvl w:val="0"/>
          <w:numId w:val="20"/>
        </w:numPr>
      </w:pPr>
      <w:r w:rsidRPr="007F7CF8">
        <w:rPr>
          <w:b/>
          <w:bCs/>
        </w:rPr>
        <w:t>Audio:</w:t>
      </w:r>
      <w:r w:rsidRPr="007F7CF8">
        <w:t> Tense background music with security alert sounds</w:t>
      </w:r>
    </w:p>
    <w:p w14:paraId="02955C7A" w14:textId="77777777" w:rsidR="007F7CF8" w:rsidRPr="007F7CF8" w:rsidRDefault="007F7CF8" w:rsidP="007F7CF8">
      <w:pPr>
        <w:numPr>
          <w:ilvl w:val="0"/>
          <w:numId w:val="20"/>
        </w:numPr>
      </w:pPr>
      <w:r w:rsidRPr="007F7CF8">
        <w:rPr>
          <w:b/>
          <w:bCs/>
        </w:rPr>
        <w:t>Data:</w:t>
      </w:r>
      <w:r w:rsidRPr="007F7CF8">
        <w:t> Shared game state with role-specific information filtering</w:t>
      </w:r>
    </w:p>
    <w:p w14:paraId="3709566A" w14:textId="77777777" w:rsidR="007F7CF8" w:rsidRPr="007F7CF8" w:rsidRDefault="007F7CF8" w:rsidP="007F7CF8">
      <w:r w:rsidRPr="007F7CF8">
        <w:pict w14:anchorId="174CB799">
          <v:rect id="_x0000_i1133" style="width:0;height:.75pt" o:hralign="center" o:hrstd="t" o:hr="t" fillcolor="#a0a0a0" stroked="f"/>
        </w:pict>
      </w:r>
    </w:p>
    <w:p w14:paraId="7C44ECC9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Educational Value</w:t>
      </w:r>
    </w:p>
    <w:p w14:paraId="7B3CC869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Curriculum Alignment</w:t>
      </w:r>
    </w:p>
    <w:p w14:paraId="65E16BD6" w14:textId="77777777" w:rsidR="007F7CF8" w:rsidRPr="007F7CF8" w:rsidRDefault="007F7CF8" w:rsidP="007F7CF8">
      <w:pPr>
        <w:numPr>
          <w:ilvl w:val="0"/>
          <w:numId w:val="21"/>
        </w:numPr>
      </w:pPr>
      <w:r w:rsidRPr="007F7CF8">
        <w:rPr>
          <w:b/>
          <w:bCs/>
        </w:rPr>
        <w:t>Computer Science:</w:t>
      </w:r>
      <w:r w:rsidRPr="007F7CF8">
        <w:t> Networking, cybersecurity, programming basics</w:t>
      </w:r>
    </w:p>
    <w:p w14:paraId="13F2EF26" w14:textId="77777777" w:rsidR="007F7CF8" w:rsidRPr="007F7CF8" w:rsidRDefault="007F7CF8" w:rsidP="007F7CF8">
      <w:pPr>
        <w:numPr>
          <w:ilvl w:val="0"/>
          <w:numId w:val="21"/>
        </w:numPr>
      </w:pPr>
      <w:r w:rsidRPr="007F7CF8">
        <w:rPr>
          <w:b/>
          <w:bCs/>
        </w:rPr>
        <w:t>Mathematics:</w:t>
      </w:r>
      <w:r w:rsidRPr="007F7CF8">
        <w:t> Logical reasoning, pattern recognition, problem-solving</w:t>
      </w:r>
    </w:p>
    <w:p w14:paraId="69CD48B0" w14:textId="77777777" w:rsidR="007F7CF8" w:rsidRPr="007F7CF8" w:rsidRDefault="007F7CF8" w:rsidP="007F7CF8">
      <w:pPr>
        <w:numPr>
          <w:ilvl w:val="0"/>
          <w:numId w:val="21"/>
        </w:numPr>
      </w:pPr>
      <w:r w:rsidRPr="007F7CF8">
        <w:rPr>
          <w:b/>
          <w:bCs/>
        </w:rPr>
        <w:t>Collaborative Skills:</w:t>
      </w:r>
      <w:r w:rsidRPr="007F7CF8">
        <w:t> Communication, teamwork, role specialization</w:t>
      </w:r>
    </w:p>
    <w:p w14:paraId="036A7782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Learning Outcomes</w:t>
      </w:r>
    </w:p>
    <w:p w14:paraId="26777B76" w14:textId="77777777" w:rsidR="007F7CF8" w:rsidRPr="007F7CF8" w:rsidRDefault="007F7CF8" w:rsidP="007F7CF8">
      <w:pPr>
        <w:numPr>
          <w:ilvl w:val="0"/>
          <w:numId w:val="22"/>
        </w:numPr>
      </w:pPr>
      <w:r w:rsidRPr="007F7CF8">
        <w:t>Understand basic network infrastructure</w:t>
      </w:r>
    </w:p>
    <w:p w14:paraId="50C83169" w14:textId="77777777" w:rsidR="007F7CF8" w:rsidRPr="007F7CF8" w:rsidRDefault="007F7CF8" w:rsidP="007F7CF8">
      <w:pPr>
        <w:numPr>
          <w:ilvl w:val="0"/>
          <w:numId w:val="22"/>
        </w:numPr>
      </w:pPr>
      <w:r w:rsidRPr="007F7CF8">
        <w:t>Recognize common cyber threats</w:t>
      </w:r>
    </w:p>
    <w:p w14:paraId="2B1C774A" w14:textId="77777777" w:rsidR="007F7CF8" w:rsidRPr="007F7CF8" w:rsidRDefault="007F7CF8" w:rsidP="007F7CF8">
      <w:pPr>
        <w:numPr>
          <w:ilvl w:val="0"/>
          <w:numId w:val="22"/>
        </w:numPr>
      </w:pPr>
      <w:r w:rsidRPr="007F7CF8">
        <w:t>Develop debugging and problem-solving skills</w:t>
      </w:r>
    </w:p>
    <w:p w14:paraId="7E192C2B" w14:textId="77777777" w:rsidR="007F7CF8" w:rsidRPr="007F7CF8" w:rsidRDefault="007F7CF8" w:rsidP="007F7CF8">
      <w:pPr>
        <w:numPr>
          <w:ilvl w:val="0"/>
          <w:numId w:val="22"/>
        </w:numPr>
      </w:pPr>
      <w:r w:rsidRPr="007F7CF8">
        <w:t>Practice clear technical communication</w:t>
      </w:r>
    </w:p>
    <w:p w14:paraId="26C0691B" w14:textId="77777777" w:rsidR="007F7CF8" w:rsidRPr="007F7CF8" w:rsidRDefault="007F7CF8" w:rsidP="007F7CF8">
      <w:pPr>
        <w:numPr>
          <w:ilvl w:val="0"/>
          <w:numId w:val="22"/>
        </w:numPr>
      </w:pPr>
      <w:r w:rsidRPr="007F7CF8">
        <w:t>Experience coordinated team-based problem solving</w:t>
      </w:r>
    </w:p>
    <w:p w14:paraId="3E8CF179" w14:textId="77777777" w:rsidR="007F7CF8" w:rsidRPr="007F7CF8" w:rsidRDefault="007F7CF8" w:rsidP="007F7CF8">
      <w:r w:rsidRPr="007F7CF8">
        <w:pict w14:anchorId="752C33E2">
          <v:rect id="_x0000_i1134" style="width:0;height:.75pt" o:hralign="center" o:hrstd="t" o:hr="t" fillcolor="#a0a0a0" stroked="f"/>
        </w:pict>
      </w:r>
    </w:p>
    <w:p w14:paraId="40187F6E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Key Features &amp; Innovation</w:t>
      </w:r>
    </w:p>
    <w:p w14:paraId="06DD7BF3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Unique Selling Points</w:t>
      </w:r>
    </w:p>
    <w:p w14:paraId="79E8DCB6" w14:textId="1BAD03B5" w:rsidR="007F7CF8" w:rsidRPr="007F7CF8" w:rsidRDefault="007F7CF8" w:rsidP="007F7CF8">
      <w:r w:rsidRPr="007F7CF8">
        <w:rPr>
          <w:b/>
          <w:bCs/>
        </w:rPr>
        <w:t xml:space="preserve">"It </w:t>
      </w:r>
      <w:r w:rsidR="006126F2">
        <w:rPr>
          <w:b/>
          <w:bCs/>
        </w:rPr>
        <w:t>makes different</w:t>
      </w:r>
      <w:r w:rsidRPr="007F7CF8">
        <w:rPr>
          <w:b/>
          <w:bCs/>
        </w:rPr>
        <w:t xml:space="preserve"> IT concepts into a</w:t>
      </w:r>
      <w:r w:rsidR="006126F2">
        <w:rPr>
          <w:b/>
          <w:bCs/>
        </w:rPr>
        <w:t xml:space="preserve">n </w:t>
      </w:r>
      <w:r w:rsidRPr="007F7CF8">
        <w:rPr>
          <w:b/>
          <w:bCs/>
        </w:rPr>
        <w:t xml:space="preserve">exciting race against time where every team member's contribution is </w:t>
      </w:r>
      <w:r w:rsidR="006126F2">
        <w:rPr>
          <w:b/>
          <w:bCs/>
        </w:rPr>
        <w:t>important</w:t>
      </w:r>
      <w:r w:rsidRPr="007F7CF8">
        <w:rPr>
          <w:b/>
          <w:bCs/>
        </w:rPr>
        <w:t xml:space="preserve"> to success."</w:t>
      </w:r>
    </w:p>
    <w:p w14:paraId="75681E3C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Innovation Highlights</w:t>
      </w:r>
    </w:p>
    <w:p w14:paraId="365CE832" w14:textId="77777777" w:rsidR="007F7CF8" w:rsidRPr="007F7CF8" w:rsidRDefault="007F7CF8" w:rsidP="007F7CF8">
      <w:pPr>
        <w:numPr>
          <w:ilvl w:val="0"/>
          <w:numId w:val="23"/>
        </w:numPr>
      </w:pPr>
      <w:r w:rsidRPr="007F7CF8">
        <w:rPr>
          <w:b/>
          <w:bCs/>
        </w:rPr>
        <w:t>Role Specialization:</w:t>
      </w:r>
      <w:r w:rsidRPr="007F7CF8">
        <w:t> Each player has unique tools and responsibilities</w:t>
      </w:r>
    </w:p>
    <w:p w14:paraId="25449E82" w14:textId="77777777" w:rsidR="007F7CF8" w:rsidRPr="007F7CF8" w:rsidRDefault="007F7CF8" w:rsidP="007F7CF8">
      <w:pPr>
        <w:numPr>
          <w:ilvl w:val="0"/>
          <w:numId w:val="23"/>
        </w:numPr>
      </w:pPr>
      <w:r w:rsidRPr="007F7CF8">
        <w:rPr>
          <w:b/>
          <w:bCs/>
        </w:rPr>
        <w:t>Authentic IT Workflow:</w:t>
      </w:r>
      <w:r w:rsidRPr="007F7CF8">
        <w:t> Mirrors real-world cyber incident response</w:t>
      </w:r>
    </w:p>
    <w:p w14:paraId="54819A9F" w14:textId="77777777" w:rsidR="007F7CF8" w:rsidRPr="007F7CF8" w:rsidRDefault="007F7CF8" w:rsidP="007F7CF8">
      <w:pPr>
        <w:numPr>
          <w:ilvl w:val="0"/>
          <w:numId w:val="23"/>
        </w:numPr>
      </w:pPr>
      <w:r w:rsidRPr="007F7CF8">
        <w:rPr>
          <w:b/>
          <w:bCs/>
        </w:rPr>
        <w:t>Progressive Difficulty:</w:t>
      </w:r>
      <w:r w:rsidRPr="007F7CF8">
        <w:t> Puzzles scale from basic to advanced concepts</w:t>
      </w:r>
    </w:p>
    <w:p w14:paraId="0B15A4D9" w14:textId="77777777" w:rsidR="007F7CF8" w:rsidRPr="007F7CF8" w:rsidRDefault="007F7CF8" w:rsidP="007F7CF8">
      <w:pPr>
        <w:numPr>
          <w:ilvl w:val="0"/>
          <w:numId w:val="23"/>
        </w:numPr>
      </w:pPr>
      <w:r w:rsidRPr="007F7CF8">
        <w:rPr>
          <w:b/>
          <w:bCs/>
        </w:rPr>
        <w:t>Instant Feedback:</w:t>
      </w:r>
      <w:r w:rsidRPr="007F7CF8">
        <w:t> Real-time consequences for actions and decisions</w:t>
      </w:r>
    </w:p>
    <w:p w14:paraId="5861DF90" w14:textId="77777777" w:rsidR="007F7CF8" w:rsidRPr="007F7CF8" w:rsidRDefault="007F7CF8" w:rsidP="007F7CF8">
      <w:r w:rsidRPr="007F7CF8">
        <w:pict w14:anchorId="3BCF53FF">
          <v:rect id="_x0000_i1135" style="width:0;height:.75pt" o:hralign="center" o:hrstd="t" o:hr="t" fillcolor="#a0a0a0" stroked="f"/>
        </w:pict>
      </w:r>
    </w:p>
    <w:p w14:paraId="3DCA8323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Comparable Games &amp; Positioning</w:t>
      </w:r>
    </w:p>
    <w:p w14:paraId="1D1597CE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Similar Titles</w:t>
      </w:r>
    </w:p>
    <w:p w14:paraId="606D7541" w14:textId="77777777" w:rsidR="007F7CF8" w:rsidRPr="007F7CF8" w:rsidRDefault="007F7CF8" w:rsidP="007F7CF8">
      <w:pPr>
        <w:numPr>
          <w:ilvl w:val="0"/>
          <w:numId w:val="24"/>
        </w:numPr>
      </w:pPr>
      <w:r w:rsidRPr="007F7CF8">
        <w:rPr>
          <w:b/>
          <w:bCs/>
        </w:rPr>
        <w:t>Keep Talking and Nobody Explodes</w:t>
      </w:r>
      <w:r w:rsidRPr="007F7CF8">
        <w:t> (communication-focused puzzle solving)</w:t>
      </w:r>
    </w:p>
    <w:p w14:paraId="62381A06" w14:textId="77777777" w:rsidR="007F7CF8" w:rsidRPr="007F7CF8" w:rsidRDefault="007F7CF8" w:rsidP="007F7CF8">
      <w:pPr>
        <w:numPr>
          <w:ilvl w:val="0"/>
          <w:numId w:val="24"/>
        </w:numPr>
      </w:pPr>
      <w:r w:rsidRPr="007F7CF8">
        <w:rPr>
          <w:b/>
          <w:bCs/>
        </w:rPr>
        <w:t>We Were Here</w:t>
      </w:r>
      <w:r w:rsidRPr="007F7CF8">
        <w:t> (asymmetric information sharing)</w:t>
      </w:r>
    </w:p>
    <w:p w14:paraId="1D4B4919" w14:textId="77777777" w:rsidR="007F7CF8" w:rsidRPr="007F7CF8" w:rsidRDefault="007F7CF8" w:rsidP="007F7CF8">
      <w:pPr>
        <w:numPr>
          <w:ilvl w:val="0"/>
          <w:numId w:val="24"/>
        </w:numPr>
      </w:pPr>
      <w:proofErr w:type="spellStart"/>
      <w:r w:rsidRPr="007F7CF8">
        <w:rPr>
          <w:b/>
          <w:bCs/>
        </w:rPr>
        <w:t>Hacknet</w:t>
      </w:r>
      <w:proofErr w:type="spellEnd"/>
      <w:r w:rsidRPr="007F7CF8">
        <w:t> (cyber security theme and interface)</w:t>
      </w:r>
    </w:p>
    <w:p w14:paraId="6C4013A7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lastRenderedPageBreak/>
        <w:t>Differentiation</w:t>
      </w:r>
    </w:p>
    <w:p w14:paraId="713EEA1F" w14:textId="77777777" w:rsidR="007F7CF8" w:rsidRPr="007F7CF8" w:rsidRDefault="007F7CF8" w:rsidP="007F7CF8">
      <w:pPr>
        <w:numPr>
          <w:ilvl w:val="0"/>
          <w:numId w:val="25"/>
        </w:numPr>
      </w:pPr>
      <w:r w:rsidRPr="007F7CF8">
        <w:t>Specifically designed for GCSE educational requirements</w:t>
      </w:r>
    </w:p>
    <w:p w14:paraId="15A89C3A" w14:textId="77777777" w:rsidR="007F7CF8" w:rsidRPr="007F7CF8" w:rsidRDefault="007F7CF8" w:rsidP="007F7CF8">
      <w:pPr>
        <w:numPr>
          <w:ilvl w:val="0"/>
          <w:numId w:val="25"/>
        </w:numPr>
      </w:pPr>
      <w:r w:rsidRPr="007F7CF8">
        <w:t>Four distinct specialized roles (vs. general collaboration)</w:t>
      </w:r>
    </w:p>
    <w:p w14:paraId="007E2561" w14:textId="77777777" w:rsidR="007F7CF8" w:rsidRPr="007F7CF8" w:rsidRDefault="007F7CF8" w:rsidP="007F7CF8">
      <w:pPr>
        <w:numPr>
          <w:ilvl w:val="0"/>
          <w:numId w:val="25"/>
        </w:numPr>
      </w:pPr>
      <w:r w:rsidRPr="007F7CF8">
        <w:t>Curriculum-aligned IT and cybersecurity content</w:t>
      </w:r>
    </w:p>
    <w:p w14:paraId="026CB895" w14:textId="77777777" w:rsidR="007F7CF8" w:rsidRPr="007F7CF8" w:rsidRDefault="007F7CF8" w:rsidP="007F7CF8">
      <w:pPr>
        <w:numPr>
          <w:ilvl w:val="0"/>
          <w:numId w:val="25"/>
        </w:numPr>
      </w:pPr>
      <w:r w:rsidRPr="007F7CF8">
        <w:t>Classroom-friendly time limit and complexity</w:t>
      </w:r>
    </w:p>
    <w:p w14:paraId="1FF1E467" w14:textId="77777777" w:rsidR="007F7CF8" w:rsidRPr="007F7CF8" w:rsidRDefault="007F7CF8" w:rsidP="007F7CF8">
      <w:r w:rsidRPr="007F7CF8">
        <w:pict w14:anchorId="1BD630E2">
          <v:rect id="_x0000_i1136" style="width:0;height:.75pt" o:hralign="center" o:hrstd="t" o:hr="t" fillcolor="#a0a0a0" stroked="f"/>
        </w:pict>
      </w:r>
    </w:p>
    <w:p w14:paraId="1DD41235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Implementation Roadmap</w:t>
      </w:r>
    </w:p>
    <w:p w14:paraId="6BCB2AB8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Development Phases</w:t>
      </w:r>
    </w:p>
    <w:p w14:paraId="6C32C486" w14:textId="77777777" w:rsidR="007F7CF8" w:rsidRPr="007F7CF8" w:rsidRDefault="007F7CF8" w:rsidP="007F7CF8">
      <w:pPr>
        <w:numPr>
          <w:ilvl w:val="0"/>
          <w:numId w:val="26"/>
        </w:numPr>
      </w:pPr>
      <w:r w:rsidRPr="007F7CF8">
        <w:rPr>
          <w:b/>
          <w:bCs/>
        </w:rPr>
        <w:t>Core Framework:</w:t>
      </w:r>
      <w:r w:rsidRPr="007F7CF8">
        <w:t> Basic networking and role interfaces</w:t>
      </w:r>
    </w:p>
    <w:p w14:paraId="72AA2BA8" w14:textId="77777777" w:rsidR="007F7CF8" w:rsidRPr="007F7CF8" w:rsidRDefault="007F7CF8" w:rsidP="007F7CF8">
      <w:pPr>
        <w:numPr>
          <w:ilvl w:val="0"/>
          <w:numId w:val="26"/>
        </w:numPr>
      </w:pPr>
      <w:r w:rsidRPr="007F7CF8">
        <w:rPr>
          <w:b/>
          <w:bCs/>
        </w:rPr>
        <w:t>Puzzle Design:</w:t>
      </w:r>
      <w:r w:rsidRPr="007F7CF8">
        <w:t> Create interconnected challenge scenarios</w:t>
      </w:r>
    </w:p>
    <w:p w14:paraId="0559CA4A" w14:textId="77777777" w:rsidR="007F7CF8" w:rsidRPr="007F7CF8" w:rsidRDefault="007F7CF8" w:rsidP="007F7CF8">
      <w:pPr>
        <w:numPr>
          <w:ilvl w:val="0"/>
          <w:numId w:val="26"/>
        </w:numPr>
      </w:pPr>
      <w:r w:rsidRPr="007F7CF8">
        <w:rPr>
          <w:b/>
          <w:bCs/>
        </w:rPr>
        <w:t>Educational Integration:</w:t>
      </w:r>
      <w:r w:rsidRPr="007F7CF8">
        <w:t> Align with curriculum standards</w:t>
      </w:r>
    </w:p>
    <w:p w14:paraId="60B22EE8" w14:textId="77777777" w:rsidR="007F7CF8" w:rsidRPr="007F7CF8" w:rsidRDefault="007F7CF8" w:rsidP="007F7CF8">
      <w:pPr>
        <w:numPr>
          <w:ilvl w:val="0"/>
          <w:numId w:val="26"/>
        </w:numPr>
      </w:pPr>
      <w:r w:rsidRPr="007F7CF8">
        <w:rPr>
          <w:b/>
          <w:bCs/>
        </w:rPr>
        <w:t>Testing &amp; Refinement:</w:t>
      </w:r>
      <w:r w:rsidRPr="007F7CF8">
        <w:t> Classroom pilot and feedback integration</w:t>
      </w:r>
    </w:p>
    <w:p w14:paraId="2EBE52B3" w14:textId="77777777" w:rsidR="007F7CF8" w:rsidRPr="007F7CF8" w:rsidRDefault="007F7CF8" w:rsidP="007F7CF8">
      <w:pPr>
        <w:rPr>
          <w:b/>
          <w:bCs/>
        </w:rPr>
      </w:pPr>
      <w:r w:rsidRPr="007F7CF8">
        <w:rPr>
          <w:b/>
          <w:bCs/>
        </w:rPr>
        <w:t>Success Metrics</w:t>
      </w:r>
    </w:p>
    <w:p w14:paraId="56775D64" w14:textId="77777777" w:rsidR="007F7CF8" w:rsidRPr="007F7CF8" w:rsidRDefault="007F7CF8" w:rsidP="007F7CF8">
      <w:pPr>
        <w:numPr>
          <w:ilvl w:val="0"/>
          <w:numId w:val="27"/>
        </w:numPr>
      </w:pPr>
      <w:r w:rsidRPr="007F7CF8">
        <w:t>Student engagement and comprehension improvement</w:t>
      </w:r>
    </w:p>
    <w:p w14:paraId="3C46A04B" w14:textId="77777777" w:rsidR="007F7CF8" w:rsidRPr="007F7CF8" w:rsidRDefault="007F7CF8" w:rsidP="007F7CF8">
      <w:pPr>
        <w:numPr>
          <w:ilvl w:val="0"/>
          <w:numId w:val="27"/>
        </w:numPr>
      </w:pPr>
      <w:r w:rsidRPr="007F7CF8">
        <w:t>Teacher feedback on educational value</w:t>
      </w:r>
    </w:p>
    <w:p w14:paraId="7C80245A" w14:textId="77777777" w:rsidR="007F7CF8" w:rsidRPr="007F7CF8" w:rsidRDefault="007F7CF8" w:rsidP="007F7CF8">
      <w:pPr>
        <w:numPr>
          <w:ilvl w:val="0"/>
          <w:numId w:val="27"/>
        </w:numPr>
      </w:pPr>
      <w:r w:rsidRPr="007F7CF8">
        <w:t>Technical reliability in classroom environments</w:t>
      </w:r>
    </w:p>
    <w:p w14:paraId="5AFF78FF" w14:textId="77777777" w:rsidR="007F7CF8" w:rsidRPr="007F7CF8" w:rsidRDefault="007F7CF8" w:rsidP="007F7CF8">
      <w:pPr>
        <w:numPr>
          <w:ilvl w:val="0"/>
          <w:numId w:val="27"/>
        </w:numPr>
      </w:pPr>
      <w:r w:rsidRPr="007F7CF8">
        <w:t>Scalability for different skill levels</w:t>
      </w:r>
    </w:p>
    <w:p w14:paraId="2D3C8989" w14:textId="77777777" w:rsidR="006C4B00" w:rsidRDefault="006C4B00"/>
    <w:sectPr w:rsidR="006C4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EF8"/>
    <w:multiLevelType w:val="multilevel"/>
    <w:tmpl w:val="E9D8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3ED5"/>
    <w:multiLevelType w:val="multilevel"/>
    <w:tmpl w:val="761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152A"/>
    <w:multiLevelType w:val="multilevel"/>
    <w:tmpl w:val="3118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61F46"/>
    <w:multiLevelType w:val="multilevel"/>
    <w:tmpl w:val="E2B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7BFC"/>
    <w:multiLevelType w:val="multilevel"/>
    <w:tmpl w:val="B21A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91F74"/>
    <w:multiLevelType w:val="multilevel"/>
    <w:tmpl w:val="9DD8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D33A1"/>
    <w:multiLevelType w:val="multilevel"/>
    <w:tmpl w:val="D3D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2A98"/>
    <w:multiLevelType w:val="multilevel"/>
    <w:tmpl w:val="75A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43EF1"/>
    <w:multiLevelType w:val="multilevel"/>
    <w:tmpl w:val="AA6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23959"/>
    <w:multiLevelType w:val="multilevel"/>
    <w:tmpl w:val="BA9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D774B"/>
    <w:multiLevelType w:val="multilevel"/>
    <w:tmpl w:val="96E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C70AF"/>
    <w:multiLevelType w:val="multilevel"/>
    <w:tmpl w:val="618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E7660"/>
    <w:multiLevelType w:val="multilevel"/>
    <w:tmpl w:val="33C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D1878"/>
    <w:multiLevelType w:val="multilevel"/>
    <w:tmpl w:val="F34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E3315"/>
    <w:multiLevelType w:val="multilevel"/>
    <w:tmpl w:val="B0CA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B5F7C"/>
    <w:multiLevelType w:val="multilevel"/>
    <w:tmpl w:val="C96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A06CF"/>
    <w:multiLevelType w:val="multilevel"/>
    <w:tmpl w:val="CB1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83855"/>
    <w:multiLevelType w:val="multilevel"/>
    <w:tmpl w:val="B87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C5505"/>
    <w:multiLevelType w:val="multilevel"/>
    <w:tmpl w:val="BCE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42F40"/>
    <w:multiLevelType w:val="multilevel"/>
    <w:tmpl w:val="C65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1F8D"/>
    <w:multiLevelType w:val="multilevel"/>
    <w:tmpl w:val="14A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9623F"/>
    <w:multiLevelType w:val="multilevel"/>
    <w:tmpl w:val="AD5E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80C2D"/>
    <w:multiLevelType w:val="multilevel"/>
    <w:tmpl w:val="B07C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97108E"/>
    <w:multiLevelType w:val="multilevel"/>
    <w:tmpl w:val="9AF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004DF"/>
    <w:multiLevelType w:val="multilevel"/>
    <w:tmpl w:val="1C0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E57F1"/>
    <w:multiLevelType w:val="multilevel"/>
    <w:tmpl w:val="061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4405C"/>
    <w:multiLevelType w:val="multilevel"/>
    <w:tmpl w:val="764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7613">
    <w:abstractNumId w:val="14"/>
  </w:num>
  <w:num w:numId="2" w16cid:durableId="438261320">
    <w:abstractNumId w:val="25"/>
  </w:num>
  <w:num w:numId="3" w16cid:durableId="313804896">
    <w:abstractNumId w:val="21"/>
  </w:num>
  <w:num w:numId="4" w16cid:durableId="1343359415">
    <w:abstractNumId w:val="12"/>
  </w:num>
  <w:num w:numId="5" w16cid:durableId="1751271848">
    <w:abstractNumId w:val="24"/>
  </w:num>
  <w:num w:numId="6" w16cid:durableId="2135824159">
    <w:abstractNumId w:val="0"/>
  </w:num>
  <w:num w:numId="7" w16cid:durableId="2021008432">
    <w:abstractNumId w:val="7"/>
  </w:num>
  <w:num w:numId="8" w16cid:durableId="1520922563">
    <w:abstractNumId w:val="2"/>
  </w:num>
  <w:num w:numId="9" w16cid:durableId="368066091">
    <w:abstractNumId w:val="17"/>
  </w:num>
  <w:num w:numId="10" w16cid:durableId="855192340">
    <w:abstractNumId w:val="9"/>
  </w:num>
  <w:num w:numId="11" w16cid:durableId="1762947044">
    <w:abstractNumId w:val="13"/>
  </w:num>
  <w:num w:numId="12" w16cid:durableId="271280847">
    <w:abstractNumId w:val="18"/>
  </w:num>
  <w:num w:numId="13" w16cid:durableId="1867984617">
    <w:abstractNumId w:val="16"/>
  </w:num>
  <w:num w:numId="14" w16cid:durableId="2083749198">
    <w:abstractNumId w:val="20"/>
  </w:num>
  <w:num w:numId="15" w16cid:durableId="395713376">
    <w:abstractNumId w:val="26"/>
  </w:num>
  <w:num w:numId="16" w16cid:durableId="1484391927">
    <w:abstractNumId w:val="23"/>
  </w:num>
  <w:num w:numId="17" w16cid:durableId="213859732">
    <w:abstractNumId w:val="3"/>
  </w:num>
  <w:num w:numId="18" w16cid:durableId="1790201734">
    <w:abstractNumId w:val="4"/>
  </w:num>
  <w:num w:numId="19" w16cid:durableId="723721698">
    <w:abstractNumId w:val="5"/>
  </w:num>
  <w:num w:numId="20" w16cid:durableId="348727906">
    <w:abstractNumId w:val="6"/>
  </w:num>
  <w:num w:numId="21" w16cid:durableId="722216640">
    <w:abstractNumId w:val="8"/>
  </w:num>
  <w:num w:numId="22" w16cid:durableId="730616323">
    <w:abstractNumId w:val="11"/>
  </w:num>
  <w:num w:numId="23" w16cid:durableId="1531525091">
    <w:abstractNumId w:val="1"/>
  </w:num>
  <w:num w:numId="24" w16cid:durableId="628631703">
    <w:abstractNumId w:val="10"/>
  </w:num>
  <w:num w:numId="25" w16cid:durableId="491141652">
    <w:abstractNumId w:val="19"/>
  </w:num>
  <w:num w:numId="26" w16cid:durableId="60905349">
    <w:abstractNumId w:val="22"/>
  </w:num>
  <w:num w:numId="27" w16cid:durableId="2441902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59"/>
    <w:rsid w:val="005C3C75"/>
    <w:rsid w:val="006126F2"/>
    <w:rsid w:val="006133AE"/>
    <w:rsid w:val="006C4B00"/>
    <w:rsid w:val="00755659"/>
    <w:rsid w:val="007F7CF8"/>
    <w:rsid w:val="00953884"/>
    <w:rsid w:val="00B81852"/>
    <w:rsid w:val="00C4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8F97"/>
  <w15:chartTrackingRefBased/>
  <w15:docId w15:val="{01A7A41F-745E-4FCC-89ED-7331FE7E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6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F7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7CF8"/>
    <w:rPr>
      <w:b/>
      <w:bCs/>
    </w:rPr>
  </w:style>
  <w:style w:type="paragraph" w:customStyle="1" w:styleId="ds-markdown-paragraph">
    <w:name w:val="ds-markdown-paragraph"/>
    <w:basedOn w:val="Normal"/>
    <w:rsid w:val="007F7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d813de27">
    <w:name w:val="d813de27"/>
    <w:basedOn w:val="DefaultParagraphFont"/>
    <w:rsid w:val="007F7C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7F7CF8"/>
    <w:rPr>
      <w:i/>
      <w:iCs/>
    </w:rPr>
  </w:style>
  <w:style w:type="character" w:customStyle="1" w:styleId="token">
    <w:name w:val="token"/>
    <w:basedOn w:val="DefaultParagraphFont"/>
    <w:rsid w:val="007F7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Hadnett</dc:creator>
  <cp:keywords/>
  <dc:description/>
  <cp:lastModifiedBy>Edward Hadnett</cp:lastModifiedBy>
  <cp:revision>5</cp:revision>
  <dcterms:created xsi:type="dcterms:W3CDTF">2025-11-07T12:51:00Z</dcterms:created>
  <dcterms:modified xsi:type="dcterms:W3CDTF">2025-11-07T12:55:00Z</dcterms:modified>
</cp:coreProperties>
</file>