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Personal Evaluation - Aarju Shrestha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has been one of the more challenging and rewarding experiences of my time studying so far. </w:t>
      </w:r>
      <w:r w:rsidDel="00000000" w:rsidR="00000000" w:rsidRPr="00000000">
        <w:rPr>
          <w:rtl w:val="0"/>
        </w:rPr>
        <w:t xml:space="preserve">Tasked with developing a web-based game for a real client under an agile methodology, I found myself taking on a significant portion of the technical workload, specifically Firebase authentication, the Firestore database, the frontend development, and some visual design of the website. Reflecting on the project as a whole, I feel that I have grown considerably, both as a developer and as someone working within a professional team environment. The structure of working in sprints, reviewing progress at regular intervals and adjusting our approach accordingly, also gave me a much more realistic sense of how software development actually operates outside of an academic setting.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t xml:space="preserve">My primary contribution was the implementation of Firebase and Firestore. I had prior experience with Firebase coming into this project, however the demands of building something at this scale and for an actual client quickly exposed the limits of what I previously knew. Structuring the Firestore database in a way that was logical, efficient and scalable required a level of planning and technical understanding that went well beyond anything I had attempted before. Similarly, getting the authentication system to behave correctly across all pages and account for edge cases took considerably more thought than I initially anticipated. There were moments where I had to go back and rethink decisions I had already implemented, which was frustrating at the time but ultimately improved the quality of the final product. What I came to appreciate through this process was that having surface-level familiarity with a technology is very different from truly understanding it, and this project pushed me firmly toward the latter.</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Alongside the backend work, I was responsible for building out the frontend and overseeing the visual design of the side. This was an area I invested a great deal of time and care into, as I felt strongly that the quality of the user experience was just as important as the underlying functionality. There were numerous iterations before I reached a result I was satisfied with, but the process of refining and improving the design taught me a lot about thinking beyond how something looks and considering how it actually feels to use. I also found that working on the frontend while simultaneously managing the database integration gave me a much more joined-up understanding of how the two layers interact, which is something I had not fully appreciated before.</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The client-facing aspect of the project </w:t>
      </w:r>
      <w:r w:rsidDel="00000000" w:rsidR="00000000" w:rsidRPr="00000000">
        <w:rPr>
          <w:rtl w:val="0"/>
        </w:rPr>
        <w:t xml:space="preserve">was something I found genuinely valuable, and perhaps more challenging than I expected in a different way to the technical work. Attending regular meetings and being expected to communicate our progress clearly to someone outside of development required a shift in how I thought about presenting information. The technical detail that is meaningful to a developer is often not what a client needs or wants to hear, and learning to bridge that gap was a skill I actively developed over the course of the project. I also found that listening carefully to client feedback and translating it back into actionable development tasks was a useful discipline, as it forced me to think about the product from a user perspective rather than purely a technical one. By the end I felt notably more confident in those conversations than I had been at the outset.</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rtl w:val="0"/>
        </w:rPr>
        <w:t xml:space="preserve">From a teamwork perspective, I can say with confidence that this was a positive experience. Every member of the group was present and engaged throughout the sprints, and there was a genuine sense of collective responsibility for the outcome of the project. Nobody treated their contributions as separate from the wider effort, and when challenges arose they were addressed as a group rather than deflected. Communication within the team was open and consistent, which made it easier to stay aligned and avoid duplicating work across sprints. That kind of environment is not always guaranteed in group work and I did not take it for granted.</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t xml:space="preserve">If there is one area I would approach differently in future, it is my own willingness to speak up within the team. There were occasions during the project where I had concerns or ideas that I chose not to raise, largely out of a reluctance to disrupt the momentum of the group or appear uncertain. In hindsight, the instances where I did speak up were almost always productive and well received, which makes me wish I had done so more consistently throughout. I think part of this came down to not wanting to slow the team down during busier periods, but I have come to recognise that holding back is often more costly than raising something early. It is something I have become much more aware of through this experience, and developing the confidence to contribute more openly is something I intend to work on going forward.</w:t>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Technically, I am finishing this project with a noticeably stronger foundation than I started with. My understanding of Firebase and Firestore has moved from a working knowledge to something I feel genuinely confident applying to future projects. My experience building a complete website from the ground up, rather than isolated components, has also given me a clearer and more practical understanding of how full-stack development works as a whole. I am also more comfortable now with the kind of iterative, problem-solving mindset that development at this level requires, where the solution is rarely obvious at the start and progress often comes from working through failure rather than avoiding it. These are skills and habits of thinking I expect to carry forward directly into my career.</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More broadly, this project has given me an honest picture of how I perform when working on something that has real stakes. I have a clearer sense of where my strengths lie, where I need to improve, and what kind of working environment brings out the best in me. That kind of self-awareness is difficult to develop through individual assignments alone, and I think it is ultimately one of the most useful things I will take away from this module.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