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9D18" w14:textId="439FA555" w:rsidR="004100C0" w:rsidRPr="004100C0" w:rsidRDefault="004100C0" w:rsidP="004100C0"/>
    <w:p w14:paraId="2BB6A478" w14:textId="7C8AF1D4" w:rsidR="00B1273E" w:rsidRPr="00B61F14" w:rsidRDefault="004100C0">
      <w:pPr>
        <w:rPr>
          <w:rFonts w:ascii="Aptos" w:hAnsi="Aptos"/>
        </w:rPr>
      </w:pPr>
      <w:r w:rsidRPr="00B61F14">
        <w:rPr>
          <w:rFonts w:ascii="Aptos" w:hAnsi="Aptos"/>
        </w:rPr>
        <w:t xml:space="preserve">Throughout the development, I have gained a wide range of both technical and personal skills that have significantly contributed to my growth as a computer science student, </w:t>
      </w:r>
      <w:r w:rsidR="00CC31E4" w:rsidRPr="00B61F14">
        <w:rPr>
          <w:rFonts w:ascii="Aptos" w:hAnsi="Aptos"/>
        </w:rPr>
        <w:t>this</w:t>
      </w:r>
      <w:r w:rsidRPr="00B61F14">
        <w:rPr>
          <w:rFonts w:ascii="Aptos" w:hAnsi="Aptos"/>
        </w:rPr>
        <w:t xml:space="preserve"> project was valuable because it combined multiple area of computing areas. </w:t>
      </w:r>
    </w:p>
    <w:p w14:paraId="0A9C863F" w14:textId="77777777" w:rsidR="004100C0" w:rsidRPr="00B61F14" w:rsidRDefault="004100C0">
      <w:pPr>
        <w:rPr>
          <w:rFonts w:ascii="Aptos" w:hAnsi="Aptos"/>
        </w:rPr>
      </w:pPr>
    </w:p>
    <w:p w14:paraId="57FE4B12" w14:textId="40ACBDAB" w:rsidR="00DD7E87" w:rsidRPr="00B61F14" w:rsidRDefault="004100C0">
      <w:pPr>
        <w:rPr>
          <w:rFonts w:ascii="Aptos" w:hAnsi="Aptos"/>
        </w:rPr>
      </w:pPr>
      <w:r w:rsidRPr="00B61F14">
        <w:rPr>
          <w:rFonts w:ascii="Aptos" w:hAnsi="Aptos"/>
        </w:rPr>
        <w:t xml:space="preserve">The technical skills that ive achieved are most notability was working with Unity WebGL mini games. Prior to this project, I had little to no experience with unity, especially when embedding games into a web application. Learning how unity builds are exported to WebGL and then integrated into an HTML page was a new experience. Understanding how the game communicates back to the website using events and custom listeners was particularly interesting. This game me a better understanding of how different technologies can interact with </w:t>
      </w:r>
      <w:r w:rsidR="00DD7E87" w:rsidRPr="00B61F14">
        <w:rPr>
          <w:rFonts w:ascii="Aptos" w:hAnsi="Aptos"/>
        </w:rPr>
        <w:t>each other</w:t>
      </w:r>
      <w:r w:rsidRPr="00B61F14">
        <w:rPr>
          <w:rFonts w:ascii="Aptos" w:hAnsi="Aptos"/>
        </w:rPr>
        <w:t>. Which was something I had not explored in depth</w:t>
      </w:r>
      <w:r w:rsidR="00DD7E87" w:rsidRPr="00B61F14">
        <w:rPr>
          <w:rFonts w:ascii="Aptos" w:hAnsi="Aptos"/>
        </w:rPr>
        <w:t xml:space="preserve">. Another technical area I worked on was implementing accessibility features, UI design and Assets. Such as dark mode, text scaling and high contrast mode. This required me to understand how CSS variables can be used dynamically, with JavaScript that controls global UI behaviour across major parts of the design. Additionally, working on the UI improved my attention to detail and consistency across pages, ensuring the application maintained a clean and integral visual identity. </w:t>
      </w:r>
    </w:p>
    <w:p w14:paraId="0A0F3D34" w14:textId="77777777" w:rsidR="00DD7E87" w:rsidRPr="00B61F14" w:rsidRDefault="00DD7E87">
      <w:pPr>
        <w:rPr>
          <w:rFonts w:ascii="Aptos" w:hAnsi="Aptos"/>
        </w:rPr>
      </w:pPr>
    </w:p>
    <w:p w14:paraId="6A173DF1" w14:textId="155C1FD1" w:rsidR="00DD7E87" w:rsidRPr="00B61F14" w:rsidRDefault="00DD7E87">
      <w:pPr>
        <w:rPr>
          <w:rFonts w:ascii="Aptos" w:hAnsi="Aptos"/>
        </w:rPr>
      </w:pPr>
      <w:r w:rsidRPr="00B61F14">
        <w:rPr>
          <w:rFonts w:ascii="Aptos" w:hAnsi="Aptos"/>
        </w:rPr>
        <w:t xml:space="preserve">In terms of soft skills, I developed strong communication and teamwork abilities, working in a group environment required regular discussions, planning and coordination. Holding weekly meetings to review progress and plan upcoming work. With the use of Trello maintained good time management for the whole group. Communication was essential when multiple people were working on different parts of the system that needed to integrate. </w:t>
      </w:r>
      <w:r w:rsidR="009D572F" w:rsidRPr="00B61F14">
        <w:rPr>
          <w:rFonts w:ascii="Aptos" w:hAnsi="Aptos"/>
        </w:rPr>
        <w:t>I</w:t>
      </w:r>
      <w:r w:rsidRPr="00B61F14">
        <w:rPr>
          <w:rFonts w:ascii="Aptos" w:hAnsi="Aptos"/>
        </w:rPr>
        <w:t xml:space="preserve"> also improved my ability to explain and listen to others. </w:t>
      </w:r>
    </w:p>
    <w:p w14:paraId="1B6D7325" w14:textId="43DC00CB" w:rsidR="004100C0" w:rsidRPr="00B61F14" w:rsidRDefault="00DD7E87">
      <w:pPr>
        <w:rPr>
          <w:rFonts w:ascii="Aptos" w:hAnsi="Aptos"/>
        </w:rPr>
      </w:pPr>
      <w:r w:rsidRPr="00B61F14">
        <w:rPr>
          <w:rFonts w:ascii="Aptos" w:hAnsi="Aptos"/>
        </w:rPr>
        <w:t xml:space="preserve"> </w:t>
      </w:r>
    </w:p>
    <w:p w14:paraId="03FDA886" w14:textId="04AA9E0D" w:rsidR="00DD7E87" w:rsidRPr="00B61F14" w:rsidRDefault="00DD7E87">
      <w:pPr>
        <w:rPr>
          <w:rFonts w:ascii="Aptos" w:hAnsi="Aptos"/>
        </w:rPr>
      </w:pPr>
      <w:r w:rsidRPr="00B61F14">
        <w:rPr>
          <w:rFonts w:ascii="Aptos" w:hAnsi="Aptos"/>
        </w:rPr>
        <w:t xml:space="preserve">One of the challenges I experienced during the project was dealing with changes in direction, because at the start of the project we considered hosting a local database which I was working on, but this was later not the case. As it was then changed to a </w:t>
      </w:r>
      <w:proofErr w:type="gramStart"/>
      <w:r w:rsidRPr="00B61F14">
        <w:rPr>
          <w:rFonts w:ascii="Aptos" w:hAnsi="Aptos"/>
        </w:rPr>
        <w:t>cloud based</w:t>
      </w:r>
      <w:proofErr w:type="gramEnd"/>
      <w:r w:rsidRPr="00B61F14">
        <w:rPr>
          <w:rFonts w:ascii="Aptos" w:hAnsi="Aptos"/>
        </w:rPr>
        <w:t xml:space="preserve"> service (Firebase). Whilst this was ultimately the correct decision for the project it did affect how work was distr</w:t>
      </w:r>
      <w:r w:rsidR="00CC31E4" w:rsidRPr="00B61F14">
        <w:rPr>
          <w:rFonts w:ascii="Aptos" w:hAnsi="Aptos"/>
        </w:rPr>
        <w:t xml:space="preserve">ibuted. In a result after discussing, it in the sprint meeting, I had to look for other areas where I could contribute, such as accessibility features and UI improvements. This taught me the importance of flexibility and plans can change so it’s important to adjust and still contribute effectively. </w:t>
      </w:r>
    </w:p>
    <w:p w14:paraId="7827BA3E" w14:textId="77777777" w:rsidR="00CC31E4" w:rsidRPr="00B61F14" w:rsidRDefault="00CC31E4">
      <w:pPr>
        <w:rPr>
          <w:rFonts w:ascii="Aptos" w:hAnsi="Aptos"/>
        </w:rPr>
      </w:pPr>
    </w:p>
    <w:p w14:paraId="1F9B2735" w14:textId="683E033E" w:rsidR="00CC31E4" w:rsidRPr="00B61F14" w:rsidRDefault="00CC31E4">
      <w:pPr>
        <w:rPr>
          <w:rFonts w:ascii="Aptos" w:hAnsi="Aptos"/>
        </w:rPr>
      </w:pPr>
      <w:r w:rsidRPr="00B61F14">
        <w:rPr>
          <w:rFonts w:ascii="Aptos" w:hAnsi="Aptos"/>
        </w:rPr>
        <w:t xml:space="preserve">My experience with my group mates were very pleasant as we worked effectively together through the whole project. We maintained good communication by holding regular group meetings, weekly sprint meetings and client meetings. Which allowed us to track progress, discuss larger issues and upcoming plans. These meeting were important in keeping everyone aligned and ensured no one fell behind. </w:t>
      </w:r>
    </w:p>
    <w:p w14:paraId="1E81159E" w14:textId="77777777" w:rsidR="00CC31E4" w:rsidRPr="00B61F14" w:rsidRDefault="00CC31E4">
      <w:pPr>
        <w:rPr>
          <w:rFonts w:ascii="Aptos" w:hAnsi="Aptos"/>
        </w:rPr>
      </w:pPr>
    </w:p>
    <w:p w14:paraId="492398AD" w14:textId="2E110783" w:rsidR="00CC31E4" w:rsidRPr="00B61F14" w:rsidRDefault="00CC31E4">
      <w:pPr>
        <w:rPr>
          <w:rFonts w:ascii="Aptos" w:hAnsi="Aptos"/>
        </w:rPr>
      </w:pPr>
      <w:r w:rsidRPr="00B61F14">
        <w:rPr>
          <w:rFonts w:ascii="Aptos" w:hAnsi="Aptos"/>
        </w:rPr>
        <w:t xml:space="preserve">Although it was clear that at times some members contributed more than others, the overall teamwork remained positive and focused on achieving the end goal. Everyone was willing to listen which made it simple to resolve </w:t>
      </w:r>
      <w:r w:rsidR="00E92428" w:rsidRPr="00B61F14">
        <w:rPr>
          <w:rFonts w:ascii="Aptos" w:hAnsi="Aptos"/>
        </w:rPr>
        <w:t xml:space="preserve">unattended problems. </w:t>
      </w:r>
    </w:p>
    <w:p w14:paraId="31D207FA" w14:textId="77777777" w:rsidR="00CC31E4" w:rsidRPr="00B61F14" w:rsidRDefault="00CC31E4">
      <w:pPr>
        <w:rPr>
          <w:rFonts w:ascii="Aptos" w:hAnsi="Aptos"/>
        </w:rPr>
      </w:pPr>
    </w:p>
    <w:p w14:paraId="78690282" w14:textId="709A5263" w:rsidR="00E92428" w:rsidRPr="00B61F14" w:rsidRDefault="00E92428">
      <w:pPr>
        <w:rPr>
          <w:rFonts w:ascii="Aptos" w:hAnsi="Aptos"/>
        </w:rPr>
      </w:pPr>
      <w:r w:rsidRPr="00B61F14">
        <w:rPr>
          <w:rFonts w:ascii="Aptos" w:hAnsi="Aptos"/>
        </w:rPr>
        <w:lastRenderedPageBreak/>
        <w:t xml:space="preserve">Working with the client was a very valuable experience. Dr Rory Hopcraft was supportive, understanding and provided clear feedback throughout the project, this made the development process much smoother as we were able to adjust our worked based on real user needs rather than assumptions. I learned that client communication is a key part of software development as it ensures that the final product aligns with expectations. </w:t>
      </w:r>
    </w:p>
    <w:p w14:paraId="5A6E1985" w14:textId="77777777" w:rsidR="004B3018" w:rsidRPr="00B61F14" w:rsidRDefault="004B3018">
      <w:pPr>
        <w:rPr>
          <w:rFonts w:ascii="Aptos" w:hAnsi="Aptos"/>
        </w:rPr>
      </w:pPr>
    </w:p>
    <w:p w14:paraId="455B24A4" w14:textId="0C072ECC" w:rsidR="004B3018" w:rsidRPr="00B61F14" w:rsidRDefault="004B3018">
      <w:pPr>
        <w:rPr>
          <w:rFonts w:ascii="Aptos" w:hAnsi="Aptos"/>
        </w:rPr>
      </w:pPr>
      <w:r w:rsidRPr="00B61F14">
        <w:rPr>
          <w:rFonts w:ascii="Aptos" w:hAnsi="Aptos"/>
        </w:rPr>
        <w:t xml:space="preserve">One of the most valuable experiences during this project is from our regular </w:t>
      </w:r>
      <w:r w:rsidR="006F4DEF" w:rsidRPr="00B61F14">
        <w:rPr>
          <w:rFonts w:ascii="Aptos" w:hAnsi="Aptos"/>
        </w:rPr>
        <w:t>group</w:t>
      </w:r>
      <w:r w:rsidRPr="00B61F14">
        <w:rPr>
          <w:rFonts w:ascii="Aptos" w:hAnsi="Aptos"/>
        </w:rPr>
        <w:t xml:space="preserve"> meetings and sprint discussions. These meetings created a strong sense of communication and accountability within the team. With the backing of a client too is very valuable because it wasn’t just another piece of coursework where its independent but with others alike that have the same goal. Which is impactful. </w:t>
      </w:r>
    </w:p>
    <w:p w14:paraId="55249E04" w14:textId="77777777" w:rsidR="004B3018" w:rsidRPr="00B61F14" w:rsidRDefault="004B3018">
      <w:pPr>
        <w:rPr>
          <w:rFonts w:ascii="Aptos" w:hAnsi="Aptos"/>
        </w:rPr>
      </w:pPr>
    </w:p>
    <w:p w14:paraId="35BA3E28" w14:textId="0A4867A6" w:rsidR="004B3018" w:rsidRPr="00B61F14" w:rsidRDefault="004B3018">
      <w:pPr>
        <w:rPr>
          <w:rFonts w:ascii="Aptos" w:hAnsi="Aptos"/>
        </w:rPr>
      </w:pPr>
      <w:r w:rsidRPr="00B61F14">
        <w:rPr>
          <w:rFonts w:ascii="Aptos" w:hAnsi="Aptos"/>
        </w:rPr>
        <w:t xml:space="preserve">In the future, I plan to continue improving both my technical and collaborative skills. I would like to </w:t>
      </w:r>
      <w:r w:rsidR="006F4DEF" w:rsidRPr="00B61F14">
        <w:rPr>
          <w:rFonts w:ascii="Aptos" w:hAnsi="Aptos"/>
        </w:rPr>
        <w:t>explore</w:t>
      </w:r>
      <w:r w:rsidRPr="00B61F14">
        <w:rPr>
          <w:rFonts w:ascii="Aptos" w:hAnsi="Aptos"/>
        </w:rPr>
        <w:t xml:space="preserve"> more advanced web technologies and further develop my understanding of integration. I will take the experiences and lessons learned with me in my career as it has prepared me for future work in the computing field. </w:t>
      </w:r>
      <w:r w:rsidR="006F4DEF" w:rsidRPr="00B61F14">
        <w:rPr>
          <w:rFonts w:ascii="Aptos" w:hAnsi="Aptos"/>
        </w:rPr>
        <w:t>It</w:t>
      </w:r>
      <w:r w:rsidRPr="00B61F14">
        <w:rPr>
          <w:rFonts w:ascii="Aptos" w:hAnsi="Aptos"/>
        </w:rPr>
        <w:t xml:space="preserve"> given me confidence in my ability to work part of a team, communicate effectively and contribute to a complex project from start to finish. </w:t>
      </w:r>
    </w:p>
    <w:p w14:paraId="236957F9" w14:textId="77777777" w:rsidR="00E92428" w:rsidRPr="00B61F14" w:rsidRDefault="00E92428">
      <w:pPr>
        <w:rPr>
          <w:rFonts w:ascii="Aptos" w:hAnsi="Aptos"/>
        </w:rPr>
      </w:pPr>
    </w:p>
    <w:p w14:paraId="26A207E9" w14:textId="77777777" w:rsidR="00FE403D" w:rsidRPr="00B1273E" w:rsidRDefault="00FE403D" w:rsidP="00B1273E">
      <w:pPr>
        <w:rPr>
          <w:color w:val="AEAAAA" w:themeColor="background2" w:themeShade="BF"/>
        </w:rPr>
      </w:pPr>
    </w:p>
    <w:sectPr w:rsidR="00FE403D" w:rsidRPr="00B127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7A5"/>
    <w:multiLevelType w:val="hybridMultilevel"/>
    <w:tmpl w:val="1FC0510A"/>
    <w:lvl w:ilvl="0" w:tplc="11AE8538">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653BD"/>
    <w:multiLevelType w:val="hybridMultilevel"/>
    <w:tmpl w:val="9BFE0D20"/>
    <w:lvl w:ilvl="0" w:tplc="B952F5C8">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99258F"/>
    <w:multiLevelType w:val="hybridMultilevel"/>
    <w:tmpl w:val="6DD26A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096674">
    <w:abstractNumId w:val="0"/>
  </w:num>
  <w:num w:numId="2" w16cid:durableId="1944066063">
    <w:abstractNumId w:val="1"/>
  </w:num>
  <w:num w:numId="3" w16cid:durableId="1074204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F0A"/>
    <w:rsid w:val="001F09C7"/>
    <w:rsid w:val="003A2DAE"/>
    <w:rsid w:val="004100C0"/>
    <w:rsid w:val="004B3018"/>
    <w:rsid w:val="00564A37"/>
    <w:rsid w:val="005F3E5C"/>
    <w:rsid w:val="00645F0A"/>
    <w:rsid w:val="006F4DEF"/>
    <w:rsid w:val="007767AA"/>
    <w:rsid w:val="007D6CE4"/>
    <w:rsid w:val="009B365B"/>
    <w:rsid w:val="009D572F"/>
    <w:rsid w:val="00A43460"/>
    <w:rsid w:val="00AE7BD0"/>
    <w:rsid w:val="00B1273E"/>
    <w:rsid w:val="00B61F14"/>
    <w:rsid w:val="00BA1D6F"/>
    <w:rsid w:val="00CC31E4"/>
    <w:rsid w:val="00CE152D"/>
    <w:rsid w:val="00D05561"/>
    <w:rsid w:val="00DD7E87"/>
    <w:rsid w:val="00E92428"/>
    <w:rsid w:val="00FE40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ACCC"/>
  <w15:chartTrackingRefBased/>
  <w15:docId w15:val="{953C72BB-D54C-CD45-B65B-D1155410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7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273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5F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273E"/>
    <w:pPr>
      <w:ind w:left="720"/>
      <w:contextualSpacing/>
    </w:pPr>
  </w:style>
  <w:style w:type="character" w:customStyle="1" w:styleId="Heading1Char">
    <w:name w:val="Heading 1 Char"/>
    <w:basedOn w:val="DefaultParagraphFont"/>
    <w:link w:val="Heading1"/>
    <w:uiPriority w:val="9"/>
    <w:rsid w:val="00B127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1273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70E7E-B9F9-DF48-9D1A-583899D3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Atkinson</dc:creator>
  <cp:keywords/>
  <dc:description/>
  <cp:lastModifiedBy>(s) Nicholai Baes</cp:lastModifiedBy>
  <cp:revision>8</cp:revision>
  <dcterms:created xsi:type="dcterms:W3CDTF">2026-05-04T20:43:00Z</dcterms:created>
  <dcterms:modified xsi:type="dcterms:W3CDTF">2026-05-05T00:52:00Z</dcterms:modified>
</cp:coreProperties>
</file>