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B8E3" w14:textId="5626DD92" w:rsidR="00E374A4" w:rsidRPr="001605E1" w:rsidRDefault="001605E1">
      <w:pPr>
        <w:rPr>
          <w:u w:val="single"/>
        </w:rPr>
      </w:pPr>
      <w:r w:rsidRPr="001605E1">
        <w:rPr>
          <w:u w:val="single"/>
        </w:rPr>
        <w:t>Visual input for the system</w:t>
      </w:r>
    </w:p>
    <w:p w14:paraId="5A591AC6" w14:textId="77777777" w:rsidR="001605E1" w:rsidRDefault="001605E1"/>
    <w:p w14:paraId="6BB241FF" w14:textId="5D30E47F" w:rsidR="001605E1" w:rsidRDefault="001605E1">
      <w:r>
        <w:t>The purpose of this document is to document the design processes that went into the development of the visual input for the quality-of-life tracker. This is important as the system must be able to track a person using an externally connected camera. It should be able to recognise a person in a room and the actions they are taking.</w:t>
      </w:r>
    </w:p>
    <w:p w14:paraId="12A1AC74" w14:textId="77777777" w:rsidR="001605E1" w:rsidRDefault="001605E1"/>
    <w:p w14:paraId="3DB1A559" w14:textId="0460C1B4" w:rsidR="001605E1" w:rsidRPr="001605E1" w:rsidRDefault="001605E1">
      <w:pPr>
        <w:rPr>
          <w:u w:val="single"/>
        </w:rPr>
      </w:pPr>
      <w:r w:rsidRPr="001605E1">
        <w:rPr>
          <w:u w:val="single"/>
        </w:rPr>
        <w:t>Scope</w:t>
      </w:r>
    </w:p>
    <w:p w14:paraId="4E9E2A0F" w14:textId="72F16D2B" w:rsidR="001605E1" w:rsidRDefault="001605E1">
      <w:r>
        <w:t>The scope for this part of the project is to be able to recognise a person’s location in live footage feed to it from a camera. Then it should tell what actions that person is taking and eventually document them which will come in the next part.</w:t>
      </w:r>
    </w:p>
    <w:p w14:paraId="5F6994D4" w14:textId="6DC3B6F9" w:rsidR="001605E1" w:rsidRDefault="001605E1">
      <w:r>
        <w:t>Must do:</w:t>
      </w:r>
    </w:p>
    <w:p w14:paraId="696F257C" w14:textId="7F7960FC" w:rsidR="001605E1" w:rsidRDefault="001605E1" w:rsidP="001605E1">
      <w:pPr>
        <w:pStyle w:val="ListParagraph"/>
        <w:numPr>
          <w:ilvl w:val="0"/>
          <w:numId w:val="1"/>
        </w:numPr>
      </w:pPr>
      <w:r>
        <w:t>Video input</w:t>
      </w:r>
    </w:p>
    <w:p w14:paraId="032D8286" w14:textId="4093791E" w:rsidR="001605E1" w:rsidRDefault="001605E1" w:rsidP="001605E1">
      <w:pPr>
        <w:pStyle w:val="ListParagraph"/>
        <w:numPr>
          <w:ilvl w:val="0"/>
          <w:numId w:val="1"/>
        </w:numPr>
      </w:pPr>
      <w:r>
        <w:t>Find person in the video</w:t>
      </w:r>
    </w:p>
    <w:p w14:paraId="551B0CB4" w14:textId="58DE5768" w:rsidR="001605E1" w:rsidRDefault="001605E1" w:rsidP="001605E1">
      <w:pPr>
        <w:pStyle w:val="ListParagraph"/>
        <w:numPr>
          <w:ilvl w:val="0"/>
          <w:numId w:val="1"/>
        </w:numPr>
      </w:pPr>
      <w:r>
        <w:t>Analyse persons actions</w:t>
      </w:r>
    </w:p>
    <w:p w14:paraId="1E347091" w14:textId="77777777" w:rsidR="001605E1" w:rsidRDefault="001605E1" w:rsidP="001605E1"/>
    <w:p w14:paraId="60F542B0" w14:textId="2A8A4889" w:rsidR="001605E1" w:rsidRDefault="001605E1" w:rsidP="001605E1">
      <w:pPr>
        <w:rPr>
          <w:u w:val="single"/>
        </w:rPr>
      </w:pPr>
      <w:r w:rsidRPr="001605E1">
        <w:rPr>
          <w:u w:val="single"/>
        </w:rPr>
        <w:t>Technologies used</w:t>
      </w:r>
    </w:p>
    <w:p w14:paraId="2C7ABB4E" w14:textId="68066A94" w:rsidR="004D7AF6" w:rsidRPr="004D7AF6" w:rsidRDefault="004D7AF6" w:rsidP="001605E1">
      <w:pPr>
        <w:rPr>
          <w:u w:val="single"/>
        </w:rPr>
      </w:pPr>
      <w:r w:rsidRPr="004D7AF6">
        <w:rPr>
          <w:u w:val="single"/>
        </w:rPr>
        <w:t>Hardware</w:t>
      </w:r>
    </w:p>
    <w:p w14:paraId="6333E1A5" w14:textId="143B3196" w:rsidR="004D7AF6" w:rsidRDefault="004D7AF6" w:rsidP="001605E1">
      <w:r>
        <w:t xml:space="preserve">For this current prototype, a simple laptop webcam will be </w:t>
      </w:r>
      <w:proofErr w:type="gramStart"/>
      <w:r>
        <w:t>used</w:t>
      </w:r>
      <w:proofErr w:type="gramEnd"/>
      <w:r>
        <w:t xml:space="preserve"> and the code will be run on said laptop. </w:t>
      </w:r>
    </w:p>
    <w:p w14:paraId="1DE8BE65" w14:textId="77777777" w:rsidR="004D7AF6" w:rsidRDefault="004D7AF6" w:rsidP="001605E1"/>
    <w:p w14:paraId="2DB09D40" w14:textId="3099260A" w:rsidR="004D7AF6" w:rsidRPr="004D7AF6" w:rsidRDefault="004D7AF6" w:rsidP="001605E1">
      <w:pPr>
        <w:rPr>
          <w:u w:val="single"/>
        </w:rPr>
      </w:pPr>
      <w:r w:rsidRPr="004D7AF6">
        <w:rPr>
          <w:u w:val="single"/>
        </w:rPr>
        <w:t xml:space="preserve">Code </w:t>
      </w:r>
    </w:p>
    <w:p w14:paraId="41BF34A1" w14:textId="7F9510B0" w:rsidR="001605E1" w:rsidRDefault="004D7AF6" w:rsidP="001605E1">
      <w:r>
        <w:t>The code will be done in python.</w:t>
      </w:r>
    </w:p>
    <w:p w14:paraId="778E1CDD" w14:textId="77777777" w:rsidR="004D7AF6" w:rsidRDefault="004D7AF6" w:rsidP="001605E1"/>
    <w:p w14:paraId="7CE2B9C7" w14:textId="7475D814" w:rsidR="004D7AF6" w:rsidRPr="004D7AF6" w:rsidRDefault="004D7AF6" w:rsidP="001605E1">
      <w:pPr>
        <w:rPr>
          <w:u w:val="single"/>
        </w:rPr>
      </w:pPr>
      <w:r w:rsidRPr="004D7AF6">
        <w:rPr>
          <w:u w:val="single"/>
        </w:rPr>
        <w:t>Libraries</w:t>
      </w:r>
    </w:p>
    <w:p w14:paraId="65856DD8" w14:textId="027E55FA" w:rsidR="004D7AF6" w:rsidRDefault="004D7AF6" w:rsidP="001605E1">
      <w:r>
        <w:t>The libraries used for this project are:</w:t>
      </w:r>
    </w:p>
    <w:p w14:paraId="15A71B75" w14:textId="26D83145" w:rsidR="004D7AF6" w:rsidRDefault="004D7AF6" w:rsidP="004D7AF6">
      <w:pPr>
        <w:pStyle w:val="ListParagraph"/>
        <w:numPr>
          <w:ilvl w:val="0"/>
          <w:numId w:val="1"/>
        </w:numPr>
      </w:pPr>
      <w:proofErr w:type="spellStart"/>
      <w:r>
        <w:t>Opencv</w:t>
      </w:r>
      <w:proofErr w:type="spellEnd"/>
      <w:r>
        <w:t xml:space="preserve"> (allows for visual input)</w:t>
      </w:r>
    </w:p>
    <w:p w14:paraId="0C855787" w14:textId="6EB1B93B" w:rsidR="004D7AF6" w:rsidRDefault="004D7AF6" w:rsidP="004D7AF6">
      <w:pPr>
        <w:pStyle w:val="ListParagraph"/>
        <w:numPr>
          <w:ilvl w:val="0"/>
          <w:numId w:val="1"/>
        </w:numPr>
      </w:pPr>
      <w:proofErr w:type="spellStart"/>
      <w:r>
        <w:t>Ultralytics</w:t>
      </w:r>
      <w:proofErr w:type="spellEnd"/>
      <w:r>
        <w:t xml:space="preserve"> (for their YOLO video analysis model)</w:t>
      </w:r>
    </w:p>
    <w:p w14:paraId="52C7E172" w14:textId="77777777" w:rsidR="004D7AF6" w:rsidRPr="001605E1" w:rsidRDefault="004D7AF6" w:rsidP="004D7AF6"/>
    <w:sectPr w:rsidR="004D7AF6" w:rsidRPr="00160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B1424"/>
    <w:multiLevelType w:val="hybridMultilevel"/>
    <w:tmpl w:val="34EC8DF6"/>
    <w:lvl w:ilvl="0" w:tplc="D56E85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14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5E1"/>
    <w:rsid w:val="001605E1"/>
    <w:rsid w:val="004D7AF6"/>
    <w:rsid w:val="006264E8"/>
    <w:rsid w:val="00812469"/>
    <w:rsid w:val="009411AC"/>
    <w:rsid w:val="00BB295A"/>
    <w:rsid w:val="00CE1AAF"/>
    <w:rsid w:val="00E374A4"/>
    <w:rsid w:val="00FB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78F5E"/>
  <w15:chartTrackingRefBased/>
  <w15:docId w15:val="{A2E4CD74-625D-49DF-9394-71C5B366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5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5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5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5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5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5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5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5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5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5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5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Shirley</dc:creator>
  <cp:keywords/>
  <dc:description/>
  <cp:lastModifiedBy>Dylan Shirley</cp:lastModifiedBy>
  <cp:revision>1</cp:revision>
  <dcterms:created xsi:type="dcterms:W3CDTF">2025-12-10T01:39:00Z</dcterms:created>
  <dcterms:modified xsi:type="dcterms:W3CDTF">2025-12-10T10:29:00Z</dcterms:modified>
</cp:coreProperties>
</file>