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DA294" w14:textId="09FAAEBD" w:rsidR="00E374A4" w:rsidRDefault="000705C4">
      <w:pPr>
        <w:rPr>
          <w:sz w:val="28"/>
          <w:szCs w:val="28"/>
          <w:u w:val="single"/>
        </w:rPr>
      </w:pPr>
      <w:r w:rsidRPr="000705C4">
        <w:rPr>
          <w:sz w:val="28"/>
          <w:szCs w:val="28"/>
          <w:u w:val="single"/>
        </w:rPr>
        <w:t>Skeleton post processing</w:t>
      </w:r>
    </w:p>
    <w:p w14:paraId="47B9B3DA" w14:textId="18F4CE94" w:rsidR="000705C4" w:rsidRDefault="000705C4">
      <w:r>
        <w:t>To allow for the machine learning algorithm to read user movements, skeleton post processing was proposed by the client.</w:t>
      </w:r>
    </w:p>
    <w:p w14:paraId="2EDA6480" w14:textId="77777777" w:rsidR="000705C4" w:rsidRDefault="000705C4"/>
    <w:p w14:paraId="6E811A1A" w14:textId="2384847C" w:rsidR="000705C4" w:rsidRDefault="00B167C5">
      <w:r>
        <w:t xml:space="preserve">Skeleton post processing is a process of simplifying </w:t>
      </w:r>
      <w:r w:rsidR="00CE76C6">
        <w:t xml:space="preserve">image or video footage to find key points of objects to allow for easy </w:t>
      </w:r>
      <w:r w:rsidR="00F7437B">
        <w:t xml:space="preserve">interpretation </w:t>
      </w:r>
      <w:r w:rsidR="006C22FC">
        <w:t xml:space="preserve">for programs. The created program was made to clean up and simplify video footage </w:t>
      </w:r>
      <w:r w:rsidR="007D02BA">
        <w:t xml:space="preserve">of a person </w:t>
      </w:r>
      <w:r w:rsidR="007518CD">
        <w:t xml:space="preserve">to allow for easier interpretation of a person’s movements by a deep learning algorithm. </w:t>
      </w:r>
    </w:p>
    <w:p w14:paraId="6B0FF60C" w14:textId="77777777" w:rsidR="000705C4" w:rsidRDefault="000705C4"/>
    <w:p w14:paraId="0294D7C9" w14:textId="53810860" w:rsidR="000705C4" w:rsidRPr="00321AFD" w:rsidRDefault="000705C4">
      <w:pPr>
        <w:rPr>
          <w:u w:val="single"/>
        </w:rPr>
      </w:pPr>
      <w:r w:rsidRPr="00321AFD">
        <w:rPr>
          <w:u w:val="single"/>
        </w:rPr>
        <w:t>Libraries used:</w:t>
      </w:r>
    </w:p>
    <w:p w14:paraId="4BAAA0F4" w14:textId="2E5141C1" w:rsidR="000705C4" w:rsidRDefault="000705C4" w:rsidP="000705C4">
      <w:pPr>
        <w:pStyle w:val="ListParagraph"/>
        <w:numPr>
          <w:ilvl w:val="0"/>
          <w:numId w:val="1"/>
        </w:numPr>
      </w:pPr>
      <w:proofErr w:type="spellStart"/>
      <w:r>
        <w:t>Opencv</w:t>
      </w:r>
      <w:proofErr w:type="spellEnd"/>
      <w:r>
        <w:t xml:space="preserve">: </w:t>
      </w:r>
      <w:r w:rsidR="00912E0C">
        <w:t>provides computer vision and image processing</w:t>
      </w:r>
      <w:r w:rsidR="00531369">
        <w:t xml:space="preserve"> (</w:t>
      </w:r>
      <w:hyperlink r:id="rId5" w:history="1">
        <w:r w:rsidR="00531369" w:rsidRPr="00540A24">
          <w:rPr>
            <w:rStyle w:val="Hyperlink"/>
          </w:rPr>
          <w:t>https://www.geeksforgeeks.org/python/python-play-a-video-using-opencv/</w:t>
        </w:r>
      </w:hyperlink>
      <w:r w:rsidR="00531369">
        <w:t xml:space="preserve"> )</w:t>
      </w:r>
    </w:p>
    <w:p w14:paraId="4244E2B2" w14:textId="77777777" w:rsidR="00282D6F" w:rsidRDefault="00282D6F" w:rsidP="00282D6F"/>
    <w:p w14:paraId="65F0C628" w14:textId="426AE947" w:rsidR="000705C4" w:rsidRDefault="000705C4" w:rsidP="000705C4">
      <w:pPr>
        <w:pStyle w:val="ListParagraph"/>
        <w:numPr>
          <w:ilvl w:val="0"/>
          <w:numId w:val="1"/>
        </w:numPr>
      </w:pPr>
      <w:proofErr w:type="spellStart"/>
      <w:r>
        <w:t>Ult</w:t>
      </w:r>
      <w:r w:rsidR="00282D6F">
        <w:t>ralytics</w:t>
      </w:r>
      <w:proofErr w:type="spellEnd"/>
      <w:r w:rsidR="00282D6F">
        <w:t xml:space="preserve"> YOLO: YOLO is a real object detection algorithm that is used to identify objects in video and pictures. ( </w:t>
      </w:r>
      <w:hyperlink r:id="rId6" w:history="1">
        <w:r w:rsidR="00282D6F" w:rsidRPr="00540A24">
          <w:rPr>
            <w:rStyle w:val="Hyperlink"/>
          </w:rPr>
          <w:t>https://docs.ultralytics.com/</w:t>
        </w:r>
      </w:hyperlink>
      <w:r w:rsidR="00282D6F">
        <w:t xml:space="preserve"> )</w:t>
      </w:r>
    </w:p>
    <w:p w14:paraId="33C66513" w14:textId="77777777" w:rsidR="00321AFD" w:rsidRDefault="00321AFD" w:rsidP="00321AFD">
      <w:pPr>
        <w:pStyle w:val="ListParagraph"/>
      </w:pPr>
    </w:p>
    <w:p w14:paraId="76B5B3FA" w14:textId="6E95397E" w:rsidR="00321AFD" w:rsidRDefault="00321AFD" w:rsidP="00321AFD">
      <w:pPr>
        <w:pStyle w:val="ListParagraph"/>
        <w:numPr>
          <w:ilvl w:val="0"/>
          <w:numId w:val="1"/>
        </w:numPr>
      </w:pPr>
      <w:proofErr w:type="spellStart"/>
      <w:r>
        <w:t>Numpy</w:t>
      </w:r>
      <w:proofErr w:type="spellEnd"/>
      <w:r>
        <w:t>: python library for fast numerical computations</w:t>
      </w:r>
    </w:p>
    <w:p w14:paraId="46B5BA10" w14:textId="77777777" w:rsidR="00321AFD" w:rsidRDefault="00321AFD" w:rsidP="00321AFD">
      <w:pPr>
        <w:pStyle w:val="ListParagraph"/>
      </w:pPr>
    </w:p>
    <w:p w14:paraId="32A03248" w14:textId="40C9A106" w:rsidR="00321AFD" w:rsidRPr="00174B7D" w:rsidRDefault="00321AFD" w:rsidP="00321AFD">
      <w:pPr>
        <w:rPr>
          <w:u w:val="single"/>
        </w:rPr>
      </w:pPr>
    </w:p>
    <w:p w14:paraId="2D2C2F3F" w14:textId="276CE4AD" w:rsidR="00321AFD" w:rsidRPr="00174B7D" w:rsidRDefault="00321AFD" w:rsidP="00321AFD">
      <w:pPr>
        <w:rPr>
          <w:u w:val="single"/>
        </w:rPr>
      </w:pPr>
      <w:r w:rsidRPr="00174B7D">
        <w:rPr>
          <w:u w:val="single"/>
        </w:rPr>
        <w:t>Video input</w:t>
      </w:r>
    </w:p>
    <w:p w14:paraId="2D04342A" w14:textId="11A9FEF5" w:rsidR="00321AFD" w:rsidRDefault="00321AFD" w:rsidP="00321AFD">
      <w:r>
        <w:t xml:space="preserve">The current version of the program takes a predefined file input using cv2.VideoCapture from the </w:t>
      </w:r>
      <w:proofErr w:type="spellStart"/>
      <w:r>
        <w:t>opencv</w:t>
      </w:r>
      <w:proofErr w:type="spellEnd"/>
      <w:r>
        <w:t xml:space="preserve"> library. This will simply take the video and allow python to access it.</w:t>
      </w:r>
    </w:p>
    <w:p w14:paraId="348D9C2E" w14:textId="63C522E6" w:rsidR="00321AFD" w:rsidRDefault="00321AFD" w:rsidP="00321AFD">
      <w:r w:rsidRPr="00321AFD">
        <w:drawing>
          <wp:inline distT="0" distB="0" distL="0" distR="0" wp14:anchorId="1CD8AB65" wp14:editId="3F34135D">
            <wp:extent cx="4191585" cy="219106"/>
            <wp:effectExtent l="0" t="0" r="0" b="9525"/>
            <wp:docPr id="54420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05578" name=""/>
                    <pic:cNvPicPr/>
                  </pic:nvPicPr>
                  <pic:blipFill>
                    <a:blip r:embed="rId7"/>
                    <a:stretch>
                      <a:fillRect/>
                    </a:stretch>
                  </pic:blipFill>
                  <pic:spPr>
                    <a:xfrm>
                      <a:off x="0" y="0"/>
                      <a:ext cx="4191585" cy="219106"/>
                    </a:xfrm>
                    <a:prstGeom prst="rect">
                      <a:avLst/>
                    </a:prstGeom>
                  </pic:spPr>
                </pic:pic>
              </a:graphicData>
            </a:graphic>
          </wp:inline>
        </w:drawing>
      </w:r>
    </w:p>
    <w:p w14:paraId="2C8E7C93" w14:textId="08AD89AB" w:rsidR="00321AFD" w:rsidRDefault="00321AFD" w:rsidP="00321AFD">
      <w:r>
        <w:t>It is then output one frame at a time in a while loop.</w:t>
      </w:r>
    </w:p>
    <w:p w14:paraId="4CADC3ED" w14:textId="7F57E2E1" w:rsidR="00321AFD" w:rsidRDefault="00174B7D" w:rsidP="00321AFD">
      <w:r w:rsidRPr="00174B7D">
        <w:drawing>
          <wp:inline distT="0" distB="0" distL="0" distR="0" wp14:anchorId="69A7E053" wp14:editId="0DF5B959">
            <wp:extent cx="5731510" cy="2315845"/>
            <wp:effectExtent l="0" t="0" r="2540" b="8255"/>
            <wp:docPr id="7212982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98263" name="Picture 1" descr="A screenshot of a computer program&#10;&#10;AI-generated content may be incorrect."/>
                    <pic:cNvPicPr/>
                  </pic:nvPicPr>
                  <pic:blipFill>
                    <a:blip r:embed="rId8"/>
                    <a:stretch>
                      <a:fillRect/>
                    </a:stretch>
                  </pic:blipFill>
                  <pic:spPr>
                    <a:xfrm>
                      <a:off x="0" y="0"/>
                      <a:ext cx="5731510" cy="2315845"/>
                    </a:xfrm>
                    <a:prstGeom prst="rect">
                      <a:avLst/>
                    </a:prstGeom>
                  </pic:spPr>
                </pic:pic>
              </a:graphicData>
            </a:graphic>
          </wp:inline>
        </w:drawing>
      </w:r>
    </w:p>
    <w:p w14:paraId="4BFFBA3E" w14:textId="1BB307C4" w:rsidR="00321AFD" w:rsidRDefault="00321AFD" w:rsidP="00321AFD">
      <w:r>
        <w:t xml:space="preserve">The video will loop indefinitely so an output has been </w:t>
      </w:r>
      <w:r w:rsidR="00174B7D">
        <w:t>added. Pressing q will end the program.</w:t>
      </w:r>
    </w:p>
    <w:p w14:paraId="5E18DF66" w14:textId="77777777" w:rsidR="00174B7D" w:rsidRDefault="00174B7D" w:rsidP="00321AFD"/>
    <w:p w14:paraId="405E56B5" w14:textId="77777777" w:rsidR="00174B7D" w:rsidRDefault="00174B7D" w:rsidP="00321AFD"/>
    <w:p w14:paraId="4333FC9D" w14:textId="50045686" w:rsidR="00174B7D" w:rsidRDefault="00174B7D" w:rsidP="00321AFD">
      <w:r>
        <w:t>When the code is run, a window will open with the input video/ picture displayed on it.</w:t>
      </w:r>
    </w:p>
    <w:p w14:paraId="7237CC29" w14:textId="1737ED56" w:rsidR="00174B7D" w:rsidRDefault="00174B7D" w:rsidP="00321AFD">
      <w:r w:rsidRPr="00174B7D">
        <w:drawing>
          <wp:inline distT="0" distB="0" distL="0" distR="0" wp14:anchorId="5798CBBD" wp14:editId="036A6AFC">
            <wp:extent cx="5731510" cy="4357370"/>
            <wp:effectExtent l="0" t="0" r="2540" b="5080"/>
            <wp:docPr id="1653033182" name="Picture 1" descr="A person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33182" name="Picture 1" descr="A person taking a selfie&#10;&#10;AI-generated content may be incorrect."/>
                    <pic:cNvPicPr/>
                  </pic:nvPicPr>
                  <pic:blipFill>
                    <a:blip r:embed="rId9"/>
                    <a:stretch>
                      <a:fillRect/>
                    </a:stretch>
                  </pic:blipFill>
                  <pic:spPr>
                    <a:xfrm>
                      <a:off x="0" y="0"/>
                      <a:ext cx="5731510" cy="4357370"/>
                    </a:xfrm>
                    <a:prstGeom prst="rect">
                      <a:avLst/>
                    </a:prstGeom>
                  </pic:spPr>
                </pic:pic>
              </a:graphicData>
            </a:graphic>
          </wp:inline>
        </w:drawing>
      </w:r>
    </w:p>
    <w:p w14:paraId="0BFB98C0" w14:textId="77777777" w:rsidR="00174B7D" w:rsidRDefault="00174B7D" w:rsidP="00321AFD"/>
    <w:p w14:paraId="308E535D" w14:textId="049958B1" w:rsidR="00174B7D" w:rsidRDefault="00174B7D" w:rsidP="00321AFD">
      <w:pPr>
        <w:rPr>
          <w:u w:val="single"/>
        </w:rPr>
      </w:pPr>
      <w:r w:rsidRPr="00174B7D">
        <w:rPr>
          <w:u w:val="single"/>
        </w:rPr>
        <w:t>Adding the model</w:t>
      </w:r>
    </w:p>
    <w:p w14:paraId="45750E82" w14:textId="641D4938" w:rsidR="00174B7D" w:rsidRDefault="00174B7D" w:rsidP="00321AFD">
      <w:r>
        <w:t>To add the model of YOLO, you simply add this line:</w:t>
      </w:r>
    </w:p>
    <w:p w14:paraId="4AD9E8A0" w14:textId="48D4715E" w:rsidR="00174B7D" w:rsidRDefault="0014218B" w:rsidP="00321AFD">
      <w:r w:rsidRPr="0014218B">
        <w:drawing>
          <wp:inline distT="0" distB="0" distL="0" distR="0" wp14:anchorId="190E1112" wp14:editId="4BB1A4EC">
            <wp:extent cx="5306165" cy="209579"/>
            <wp:effectExtent l="0" t="0" r="8890" b="0"/>
            <wp:docPr id="138492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29623" name=""/>
                    <pic:cNvPicPr/>
                  </pic:nvPicPr>
                  <pic:blipFill>
                    <a:blip r:embed="rId10"/>
                    <a:stretch>
                      <a:fillRect/>
                    </a:stretch>
                  </pic:blipFill>
                  <pic:spPr>
                    <a:xfrm>
                      <a:off x="0" y="0"/>
                      <a:ext cx="5306165" cy="209579"/>
                    </a:xfrm>
                    <a:prstGeom prst="rect">
                      <a:avLst/>
                    </a:prstGeom>
                  </pic:spPr>
                </pic:pic>
              </a:graphicData>
            </a:graphic>
          </wp:inline>
        </w:drawing>
      </w:r>
    </w:p>
    <w:p w14:paraId="16021885" w14:textId="05EFAD30" w:rsidR="00174B7D" w:rsidRDefault="00174B7D" w:rsidP="00321AFD">
      <w:r>
        <w:t>The text in the brackets is the name of the version of the yolo model you want to use.  Then in the while loop add these 2 lines:</w:t>
      </w:r>
    </w:p>
    <w:p w14:paraId="26570CC3" w14:textId="192D0953" w:rsidR="00174B7D" w:rsidRDefault="00174B7D" w:rsidP="00321AFD">
      <w:r w:rsidRPr="00174B7D">
        <w:drawing>
          <wp:inline distT="0" distB="0" distL="0" distR="0" wp14:anchorId="6FCB6FD2" wp14:editId="68E1C58D">
            <wp:extent cx="5731510" cy="434975"/>
            <wp:effectExtent l="0" t="0" r="2540" b="3175"/>
            <wp:docPr id="152809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91094" name=""/>
                    <pic:cNvPicPr/>
                  </pic:nvPicPr>
                  <pic:blipFill>
                    <a:blip r:embed="rId11"/>
                    <a:stretch>
                      <a:fillRect/>
                    </a:stretch>
                  </pic:blipFill>
                  <pic:spPr>
                    <a:xfrm>
                      <a:off x="0" y="0"/>
                      <a:ext cx="5731510" cy="434975"/>
                    </a:xfrm>
                    <a:prstGeom prst="rect">
                      <a:avLst/>
                    </a:prstGeom>
                  </pic:spPr>
                </pic:pic>
              </a:graphicData>
            </a:graphic>
          </wp:inline>
        </w:drawing>
      </w:r>
    </w:p>
    <w:p w14:paraId="095D39F0" w14:textId="0DD1FDC6" w:rsidR="00174B7D" w:rsidRDefault="00174B7D" w:rsidP="00321AFD">
      <w:r>
        <w:t>The first line is using the model to read the current frame of the video and find the key points of the person in the video. The second line is plotting them over the original video.</w:t>
      </w:r>
    </w:p>
    <w:p w14:paraId="672427E3" w14:textId="75C7591B" w:rsidR="00174B7D" w:rsidRDefault="00174B7D" w:rsidP="00321AFD">
      <w:r w:rsidRPr="00174B7D">
        <w:lastRenderedPageBreak/>
        <w:drawing>
          <wp:inline distT="0" distB="0" distL="0" distR="0" wp14:anchorId="7BB263C8" wp14:editId="4A408E9F">
            <wp:extent cx="5731510" cy="5676900"/>
            <wp:effectExtent l="0" t="0" r="2540" b="0"/>
            <wp:docPr id="511659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59744" name="Picture 1" descr="A screenshot of a computer&#10;&#10;AI-generated content may be incorrect."/>
                    <pic:cNvPicPr/>
                  </pic:nvPicPr>
                  <pic:blipFill>
                    <a:blip r:embed="rId12"/>
                    <a:stretch>
                      <a:fillRect/>
                    </a:stretch>
                  </pic:blipFill>
                  <pic:spPr>
                    <a:xfrm>
                      <a:off x="0" y="0"/>
                      <a:ext cx="5731510" cy="5676900"/>
                    </a:xfrm>
                    <a:prstGeom prst="rect">
                      <a:avLst/>
                    </a:prstGeom>
                  </pic:spPr>
                </pic:pic>
              </a:graphicData>
            </a:graphic>
          </wp:inline>
        </w:drawing>
      </w:r>
    </w:p>
    <w:p w14:paraId="40A0746E" w14:textId="708D323B" w:rsidR="00AE55E3" w:rsidRDefault="00D5146A" w:rsidP="00321AFD">
      <w:r>
        <w:t xml:space="preserve">Each </w:t>
      </w:r>
      <w:r w:rsidR="00F55F85">
        <w:t xml:space="preserve">dot on the skeleton is key point being tracked. Each key point is allocated a number </w:t>
      </w:r>
      <w:r w:rsidR="00675D79">
        <w:t>based on what it is tracking:</w:t>
      </w:r>
      <w:r w:rsidR="005F179F">
        <w:tab/>
        <w:t>(reference)</w:t>
      </w:r>
    </w:p>
    <w:tbl>
      <w:tblPr>
        <w:tblStyle w:val="TableGrid"/>
        <w:tblW w:w="0" w:type="auto"/>
        <w:tblInd w:w="1980" w:type="dxa"/>
        <w:tblLook w:val="04A0" w:firstRow="1" w:lastRow="0" w:firstColumn="1" w:lastColumn="0" w:noHBand="0" w:noVBand="1"/>
      </w:tblPr>
      <w:tblGrid>
        <w:gridCol w:w="2528"/>
        <w:gridCol w:w="2575"/>
      </w:tblGrid>
      <w:tr w:rsidR="00A95F48" w14:paraId="31AA7DDE" w14:textId="77777777" w:rsidTr="00A95F48">
        <w:tc>
          <w:tcPr>
            <w:tcW w:w="2528" w:type="dxa"/>
          </w:tcPr>
          <w:p w14:paraId="45EA07DD" w14:textId="421367E4" w:rsidR="00A95F48" w:rsidRDefault="00290626" w:rsidP="00321AFD">
            <w:r>
              <w:t>Number</w:t>
            </w:r>
          </w:p>
        </w:tc>
        <w:tc>
          <w:tcPr>
            <w:tcW w:w="2575" w:type="dxa"/>
          </w:tcPr>
          <w:p w14:paraId="3E3C7D94" w14:textId="299D292C" w:rsidR="00A95F48" w:rsidRDefault="00F55F85" w:rsidP="00321AFD">
            <w:r>
              <w:t>Key point</w:t>
            </w:r>
          </w:p>
        </w:tc>
      </w:tr>
      <w:tr w:rsidR="00A95F48" w14:paraId="51FEFAAB" w14:textId="77777777" w:rsidTr="00A95F48">
        <w:tc>
          <w:tcPr>
            <w:tcW w:w="2528" w:type="dxa"/>
          </w:tcPr>
          <w:p w14:paraId="74AB8516" w14:textId="31D44B4C" w:rsidR="00A95F48" w:rsidRDefault="000E2077" w:rsidP="00321AFD">
            <w:r>
              <w:t>0</w:t>
            </w:r>
          </w:p>
        </w:tc>
        <w:tc>
          <w:tcPr>
            <w:tcW w:w="2575" w:type="dxa"/>
          </w:tcPr>
          <w:p w14:paraId="731D9C38" w14:textId="5792AF88" w:rsidR="00A95F48" w:rsidRDefault="000E2077" w:rsidP="00321AFD">
            <w:r>
              <w:t>Nose</w:t>
            </w:r>
          </w:p>
        </w:tc>
      </w:tr>
      <w:tr w:rsidR="00A95F48" w14:paraId="13B4DD05" w14:textId="77777777" w:rsidTr="00A95F48">
        <w:tc>
          <w:tcPr>
            <w:tcW w:w="2528" w:type="dxa"/>
          </w:tcPr>
          <w:p w14:paraId="3DE3425F" w14:textId="3164E075" w:rsidR="00A95F48" w:rsidRDefault="000E2077" w:rsidP="00321AFD">
            <w:r>
              <w:t>1</w:t>
            </w:r>
          </w:p>
        </w:tc>
        <w:tc>
          <w:tcPr>
            <w:tcW w:w="2575" w:type="dxa"/>
          </w:tcPr>
          <w:p w14:paraId="5275FE98" w14:textId="0D00DB6F" w:rsidR="00A95F48" w:rsidRDefault="00E13815" w:rsidP="00321AFD">
            <w:r>
              <w:t>Left eye</w:t>
            </w:r>
          </w:p>
        </w:tc>
      </w:tr>
      <w:tr w:rsidR="00A95F48" w14:paraId="78A47BB8" w14:textId="77777777" w:rsidTr="00A95F48">
        <w:tc>
          <w:tcPr>
            <w:tcW w:w="2528" w:type="dxa"/>
          </w:tcPr>
          <w:p w14:paraId="1C8FCD74" w14:textId="0603B024" w:rsidR="00A95F48" w:rsidRDefault="000E2077" w:rsidP="00321AFD">
            <w:r>
              <w:t>2</w:t>
            </w:r>
          </w:p>
        </w:tc>
        <w:tc>
          <w:tcPr>
            <w:tcW w:w="2575" w:type="dxa"/>
          </w:tcPr>
          <w:p w14:paraId="53C99D4D" w14:textId="6F635C9E" w:rsidR="00A95F48" w:rsidRDefault="00E13815" w:rsidP="00321AFD">
            <w:r>
              <w:t>Right eye</w:t>
            </w:r>
          </w:p>
        </w:tc>
      </w:tr>
      <w:tr w:rsidR="00A95F48" w14:paraId="262B13E3" w14:textId="77777777" w:rsidTr="00A95F48">
        <w:tc>
          <w:tcPr>
            <w:tcW w:w="2528" w:type="dxa"/>
          </w:tcPr>
          <w:p w14:paraId="592B3F7F" w14:textId="5688FB11" w:rsidR="00A95F48" w:rsidRDefault="000E2077" w:rsidP="00321AFD">
            <w:r>
              <w:t>3</w:t>
            </w:r>
          </w:p>
        </w:tc>
        <w:tc>
          <w:tcPr>
            <w:tcW w:w="2575" w:type="dxa"/>
          </w:tcPr>
          <w:p w14:paraId="6B2FDC80" w14:textId="7ED6E397" w:rsidR="00A95F48" w:rsidRDefault="00E13815" w:rsidP="00321AFD">
            <w:r>
              <w:t>Left ear</w:t>
            </w:r>
          </w:p>
        </w:tc>
      </w:tr>
      <w:tr w:rsidR="00A95F48" w14:paraId="081CDEAB" w14:textId="77777777" w:rsidTr="00A95F48">
        <w:tc>
          <w:tcPr>
            <w:tcW w:w="2528" w:type="dxa"/>
          </w:tcPr>
          <w:p w14:paraId="5DA6A8D4" w14:textId="60149889" w:rsidR="00A95F48" w:rsidRDefault="000E2077" w:rsidP="00321AFD">
            <w:r>
              <w:t>4</w:t>
            </w:r>
          </w:p>
        </w:tc>
        <w:tc>
          <w:tcPr>
            <w:tcW w:w="2575" w:type="dxa"/>
          </w:tcPr>
          <w:p w14:paraId="5DA7C426" w14:textId="2D870686" w:rsidR="00A95F48" w:rsidRDefault="00E13815" w:rsidP="00321AFD">
            <w:r>
              <w:t>Right ear</w:t>
            </w:r>
          </w:p>
        </w:tc>
      </w:tr>
      <w:tr w:rsidR="000E2077" w14:paraId="1AA4308D" w14:textId="77777777" w:rsidTr="00A95F48">
        <w:tc>
          <w:tcPr>
            <w:tcW w:w="2528" w:type="dxa"/>
          </w:tcPr>
          <w:p w14:paraId="3AB6E8B4" w14:textId="27E74FDD" w:rsidR="000E2077" w:rsidRDefault="000E2077" w:rsidP="00321AFD">
            <w:r>
              <w:t>5</w:t>
            </w:r>
          </w:p>
        </w:tc>
        <w:tc>
          <w:tcPr>
            <w:tcW w:w="2575" w:type="dxa"/>
          </w:tcPr>
          <w:p w14:paraId="160A0D12" w14:textId="16E3C8D9" w:rsidR="000E2077" w:rsidRDefault="00AB1773" w:rsidP="00321AFD">
            <w:r>
              <w:t>Left shoulder</w:t>
            </w:r>
          </w:p>
        </w:tc>
      </w:tr>
      <w:tr w:rsidR="000E2077" w14:paraId="387364F0" w14:textId="77777777" w:rsidTr="00A95F48">
        <w:tc>
          <w:tcPr>
            <w:tcW w:w="2528" w:type="dxa"/>
          </w:tcPr>
          <w:p w14:paraId="480E0320" w14:textId="6FEFA56D" w:rsidR="000E2077" w:rsidRDefault="000E2077" w:rsidP="00321AFD">
            <w:r>
              <w:t>6</w:t>
            </w:r>
          </w:p>
        </w:tc>
        <w:tc>
          <w:tcPr>
            <w:tcW w:w="2575" w:type="dxa"/>
          </w:tcPr>
          <w:p w14:paraId="5C9AC48E" w14:textId="346C4FFC" w:rsidR="000E2077" w:rsidRDefault="00AB1773" w:rsidP="00321AFD">
            <w:r>
              <w:t>Right shoulder</w:t>
            </w:r>
          </w:p>
        </w:tc>
      </w:tr>
      <w:tr w:rsidR="000E2077" w14:paraId="361E6415" w14:textId="77777777" w:rsidTr="00A95F48">
        <w:tc>
          <w:tcPr>
            <w:tcW w:w="2528" w:type="dxa"/>
          </w:tcPr>
          <w:p w14:paraId="651FF4C1" w14:textId="57AA4620" w:rsidR="000E2077" w:rsidRDefault="000E2077" w:rsidP="00321AFD">
            <w:r>
              <w:t>7</w:t>
            </w:r>
          </w:p>
        </w:tc>
        <w:tc>
          <w:tcPr>
            <w:tcW w:w="2575" w:type="dxa"/>
          </w:tcPr>
          <w:p w14:paraId="15FD6BD4" w14:textId="09AC64A7" w:rsidR="000E2077" w:rsidRDefault="00AB1773" w:rsidP="00321AFD">
            <w:r>
              <w:t>Left elbow</w:t>
            </w:r>
          </w:p>
        </w:tc>
      </w:tr>
      <w:tr w:rsidR="000E2077" w14:paraId="1C287C9B" w14:textId="77777777" w:rsidTr="00A95F48">
        <w:tc>
          <w:tcPr>
            <w:tcW w:w="2528" w:type="dxa"/>
          </w:tcPr>
          <w:p w14:paraId="2772C4AB" w14:textId="3A511975" w:rsidR="000E2077" w:rsidRDefault="000E2077" w:rsidP="00321AFD">
            <w:r>
              <w:t>8</w:t>
            </w:r>
          </w:p>
        </w:tc>
        <w:tc>
          <w:tcPr>
            <w:tcW w:w="2575" w:type="dxa"/>
          </w:tcPr>
          <w:p w14:paraId="78EFA20B" w14:textId="3BE7F3F6" w:rsidR="000E2077" w:rsidRDefault="00AB1773" w:rsidP="00321AFD">
            <w:r>
              <w:t>Right elbow</w:t>
            </w:r>
          </w:p>
        </w:tc>
      </w:tr>
      <w:tr w:rsidR="000E2077" w14:paraId="1D12C23D" w14:textId="77777777" w:rsidTr="00A95F48">
        <w:tc>
          <w:tcPr>
            <w:tcW w:w="2528" w:type="dxa"/>
          </w:tcPr>
          <w:p w14:paraId="08C4C98D" w14:textId="544A838E" w:rsidR="000E2077" w:rsidRDefault="000E2077" w:rsidP="00321AFD">
            <w:r>
              <w:t>9</w:t>
            </w:r>
          </w:p>
        </w:tc>
        <w:tc>
          <w:tcPr>
            <w:tcW w:w="2575" w:type="dxa"/>
          </w:tcPr>
          <w:p w14:paraId="0074D4C2" w14:textId="0AA559EF" w:rsidR="000E2077" w:rsidRDefault="00AB1773" w:rsidP="00321AFD">
            <w:r>
              <w:t>Left wrist</w:t>
            </w:r>
          </w:p>
        </w:tc>
      </w:tr>
      <w:tr w:rsidR="000E2077" w14:paraId="0089F223" w14:textId="77777777" w:rsidTr="00A95F48">
        <w:tc>
          <w:tcPr>
            <w:tcW w:w="2528" w:type="dxa"/>
          </w:tcPr>
          <w:p w14:paraId="7B3AE7CB" w14:textId="77E5A525" w:rsidR="000E2077" w:rsidRDefault="000E2077" w:rsidP="00321AFD">
            <w:r>
              <w:t>10</w:t>
            </w:r>
          </w:p>
        </w:tc>
        <w:tc>
          <w:tcPr>
            <w:tcW w:w="2575" w:type="dxa"/>
          </w:tcPr>
          <w:p w14:paraId="1DDB48F0" w14:textId="5A5E3B2B" w:rsidR="000E2077" w:rsidRDefault="00AB1773" w:rsidP="00321AFD">
            <w:r>
              <w:t>Right wrist</w:t>
            </w:r>
          </w:p>
        </w:tc>
      </w:tr>
      <w:tr w:rsidR="000E2077" w14:paraId="52694CEC" w14:textId="77777777" w:rsidTr="00A95F48">
        <w:tc>
          <w:tcPr>
            <w:tcW w:w="2528" w:type="dxa"/>
          </w:tcPr>
          <w:p w14:paraId="02CAE3D0" w14:textId="768D46C3" w:rsidR="000E2077" w:rsidRDefault="000E2077" w:rsidP="00321AFD">
            <w:r>
              <w:t>11</w:t>
            </w:r>
          </w:p>
        </w:tc>
        <w:tc>
          <w:tcPr>
            <w:tcW w:w="2575" w:type="dxa"/>
          </w:tcPr>
          <w:p w14:paraId="3C9244E1" w14:textId="194A7EDC" w:rsidR="000E2077" w:rsidRDefault="00BC0F35" w:rsidP="00321AFD">
            <w:r>
              <w:t>Left hip</w:t>
            </w:r>
          </w:p>
        </w:tc>
      </w:tr>
      <w:tr w:rsidR="000E2077" w14:paraId="055A022F" w14:textId="77777777" w:rsidTr="00A95F48">
        <w:tc>
          <w:tcPr>
            <w:tcW w:w="2528" w:type="dxa"/>
          </w:tcPr>
          <w:p w14:paraId="684DFE35" w14:textId="5544F30E" w:rsidR="000E2077" w:rsidRDefault="000E2077" w:rsidP="00321AFD">
            <w:r>
              <w:t>12</w:t>
            </w:r>
          </w:p>
        </w:tc>
        <w:tc>
          <w:tcPr>
            <w:tcW w:w="2575" w:type="dxa"/>
          </w:tcPr>
          <w:p w14:paraId="131E1D62" w14:textId="39303EF0" w:rsidR="000E2077" w:rsidRDefault="00BC0F35" w:rsidP="00321AFD">
            <w:r>
              <w:t>Right hip</w:t>
            </w:r>
          </w:p>
        </w:tc>
      </w:tr>
      <w:tr w:rsidR="000E2077" w14:paraId="25DFB679" w14:textId="77777777" w:rsidTr="00A95F48">
        <w:tc>
          <w:tcPr>
            <w:tcW w:w="2528" w:type="dxa"/>
          </w:tcPr>
          <w:p w14:paraId="61624845" w14:textId="3E259F1E" w:rsidR="000E2077" w:rsidRDefault="000E2077" w:rsidP="00321AFD">
            <w:r>
              <w:lastRenderedPageBreak/>
              <w:t>13</w:t>
            </w:r>
          </w:p>
        </w:tc>
        <w:tc>
          <w:tcPr>
            <w:tcW w:w="2575" w:type="dxa"/>
          </w:tcPr>
          <w:p w14:paraId="127B790E" w14:textId="11D30540" w:rsidR="000E2077" w:rsidRDefault="00BC0F35" w:rsidP="00321AFD">
            <w:r>
              <w:t>Left knee</w:t>
            </w:r>
          </w:p>
        </w:tc>
      </w:tr>
      <w:tr w:rsidR="000E2077" w14:paraId="45865298" w14:textId="77777777" w:rsidTr="00A95F48">
        <w:tc>
          <w:tcPr>
            <w:tcW w:w="2528" w:type="dxa"/>
          </w:tcPr>
          <w:p w14:paraId="707C9B84" w14:textId="37E5C2A6" w:rsidR="000E2077" w:rsidRDefault="000E2077" w:rsidP="00321AFD">
            <w:r>
              <w:t>14</w:t>
            </w:r>
          </w:p>
        </w:tc>
        <w:tc>
          <w:tcPr>
            <w:tcW w:w="2575" w:type="dxa"/>
          </w:tcPr>
          <w:p w14:paraId="77670060" w14:textId="7FDED2E9" w:rsidR="000E2077" w:rsidRDefault="00BC0F35" w:rsidP="00321AFD">
            <w:r>
              <w:t>Right knee</w:t>
            </w:r>
          </w:p>
        </w:tc>
      </w:tr>
      <w:tr w:rsidR="000E2077" w14:paraId="15C3D499" w14:textId="77777777" w:rsidTr="00A95F48">
        <w:tc>
          <w:tcPr>
            <w:tcW w:w="2528" w:type="dxa"/>
          </w:tcPr>
          <w:p w14:paraId="6C10EF72" w14:textId="7DF8C9DB" w:rsidR="000E2077" w:rsidRDefault="000E2077" w:rsidP="00321AFD">
            <w:r>
              <w:t>15</w:t>
            </w:r>
          </w:p>
        </w:tc>
        <w:tc>
          <w:tcPr>
            <w:tcW w:w="2575" w:type="dxa"/>
          </w:tcPr>
          <w:p w14:paraId="60BEE0D2" w14:textId="793DBBB7" w:rsidR="000E2077" w:rsidRDefault="00290626" w:rsidP="00321AFD">
            <w:r>
              <w:t>Left ankle</w:t>
            </w:r>
          </w:p>
        </w:tc>
      </w:tr>
      <w:tr w:rsidR="000E2077" w14:paraId="321228DB" w14:textId="77777777" w:rsidTr="00A95F48">
        <w:tc>
          <w:tcPr>
            <w:tcW w:w="2528" w:type="dxa"/>
          </w:tcPr>
          <w:p w14:paraId="7B04A362" w14:textId="52969973" w:rsidR="000E2077" w:rsidRDefault="000E2077" w:rsidP="00321AFD">
            <w:r>
              <w:t>16</w:t>
            </w:r>
          </w:p>
        </w:tc>
        <w:tc>
          <w:tcPr>
            <w:tcW w:w="2575" w:type="dxa"/>
          </w:tcPr>
          <w:p w14:paraId="7BFCF363" w14:textId="7B15E659" w:rsidR="000E2077" w:rsidRDefault="00290626" w:rsidP="00321AFD">
            <w:r>
              <w:t>Right ankle</w:t>
            </w:r>
          </w:p>
        </w:tc>
      </w:tr>
    </w:tbl>
    <w:p w14:paraId="2D876E07" w14:textId="756AC4E8" w:rsidR="00A95F48" w:rsidRDefault="00D21479" w:rsidP="00321AFD">
      <w:r>
        <w:tab/>
      </w:r>
      <w:r>
        <w:tab/>
      </w:r>
      <w:r>
        <w:tab/>
      </w:r>
      <w:r>
        <w:t>Table 1: indexes of key points and what they track</w:t>
      </w:r>
    </w:p>
    <w:p w14:paraId="6620EC2D" w14:textId="77777777" w:rsidR="0014218B" w:rsidRDefault="0014218B" w:rsidP="00321AFD"/>
    <w:p w14:paraId="3BAA1599" w14:textId="4D17CF71" w:rsidR="00174B7D" w:rsidRDefault="0014218B" w:rsidP="00321AFD">
      <w:pPr>
        <w:rPr>
          <w:u w:val="single"/>
        </w:rPr>
      </w:pPr>
      <w:r w:rsidRPr="0014218B">
        <w:rPr>
          <w:u w:val="single"/>
        </w:rPr>
        <w:t>Removing the background footage</w:t>
      </w:r>
    </w:p>
    <w:p w14:paraId="0265661A" w14:textId="320EA869" w:rsidR="00174B7D" w:rsidRDefault="00F75A09" w:rsidP="00321AFD">
      <w:r>
        <w:t xml:space="preserve">Next part as to </w:t>
      </w:r>
      <w:r w:rsidR="00127F6B">
        <w:t>plot the key points on to a blank image.</w:t>
      </w:r>
      <w:r w:rsidR="00AC1D41">
        <w:t xml:space="preserve"> This will </w:t>
      </w:r>
      <w:r w:rsidR="005148E6">
        <w:t>improve the readability of the key points.</w:t>
      </w:r>
    </w:p>
    <w:p w14:paraId="3F139C15" w14:textId="2E4385AA" w:rsidR="00F11F64" w:rsidRDefault="00F11F64" w:rsidP="00321AFD">
      <w:r w:rsidRPr="00F11F64">
        <w:drawing>
          <wp:inline distT="0" distB="0" distL="0" distR="0" wp14:anchorId="6F6B8E1E" wp14:editId="78A3EB1F">
            <wp:extent cx="5731510" cy="326390"/>
            <wp:effectExtent l="0" t="0" r="2540" b="0"/>
            <wp:docPr id="56222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20623" name=""/>
                    <pic:cNvPicPr/>
                  </pic:nvPicPr>
                  <pic:blipFill>
                    <a:blip r:embed="rId13"/>
                    <a:stretch>
                      <a:fillRect/>
                    </a:stretch>
                  </pic:blipFill>
                  <pic:spPr>
                    <a:xfrm>
                      <a:off x="0" y="0"/>
                      <a:ext cx="5731510" cy="326390"/>
                    </a:xfrm>
                    <a:prstGeom prst="rect">
                      <a:avLst/>
                    </a:prstGeom>
                  </pic:spPr>
                </pic:pic>
              </a:graphicData>
            </a:graphic>
          </wp:inline>
        </w:drawing>
      </w:r>
    </w:p>
    <w:p w14:paraId="32C77E5F" w14:textId="4FE244D6" w:rsidR="00F11F64" w:rsidRDefault="00F11F64" w:rsidP="00321AFD">
      <w:r>
        <w:t xml:space="preserve">This code creates a blank image background for </w:t>
      </w:r>
      <w:r w:rsidR="001904BA">
        <w:t>the skeleton to be placed over.</w:t>
      </w:r>
    </w:p>
    <w:p w14:paraId="56EB3DFE" w14:textId="0E614690" w:rsidR="00443AA8" w:rsidRDefault="00443AA8" w:rsidP="00321AFD">
      <w:r w:rsidRPr="00443AA8">
        <w:drawing>
          <wp:inline distT="0" distB="0" distL="0" distR="0" wp14:anchorId="44DCCB5E" wp14:editId="07FAEE1D">
            <wp:extent cx="5731510" cy="1384300"/>
            <wp:effectExtent l="0" t="0" r="2540" b="6350"/>
            <wp:docPr id="39727532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75325" name="Picture 1" descr="A computer screen with text&#10;&#10;AI-generated content may be incorrect."/>
                    <pic:cNvPicPr/>
                  </pic:nvPicPr>
                  <pic:blipFill>
                    <a:blip r:embed="rId14"/>
                    <a:stretch>
                      <a:fillRect/>
                    </a:stretch>
                  </pic:blipFill>
                  <pic:spPr>
                    <a:xfrm>
                      <a:off x="0" y="0"/>
                      <a:ext cx="5731510" cy="1384300"/>
                    </a:xfrm>
                    <a:prstGeom prst="rect">
                      <a:avLst/>
                    </a:prstGeom>
                  </pic:spPr>
                </pic:pic>
              </a:graphicData>
            </a:graphic>
          </wp:inline>
        </w:drawing>
      </w:r>
    </w:p>
    <w:p w14:paraId="4CC6F6E8" w14:textId="5637689D" w:rsidR="00443AA8" w:rsidRDefault="001904BA" w:rsidP="00321AFD">
      <w:r>
        <w:t>This code get</w:t>
      </w:r>
      <w:r w:rsidR="00D201CA">
        <w:t>s</w:t>
      </w:r>
      <w:r>
        <w:t xml:space="preserve"> all of the key points and plots them as circles onto the blank </w:t>
      </w:r>
      <w:r w:rsidR="00AE55E3">
        <w:t>image. It will also annotate each point with its respective number (see table 1)</w:t>
      </w:r>
      <w:r w:rsidR="00D21479">
        <w:t>.</w:t>
      </w:r>
    </w:p>
    <w:p w14:paraId="4F262B98" w14:textId="571EB67D" w:rsidR="0058231A" w:rsidRDefault="00500682" w:rsidP="00321AFD">
      <w:r w:rsidRPr="00500682">
        <w:drawing>
          <wp:inline distT="0" distB="0" distL="0" distR="0" wp14:anchorId="504BB413" wp14:editId="2D73A793">
            <wp:extent cx="5731510" cy="2571750"/>
            <wp:effectExtent l="0" t="0" r="2540" b="0"/>
            <wp:docPr id="35664621"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4621" name="Picture 1" descr="A computer screen with text and numbers&#10;&#10;AI-generated content may be incorrect."/>
                    <pic:cNvPicPr/>
                  </pic:nvPicPr>
                  <pic:blipFill>
                    <a:blip r:embed="rId15"/>
                    <a:stretch>
                      <a:fillRect/>
                    </a:stretch>
                  </pic:blipFill>
                  <pic:spPr>
                    <a:xfrm>
                      <a:off x="0" y="0"/>
                      <a:ext cx="5731510" cy="2571750"/>
                    </a:xfrm>
                    <a:prstGeom prst="rect">
                      <a:avLst/>
                    </a:prstGeom>
                  </pic:spPr>
                </pic:pic>
              </a:graphicData>
            </a:graphic>
          </wp:inline>
        </w:drawing>
      </w:r>
    </w:p>
    <w:p w14:paraId="2AE4E255" w14:textId="48D55814" w:rsidR="0058231A" w:rsidRDefault="00500682" w:rsidP="00321AFD">
      <w:r>
        <w:t>This code points out all of the connecting points with the connections</w:t>
      </w:r>
      <w:r w:rsidR="00632033">
        <w:t xml:space="preserve"> array. This will be used to connect all of the key point together to create that outline from </w:t>
      </w:r>
      <w:r w:rsidR="001C65AE">
        <w:t>the original process. It will then get the coordinates of the</w:t>
      </w:r>
      <w:r w:rsidR="00EE04B8">
        <w:t xml:space="preserve"> points and draw a line between the 2 of them.</w:t>
      </w:r>
    </w:p>
    <w:p w14:paraId="67D8BE00" w14:textId="77777777" w:rsidR="00BB7A03" w:rsidRDefault="00BB7A03" w:rsidP="00321AFD"/>
    <w:p w14:paraId="29584C0F" w14:textId="1614B55A" w:rsidR="00BB7A03" w:rsidRDefault="00BB7A03" w:rsidP="00321AFD">
      <w:r w:rsidRPr="00BB7A03">
        <w:lastRenderedPageBreak/>
        <w:drawing>
          <wp:inline distT="0" distB="0" distL="0" distR="0" wp14:anchorId="337DF020" wp14:editId="4394493C">
            <wp:extent cx="5731510" cy="3309620"/>
            <wp:effectExtent l="0" t="0" r="2540" b="5080"/>
            <wp:docPr id="29816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6961" name="Picture 1" descr="A screenshot of a computer&#10;&#10;AI-generated content may be incorrect."/>
                    <pic:cNvPicPr/>
                  </pic:nvPicPr>
                  <pic:blipFill>
                    <a:blip r:embed="rId16"/>
                    <a:stretch>
                      <a:fillRect/>
                    </a:stretch>
                  </pic:blipFill>
                  <pic:spPr>
                    <a:xfrm>
                      <a:off x="0" y="0"/>
                      <a:ext cx="5731510" cy="3309620"/>
                    </a:xfrm>
                    <a:prstGeom prst="rect">
                      <a:avLst/>
                    </a:prstGeom>
                  </pic:spPr>
                </pic:pic>
              </a:graphicData>
            </a:graphic>
          </wp:inline>
        </w:drawing>
      </w:r>
    </w:p>
    <w:p w14:paraId="31871CEC" w14:textId="77777777" w:rsidR="00BB7A03" w:rsidRDefault="00BB7A03" w:rsidP="00321AFD"/>
    <w:p w14:paraId="061F1654" w14:textId="77777777" w:rsidR="0058231A" w:rsidRDefault="0058231A" w:rsidP="00321AFD"/>
    <w:p w14:paraId="62B30C5A" w14:textId="77777777" w:rsidR="0058231A" w:rsidRDefault="0058231A" w:rsidP="00321AFD"/>
    <w:p w14:paraId="0433C667" w14:textId="45E588C0" w:rsidR="0058231A" w:rsidRDefault="0058231A" w:rsidP="00321AFD">
      <w:r>
        <w:t>References:</w:t>
      </w:r>
    </w:p>
    <w:p w14:paraId="73A1B2DD" w14:textId="114AD705" w:rsidR="0058231A" w:rsidRPr="00174B7D" w:rsidRDefault="008B367D" w:rsidP="008B367D">
      <w:pPr>
        <w:pStyle w:val="ListParagraph"/>
        <w:numPr>
          <w:ilvl w:val="0"/>
          <w:numId w:val="1"/>
        </w:numPr>
      </w:pPr>
      <w:hyperlink r:id="rId17" w:history="1">
        <w:r w:rsidRPr="00540A24">
          <w:rPr>
            <w:rStyle w:val="Hyperlink"/>
          </w:rPr>
          <w:t>https://docs.ultralytics.com/tasks/pose/</w:t>
        </w:r>
      </w:hyperlink>
      <w:r>
        <w:t xml:space="preserve"> - </w:t>
      </w:r>
      <w:r w:rsidR="00A95F48">
        <w:t>pose estimation documentation</w:t>
      </w:r>
    </w:p>
    <w:sectPr w:rsidR="0058231A" w:rsidRPr="00174B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633E4"/>
    <w:multiLevelType w:val="hybridMultilevel"/>
    <w:tmpl w:val="22DCD2F4"/>
    <w:lvl w:ilvl="0" w:tplc="5900C5A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6229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5C4"/>
    <w:rsid w:val="000705C4"/>
    <w:rsid w:val="000D3A7A"/>
    <w:rsid w:val="000E2077"/>
    <w:rsid w:val="00127F6B"/>
    <w:rsid w:val="0014218B"/>
    <w:rsid w:val="00174B7D"/>
    <w:rsid w:val="001904BA"/>
    <w:rsid w:val="001C65AE"/>
    <w:rsid w:val="00282D6F"/>
    <w:rsid w:val="00290626"/>
    <w:rsid w:val="00321AFD"/>
    <w:rsid w:val="00443AA8"/>
    <w:rsid w:val="00500682"/>
    <w:rsid w:val="005148E6"/>
    <w:rsid w:val="00531369"/>
    <w:rsid w:val="0058231A"/>
    <w:rsid w:val="005F179F"/>
    <w:rsid w:val="006264E8"/>
    <w:rsid w:val="00632033"/>
    <w:rsid w:val="00675D79"/>
    <w:rsid w:val="006C22FC"/>
    <w:rsid w:val="007518CD"/>
    <w:rsid w:val="00793D57"/>
    <w:rsid w:val="007D02BA"/>
    <w:rsid w:val="008B367D"/>
    <w:rsid w:val="00912E0C"/>
    <w:rsid w:val="00A95F48"/>
    <w:rsid w:val="00AB1773"/>
    <w:rsid w:val="00AC1D41"/>
    <w:rsid w:val="00AE55E3"/>
    <w:rsid w:val="00B167C5"/>
    <w:rsid w:val="00BB295A"/>
    <w:rsid w:val="00BB7A03"/>
    <w:rsid w:val="00BC0F35"/>
    <w:rsid w:val="00CE1AAF"/>
    <w:rsid w:val="00CE76C6"/>
    <w:rsid w:val="00D201CA"/>
    <w:rsid w:val="00D21479"/>
    <w:rsid w:val="00D5146A"/>
    <w:rsid w:val="00E13815"/>
    <w:rsid w:val="00E374A4"/>
    <w:rsid w:val="00EE04B8"/>
    <w:rsid w:val="00F11F64"/>
    <w:rsid w:val="00F55F85"/>
    <w:rsid w:val="00F7437B"/>
    <w:rsid w:val="00F75A09"/>
    <w:rsid w:val="00F807EE"/>
    <w:rsid w:val="00FB2C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D2E89"/>
  <w15:chartTrackingRefBased/>
  <w15:docId w15:val="{9C2206F8-CC47-4426-88E9-8F40E311C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5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5C4"/>
    <w:rPr>
      <w:rFonts w:eastAsiaTheme="majorEastAsia" w:cstheme="majorBidi"/>
      <w:color w:val="272727" w:themeColor="text1" w:themeTint="D8"/>
    </w:rPr>
  </w:style>
  <w:style w:type="paragraph" w:styleId="Title">
    <w:name w:val="Title"/>
    <w:basedOn w:val="Normal"/>
    <w:next w:val="Normal"/>
    <w:link w:val="TitleChar"/>
    <w:uiPriority w:val="10"/>
    <w:qFormat/>
    <w:rsid w:val="00070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5C4"/>
    <w:pPr>
      <w:spacing w:before="160"/>
      <w:jc w:val="center"/>
    </w:pPr>
    <w:rPr>
      <w:i/>
      <w:iCs/>
      <w:color w:val="404040" w:themeColor="text1" w:themeTint="BF"/>
    </w:rPr>
  </w:style>
  <w:style w:type="character" w:customStyle="1" w:styleId="QuoteChar">
    <w:name w:val="Quote Char"/>
    <w:basedOn w:val="DefaultParagraphFont"/>
    <w:link w:val="Quote"/>
    <w:uiPriority w:val="29"/>
    <w:rsid w:val="000705C4"/>
    <w:rPr>
      <w:i/>
      <w:iCs/>
      <w:color w:val="404040" w:themeColor="text1" w:themeTint="BF"/>
    </w:rPr>
  </w:style>
  <w:style w:type="paragraph" w:styleId="ListParagraph">
    <w:name w:val="List Paragraph"/>
    <w:basedOn w:val="Normal"/>
    <w:uiPriority w:val="34"/>
    <w:qFormat/>
    <w:rsid w:val="000705C4"/>
    <w:pPr>
      <w:ind w:left="720"/>
      <w:contextualSpacing/>
    </w:pPr>
  </w:style>
  <w:style w:type="character" w:styleId="IntenseEmphasis">
    <w:name w:val="Intense Emphasis"/>
    <w:basedOn w:val="DefaultParagraphFont"/>
    <w:uiPriority w:val="21"/>
    <w:qFormat/>
    <w:rsid w:val="000705C4"/>
    <w:rPr>
      <w:i/>
      <w:iCs/>
      <w:color w:val="0F4761" w:themeColor="accent1" w:themeShade="BF"/>
    </w:rPr>
  </w:style>
  <w:style w:type="paragraph" w:styleId="IntenseQuote">
    <w:name w:val="Intense Quote"/>
    <w:basedOn w:val="Normal"/>
    <w:next w:val="Normal"/>
    <w:link w:val="IntenseQuoteChar"/>
    <w:uiPriority w:val="30"/>
    <w:qFormat/>
    <w:rsid w:val="00070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5C4"/>
    <w:rPr>
      <w:i/>
      <w:iCs/>
      <w:color w:val="0F4761" w:themeColor="accent1" w:themeShade="BF"/>
    </w:rPr>
  </w:style>
  <w:style w:type="character" w:styleId="IntenseReference">
    <w:name w:val="Intense Reference"/>
    <w:basedOn w:val="DefaultParagraphFont"/>
    <w:uiPriority w:val="32"/>
    <w:qFormat/>
    <w:rsid w:val="000705C4"/>
    <w:rPr>
      <w:b/>
      <w:bCs/>
      <w:smallCaps/>
      <w:color w:val="0F4761" w:themeColor="accent1" w:themeShade="BF"/>
      <w:spacing w:val="5"/>
    </w:rPr>
  </w:style>
  <w:style w:type="character" w:styleId="Hyperlink">
    <w:name w:val="Hyperlink"/>
    <w:basedOn w:val="DefaultParagraphFont"/>
    <w:uiPriority w:val="99"/>
    <w:unhideWhenUsed/>
    <w:rsid w:val="00282D6F"/>
    <w:rPr>
      <w:color w:val="467886" w:themeColor="hyperlink"/>
      <w:u w:val="single"/>
    </w:rPr>
  </w:style>
  <w:style w:type="character" w:styleId="UnresolvedMention">
    <w:name w:val="Unresolved Mention"/>
    <w:basedOn w:val="DefaultParagraphFont"/>
    <w:uiPriority w:val="99"/>
    <w:semiHidden/>
    <w:unhideWhenUsed/>
    <w:rsid w:val="00282D6F"/>
    <w:rPr>
      <w:color w:val="605E5C"/>
      <w:shd w:val="clear" w:color="auto" w:fill="E1DFDD"/>
    </w:rPr>
  </w:style>
  <w:style w:type="table" w:styleId="TableGrid">
    <w:name w:val="Table Grid"/>
    <w:basedOn w:val="TableNormal"/>
    <w:uiPriority w:val="39"/>
    <w:rsid w:val="00A95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cs.ultralytics.com/tasks/pose/" TargetMode="Externa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docs.ultralytics.com/" TargetMode="External"/><Relationship Id="rId11" Type="http://schemas.openxmlformats.org/officeDocument/2006/relationships/image" Target="media/image5.png"/><Relationship Id="rId5" Type="http://schemas.openxmlformats.org/officeDocument/2006/relationships/hyperlink" Target="https://www.geeksforgeeks.org/python/python-play-a-video-using-opencv/"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5</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Shirley</dc:creator>
  <cp:keywords/>
  <dc:description/>
  <cp:lastModifiedBy>Dylan Shirley</cp:lastModifiedBy>
  <cp:revision>38</cp:revision>
  <dcterms:created xsi:type="dcterms:W3CDTF">2025-11-30T14:39:00Z</dcterms:created>
  <dcterms:modified xsi:type="dcterms:W3CDTF">2025-11-30T16:25:00Z</dcterms:modified>
</cp:coreProperties>
</file>