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613F" w14:textId="77777777" w:rsidR="00362473" w:rsidRDefault="00362473" w:rsidP="00362473">
      <w:pPr>
        <w:rPr>
          <w:b/>
          <w:bCs/>
          <w:sz w:val="32"/>
          <w:szCs w:val="32"/>
          <w:u w:val="single"/>
        </w:rPr>
      </w:pPr>
      <w:r w:rsidRPr="00362473">
        <w:rPr>
          <w:b/>
          <w:bCs/>
          <w:sz w:val="32"/>
          <w:szCs w:val="32"/>
          <w:u w:val="single"/>
        </w:rPr>
        <w:t xml:space="preserve">is </w:t>
      </w:r>
      <w:proofErr w:type="spellStart"/>
      <w:r w:rsidRPr="00362473">
        <w:rPr>
          <w:b/>
          <w:bCs/>
          <w:sz w:val="32"/>
          <w:szCs w:val="32"/>
          <w:u w:val="single"/>
        </w:rPr>
        <w:t>vercel</w:t>
      </w:r>
      <w:proofErr w:type="spellEnd"/>
      <w:r w:rsidRPr="00362473">
        <w:rPr>
          <w:b/>
          <w:bCs/>
          <w:sz w:val="32"/>
          <w:szCs w:val="32"/>
          <w:u w:val="single"/>
        </w:rPr>
        <w:t xml:space="preserve"> a good option for the front end of my web app? can you please give me a list of pros and cons, as well as some other alternatives to look into.</w:t>
      </w:r>
    </w:p>
    <w:p w14:paraId="38155C6A" w14:textId="77777777" w:rsidR="00362473" w:rsidRPr="00362473" w:rsidRDefault="00362473" w:rsidP="00362473">
      <w:pPr>
        <w:rPr>
          <w:b/>
          <w:bCs/>
          <w:sz w:val="32"/>
          <w:szCs w:val="32"/>
          <w:u w:val="single"/>
        </w:rPr>
      </w:pPr>
    </w:p>
    <w:p w14:paraId="2B399CB5" w14:textId="77777777" w:rsidR="00362473" w:rsidRPr="00362473" w:rsidRDefault="00362473" w:rsidP="00362473">
      <w:r w:rsidRPr="00362473">
        <w:t xml:space="preserve">Yes —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is widely regarded as a strong choice for hosting the </w:t>
      </w:r>
      <w:r w:rsidRPr="00362473">
        <w:rPr>
          <w:b/>
          <w:bCs/>
          <w:i/>
          <w:iCs/>
        </w:rPr>
        <w:t>frontend</w:t>
      </w:r>
      <w:r w:rsidRPr="00362473">
        <w:rPr>
          <w:b/>
          <w:bCs/>
        </w:rPr>
        <w:t xml:space="preserve"> of modern web apps</w:t>
      </w:r>
      <w:r w:rsidRPr="00362473">
        <w:t xml:space="preserve">, especially if you’re building with frameworks like </w:t>
      </w:r>
      <w:r w:rsidRPr="00362473">
        <w:rPr>
          <w:b/>
          <w:bCs/>
        </w:rPr>
        <w:t>Next.js</w:t>
      </w:r>
      <w:r w:rsidRPr="00362473">
        <w:t xml:space="preserve">, </w:t>
      </w:r>
      <w:r w:rsidRPr="00362473">
        <w:rPr>
          <w:b/>
          <w:bCs/>
        </w:rPr>
        <w:t>React</w:t>
      </w:r>
      <w:r w:rsidRPr="00362473">
        <w:t>, or other static/dynamic front-end frameworks. It’s not perfect for every scenario, but many teams choose it because it significantly simplifies deployment and performance optimisation.</w:t>
      </w:r>
    </w:p>
    <w:p w14:paraId="5C3D981B" w14:textId="77777777" w:rsidR="00362473" w:rsidRPr="00362473" w:rsidRDefault="00362473" w:rsidP="00362473">
      <w:r w:rsidRPr="00362473">
        <w:t xml:space="preserve">Here’s a </w:t>
      </w:r>
      <w:r w:rsidRPr="00362473">
        <w:rPr>
          <w:b/>
          <w:bCs/>
        </w:rPr>
        <w:t>clear breakdown</w:t>
      </w:r>
      <w:r w:rsidRPr="00362473">
        <w:t xml:space="preserve"> of the strengths and weaknesses, plus notable alternatives you may want to consider.</w:t>
      </w:r>
    </w:p>
    <w:p w14:paraId="4201212B" w14:textId="77777777" w:rsidR="00362473" w:rsidRPr="00362473" w:rsidRDefault="00362473" w:rsidP="00362473">
      <w:r w:rsidRPr="00362473">
        <w:pict w14:anchorId="689E3A06">
          <v:rect id="_x0000_i1145" style="width:0;height:1.5pt" o:hralign="center" o:hrstd="t" o:hr="t" fillcolor="#a0a0a0" stroked="f"/>
        </w:pict>
      </w:r>
    </w:p>
    <w:p w14:paraId="406254E6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✅</w:t>
      </w:r>
      <w:r w:rsidRPr="00362473">
        <w:rPr>
          <w:b/>
          <w:bCs/>
        </w:rPr>
        <w:t xml:space="preserve"> Pros of Using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for Your Frontend</w:t>
      </w:r>
    </w:p>
    <w:p w14:paraId="175FD313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1. Excellent Developer Experience (DX)</w:t>
      </w:r>
    </w:p>
    <w:p w14:paraId="5231395F" w14:textId="77777777" w:rsidR="00362473" w:rsidRPr="00362473" w:rsidRDefault="00362473" w:rsidP="00362473">
      <w:pPr>
        <w:numPr>
          <w:ilvl w:val="0"/>
          <w:numId w:val="12"/>
        </w:numPr>
      </w:pPr>
      <w:r w:rsidRPr="00362473">
        <w:t>Automatic deployments from Git repos (GitHub, GitLab, Bitbucket).</w:t>
      </w:r>
    </w:p>
    <w:p w14:paraId="4572D790" w14:textId="77777777" w:rsidR="00362473" w:rsidRPr="00362473" w:rsidRDefault="00362473" w:rsidP="00362473">
      <w:pPr>
        <w:numPr>
          <w:ilvl w:val="0"/>
          <w:numId w:val="12"/>
        </w:numPr>
      </w:pPr>
      <w:r w:rsidRPr="00362473">
        <w:t>Zero-config deployment for many frameworks; builds run on commit.</w:t>
      </w:r>
    </w:p>
    <w:p w14:paraId="61C49849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2. Optimised for Modern Frontend Frameworks</w:t>
      </w:r>
    </w:p>
    <w:p w14:paraId="4E1314B7" w14:textId="77777777" w:rsidR="00362473" w:rsidRPr="00362473" w:rsidRDefault="00362473" w:rsidP="00362473">
      <w:pPr>
        <w:numPr>
          <w:ilvl w:val="0"/>
          <w:numId w:val="13"/>
        </w:numPr>
      </w:pPr>
      <w:r w:rsidRPr="00362473">
        <w:t xml:space="preserve">Especially strong integration with </w:t>
      </w:r>
      <w:r w:rsidRPr="00362473">
        <w:rPr>
          <w:b/>
          <w:bCs/>
        </w:rPr>
        <w:t>Next.js</w:t>
      </w:r>
      <w:r w:rsidRPr="00362473">
        <w:t xml:space="preserve"> and SSR/ISR features.</w:t>
      </w:r>
    </w:p>
    <w:p w14:paraId="4D0E9569" w14:textId="77777777" w:rsidR="00362473" w:rsidRPr="00362473" w:rsidRDefault="00362473" w:rsidP="00362473">
      <w:pPr>
        <w:numPr>
          <w:ilvl w:val="0"/>
          <w:numId w:val="13"/>
        </w:numPr>
      </w:pPr>
      <w:r w:rsidRPr="00362473">
        <w:t>Automatic performance tweaks like image optimisation and smart caching.</w:t>
      </w:r>
    </w:p>
    <w:p w14:paraId="4386AA52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3. Global Serverless Edge Network</w:t>
      </w:r>
    </w:p>
    <w:p w14:paraId="2040E914" w14:textId="77777777" w:rsidR="00362473" w:rsidRPr="00362473" w:rsidRDefault="00362473" w:rsidP="00362473">
      <w:pPr>
        <w:numPr>
          <w:ilvl w:val="0"/>
          <w:numId w:val="14"/>
        </w:numPr>
      </w:pPr>
      <w:r w:rsidRPr="00362473">
        <w:t>Edge caching and serverless functions reduce latency worldwide.</w:t>
      </w:r>
    </w:p>
    <w:p w14:paraId="753A5D35" w14:textId="77777777" w:rsidR="00362473" w:rsidRPr="00362473" w:rsidRDefault="00362473" w:rsidP="00362473">
      <w:pPr>
        <w:numPr>
          <w:ilvl w:val="0"/>
          <w:numId w:val="14"/>
        </w:numPr>
      </w:pPr>
      <w:r w:rsidRPr="00362473">
        <w:t xml:space="preserve">Preview deployments for every pull/merge request are </w:t>
      </w:r>
      <w:proofErr w:type="gramStart"/>
      <w:r w:rsidRPr="00362473">
        <w:t>auto-generated</w:t>
      </w:r>
      <w:proofErr w:type="gramEnd"/>
      <w:r w:rsidRPr="00362473">
        <w:t>.</w:t>
      </w:r>
    </w:p>
    <w:p w14:paraId="5B16BC41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4. Security &amp; Infrastructure</w:t>
      </w:r>
    </w:p>
    <w:p w14:paraId="1240E926" w14:textId="77777777" w:rsidR="00362473" w:rsidRPr="00362473" w:rsidRDefault="00362473" w:rsidP="00362473">
      <w:pPr>
        <w:numPr>
          <w:ilvl w:val="0"/>
          <w:numId w:val="15"/>
        </w:numPr>
      </w:pPr>
      <w:r w:rsidRPr="00362473">
        <w:t>Free HTTPS/SSL, DDoS protections, and edge-level security by default.</w:t>
      </w:r>
    </w:p>
    <w:p w14:paraId="5F3D20FB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5. Collaboration &amp; Productivity</w:t>
      </w:r>
    </w:p>
    <w:p w14:paraId="472736A4" w14:textId="77777777" w:rsidR="00362473" w:rsidRPr="00362473" w:rsidRDefault="00362473" w:rsidP="00362473">
      <w:pPr>
        <w:numPr>
          <w:ilvl w:val="0"/>
          <w:numId w:val="16"/>
        </w:numPr>
      </w:pPr>
      <w:r w:rsidRPr="00362473">
        <w:t>Shareable previews make team reviews and QA easier.</w:t>
      </w:r>
    </w:p>
    <w:p w14:paraId="46681C47" w14:textId="77777777" w:rsidR="00362473" w:rsidRPr="00362473" w:rsidRDefault="00362473" w:rsidP="00362473">
      <w:pPr>
        <w:numPr>
          <w:ilvl w:val="0"/>
          <w:numId w:val="16"/>
        </w:numPr>
      </w:pPr>
      <w:r w:rsidRPr="00362473">
        <w:t>Integrated analytics (some require paid add-ons).</w:t>
      </w:r>
    </w:p>
    <w:p w14:paraId="23119C72" w14:textId="77777777" w:rsidR="00362473" w:rsidRPr="00362473" w:rsidRDefault="00362473" w:rsidP="00362473">
      <w:r w:rsidRPr="00362473">
        <w:pict w14:anchorId="1924DDC9">
          <v:rect id="_x0000_i1146" style="width:0;height:1.5pt" o:hralign="center" o:hrstd="t" o:hr="t" fillcolor="#a0a0a0" stroked="f"/>
        </w:pict>
      </w:r>
    </w:p>
    <w:p w14:paraId="75AB9448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❌</w:t>
      </w:r>
      <w:r w:rsidRPr="00362473">
        <w:rPr>
          <w:b/>
          <w:bCs/>
        </w:rPr>
        <w:t xml:space="preserve"> Cons / Limitations of </w:t>
      </w:r>
      <w:proofErr w:type="spellStart"/>
      <w:r w:rsidRPr="00362473">
        <w:rPr>
          <w:b/>
          <w:bCs/>
        </w:rPr>
        <w:t>Vercel</w:t>
      </w:r>
      <w:proofErr w:type="spellEnd"/>
    </w:p>
    <w:p w14:paraId="52648A50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1. Pricing &amp; Cost Surprises</w:t>
      </w:r>
    </w:p>
    <w:p w14:paraId="761AF826" w14:textId="77777777" w:rsidR="00362473" w:rsidRPr="00362473" w:rsidRDefault="00362473" w:rsidP="00362473">
      <w:pPr>
        <w:numPr>
          <w:ilvl w:val="0"/>
          <w:numId w:val="17"/>
        </w:numPr>
      </w:pPr>
      <w:r w:rsidRPr="00362473">
        <w:t>The free tier is generous for small apps, but usage-based billing can become expensive as traffic grows.</w:t>
      </w:r>
    </w:p>
    <w:p w14:paraId="03AEC8E3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2. Vendor Lock-In</w:t>
      </w:r>
    </w:p>
    <w:p w14:paraId="635D6256" w14:textId="77777777" w:rsidR="00362473" w:rsidRPr="00362473" w:rsidRDefault="00362473" w:rsidP="00362473">
      <w:pPr>
        <w:numPr>
          <w:ilvl w:val="0"/>
          <w:numId w:val="18"/>
        </w:numPr>
      </w:pPr>
      <w:r w:rsidRPr="00362473">
        <w:lastRenderedPageBreak/>
        <w:t>Deep integration with proprietary features — migrating away later can be complex.</w:t>
      </w:r>
    </w:p>
    <w:p w14:paraId="10926E16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3. Limited Backend Capabilities</w:t>
      </w:r>
    </w:p>
    <w:p w14:paraId="5C960A99" w14:textId="77777777" w:rsidR="00362473" w:rsidRPr="00362473" w:rsidRDefault="00362473" w:rsidP="00362473">
      <w:pPr>
        <w:numPr>
          <w:ilvl w:val="0"/>
          <w:numId w:val="19"/>
        </w:numPr>
      </w:pPr>
      <w:r w:rsidRPr="00362473">
        <w:t xml:space="preserve">It </w:t>
      </w:r>
      <w:r w:rsidRPr="00362473">
        <w:rPr>
          <w:i/>
          <w:iCs/>
        </w:rPr>
        <w:t>can</w:t>
      </w:r>
      <w:r w:rsidRPr="00362473">
        <w:t xml:space="preserve"> run serverless functions and edge functions, but it isn’t ideal for full backend services, long-running jobs, or custom runtimes. For serious backend logic you often combine it with other platforms.</w:t>
      </w:r>
    </w:p>
    <w:p w14:paraId="032169CD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4. Resource &amp; Function Limits</w:t>
      </w:r>
    </w:p>
    <w:p w14:paraId="33E48543" w14:textId="77777777" w:rsidR="00362473" w:rsidRPr="00362473" w:rsidRDefault="00362473" w:rsidP="00362473">
      <w:pPr>
        <w:numPr>
          <w:ilvl w:val="0"/>
          <w:numId w:val="20"/>
        </w:numPr>
      </w:pPr>
      <w:r w:rsidRPr="00362473">
        <w:t>Free and entry plans have limits on execution time, bandwidth and serverless invocations. Can feel restrictive for larger apps.</w:t>
      </w:r>
    </w:p>
    <w:p w14:paraId="60D92020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5. Cache &amp; Build Constraints</w:t>
      </w:r>
    </w:p>
    <w:p w14:paraId="04B252BB" w14:textId="77777777" w:rsidR="00362473" w:rsidRPr="00362473" w:rsidRDefault="00362473" w:rsidP="00362473">
      <w:pPr>
        <w:numPr>
          <w:ilvl w:val="0"/>
          <w:numId w:val="21"/>
        </w:numPr>
      </w:pPr>
      <w:r w:rsidRPr="00362473">
        <w:t>Some users report caching quirks on larger builds, requiring manual cache strategies.</w:t>
      </w:r>
    </w:p>
    <w:p w14:paraId="481C8103" w14:textId="77777777" w:rsidR="00362473" w:rsidRPr="00362473" w:rsidRDefault="00362473" w:rsidP="00362473">
      <w:r w:rsidRPr="00362473">
        <w:pict w14:anchorId="365D272F">
          <v:rect id="_x0000_i1147" style="width:0;height:1.5pt" o:hralign="center" o:hrstd="t" o:hr="t" fillcolor="#a0a0a0" stroked="f"/>
        </w:pict>
      </w:r>
    </w:p>
    <w:p w14:paraId="088E28F5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🧠</w:t>
      </w:r>
      <w:r w:rsidRPr="00362473">
        <w:rPr>
          <w:b/>
          <w:bCs/>
        </w:rPr>
        <w:t xml:space="preserve"> Best Use Cases for </w:t>
      </w:r>
      <w:proofErr w:type="spellStart"/>
      <w:r w:rsidRPr="00362473">
        <w:rPr>
          <w:b/>
          <w:bCs/>
        </w:rPr>
        <w:t>Vercel</w:t>
      </w:r>
      <w:proofErr w:type="spellEnd"/>
    </w:p>
    <w:p w14:paraId="50C602D0" w14:textId="77777777" w:rsidR="00362473" w:rsidRPr="00362473" w:rsidRDefault="00362473" w:rsidP="00362473">
      <w:r w:rsidRPr="00362473">
        <w:rPr>
          <w:rFonts w:ascii="Segoe UI Emoji" w:hAnsi="Segoe UI Emoji" w:cs="Segoe UI Emoji"/>
        </w:rPr>
        <w:t>✅</w:t>
      </w:r>
      <w:r w:rsidRPr="00362473">
        <w:t xml:space="preserve"> Frontends built with React/Next.js</w:t>
      </w:r>
      <w:r w:rsidRPr="00362473">
        <w:br/>
      </w:r>
      <w:r w:rsidRPr="00362473">
        <w:rPr>
          <w:rFonts w:ascii="Segoe UI Emoji" w:hAnsi="Segoe UI Emoji" w:cs="Segoe UI Emoji"/>
        </w:rPr>
        <w:t>✅</w:t>
      </w:r>
      <w:r w:rsidRPr="00362473">
        <w:t xml:space="preserve"> Static sites, marketing pages, SPAs</w:t>
      </w:r>
      <w:r w:rsidRPr="00362473">
        <w:br/>
      </w:r>
      <w:r w:rsidRPr="00362473">
        <w:rPr>
          <w:rFonts w:ascii="Segoe UI Emoji" w:hAnsi="Segoe UI Emoji" w:cs="Segoe UI Emoji"/>
        </w:rPr>
        <w:t>✅</w:t>
      </w:r>
      <w:r w:rsidRPr="00362473">
        <w:t xml:space="preserve"> Apps needing SSR/ISR and edge logic without managing infrastructure</w:t>
      </w:r>
      <w:r w:rsidRPr="00362473">
        <w:br/>
      </w:r>
      <w:r w:rsidRPr="00362473">
        <w:rPr>
          <w:rFonts w:ascii="Segoe UI Emoji" w:hAnsi="Segoe UI Emoji" w:cs="Segoe UI Emoji"/>
        </w:rPr>
        <w:t>✅</w:t>
      </w:r>
      <w:r w:rsidRPr="00362473">
        <w:t xml:space="preserve"> Teams who prioritise quick deployments and ease of use</w:t>
      </w:r>
    </w:p>
    <w:p w14:paraId="5766CE29" w14:textId="77777777" w:rsidR="00362473" w:rsidRPr="00362473" w:rsidRDefault="00362473" w:rsidP="00362473">
      <w:r w:rsidRPr="00362473">
        <w:pict w14:anchorId="2EB514A3">
          <v:rect id="_x0000_i1148" style="width:0;height:1.5pt" o:hralign="center" o:hrstd="t" o:hr="t" fillcolor="#a0a0a0" stroked="f"/>
        </w:pict>
      </w:r>
    </w:p>
    <w:p w14:paraId="1DFFEA9D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🔄</w:t>
      </w:r>
      <w:r w:rsidRPr="00362473">
        <w:rPr>
          <w:b/>
          <w:bCs/>
        </w:rPr>
        <w:t xml:space="preserve"> Alternatives to Consider</w:t>
      </w:r>
    </w:p>
    <w:p w14:paraId="7DD85C34" w14:textId="77777777" w:rsidR="00362473" w:rsidRPr="00362473" w:rsidRDefault="00362473" w:rsidP="00362473">
      <w:r w:rsidRPr="00362473">
        <w:t xml:space="preserve">Below are platforms that often get compared with </w:t>
      </w:r>
      <w:proofErr w:type="spellStart"/>
      <w:r w:rsidRPr="00362473">
        <w:t>Vercel</w:t>
      </w:r>
      <w:proofErr w:type="spellEnd"/>
      <w:r w:rsidRPr="00362473">
        <w:t xml:space="preserve"> — some excel in areas where </w:t>
      </w:r>
      <w:proofErr w:type="spellStart"/>
      <w:r w:rsidRPr="00362473">
        <w:t>Vercel</w:t>
      </w:r>
      <w:proofErr w:type="spellEnd"/>
      <w:r w:rsidRPr="00362473">
        <w:t xml:space="preserve"> has limitations:</w:t>
      </w:r>
    </w:p>
    <w:p w14:paraId="7056288E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⚡</w:t>
      </w:r>
      <w:r w:rsidRPr="00362473">
        <w:rPr>
          <w:b/>
          <w:bCs/>
        </w:rPr>
        <w:t xml:space="preserve"> Frontend-Focused Alternatives</w:t>
      </w:r>
    </w:p>
    <w:p w14:paraId="345EBE8E" w14:textId="77777777" w:rsidR="00362473" w:rsidRPr="00362473" w:rsidRDefault="00362473" w:rsidP="00362473">
      <w:pPr>
        <w:numPr>
          <w:ilvl w:val="0"/>
          <w:numId w:val="22"/>
        </w:numPr>
      </w:pPr>
      <w:r w:rsidRPr="00362473">
        <w:rPr>
          <w:b/>
          <w:bCs/>
        </w:rPr>
        <w:t>Netlify</w:t>
      </w:r>
    </w:p>
    <w:p w14:paraId="31C127E0" w14:textId="77777777" w:rsidR="00362473" w:rsidRPr="00362473" w:rsidRDefault="00362473" w:rsidP="00362473">
      <w:pPr>
        <w:numPr>
          <w:ilvl w:val="1"/>
          <w:numId w:val="22"/>
        </w:numPr>
      </w:pPr>
      <w:r w:rsidRPr="00362473">
        <w:t xml:space="preserve">Excellent for static and </w:t>
      </w:r>
      <w:proofErr w:type="spellStart"/>
      <w:r w:rsidRPr="00362473">
        <w:t>Jamstack</w:t>
      </w:r>
      <w:proofErr w:type="spellEnd"/>
      <w:r w:rsidRPr="00362473">
        <w:t xml:space="preserve"> sites, native identity/forms </w:t>
      </w:r>
      <w:proofErr w:type="gramStart"/>
      <w:r w:rsidRPr="00362473">
        <w:t>built-in.</w:t>
      </w:r>
      <w:proofErr w:type="gramEnd"/>
    </w:p>
    <w:p w14:paraId="5A23917E" w14:textId="77777777" w:rsidR="00362473" w:rsidRPr="00362473" w:rsidRDefault="00362473" w:rsidP="00362473">
      <w:pPr>
        <w:numPr>
          <w:ilvl w:val="0"/>
          <w:numId w:val="22"/>
        </w:numPr>
      </w:pPr>
      <w:r w:rsidRPr="00362473">
        <w:rPr>
          <w:b/>
          <w:bCs/>
        </w:rPr>
        <w:t>Cloudflare Pages + Workers</w:t>
      </w:r>
    </w:p>
    <w:p w14:paraId="219175CD" w14:textId="77777777" w:rsidR="00362473" w:rsidRPr="00362473" w:rsidRDefault="00362473" w:rsidP="00362473">
      <w:pPr>
        <w:numPr>
          <w:ilvl w:val="1"/>
          <w:numId w:val="22"/>
        </w:numPr>
      </w:pPr>
      <w:r w:rsidRPr="00362473">
        <w:t>Ultra-fast global edge execution with extremely low cold starts; Workers can support dynamic logic.</w:t>
      </w:r>
    </w:p>
    <w:p w14:paraId="646109F2" w14:textId="77777777" w:rsidR="00362473" w:rsidRPr="00362473" w:rsidRDefault="00362473" w:rsidP="00362473">
      <w:pPr>
        <w:numPr>
          <w:ilvl w:val="0"/>
          <w:numId w:val="22"/>
        </w:numPr>
      </w:pPr>
      <w:r w:rsidRPr="00362473">
        <w:rPr>
          <w:b/>
          <w:bCs/>
        </w:rPr>
        <w:t>Render</w:t>
      </w:r>
    </w:p>
    <w:p w14:paraId="79C765E6" w14:textId="77777777" w:rsidR="00362473" w:rsidRPr="00362473" w:rsidRDefault="00362473" w:rsidP="00362473">
      <w:pPr>
        <w:numPr>
          <w:ilvl w:val="1"/>
          <w:numId w:val="22"/>
        </w:numPr>
      </w:pPr>
      <w:r w:rsidRPr="00362473">
        <w:t>More predictable pricing and full-stack deployment possibilities (services, databases).</w:t>
      </w:r>
    </w:p>
    <w:p w14:paraId="719D125A" w14:textId="77777777" w:rsidR="00362473" w:rsidRPr="00362473" w:rsidRDefault="00362473" w:rsidP="00362473">
      <w:pPr>
        <w:numPr>
          <w:ilvl w:val="0"/>
          <w:numId w:val="22"/>
        </w:numPr>
      </w:pPr>
      <w:proofErr w:type="spellStart"/>
      <w:r w:rsidRPr="00362473">
        <w:rPr>
          <w:b/>
          <w:bCs/>
        </w:rPr>
        <w:t>DigitalOcean</w:t>
      </w:r>
      <w:proofErr w:type="spellEnd"/>
      <w:r w:rsidRPr="00362473">
        <w:rPr>
          <w:b/>
          <w:bCs/>
        </w:rPr>
        <w:t xml:space="preserve"> App Platform</w:t>
      </w:r>
    </w:p>
    <w:p w14:paraId="31D5F2D1" w14:textId="77777777" w:rsidR="00362473" w:rsidRPr="00362473" w:rsidRDefault="00362473" w:rsidP="00362473">
      <w:pPr>
        <w:numPr>
          <w:ilvl w:val="1"/>
          <w:numId w:val="22"/>
        </w:numPr>
      </w:pPr>
      <w:r w:rsidRPr="00362473">
        <w:t>Simplified hosting with more control, good for combining backend APIs and frontend.</w:t>
      </w:r>
    </w:p>
    <w:p w14:paraId="77D119F5" w14:textId="77777777" w:rsidR="00362473" w:rsidRPr="00362473" w:rsidRDefault="00362473" w:rsidP="00362473">
      <w:r w:rsidRPr="00362473">
        <w:pict w14:anchorId="73E56D87">
          <v:rect id="_x0000_i1149" style="width:0;height:1.5pt" o:hralign="center" o:hrstd="t" o:hr="t" fillcolor="#a0a0a0" stroked="f"/>
        </w:pict>
      </w:r>
    </w:p>
    <w:p w14:paraId="2BDDCAA2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🛠️</w:t>
      </w:r>
      <w:r w:rsidRPr="00362473">
        <w:rPr>
          <w:b/>
          <w:bCs/>
        </w:rPr>
        <w:t xml:space="preserve"> Platforms with Broader Stack Support</w:t>
      </w:r>
    </w:p>
    <w:p w14:paraId="76B381CA" w14:textId="77777777" w:rsidR="00362473" w:rsidRPr="00362473" w:rsidRDefault="00362473" w:rsidP="00362473">
      <w:pPr>
        <w:numPr>
          <w:ilvl w:val="0"/>
          <w:numId w:val="23"/>
        </w:numPr>
      </w:pPr>
      <w:r w:rsidRPr="00362473">
        <w:rPr>
          <w:b/>
          <w:bCs/>
        </w:rPr>
        <w:lastRenderedPageBreak/>
        <w:t>AWS Amplify Hosting</w:t>
      </w:r>
    </w:p>
    <w:p w14:paraId="5F871386" w14:textId="77777777" w:rsidR="00362473" w:rsidRPr="00362473" w:rsidRDefault="00362473" w:rsidP="00362473">
      <w:pPr>
        <w:numPr>
          <w:ilvl w:val="1"/>
          <w:numId w:val="23"/>
        </w:numPr>
      </w:pPr>
      <w:r w:rsidRPr="00362473">
        <w:t>Deep AWS integration, useful if you’re already on AWS and need enterprise features.</w:t>
      </w:r>
    </w:p>
    <w:p w14:paraId="5C04E04F" w14:textId="77777777" w:rsidR="00362473" w:rsidRPr="00362473" w:rsidRDefault="00362473" w:rsidP="00362473">
      <w:pPr>
        <w:numPr>
          <w:ilvl w:val="0"/>
          <w:numId w:val="23"/>
        </w:numPr>
      </w:pPr>
      <w:r w:rsidRPr="00362473">
        <w:rPr>
          <w:b/>
          <w:bCs/>
        </w:rPr>
        <w:t>Fly.io</w:t>
      </w:r>
    </w:p>
    <w:p w14:paraId="421E0E5E" w14:textId="77777777" w:rsidR="00362473" w:rsidRPr="00362473" w:rsidRDefault="00362473" w:rsidP="00362473">
      <w:pPr>
        <w:numPr>
          <w:ilvl w:val="1"/>
          <w:numId w:val="23"/>
        </w:numPr>
      </w:pPr>
      <w:r w:rsidRPr="00362473">
        <w:t>Run apps close to users in VMs/containers worldwide — great for apps needing custom runtimes.</w:t>
      </w:r>
    </w:p>
    <w:p w14:paraId="1619F38F" w14:textId="77777777" w:rsidR="00362473" w:rsidRPr="00362473" w:rsidRDefault="00362473" w:rsidP="00362473">
      <w:pPr>
        <w:numPr>
          <w:ilvl w:val="0"/>
          <w:numId w:val="23"/>
        </w:numPr>
      </w:pPr>
      <w:r w:rsidRPr="00362473">
        <w:rPr>
          <w:b/>
          <w:bCs/>
        </w:rPr>
        <w:t xml:space="preserve">Railway / Heroku / </w:t>
      </w:r>
      <w:proofErr w:type="spellStart"/>
      <w:r w:rsidRPr="00362473">
        <w:rPr>
          <w:b/>
          <w:bCs/>
        </w:rPr>
        <w:t>Appwrite</w:t>
      </w:r>
      <w:proofErr w:type="spellEnd"/>
    </w:p>
    <w:p w14:paraId="7CA16C65" w14:textId="77777777" w:rsidR="00362473" w:rsidRPr="00362473" w:rsidRDefault="00362473" w:rsidP="00362473">
      <w:pPr>
        <w:numPr>
          <w:ilvl w:val="1"/>
          <w:numId w:val="23"/>
        </w:numPr>
      </w:pPr>
      <w:r w:rsidRPr="00362473">
        <w:t>Easier to manage full backend services and frontend together.</w:t>
      </w:r>
    </w:p>
    <w:p w14:paraId="57C8486A" w14:textId="77777777" w:rsidR="00362473" w:rsidRPr="00362473" w:rsidRDefault="00362473" w:rsidP="00362473">
      <w:r w:rsidRPr="00362473">
        <w:pict w14:anchorId="43A7DCB6">
          <v:rect id="_x0000_i1150" style="width:0;height:1.5pt" o:hralign="center" o:hrstd="t" o:hr="t" fillcolor="#a0a0a0" stroked="f"/>
        </w:pict>
      </w:r>
    </w:p>
    <w:p w14:paraId="398EEFBD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🧠</w:t>
      </w:r>
      <w:r w:rsidRPr="00362473">
        <w:rPr>
          <w:b/>
          <w:bCs/>
        </w:rPr>
        <w:t xml:space="preserve"> Quick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555"/>
        <w:gridCol w:w="3647"/>
      </w:tblGrid>
      <w:tr w:rsidR="00362473" w:rsidRPr="00362473" w14:paraId="1AFC6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FE859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AD16B23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F07D828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Strength</w:t>
            </w:r>
          </w:p>
        </w:tc>
      </w:tr>
      <w:tr w:rsidR="00362473" w:rsidRPr="00362473" w14:paraId="55F9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7140" w14:textId="77777777" w:rsidR="00362473" w:rsidRPr="00362473" w:rsidRDefault="00362473" w:rsidP="00362473">
            <w:proofErr w:type="spellStart"/>
            <w:r w:rsidRPr="00362473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19C4A" w14:textId="77777777" w:rsidR="00362473" w:rsidRPr="00362473" w:rsidRDefault="00362473" w:rsidP="00362473">
            <w:r w:rsidRPr="00362473">
              <w:t>Next.js / dynamic frontend</w:t>
            </w:r>
          </w:p>
        </w:tc>
        <w:tc>
          <w:tcPr>
            <w:tcW w:w="0" w:type="auto"/>
            <w:vAlign w:val="center"/>
            <w:hideMark/>
          </w:tcPr>
          <w:p w14:paraId="183575E9" w14:textId="77777777" w:rsidR="00362473" w:rsidRPr="00362473" w:rsidRDefault="00362473" w:rsidP="00362473">
            <w:r w:rsidRPr="00362473">
              <w:t>Best DX + edge + previews</w:t>
            </w:r>
          </w:p>
        </w:tc>
      </w:tr>
      <w:tr w:rsidR="00362473" w:rsidRPr="00362473" w14:paraId="25E88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EBC3" w14:textId="77777777" w:rsidR="00362473" w:rsidRPr="00362473" w:rsidRDefault="00362473" w:rsidP="00362473">
            <w:r w:rsidRPr="00362473">
              <w:rPr>
                <w:b/>
                <w:bCs/>
              </w:rPr>
              <w:t>Netlify</w:t>
            </w:r>
          </w:p>
        </w:tc>
        <w:tc>
          <w:tcPr>
            <w:tcW w:w="0" w:type="auto"/>
            <w:vAlign w:val="center"/>
            <w:hideMark/>
          </w:tcPr>
          <w:p w14:paraId="5DBA8A2E" w14:textId="77777777" w:rsidR="00362473" w:rsidRPr="00362473" w:rsidRDefault="00362473" w:rsidP="00362473">
            <w:r w:rsidRPr="00362473">
              <w:t xml:space="preserve">Static &amp; </w:t>
            </w:r>
            <w:proofErr w:type="spellStart"/>
            <w:r w:rsidRPr="00362473">
              <w:t>Jamstack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3E798" w14:textId="77777777" w:rsidR="00362473" w:rsidRPr="00362473" w:rsidRDefault="00362473" w:rsidP="00362473">
            <w:r w:rsidRPr="00362473">
              <w:t>Built-in features &amp; integrations</w:t>
            </w:r>
          </w:p>
        </w:tc>
      </w:tr>
      <w:tr w:rsidR="00362473" w:rsidRPr="00362473" w14:paraId="3E4CF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D64D" w14:textId="77777777" w:rsidR="00362473" w:rsidRPr="00362473" w:rsidRDefault="00362473" w:rsidP="00362473">
            <w:r w:rsidRPr="00362473">
              <w:rPr>
                <w:b/>
                <w:bCs/>
              </w:rPr>
              <w:t>Cloudflare Pages</w:t>
            </w:r>
          </w:p>
        </w:tc>
        <w:tc>
          <w:tcPr>
            <w:tcW w:w="0" w:type="auto"/>
            <w:vAlign w:val="center"/>
            <w:hideMark/>
          </w:tcPr>
          <w:p w14:paraId="7D7B3969" w14:textId="77777777" w:rsidR="00362473" w:rsidRPr="00362473" w:rsidRDefault="00362473" w:rsidP="00362473">
            <w:r w:rsidRPr="00362473">
              <w:t>Edge performance</w:t>
            </w:r>
          </w:p>
        </w:tc>
        <w:tc>
          <w:tcPr>
            <w:tcW w:w="0" w:type="auto"/>
            <w:vAlign w:val="center"/>
            <w:hideMark/>
          </w:tcPr>
          <w:p w14:paraId="7B56717E" w14:textId="77777777" w:rsidR="00362473" w:rsidRPr="00362473" w:rsidRDefault="00362473" w:rsidP="00362473">
            <w:r w:rsidRPr="00362473">
              <w:t>Supremely fast global edge</w:t>
            </w:r>
          </w:p>
        </w:tc>
      </w:tr>
      <w:tr w:rsidR="00362473" w:rsidRPr="00362473" w14:paraId="45D7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F47B" w14:textId="77777777" w:rsidR="00362473" w:rsidRPr="00362473" w:rsidRDefault="00362473" w:rsidP="00362473">
            <w:r w:rsidRPr="00362473">
              <w:rPr>
                <w:b/>
                <w:bCs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54A7E481" w14:textId="77777777" w:rsidR="00362473" w:rsidRPr="00362473" w:rsidRDefault="00362473" w:rsidP="00362473">
            <w:r w:rsidRPr="00362473">
              <w:t>Full-stack apps</w:t>
            </w:r>
          </w:p>
        </w:tc>
        <w:tc>
          <w:tcPr>
            <w:tcW w:w="0" w:type="auto"/>
            <w:vAlign w:val="center"/>
            <w:hideMark/>
          </w:tcPr>
          <w:p w14:paraId="47F61030" w14:textId="77777777" w:rsidR="00362473" w:rsidRPr="00362473" w:rsidRDefault="00362473" w:rsidP="00362473">
            <w:r w:rsidRPr="00362473">
              <w:t>Predictable pricing &amp; larger workloads</w:t>
            </w:r>
          </w:p>
        </w:tc>
      </w:tr>
      <w:tr w:rsidR="00362473" w:rsidRPr="00362473" w14:paraId="1857B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0486" w14:textId="77777777" w:rsidR="00362473" w:rsidRPr="00362473" w:rsidRDefault="00362473" w:rsidP="00362473">
            <w:r w:rsidRPr="00362473">
              <w:rPr>
                <w:b/>
                <w:bCs/>
              </w:rPr>
              <w:t>AWS Amplify</w:t>
            </w:r>
          </w:p>
        </w:tc>
        <w:tc>
          <w:tcPr>
            <w:tcW w:w="0" w:type="auto"/>
            <w:vAlign w:val="center"/>
            <w:hideMark/>
          </w:tcPr>
          <w:p w14:paraId="6C1C4D9D" w14:textId="77777777" w:rsidR="00362473" w:rsidRPr="00362473" w:rsidRDefault="00362473" w:rsidP="00362473">
            <w:r w:rsidRPr="00362473">
              <w:t>Enterprise &amp; AWS shops</w:t>
            </w:r>
          </w:p>
        </w:tc>
        <w:tc>
          <w:tcPr>
            <w:tcW w:w="0" w:type="auto"/>
            <w:vAlign w:val="center"/>
            <w:hideMark/>
          </w:tcPr>
          <w:p w14:paraId="14DA5E13" w14:textId="77777777" w:rsidR="00362473" w:rsidRPr="00362473" w:rsidRDefault="00362473" w:rsidP="00362473">
            <w:r w:rsidRPr="00362473">
              <w:t>Deep cloud service integration</w:t>
            </w:r>
          </w:p>
        </w:tc>
      </w:tr>
    </w:tbl>
    <w:p w14:paraId="7729877E" w14:textId="77777777" w:rsidR="00362473" w:rsidRPr="00362473" w:rsidRDefault="00362473" w:rsidP="00362473">
      <w:r w:rsidRPr="00362473">
        <w:pict w14:anchorId="19CB17F3">
          <v:rect id="_x0000_i1151" style="width:0;height:1.5pt" o:hralign="center" o:hrstd="t" o:hr="t" fillcolor="#a0a0a0" stroked="f"/>
        </w:pict>
      </w:r>
    </w:p>
    <w:p w14:paraId="0F3FF239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📌</w:t>
      </w:r>
      <w:r w:rsidRPr="00362473">
        <w:rPr>
          <w:b/>
          <w:bCs/>
        </w:rPr>
        <w:t xml:space="preserve"> Bottom Line</w:t>
      </w:r>
    </w:p>
    <w:p w14:paraId="233C3B84" w14:textId="77777777" w:rsidR="00362473" w:rsidRPr="00362473" w:rsidRDefault="00362473" w:rsidP="00362473"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is a very strong choice for frontend hosting</w:t>
      </w:r>
      <w:r w:rsidRPr="00362473">
        <w:t>, especially for modern React/Next.js apps and teams that prioritise speed, simplicity, and performance. Its developer experience and ecosystem support make it hard to beat for the frontend layer.</w:t>
      </w:r>
    </w:p>
    <w:p w14:paraId="58C40361" w14:textId="77777777" w:rsidR="00362473" w:rsidRPr="00362473" w:rsidRDefault="00362473" w:rsidP="00362473">
      <w:r w:rsidRPr="00362473">
        <w:t xml:space="preserve">However, </w:t>
      </w:r>
      <w:r w:rsidRPr="00362473">
        <w:rPr>
          <w:b/>
          <w:bCs/>
        </w:rPr>
        <w:t>if your app needs:</w:t>
      </w:r>
    </w:p>
    <w:p w14:paraId="72C28491" w14:textId="77777777" w:rsidR="00362473" w:rsidRPr="00362473" w:rsidRDefault="00362473" w:rsidP="00362473">
      <w:pPr>
        <w:numPr>
          <w:ilvl w:val="0"/>
          <w:numId w:val="24"/>
        </w:numPr>
      </w:pPr>
      <w:r w:rsidRPr="00362473">
        <w:t>extensive backend logic,</w:t>
      </w:r>
    </w:p>
    <w:p w14:paraId="2B6490D5" w14:textId="77777777" w:rsidR="00362473" w:rsidRPr="00362473" w:rsidRDefault="00362473" w:rsidP="00362473">
      <w:pPr>
        <w:numPr>
          <w:ilvl w:val="0"/>
          <w:numId w:val="24"/>
        </w:numPr>
      </w:pPr>
      <w:r w:rsidRPr="00362473">
        <w:t>predictable large-scale resource costs,</w:t>
      </w:r>
    </w:p>
    <w:p w14:paraId="4C15136B" w14:textId="77777777" w:rsidR="00362473" w:rsidRPr="00362473" w:rsidRDefault="00362473" w:rsidP="00362473">
      <w:pPr>
        <w:numPr>
          <w:ilvl w:val="0"/>
          <w:numId w:val="24"/>
        </w:numPr>
      </w:pPr>
      <w:r w:rsidRPr="00362473">
        <w:t>multi-service workflows,</w:t>
      </w:r>
    </w:p>
    <w:p w14:paraId="5F96DA1E" w14:textId="77777777" w:rsidR="00362473" w:rsidRPr="00362473" w:rsidRDefault="00362473" w:rsidP="00362473">
      <w:r w:rsidRPr="00362473">
        <w:t xml:space="preserve">then you should evaluate alternatives like </w:t>
      </w:r>
      <w:r w:rsidRPr="00362473">
        <w:rPr>
          <w:b/>
          <w:bCs/>
        </w:rPr>
        <w:t>Render, Cloudflare, AWS Amplify</w:t>
      </w:r>
      <w:r w:rsidRPr="00362473">
        <w:t xml:space="preserve"> or combine </w:t>
      </w:r>
      <w:proofErr w:type="spellStart"/>
      <w:r w:rsidRPr="00362473">
        <w:t>Vercel</w:t>
      </w:r>
      <w:proofErr w:type="spellEnd"/>
      <w:r w:rsidRPr="00362473">
        <w:t xml:space="preserve"> with other services to cover backend requirements.</w:t>
      </w:r>
    </w:p>
    <w:p w14:paraId="393AA078" w14:textId="77777777" w:rsidR="00362473" w:rsidRPr="00362473" w:rsidRDefault="00362473" w:rsidP="00362473">
      <w:r w:rsidRPr="00362473">
        <w:pict w14:anchorId="1F6272FC">
          <v:rect id="_x0000_i1152" style="width:0;height:1.5pt" o:hralign="center" o:hrstd="t" o:hr="t" fillcolor="#a0a0a0" stroked="f"/>
        </w:pict>
      </w:r>
    </w:p>
    <w:p w14:paraId="192AE0D5" w14:textId="77777777" w:rsidR="00362473" w:rsidRPr="00362473" w:rsidRDefault="00362473" w:rsidP="00362473">
      <w:r w:rsidRPr="00362473">
        <w:t xml:space="preserve">If you’d like, I can tailor a recommendation based on your </w:t>
      </w:r>
      <w:r w:rsidRPr="00362473">
        <w:rPr>
          <w:b/>
          <w:bCs/>
        </w:rPr>
        <w:t>framework (e.g., Next.js, React, Vue)</w:t>
      </w:r>
      <w:r w:rsidRPr="00362473">
        <w:t xml:space="preserve"> and your </w:t>
      </w:r>
      <w:r w:rsidRPr="00362473">
        <w:rPr>
          <w:b/>
          <w:bCs/>
        </w:rPr>
        <w:t>expected app scale</w:t>
      </w:r>
      <w:r w:rsidRPr="00362473">
        <w:t xml:space="preserve"> (small site vs medium SaaS vs enterprise).</w:t>
      </w:r>
    </w:p>
    <w:p w14:paraId="2B06C5CA" w14:textId="77777777" w:rsidR="00362473" w:rsidRDefault="00362473" w:rsidP="00362473"/>
    <w:p w14:paraId="203E4D5C" w14:textId="77777777" w:rsidR="00362473" w:rsidRDefault="00362473" w:rsidP="00362473"/>
    <w:p w14:paraId="1CFFF890" w14:textId="3DDE9D1E" w:rsidR="00362473" w:rsidRDefault="00362473" w:rsidP="00362473">
      <w:pPr>
        <w:rPr>
          <w:b/>
          <w:bCs/>
          <w:sz w:val="32"/>
          <w:szCs w:val="32"/>
          <w:u w:val="single"/>
        </w:rPr>
      </w:pPr>
      <w:r w:rsidRPr="00362473">
        <w:rPr>
          <w:b/>
          <w:bCs/>
          <w:sz w:val="32"/>
          <w:szCs w:val="32"/>
          <w:u w:val="single"/>
        </w:rPr>
        <w:lastRenderedPageBreak/>
        <w:t xml:space="preserve">what if we're not using any frameworks, just html, </w:t>
      </w:r>
      <w:proofErr w:type="spellStart"/>
      <w:r w:rsidRPr="00362473">
        <w:rPr>
          <w:b/>
          <w:bCs/>
          <w:sz w:val="32"/>
          <w:szCs w:val="32"/>
          <w:u w:val="single"/>
        </w:rPr>
        <w:t>css</w:t>
      </w:r>
      <w:proofErr w:type="spellEnd"/>
      <w:r w:rsidRPr="00362473">
        <w:rPr>
          <w:b/>
          <w:bCs/>
          <w:sz w:val="32"/>
          <w:szCs w:val="32"/>
          <w:u w:val="single"/>
        </w:rPr>
        <w:t xml:space="preserve">, </w:t>
      </w:r>
      <w:proofErr w:type="spellStart"/>
      <w:r w:rsidRPr="00362473">
        <w:rPr>
          <w:b/>
          <w:bCs/>
          <w:sz w:val="32"/>
          <w:szCs w:val="32"/>
          <w:u w:val="single"/>
        </w:rPr>
        <w:t>js</w:t>
      </w:r>
      <w:proofErr w:type="spellEnd"/>
      <w:r w:rsidRPr="00362473">
        <w:rPr>
          <w:b/>
          <w:bCs/>
          <w:sz w:val="32"/>
          <w:szCs w:val="32"/>
          <w:u w:val="single"/>
        </w:rPr>
        <w:t xml:space="preserve"> and python. is it still a good option?</w:t>
      </w:r>
    </w:p>
    <w:p w14:paraId="272A5103" w14:textId="77777777" w:rsidR="00362473" w:rsidRPr="00362473" w:rsidRDefault="00362473" w:rsidP="00362473">
      <w:pPr>
        <w:rPr>
          <w:b/>
          <w:bCs/>
          <w:sz w:val="32"/>
          <w:szCs w:val="32"/>
          <w:u w:val="single"/>
        </w:rPr>
      </w:pPr>
    </w:p>
    <w:p w14:paraId="22EF7419" w14:textId="77777777" w:rsidR="00362473" w:rsidRPr="00362473" w:rsidRDefault="00362473" w:rsidP="00362473">
      <w:r w:rsidRPr="00362473">
        <w:t xml:space="preserve">Yes —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can still </w:t>
      </w:r>
      <w:r w:rsidRPr="00362473">
        <w:rPr>
          <w:b/>
          <w:bCs/>
          <w:i/>
          <w:iCs/>
        </w:rPr>
        <w:t>host</w:t>
      </w:r>
      <w:r w:rsidRPr="00362473">
        <w:rPr>
          <w:b/>
          <w:bCs/>
        </w:rPr>
        <w:t xml:space="preserve"> a frontend built with plain HTML, CSS, and JavaScript</w:t>
      </w:r>
      <w:r w:rsidRPr="00362473">
        <w:t xml:space="preserve">, but whether it’s a </w:t>
      </w:r>
      <w:r w:rsidRPr="00362473">
        <w:rPr>
          <w:i/>
          <w:iCs/>
        </w:rPr>
        <w:t>good</w:t>
      </w:r>
      <w:r w:rsidRPr="00362473">
        <w:t xml:space="preserve"> option depends on what you want from the deployment and how your Python backend will be structured.</w:t>
      </w:r>
    </w:p>
    <w:p w14:paraId="57459702" w14:textId="77777777" w:rsidR="00362473" w:rsidRPr="00362473" w:rsidRDefault="00362473" w:rsidP="00362473">
      <w:r w:rsidRPr="00362473">
        <w:t>Here’s an objective breakdown given your stack:</w:t>
      </w:r>
    </w:p>
    <w:p w14:paraId="23BEFCD9" w14:textId="77777777" w:rsidR="00362473" w:rsidRPr="00362473" w:rsidRDefault="00362473" w:rsidP="00362473">
      <w:r w:rsidRPr="00362473">
        <w:pict w14:anchorId="1EE1FFBF">
          <v:rect id="_x0000_i1153" style="width:0;height:1.5pt" o:hralign="center" o:hrstd="t" o:hr="t" fillcolor="#a0a0a0" stroked="f"/>
        </w:pict>
      </w:r>
    </w:p>
    <w:p w14:paraId="70F6D17E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📌</w:t>
      </w:r>
      <w:r w:rsidRPr="00362473">
        <w:rPr>
          <w:b/>
          <w:bCs/>
        </w:rPr>
        <w:t xml:space="preserve"> Frontend Only (HTML, CSS, JS)</w:t>
      </w:r>
    </w:p>
    <w:p w14:paraId="47CFC59C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✅</w:t>
      </w:r>
      <w:r w:rsidRPr="00362473">
        <w:rPr>
          <w:b/>
          <w:bCs/>
        </w:rPr>
        <w:t xml:space="preserve"> Where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Works Well</w:t>
      </w:r>
    </w:p>
    <w:p w14:paraId="08DCCED0" w14:textId="77777777" w:rsidR="00362473" w:rsidRPr="00362473" w:rsidRDefault="00362473" w:rsidP="00362473">
      <w:pPr>
        <w:numPr>
          <w:ilvl w:val="0"/>
          <w:numId w:val="25"/>
        </w:numPr>
      </w:pPr>
      <w:r w:rsidRPr="00362473">
        <w:t xml:space="preserve">You can deploy </w:t>
      </w:r>
      <w:r w:rsidRPr="00362473">
        <w:rPr>
          <w:b/>
          <w:bCs/>
        </w:rPr>
        <w:t>static sites</w:t>
      </w:r>
      <w:r w:rsidRPr="00362473">
        <w:t xml:space="preserve"> very easily. </w:t>
      </w:r>
      <w:proofErr w:type="spellStart"/>
      <w:r w:rsidRPr="00362473">
        <w:t>Vercel</w:t>
      </w:r>
      <w:proofErr w:type="spellEnd"/>
      <w:r w:rsidRPr="00362473">
        <w:t xml:space="preserve"> will serve HTML/CSS/JS out of the box with zero config.</w:t>
      </w:r>
    </w:p>
    <w:p w14:paraId="19F6AC93" w14:textId="77777777" w:rsidR="00362473" w:rsidRPr="00362473" w:rsidRDefault="00362473" w:rsidP="00362473">
      <w:pPr>
        <w:numPr>
          <w:ilvl w:val="0"/>
          <w:numId w:val="25"/>
        </w:numPr>
      </w:pPr>
      <w:r w:rsidRPr="00362473">
        <w:t>Automatic deployments from your Git repository.</w:t>
      </w:r>
    </w:p>
    <w:p w14:paraId="274740EC" w14:textId="77777777" w:rsidR="00362473" w:rsidRPr="00362473" w:rsidRDefault="00362473" w:rsidP="00362473">
      <w:pPr>
        <w:numPr>
          <w:ilvl w:val="0"/>
          <w:numId w:val="25"/>
        </w:numPr>
      </w:pPr>
      <w:r w:rsidRPr="00362473">
        <w:t>Free SSL, CDN, global edge caching — your assets will be served quickly worldwide.</w:t>
      </w:r>
    </w:p>
    <w:p w14:paraId="73925614" w14:textId="77777777" w:rsidR="00362473" w:rsidRPr="00362473" w:rsidRDefault="00362473" w:rsidP="00362473">
      <w:pPr>
        <w:numPr>
          <w:ilvl w:val="0"/>
          <w:numId w:val="25"/>
        </w:numPr>
      </w:pPr>
      <w:r w:rsidRPr="00362473">
        <w:t xml:space="preserve">Great for </w:t>
      </w:r>
      <w:r w:rsidRPr="00362473">
        <w:rPr>
          <w:b/>
          <w:bCs/>
        </w:rPr>
        <w:t>static landing pages</w:t>
      </w:r>
      <w:r w:rsidRPr="00362473">
        <w:t>, documentation sites, or client-side apps that talk to an API.</w:t>
      </w:r>
    </w:p>
    <w:p w14:paraId="4FFD2DE2" w14:textId="77777777" w:rsidR="00362473" w:rsidRPr="00362473" w:rsidRDefault="00362473" w:rsidP="00362473">
      <w:r w:rsidRPr="00362473">
        <w:rPr>
          <w:b/>
          <w:bCs/>
        </w:rPr>
        <w:t>Verdict (Frontend only):</w:t>
      </w:r>
    </w:p>
    <w:p w14:paraId="3ED6113E" w14:textId="77777777" w:rsidR="00362473" w:rsidRPr="00362473" w:rsidRDefault="00362473" w:rsidP="00362473">
      <w:r w:rsidRPr="00362473">
        <w:rPr>
          <w:rFonts w:ascii="Segoe UI Symbol" w:hAnsi="Segoe UI Symbol" w:cs="Segoe UI Symbol"/>
        </w:rPr>
        <w:t>✔</w:t>
      </w:r>
      <w:r w:rsidRPr="00362473">
        <w:t xml:space="preserve"> </w:t>
      </w:r>
      <w:r w:rsidRPr="00362473">
        <w:rPr>
          <w:b/>
          <w:bCs/>
        </w:rPr>
        <w:t>Good choice</w:t>
      </w:r>
      <w:r w:rsidRPr="00362473">
        <w:t xml:space="preserve"> for static content and vanilla frontend.</w:t>
      </w:r>
    </w:p>
    <w:p w14:paraId="35603EB5" w14:textId="77777777" w:rsidR="00362473" w:rsidRPr="00362473" w:rsidRDefault="00362473" w:rsidP="00362473">
      <w:r w:rsidRPr="00362473">
        <w:pict w14:anchorId="5F1CFFD4">
          <v:rect id="_x0000_i1154" style="width:0;height:1.5pt" o:hralign="center" o:hrstd="t" o:hr="t" fillcolor="#a0a0a0" stroked="f"/>
        </w:pict>
      </w:r>
    </w:p>
    <w:p w14:paraId="48526EA9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🧠</w:t>
      </w:r>
      <w:r w:rsidRPr="00362473">
        <w:rPr>
          <w:b/>
          <w:bCs/>
        </w:rPr>
        <w:t xml:space="preserve"> Python Backend Considerations</w:t>
      </w:r>
    </w:p>
    <w:p w14:paraId="1D6C191F" w14:textId="77777777" w:rsidR="00362473" w:rsidRPr="00362473" w:rsidRDefault="00362473" w:rsidP="00362473">
      <w:r w:rsidRPr="00362473">
        <w:t>Here’s the important caveat:</w:t>
      </w:r>
    </w:p>
    <w:p w14:paraId="570C77ED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❌</w:t>
      </w:r>
      <w:r w:rsidRPr="00362473">
        <w:rPr>
          <w:b/>
          <w:bCs/>
        </w:rPr>
        <w:t xml:space="preserve">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does not natively host full Python server apps (e.g., traditional Flask, Django).</w:t>
      </w:r>
    </w:p>
    <w:p w14:paraId="1461ABBF" w14:textId="77777777" w:rsidR="00362473" w:rsidRPr="00362473" w:rsidRDefault="00362473" w:rsidP="00362473">
      <w:proofErr w:type="spellStart"/>
      <w:r w:rsidRPr="00362473">
        <w:t>Vercel’s</w:t>
      </w:r>
      <w:proofErr w:type="spellEnd"/>
      <w:r w:rsidRPr="00362473">
        <w:t xml:space="preserve"> backend support is primarily:</w:t>
      </w:r>
    </w:p>
    <w:p w14:paraId="02068067" w14:textId="77777777" w:rsidR="00362473" w:rsidRPr="00362473" w:rsidRDefault="00362473" w:rsidP="00362473">
      <w:pPr>
        <w:numPr>
          <w:ilvl w:val="0"/>
          <w:numId w:val="26"/>
        </w:numPr>
      </w:pPr>
      <w:r w:rsidRPr="00362473">
        <w:rPr>
          <w:b/>
          <w:bCs/>
        </w:rPr>
        <w:t>Serverless Functions</w:t>
      </w:r>
      <w:r w:rsidRPr="00362473">
        <w:t xml:space="preserve"> (typically Node.js, Go, Deno — limited Python support in serverless)</w:t>
      </w:r>
    </w:p>
    <w:p w14:paraId="4E78A3DE" w14:textId="77777777" w:rsidR="00362473" w:rsidRPr="00362473" w:rsidRDefault="00362473" w:rsidP="00362473">
      <w:pPr>
        <w:numPr>
          <w:ilvl w:val="0"/>
          <w:numId w:val="26"/>
        </w:numPr>
      </w:pPr>
      <w:r w:rsidRPr="00362473">
        <w:t>Edge Functions (JavaScript/TypeScript)</w:t>
      </w:r>
    </w:p>
    <w:p w14:paraId="05335B30" w14:textId="77777777" w:rsidR="00362473" w:rsidRPr="00362473" w:rsidRDefault="00362473" w:rsidP="00362473">
      <w:r w:rsidRPr="00362473">
        <w:t xml:space="preserve">While there is </w:t>
      </w:r>
      <w:r w:rsidRPr="00362473">
        <w:rPr>
          <w:i/>
          <w:iCs/>
        </w:rPr>
        <w:t>some</w:t>
      </w:r>
      <w:r w:rsidRPr="00362473">
        <w:t xml:space="preserve"> ability to run Python as serverless functions on </w:t>
      </w:r>
      <w:proofErr w:type="spellStart"/>
      <w:r w:rsidRPr="00362473">
        <w:t>Vercel</w:t>
      </w:r>
      <w:proofErr w:type="spellEnd"/>
      <w:r w:rsidRPr="00362473">
        <w:t xml:space="preserve">, it’s </w:t>
      </w:r>
      <w:r w:rsidRPr="00362473">
        <w:rPr>
          <w:b/>
          <w:bCs/>
        </w:rPr>
        <w:t>not designed for long-lived backend services</w:t>
      </w:r>
      <w:r w:rsidRPr="00362473">
        <w:t xml:space="preserve"> or anything requiring:</w:t>
      </w:r>
    </w:p>
    <w:p w14:paraId="1E3DFB42" w14:textId="77777777" w:rsidR="00362473" w:rsidRPr="00362473" w:rsidRDefault="00362473" w:rsidP="00362473">
      <w:pPr>
        <w:numPr>
          <w:ilvl w:val="0"/>
          <w:numId w:val="27"/>
        </w:numPr>
      </w:pPr>
      <w:r w:rsidRPr="00362473">
        <w:t>Persistent processes</w:t>
      </w:r>
    </w:p>
    <w:p w14:paraId="4ADCDD01" w14:textId="77777777" w:rsidR="00362473" w:rsidRPr="00362473" w:rsidRDefault="00362473" w:rsidP="00362473">
      <w:pPr>
        <w:numPr>
          <w:ilvl w:val="0"/>
          <w:numId w:val="27"/>
        </w:numPr>
      </w:pPr>
      <w:r w:rsidRPr="00362473">
        <w:t>Long execution time</w:t>
      </w:r>
    </w:p>
    <w:p w14:paraId="16175AE3" w14:textId="77777777" w:rsidR="00362473" w:rsidRPr="00362473" w:rsidRDefault="00362473" w:rsidP="00362473">
      <w:pPr>
        <w:numPr>
          <w:ilvl w:val="0"/>
          <w:numId w:val="27"/>
        </w:numPr>
      </w:pPr>
      <w:r w:rsidRPr="00362473">
        <w:t>Custom web server configurations</w:t>
      </w:r>
    </w:p>
    <w:p w14:paraId="1906830B" w14:textId="77777777" w:rsidR="00362473" w:rsidRPr="00362473" w:rsidRDefault="00362473" w:rsidP="00362473">
      <w:proofErr w:type="gramStart"/>
      <w:r w:rsidRPr="00362473">
        <w:t>So</w:t>
      </w:r>
      <w:proofErr w:type="gramEnd"/>
      <w:r w:rsidRPr="00362473">
        <w:t xml:space="preserve"> if your Python app is a real backend API (Flask, </w:t>
      </w:r>
      <w:proofErr w:type="spellStart"/>
      <w:r w:rsidRPr="00362473">
        <w:t>FastAPI</w:t>
      </w:r>
      <w:proofErr w:type="spellEnd"/>
      <w:r w:rsidRPr="00362473">
        <w:t xml:space="preserve">, Django, etc.) then </w:t>
      </w:r>
      <w:proofErr w:type="spellStart"/>
      <w:r w:rsidRPr="00362473">
        <w:t>Vercel</w:t>
      </w:r>
      <w:proofErr w:type="spellEnd"/>
      <w:r w:rsidRPr="00362473">
        <w:t xml:space="preserve"> </w:t>
      </w:r>
      <w:r w:rsidRPr="00362473">
        <w:rPr>
          <w:b/>
          <w:bCs/>
        </w:rPr>
        <w:t>is not a good place to host that backend</w:t>
      </w:r>
      <w:r w:rsidRPr="00362473">
        <w:t>.</w:t>
      </w:r>
    </w:p>
    <w:p w14:paraId="29DE08E6" w14:textId="77777777" w:rsidR="00362473" w:rsidRPr="00362473" w:rsidRDefault="00362473" w:rsidP="00362473">
      <w:r w:rsidRPr="00362473">
        <w:lastRenderedPageBreak/>
        <w:pict w14:anchorId="768F3FC1">
          <v:rect id="_x0000_i1155" style="width:0;height:1.5pt" o:hralign="center" o:hrstd="t" o:hr="t" fillcolor="#a0a0a0" stroked="f"/>
        </w:pict>
      </w:r>
    </w:p>
    <w:p w14:paraId="46083978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📌</w:t>
      </w:r>
      <w:r w:rsidRPr="00362473">
        <w:rPr>
          <w:b/>
          <w:bCs/>
        </w:rPr>
        <w:t xml:space="preserve"> Typical Deployment Architectures Based on Your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4"/>
        <w:gridCol w:w="965"/>
        <w:gridCol w:w="1914"/>
        <w:gridCol w:w="2103"/>
      </w:tblGrid>
      <w:tr w:rsidR="00362473" w:rsidRPr="00362473" w14:paraId="2D2B8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1893C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E4A9811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EB892C7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9E3A485" w14:textId="77777777" w:rsidR="00362473" w:rsidRPr="00362473" w:rsidRDefault="00362473" w:rsidP="00362473">
            <w:pPr>
              <w:rPr>
                <w:b/>
                <w:bCs/>
              </w:rPr>
            </w:pPr>
            <w:r w:rsidRPr="00362473">
              <w:rPr>
                <w:b/>
                <w:bCs/>
              </w:rPr>
              <w:t>Recommended?</w:t>
            </w:r>
          </w:p>
        </w:tc>
      </w:tr>
      <w:tr w:rsidR="00362473" w:rsidRPr="00362473" w14:paraId="35D6B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7356" w14:textId="77777777" w:rsidR="00362473" w:rsidRPr="00362473" w:rsidRDefault="00362473" w:rsidP="00362473">
            <w:r w:rsidRPr="00362473">
              <w:rPr>
                <w:b/>
                <w:bCs/>
              </w:rPr>
              <w:t>Only static frontend (HTML/CSS/JS)</w:t>
            </w:r>
          </w:p>
        </w:tc>
        <w:tc>
          <w:tcPr>
            <w:tcW w:w="0" w:type="auto"/>
            <w:vAlign w:val="center"/>
            <w:hideMark/>
          </w:tcPr>
          <w:p w14:paraId="4CE59A7C" w14:textId="77777777" w:rsidR="00362473" w:rsidRPr="00362473" w:rsidRDefault="00362473" w:rsidP="00362473">
            <w:proofErr w:type="spellStart"/>
            <w:r w:rsidRPr="00362473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464C9" w14:textId="77777777" w:rsidR="00362473" w:rsidRPr="00362473" w:rsidRDefault="00362473" w:rsidP="00362473">
            <w:r w:rsidRPr="00362473">
              <w:t>—</w:t>
            </w:r>
          </w:p>
        </w:tc>
        <w:tc>
          <w:tcPr>
            <w:tcW w:w="0" w:type="auto"/>
            <w:vAlign w:val="center"/>
            <w:hideMark/>
          </w:tcPr>
          <w:p w14:paraId="697B2F69" w14:textId="77777777" w:rsidR="00362473" w:rsidRPr="00362473" w:rsidRDefault="00362473" w:rsidP="00362473">
            <w:r w:rsidRPr="00362473">
              <w:rPr>
                <w:rFonts w:ascii="Segoe UI Emoji" w:hAnsi="Segoe UI Emoji" w:cs="Segoe UI Emoji"/>
              </w:rPr>
              <w:t>✅</w:t>
            </w:r>
            <w:r w:rsidRPr="00362473">
              <w:t xml:space="preserve"> Good</w:t>
            </w:r>
          </w:p>
        </w:tc>
      </w:tr>
      <w:tr w:rsidR="00362473" w:rsidRPr="00362473" w14:paraId="72C14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C295" w14:textId="77777777" w:rsidR="00362473" w:rsidRPr="00362473" w:rsidRDefault="00362473" w:rsidP="00362473">
            <w:r w:rsidRPr="00362473">
              <w:rPr>
                <w:b/>
                <w:bCs/>
              </w:rPr>
              <w:t>Static frontend + Python API on same platform</w:t>
            </w:r>
          </w:p>
        </w:tc>
        <w:tc>
          <w:tcPr>
            <w:tcW w:w="0" w:type="auto"/>
            <w:vAlign w:val="center"/>
            <w:hideMark/>
          </w:tcPr>
          <w:p w14:paraId="52CE7C36" w14:textId="77777777" w:rsidR="00362473" w:rsidRPr="00362473" w:rsidRDefault="00362473" w:rsidP="00362473">
            <w:proofErr w:type="spellStart"/>
            <w:r w:rsidRPr="00362473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FF24A" w14:textId="77777777" w:rsidR="00362473" w:rsidRPr="00362473" w:rsidRDefault="00362473" w:rsidP="00362473">
            <w:r w:rsidRPr="00362473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57EF673" w14:textId="77777777" w:rsidR="00362473" w:rsidRPr="00362473" w:rsidRDefault="00362473" w:rsidP="00362473">
            <w:r w:rsidRPr="00362473">
              <w:rPr>
                <w:rFonts w:ascii="Segoe UI Emoji" w:hAnsi="Segoe UI Emoji" w:cs="Segoe UI Emoji"/>
              </w:rPr>
              <w:t>❌</w:t>
            </w:r>
            <w:r w:rsidRPr="00362473">
              <w:t xml:space="preserve"> Not recommended</w:t>
            </w:r>
          </w:p>
        </w:tc>
      </w:tr>
      <w:tr w:rsidR="00362473" w:rsidRPr="00362473" w14:paraId="2A9A2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E8AB" w14:textId="77777777" w:rsidR="00362473" w:rsidRPr="00362473" w:rsidRDefault="00362473" w:rsidP="00362473">
            <w:r w:rsidRPr="00362473">
              <w:rPr>
                <w:b/>
                <w:bCs/>
              </w:rPr>
              <w:t>Static frontend (</w:t>
            </w:r>
            <w:proofErr w:type="spellStart"/>
            <w:r w:rsidRPr="00362473">
              <w:rPr>
                <w:b/>
                <w:bCs/>
              </w:rPr>
              <w:t>Vercel</w:t>
            </w:r>
            <w:proofErr w:type="spellEnd"/>
            <w:r w:rsidRPr="00362473">
              <w:rPr>
                <w:b/>
                <w:bCs/>
              </w:rPr>
              <w:t>) + Python API elsewhere</w:t>
            </w:r>
          </w:p>
        </w:tc>
        <w:tc>
          <w:tcPr>
            <w:tcW w:w="0" w:type="auto"/>
            <w:vAlign w:val="center"/>
            <w:hideMark/>
          </w:tcPr>
          <w:p w14:paraId="434EF450" w14:textId="77777777" w:rsidR="00362473" w:rsidRPr="00362473" w:rsidRDefault="00362473" w:rsidP="00362473">
            <w:proofErr w:type="spellStart"/>
            <w:r w:rsidRPr="00362473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F7535" w14:textId="77777777" w:rsidR="00362473" w:rsidRPr="00362473" w:rsidRDefault="00362473" w:rsidP="00362473">
            <w:r w:rsidRPr="00362473">
              <w:t xml:space="preserve">External API </w:t>
            </w:r>
            <w:proofErr w:type="gramStart"/>
            <w:r w:rsidRPr="00362473">
              <w:t>end-point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404B6B" w14:textId="77777777" w:rsidR="00362473" w:rsidRPr="00362473" w:rsidRDefault="00362473" w:rsidP="00362473">
            <w:r w:rsidRPr="00362473">
              <w:rPr>
                <w:rFonts w:ascii="Segoe UI Emoji" w:hAnsi="Segoe UI Emoji" w:cs="Segoe UI Emoji"/>
              </w:rPr>
              <w:t>✅</w:t>
            </w:r>
            <w:r w:rsidRPr="00362473">
              <w:t xml:space="preserve"> Very common</w:t>
            </w:r>
          </w:p>
        </w:tc>
      </w:tr>
    </w:tbl>
    <w:p w14:paraId="76EC4AB3" w14:textId="77777777" w:rsidR="00362473" w:rsidRPr="00362473" w:rsidRDefault="00362473" w:rsidP="00362473">
      <w:r w:rsidRPr="00362473">
        <w:t>In other words:</w:t>
      </w:r>
    </w:p>
    <w:p w14:paraId="61FAA63E" w14:textId="77777777" w:rsidR="00362473" w:rsidRPr="00362473" w:rsidRDefault="00362473" w:rsidP="00362473"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is good for your frontend</w:t>
      </w:r>
      <w:r w:rsidRPr="00362473">
        <w:br/>
      </w:r>
      <w:r w:rsidRPr="00362473">
        <w:rPr>
          <w:b/>
          <w:bCs/>
        </w:rPr>
        <w:t>Use another provider for your Python backend.</w:t>
      </w:r>
    </w:p>
    <w:p w14:paraId="67C8840B" w14:textId="77777777" w:rsidR="00362473" w:rsidRPr="00362473" w:rsidRDefault="00362473" w:rsidP="00362473">
      <w:r w:rsidRPr="00362473">
        <w:pict w14:anchorId="708DC3D9">
          <v:rect id="_x0000_i1156" style="width:0;height:1.5pt" o:hralign="center" o:hrstd="t" o:hr="t" fillcolor="#a0a0a0" stroked="f"/>
        </w:pict>
      </w:r>
    </w:p>
    <w:p w14:paraId="127E8CF0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🧠</w:t>
      </w:r>
      <w:r w:rsidRPr="00362473">
        <w:rPr>
          <w:b/>
          <w:bCs/>
        </w:rPr>
        <w:t xml:space="preserve"> Pros &amp; Cons (Given Your Stack)</w:t>
      </w:r>
    </w:p>
    <w:p w14:paraId="1BF19F18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🔹</w:t>
      </w:r>
      <w:r w:rsidRPr="00362473">
        <w:rPr>
          <w:b/>
          <w:bCs/>
        </w:rPr>
        <w:t xml:space="preserve"> Pros (Frontend Focused)</w:t>
      </w:r>
    </w:p>
    <w:p w14:paraId="1F710F46" w14:textId="77777777" w:rsidR="00362473" w:rsidRPr="00362473" w:rsidRDefault="00362473" w:rsidP="00362473">
      <w:pPr>
        <w:numPr>
          <w:ilvl w:val="0"/>
          <w:numId w:val="28"/>
        </w:numPr>
      </w:pPr>
      <w:r w:rsidRPr="00362473">
        <w:t>Extremely simple static deployment workflow.</w:t>
      </w:r>
    </w:p>
    <w:p w14:paraId="4F63A2B5" w14:textId="77777777" w:rsidR="00362473" w:rsidRPr="00362473" w:rsidRDefault="00362473" w:rsidP="00362473">
      <w:pPr>
        <w:numPr>
          <w:ilvl w:val="0"/>
          <w:numId w:val="28"/>
        </w:numPr>
      </w:pPr>
      <w:r w:rsidRPr="00362473">
        <w:t>Global CDN + edge caching.</w:t>
      </w:r>
    </w:p>
    <w:p w14:paraId="3C65CF06" w14:textId="77777777" w:rsidR="00362473" w:rsidRPr="00362473" w:rsidRDefault="00362473" w:rsidP="00362473">
      <w:pPr>
        <w:numPr>
          <w:ilvl w:val="0"/>
          <w:numId w:val="28"/>
        </w:numPr>
      </w:pPr>
      <w:proofErr w:type="gramStart"/>
      <w:r w:rsidRPr="00362473">
        <w:t>Instant</w:t>
      </w:r>
      <w:proofErr w:type="gramEnd"/>
      <w:r w:rsidRPr="00362473">
        <w:t xml:space="preserve"> deploy previews from Git.</w:t>
      </w:r>
    </w:p>
    <w:p w14:paraId="28C3E7C8" w14:textId="77777777" w:rsidR="00362473" w:rsidRPr="00362473" w:rsidRDefault="00362473" w:rsidP="00362473">
      <w:pPr>
        <w:numPr>
          <w:ilvl w:val="0"/>
          <w:numId w:val="28"/>
        </w:numPr>
      </w:pPr>
      <w:r w:rsidRPr="00362473">
        <w:t>Free tier is generous for static sites.</w:t>
      </w:r>
    </w:p>
    <w:p w14:paraId="7E9FABE2" w14:textId="77777777" w:rsidR="00362473" w:rsidRPr="00362473" w:rsidRDefault="00362473" w:rsidP="00362473">
      <w:pPr>
        <w:numPr>
          <w:ilvl w:val="0"/>
          <w:numId w:val="28"/>
        </w:numPr>
      </w:pPr>
      <w:r w:rsidRPr="00362473">
        <w:t>SSL, caching, compression, headers managed for you.</w:t>
      </w:r>
    </w:p>
    <w:p w14:paraId="4E920133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🔸</w:t>
      </w:r>
      <w:r w:rsidRPr="00362473">
        <w:rPr>
          <w:b/>
          <w:bCs/>
        </w:rPr>
        <w:t xml:space="preserve"> Cons (Backend Limitations)</w:t>
      </w:r>
    </w:p>
    <w:p w14:paraId="5244E45B" w14:textId="77777777" w:rsidR="00362473" w:rsidRPr="00362473" w:rsidRDefault="00362473" w:rsidP="00362473">
      <w:pPr>
        <w:numPr>
          <w:ilvl w:val="0"/>
          <w:numId w:val="29"/>
        </w:numPr>
      </w:pPr>
      <w:r w:rsidRPr="00362473">
        <w:t>Not designed for full Python backend hosting.</w:t>
      </w:r>
    </w:p>
    <w:p w14:paraId="37F9674D" w14:textId="77777777" w:rsidR="00362473" w:rsidRPr="00362473" w:rsidRDefault="00362473" w:rsidP="00362473">
      <w:pPr>
        <w:numPr>
          <w:ilvl w:val="0"/>
          <w:numId w:val="29"/>
        </w:numPr>
      </w:pPr>
      <w:r w:rsidRPr="00362473">
        <w:t>Python serverless support (if used) is limited in execution time and environment control.</w:t>
      </w:r>
    </w:p>
    <w:p w14:paraId="75FCD28E" w14:textId="77777777" w:rsidR="00362473" w:rsidRPr="00362473" w:rsidRDefault="00362473" w:rsidP="00362473">
      <w:pPr>
        <w:numPr>
          <w:ilvl w:val="0"/>
          <w:numId w:val="29"/>
        </w:numPr>
      </w:pPr>
      <w:r w:rsidRPr="00362473">
        <w:t xml:space="preserve">You may end up managing </w:t>
      </w:r>
      <w:r w:rsidRPr="00362473">
        <w:rPr>
          <w:b/>
          <w:bCs/>
        </w:rPr>
        <w:t>two separate platforms</w:t>
      </w:r>
      <w:r w:rsidRPr="00362473">
        <w:t xml:space="preserve"> (frontend + backend), which adds complexity.</w:t>
      </w:r>
    </w:p>
    <w:p w14:paraId="7F268CC4" w14:textId="77777777" w:rsidR="00362473" w:rsidRPr="00362473" w:rsidRDefault="00362473" w:rsidP="00362473">
      <w:r w:rsidRPr="00362473">
        <w:pict w14:anchorId="099F5C0A">
          <v:rect id="_x0000_i1157" style="width:0;height:1.5pt" o:hralign="center" o:hrstd="t" o:hr="t" fillcolor="#a0a0a0" stroked="f"/>
        </w:pict>
      </w:r>
    </w:p>
    <w:p w14:paraId="04F32CB9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📌</w:t>
      </w:r>
      <w:r w:rsidRPr="00362473">
        <w:rPr>
          <w:b/>
          <w:bCs/>
        </w:rPr>
        <w:t xml:space="preserve"> Recommended Architecture for You</w:t>
      </w:r>
    </w:p>
    <w:p w14:paraId="00076FE1" w14:textId="77777777" w:rsidR="00362473" w:rsidRPr="00362473" w:rsidRDefault="00362473" w:rsidP="00362473">
      <w:r w:rsidRPr="00362473">
        <w:rPr>
          <w:b/>
          <w:bCs/>
        </w:rPr>
        <w:t>Option A — Split Deployment (Typical)</w:t>
      </w:r>
    </w:p>
    <w:p w14:paraId="385BC6D5" w14:textId="77777777" w:rsidR="00362473" w:rsidRPr="00362473" w:rsidRDefault="00362473" w:rsidP="00362473">
      <w:pPr>
        <w:numPr>
          <w:ilvl w:val="0"/>
          <w:numId w:val="30"/>
        </w:numPr>
      </w:pPr>
      <w:r w:rsidRPr="00362473">
        <w:rPr>
          <w:b/>
          <w:bCs/>
        </w:rPr>
        <w:t>Frontend:</w:t>
      </w:r>
      <w:r w:rsidRPr="00362473">
        <w:t xml:space="preserve"> Hosted on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t xml:space="preserve"> — static HTML/CSS/JS</w:t>
      </w:r>
    </w:p>
    <w:p w14:paraId="33E7A6C8" w14:textId="77777777" w:rsidR="00362473" w:rsidRPr="00362473" w:rsidRDefault="00362473" w:rsidP="00362473">
      <w:pPr>
        <w:numPr>
          <w:ilvl w:val="0"/>
          <w:numId w:val="30"/>
        </w:numPr>
      </w:pPr>
      <w:r w:rsidRPr="00362473">
        <w:rPr>
          <w:b/>
          <w:bCs/>
        </w:rPr>
        <w:t>Backend API:</w:t>
      </w:r>
      <w:r w:rsidRPr="00362473">
        <w:t xml:space="preserve"> Hosted on another platform that supports Python web apps</w:t>
      </w:r>
      <w:r w:rsidRPr="00362473">
        <w:br/>
        <w:t>• (e.g., Render, Railway, Fly.io, AWS Elastic Beanstalk, Python-capable serverless)</w:t>
      </w:r>
    </w:p>
    <w:p w14:paraId="58F6201F" w14:textId="77777777" w:rsidR="00362473" w:rsidRPr="00362473" w:rsidRDefault="00362473" w:rsidP="00362473">
      <w:r w:rsidRPr="00362473">
        <w:rPr>
          <w:b/>
          <w:bCs/>
        </w:rPr>
        <w:t xml:space="preserve">Option B — All-in-one (Not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for backend)</w:t>
      </w:r>
    </w:p>
    <w:p w14:paraId="753B1A74" w14:textId="77777777" w:rsidR="00362473" w:rsidRPr="00362473" w:rsidRDefault="00362473" w:rsidP="00362473">
      <w:pPr>
        <w:numPr>
          <w:ilvl w:val="0"/>
          <w:numId w:val="31"/>
        </w:numPr>
      </w:pPr>
      <w:r w:rsidRPr="00362473">
        <w:t>Host both frontend and Python backend together on a platform like:</w:t>
      </w:r>
    </w:p>
    <w:p w14:paraId="7772C222" w14:textId="77777777" w:rsidR="00362473" w:rsidRPr="00362473" w:rsidRDefault="00362473" w:rsidP="00362473">
      <w:pPr>
        <w:numPr>
          <w:ilvl w:val="1"/>
          <w:numId w:val="31"/>
        </w:numPr>
      </w:pPr>
      <w:r w:rsidRPr="00362473">
        <w:rPr>
          <w:b/>
          <w:bCs/>
        </w:rPr>
        <w:lastRenderedPageBreak/>
        <w:t>Render</w:t>
      </w:r>
    </w:p>
    <w:p w14:paraId="088E8512" w14:textId="77777777" w:rsidR="00362473" w:rsidRPr="00362473" w:rsidRDefault="00362473" w:rsidP="00362473">
      <w:pPr>
        <w:numPr>
          <w:ilvl w:val="1"/>
          <w:numId w:val="31"/>
        </w:numPr>
      </w:pPr>
      <w:r w:rsidRPr="00362473">
        <w:rPr>
          <w:b/>
          <w:bCs/>
        </w:rPr>
        <w:t>Railway</w:t>
      </w:r>
    </w:p>
    <w:p w14:paraId="5E93BA9C" w14:textId="77777777" w:rsidR="00362473" w:rsidRPr="00362473" w:rsidRDefault="00362473" w:rsidP="00362473">
      <w:pPr>
        <w:numPr>
          <w:ilvl w:val="1"/>
          <w:numId w:val="31"/>
        </w:numPr>
      </w:pPr>
      <w:r w:rsidRPr="00362473">
        <w:rPr>
          <w:b/>
          <w:bCs/>
        </w:rPr>
        <w:t>Fly.io</w:t>
      </w:r>
    </w:p>
    <w:p w14:paraId="646ADFEA" w14:textId="77777777" w:rsidR="00362473" w:rsidRPr="00362473" w:rsidRDefault="00362473" w:rsidP="00362473">
      <w:pPr>
        <w:numPr>
          <w:ilvl w:val="1"/>
          <w:numId w:val="31"/>
        </w:numPr>
      </w:pPr>
      <w:r w:rsidRPr="00362473">
        <w:rPr>
          <w:b/>
          <w:bCs/>
        </w:rPr>
        <w:t>Heroku (if still suitable for your scale)</w:t>
      </w:r>
    </w:p>
    <w:p w14:paraId="731D0DC3" w14:textId="77777777" w:rsidR="00362473" w:rsidRPr="00362473" w:rsidRDefault="00362473" w:rsidP="00362473">
      <w:pPr>
        <w:numPr>
          <w:ilvl w:val="1"/>
          <w:numId w:val="31"/>
        </w:numPr>
      </w:pPr>
      <w:proofErr w:type="spellStart"/>
      <w:r w:rsidRPr="00362473">
        <w:rPr>
          <w:b/>
          <w:bCs/>
        </w:rPr>
        <w:t>DigitalOcean</w:t>
      </w:r>
      <w:proofErr w:type="spellEnd"/>
      <w:r w:rsidRPr="00362473">
        <w:rPr>
          <w:b/>
          <w:bCs/>
        </w:rPr>
        <w:t xml:space="preserve"> App Platform</w:t>
      </w:r>
    </w:p>
    <w:p w14:paraId="3CA5F869" w14:textId="77777777" w:rsidR="00362473" w:rsidRPr="00362473" w:rsidRDefault="00362473" w:rsidP="00362473">
      <w:r w:rsidRPr="00362473">
        <w:t>This avoids splitting across providers and simplifies environment configuration.</w:t>
      </w:r>
    </w:p>
    <w:p w14:paraId="4637B6AD" w14:textId="77777777" w:rsidR="00362473" w:rsidRPr="00362473" w:rsidRDefault="00362473" w:rsidP="00362473">
      <w:r w:rsidRPr="00362473">
        <w:pict w14:anchorId="419A9704">
          <v:rect id="_x0000_i1158" style="width:0;height:1.5pt" o:hralign="center" o:hrstd="t" o:hr="t" fillcolor="#a0a0a0" stroked="f"/>
        </w:pict>
      </w:r>
    </w:p>
    <w:p w14:paraId="6267DF37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🔄</w:t>
      </w:r>
      <w:r w:rsidRPr="00362473">
        <w:rPr>
          <w:b/>
          <w:bCs/>
        </w:rPr>
        <w:t xml:space="preserve"> Alternatives for Your Full Stack</w:t>
      </w:r>
    </w:p>
    <w:p w14:paraId="45EB2F0D" w14:textId="77777777" w:rsidR="00362473" w:rsidRPr="00362473" w:rsidRDefault="00362473" w:rsidP="00362473">
      <w:r w:rsidRPr="00362473">
        <w:t xml:space="preserve">Here are providers that </w:t>
      </w:r>
      <w:r w:rsidRPr="00362473">
        <w:rPr>
          <w:b/>
          <w:bCs/>
        </w:rPr>
        <w:t>support both plain frontend and real Python backend</w:t>
      </w:r>
      <w:r w:rsidRPr="00362473">
        <w:t xml:space="preserve"> in a convenient way:</w:t>
      </w:r>
    </w:p>
    <w:p w14:paraId="6A78D90A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Symbol" w:hAnsi="Segoe UI Symbol" w:cs="Segoe UI Symbol"/>
          <w:b/>
          <w:bCs/>
        </w:rPr>
        <w:t>🛠</w:t>
      </w:r>
      <w:r w:rsidRPr="00362473">
        <w:rPr>
          <w:b/>
          <w:bCs/>
        </w:rPr>
        <w:t xml:space="preserve"> Platforms That Handle Both</w:t>
      </w:r>
    </w:p>
    <w:p w14:paraId="392B543D" w14:textId="77777777" w:rsidR="00362473" w:rsidRPr="00362473" w:rsidRDefault="00362473" w:rsidP="00362473">
      <w:pPr>
        <w:numPr>
          <w:ilvl w:val="0"/>
          <w:numId w:val="32"/>
        </w:numPr>
      </w:pPr>
      <w:r w:rsidRPr="00362473">
        <w:rPr>
          <w:b/>
          <w:bCs/>
        </w:rPr>
        <w:t>Render</w:t>
      </w:r>
      <w:r w:rsidRPr="00362473">
        <w:t xml:space="preserve"> — easy deployment, supports Python web services + static sites</w:t>
      </w:r>
    </w:p>
    <w:p w14:paraId="4E4B6873" w14:textId="77777777" w:rsidR="00362473" w:rsidRPr="00362473" w:rsidRDefault="00362473" w:rsidP="00362473">
      <w:pPr>
        <w:numPr>
          <w:ilvl w:val="0"/>
          <w:numId w:val="32"/>
        </w:numPr>
      </w:pPr>
      <w:r w:rsidRPr="00362473">
        <w:rPr>
          <w:b/>
          <w:bCs/>
        </w:rPr>
        <w:t>Railway</w:t>
      </w:r>
      <w:r w:rsidRPr="00362473">
        <w:t xml:space="preserve"> — simple deployments from Git, supports Python APIs</w:t>
      </w:r>
    </w:p>
    <w:p w14:paraId="3DF2D7C6" w14:textId="77777777" w:rsidR="00362473" w:rsidRPr="00362473" w:rsidRDefault="00362473" w:rsidP="00362473">
      <w:pPr>
        <w:numPr>
          <w:ilvl w:val="0"/>
          <w:numId w:val="32"/>
        </w:numPr>
      </w:pPr>
      <w:r w:rsidRPr="00362473">
        <w:rPr>
          <w:b/>
          <w:bCs/>
        </w:rPr>
        <w:t>Fly.io</w:t>
      </w:r>
      <w:r w:rsidRPr="00362473">
        <w:t xml:space="preserve"> — deploy full containers globally (good for Python)</w:t>
      </w:r>
    </w:p>
    <w:p w14:paraId="284C9229" w14:textId="77777777" w:rsidR="00362473" w:rsidRPr="00362473" w:rsidRDefault="00362473" w:rsidP="00362473">
      <w:pPr>
        <w:numPr>
          <w:ilvl w:val="0"/>
          <w:numId w:val="32"/>
        </w:numPr>
      </w:pPr>
      <w:proofErr w:type="spellStart"/>
      <w:r w:rsidRPr="00362473">
        <w:rPr>
          <w:b/>
          <w:bCs/>
        </w:rPr>
        <w:t>DigitalOcean</w:t>
      </w:r>
      <w:proofErr w:type="spellEnd"/>
      <w:r w:rsidRPr="00362473">
        <w:rPr>
          <w:b/>
          <w:bCs/>
        </w:rPr>
        <w:t xml:space="preserve"> App Platform</w:t>
      </w:r>
      <w:r w:rsidRPr="00362473">
        <w:t xml:space="preserve"> — static + backend in same project</w:t>
      </w:r>
    </w:p>
    <w:p w14:paraId="1C8FF076" w14:textId="77777777" w:rsidR="00362473" w:rsidRPr="00362473" w:rsidRDefault="00362473" w:rsidP="00362473">
      <w:pPr>
        <w:numPr>
          <w:ilvl w:val="0"/>
          <w:numId w:val="32"/>
        </w:numPr>
      </w:pPr>
      <w:r w:rsidRPr="00362473">
        <w:rPr>
          <w:b/>
          <w:bCs/>
        </w:rPr>
        <w:t>AWS Amplify + API Gateway</w:t>
      </w:r>
      <w:r w:rsidRPr="00362473">
        <w:t xml:space="preserve"> — static frontend + Python backend via Lambda</w:t>
      </w:r>
    </w:p>
    <w:p w14:paraId="59088FDE" w14:textId="77777777" w:rsidR="00362473" w:rsidRPr="00362473" w:rsidRDefault="00362473" w:rsidP="00362473">
      <w:r w:rsidRPr="00362473">
        <w:t>These platforms let you keep your entire app together without splitting providers.</w:t>
      </w:r>
    </w:p>
    <w:p w14:paraId="38842FE9" w14:textId="77777777" w:rsidR="00362473" w:rsidRPr="00362473" w:rsidRDefault="00362473" w:rsidP="00362473">
      <w:r w:rsidRPr="00362473">
        <w:pict w14:anchorId="62A054CF">
          <v:rect id="_x0000_i1159" style="width:0;height:1.5pt" o:hralign="center" o:hrstd="t" o:hr="t" fillcolor="#a0a0a0" stroked="f"/>
        </w:pict>
      </w:r>
    </w:p>
    <w:p w14:paraId="422EC593" w14:textId="77777777" w:rsidR="00362473" w:rsidRPr="00362473" w:rsidRDefault="00362473" w:rsidP="00362473">
      <w:pPr>
        <w:rPr>
          <w:b/>
          <w:bCs/>
        </w:rPr>
      </w:pPr>
      <w:r w:rsidRPr="00362473">
        <w:rPr>
          <w:rFonts w:ascii="Segoe UI Emoji" w:hAnsi="Segoe UI Emoji" w:cs="Segoe UI Emoji"/>
          <w:b/>
          <w:bCs/>
        </w:rPr>
        <w:t>📌</w:t>
      </w:r>
      <w:r w:rsidRPr="00362473">
        <w:rPr>
          <w:b/>
          <w:bCs/>
        </w:rPr>
        <w:t xml:space="preserve"> Summary</w:t>
      </w:r>
    </w:p>
    <w:p w14:paraId="175E80A1" w14:textId="77777777" w:rsidR="00362473" w:rsidRPr="00362473" w:rsidRDefault="00362473" w:rsidP="00362473">
      <w:r w:rsidRPr="00362473">
        <w:rPr>
          <w:b/>
          <w:bCs/>
        </w:rPr>
        <w:t>If you only need to host HTML/CSS/JS:</w:t>
      </w:r>
      <w:r w:rsidRPr="00362473">
        <w:br/>
      </w:r>
      <w:r w:rsidRPr="00362473">
        <w:rPr>
          <w:rFonts w:ascii="Segoe UI Symbol" w:hAnsi="Segoe UI Symbol" w:cs="Segoe UI Symbol"/>
        </w:rPr>
        <w:t>✔</w:t>
      </w:r>
      <w:r w:rsidRPr="00362473">
        <w:t xml:space="preserve"> </w:t>
      </w:r>
      <w:proofErr w:type="spellStart"/>
      <w:r w:rsidRPr="00362473">
        <w:t>Vercel</w:t>
      </w:r>
      <w:proofErr w:type="spellEnd"/>
      <w:r w:rsidRPr="00362473">
        <w:t xml:space="preserve"> is a strong, simple, cost-effective choice.</w:t>
      </w:r>
    </w:p>
    <w:p w14:paraId="1F796D5E" w14:textId="77777777" w:rsidR="00362473" w:rsidRPr="00362473" w:rsidRDefault="00362473" w:rsidP="00362473">
      <w:r w:rsidRPr="00362473">
        <w:rPr>
          <w:b/>
          <w:bCs/>
        </w:rPr>
        <w:t>If you need a Python backend that’s an actual API/service:</w:t>
      </w:r>
      <w:r w:rsidRPr="00362473">
        <w:br/>
      </w:r>
      <w:r w:rsidRPr="00362473">
        <w:rPr>
          <w:rFonts w:ascii="Segoe UI Emoji" w:hAnsi="Segoe UI Emoji" w:cs="Segoe UI Emoji"/>
        </w:rPr>
        <w:t>❌</w:t>
      </w:r>
      <w:r w:rsidRPr="00362473">
        <w:t xml:space="preserve"> </w:t>
      </w:r>
      <w:proofErr w:type="spellStart"/>
      <w:r w:rsidRPr="00362473">
        <w:t>Vercel</w:t>
      </w:r>
      <w:proofErr w:type="spellEnd"/>
      <w:r w:rsidRPr="00362473">
        <w:t xml:space="preserve"> alone is </w:t>
      </w:r>
      <w:r w:rsidRPr="00362473">
        <w:rPr>
          <w:i/>
          <w:iCs/>
        </w:rPr>
        <w:t>not</w:t>
      </w:r>
      <w:r w:rsidRPr="00362473">
        <w:t xml:space="preserve"> sufficient; pair it with another host or choose a platform that supports Python.</w:t>
      </w:r>
    </w:p>
    <w:p w14:paraId="10657090" w14:textId="77777777" w:rsidR="00362473" w:rsidRPr="00362473" w:rsidRDefault="00362473" w:rsidP="00362473">
      <w:r w:rsidRPr="00362473">
        <w:pict w14:anchorId="3BE279AB">
          <v:rect id="_x0000_i1160" style="width:0;height:1.5pt" o:hralign="center" o:hrstd="t" o:hr="t" fillcolor="#a0a0a0" stroked="f"/>
        </w:pict>
      </w:r>
    </w:p>
    <w:p w14:paraId="1E9C0DBF" w14:textId="77777777" w:rsidR="00362473" w:rsidRPr="00362473" w:rsidRDefault="00362473" w:rsidP="00362473">
      <w:r w:rsidRPr="00362473">
        <w:t xml:space="preserve">If you want, I can help you choose the </w:t>
      </w:r>
      <w:r w:rsidRPr="00362473">
        <w:rPr>
          <w:b/>
          <w:bCs/>
        </w:rPr>
        <w:t>best backend host</w:t>
      </w:r>
      <w:r w:rsidRPr="00362473">
        <w:t xml:space="preserve"> for your specific Python framework (Flask, </w:t>
      </w:r>
      <w:proofErr w:type="spellStart"/>
      <w:r w:rsidRPr="00362473">
        <w:t>FastAPI</w:t>
      </w:r>
      <w:proofErr w:type="spellEnd"/>
      <w:r w:rsidRPr="00362473">
        <w:t>, Django) and expected traffic patterns.</w:t>
      </w:r>
    </w:p>
    <w:p w14:paraId="61ED533C" w14:textId="77777777" w:rsidR="00362473" w:rsidRDefault="00362473" w:rsidP="00362473"/>
    <w:p w14:paraId="03074104" w14:textId="69544BD0" w:rsidR="00362473" w:rsidRPr="00362473" w:rsidRDefault="00362473" w:rsidP="00362473">
      <w:pPr>
        <w:rPr>
          <w:b/>
          <w:bCs/>
          <w:sz w:val="32"/>
          <w:szCs w:val="32"/>
          <w:u w:val="single"/>
        </w:rPr>
      </w:pPr>
      <w:r w:rsidRPr="00362473">
        <w:rPr>
          <w:b/>
          <w:bCs/>
          <w:sz w:val="32"/>
          <w:szCs w:val="32"/>
          <w:u w:val="single"/>
        </w:rPr>
        <w:t xml:space="preserve">what if the web app is going to be quite interactive, </w:t>
      </w:r>
      <w:proofErr w:type="spellStart"/>
      <w:r w:rsidRPr="00362473">
        <w:rPr>
          <w:b/>
          <w:bCs/>
          <w:sz w:val="32"/>
          <w:szCs w:val="32"/>
          <w:u w:val="single"/>
        </w:rPr>
        <w:t>almsot</w:t>
      </w:r>
      <w:proofErr w:type="spellEnd"/>
      <w:r w:rsidRPr="00362473">
        <w:rPr>
          <w:b/>
          <w:bCs/>
          <w:sz w:val="32"/>
          <w:szCs w:val="32"/>
          <w:u w:val="single"/>
        </w:rPr>
        <w:t xml:space="preserve"> game like? it involves a database that needs to be searched for clues so there might be a lot of calls.</w:t>
      </w:r>
    </w:p>
    <w:p w14:paraId="4855ED3A" w14:textId="77777777" w:rsidR="00362473" w:rsidRPr="00362473" w:rsidRDefault="00362473" w:rsidP="00362473">
      <w:r w:rsidRPr="00362473">
        <w:lastRenderedPageBreak/>
        <w:t xml:space="preserve">Yep —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for the frontend still works</w:t>
      </w:r>
      <w:r w:rsidRPr="00362473">
        <w:t xml:space="preserve"> for a very interactive / “game-like” app. The bigger production question is </w:t>
      </w:r>
      <w:r w:rsidRPr="00362473">
        <w:rPr>
          <w:b/>
          <w:bCs/>
        </w:rPr>
        <w:t xml:space="preserve">how you structure the backend + database </w:t>
      </w:r>
      <w:proofErr w:type="gramStart"/>
      <w:r w:rsidRPr="00362473">
        <w:rPr>
          <w:b/>
          <w:bCs/>
        </w:rPr>
        <w:t>access</w:t>
      </w:r>
      <w:proofErr w:type="gramEnd"/>
      <w:r w:rsidRPr="00362473">
        <w:t xml:space="preserve"> so you don’t get killed by latency, rate limits, or DB connection pressure.</w:t>
      </w:r>
    </w:p>
    <w:p w14:paraId="237A9B72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 xml:space="preserve">Frontend hosting: </w:t>
      </w: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is still a good fit</w:t>
      </w:r>
    </w:p>
    <w:p w14:paraId="31AA38EF" w14:textId="77777777" w:rsidR="00362473" w:rsidRPr="00362473" w:rsidRDefault="00362473" w:rsidP="00362473">
      <w:r w:rsidRPr="00362473">
        <w:t>An interactive app mostly means:</w:t>
      </w:r>
    </w:p>
    <w:p w14:paraId="6A56FE77" w14:textId="77777777" w:rsidR="00362473" w:rsidRPr="00362473" w:rsidRDefault="00362473" w:rsidP="00362473">
      <w:pPr>
        <w:numPr>
          <w:ilvl w:val="0"/>
          <w:numId w:val="1"/>
        </w:numPr>
      </w:pPr>
      <w:r w:rsidRPr="00362473">
        <w:t>lots of client-side state + rendering</w:t>
      </w:r>
    </w:p>
    <w:p w14:paraId="266D0CAC" w14:textId="77777777" w:rsidR="00362473" w:rsidRPr="00362473" w:rsidRDefault="00362473" w:rsidP="00362473">
      <w:pPr>
        <w:numPr>
          <w:ilvl w:val="0"/>
          <w:numId w:val="1"/>
        </w:numPr>
      </w:pPr>
      <w:r w:rsidRPr="00362473">
        <w:t>lots of API calls</w:t>
      </w:r>
    </w:p>
    <w:p w14:paraId="408BFC79" w14:textId="77777777" w:rsidR="00362473" w:rsidRPr="00362473" w:rsidRDefault="00362473" w:rsidP="00362473">
      <w:pPr>
        <w:numPr>
          <w:ilvl w:val="0"/>
          <w:numId w:val="1"/>
        </w:numPr>
      </w:pPr>
      <w:r w:rsidRPr="00362473">
        <w:t>low latency matters</w:t>
      </w:r>
    </w:p>
    <w:p w14:paraId="55618D91" w14:textId="77777777" w:rsidR="00362473" w:rsidRPr="00362473" w:rsidRDefault="00362473" w:rsidP="00362473">
      <w:proofErr w:type="spellStart"/>
      <w:r w:rsidRPr="00362473">
        <w:t>Vercel</w:t>
      </w:r>
      <w:proofErr w:type="spellEnd"/>
      <w:r w:rsidRPr="00362473">
        <w:t xml:space="preserve"> is great at serving the UI fast globally (CDN + edge). The interactivity doesn’t make </w:t>
      </w:r>
      <w:proofErr w:type="spellStart"/>
      <w:r w:rsidRPr="00362473">
        <w:t>Vercel</w:t>
      </w:r>
      <w:proofErr w:type="spellEnd"/>
      <w:r w:rsidRPr="00362473">
        <w:t xml:space="preserve"> a worse choice; it just increases the importance of your </w:t>
      </w:r>
      <w:r w:rsidRPr="00362473">
        <w:rPr>
          <w:b/>
          <w:bCs/>
        </w:rPr>
        <w:t>API design</w:t>
      </w:r>
      <w:r w:rsidRPr="00362473">
        <w:t>.</w:t>
      </w:r>
    </w:p>
    <w:p w14:paraId="1A80C4D3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Production backend concerns (this is where the risk is)</w:t>
      </w:r>
    </w:p>
    <w:p w14:paraId="590BA1A0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1) Don’t let “lots of calls” become “lots of DB queries”</w:t>
      </w:r>
    </w:p>
    <w:p w14:paraId="2E446233" w14:textId="77777777" w:rsidR="00362473" w:rsidRPr="00362473" w:rsidRDefault="00362473" w:rsidP="00362473">
      <w:r w:rsidRPr="00362473">
        <w:t>If the client triggers a DB query on every small action, you’ll see:</w:t>
      </w:r>
    </w:p>
    <w:p w14:paraId="107807A9" w14:textId="77777777" w:rsidR="00362473" w:rsidRPr="00362473" w:rsidRDefault="00362473" w:rsidP="00362473">
      <w:pPr>
        <w:numPr>
          <w:ilvl w:val="0"/>
          <w:numId w:val="2"/>
        </w:numPr>
      </w:pPr>
      <w:r w:rsidRPr="00362473">
        <w:t>higher p95/p99 latency</w:t>
      </w:r>
    </w:p>
    <w:p w14:paraId="67CA9CA8" w14:textId="77777777" w:rsidR="00362473" w:rsidRPr="00362473" w:rsidRDefault="00362473" w:rsidP="00362473">
      <w:pPr>
        <w:numPr>
          <w:ilvl w:val="0"/>
          <w:numId w:val="2"/>
        </w:numPr>
      </w:pPr>
      <w:r w:rsidRPr="00362473">
        <w:t>DB CPU spikes</w:t>
      </w:r>
    </w:p>
    <w:p w14:paraId="62E8D70F" w14:textId="77777777" w:rsidR="00362473" w:rsidRPr="00362473" w:rsidRDefault="00362473" w:rsidP="00362473">
      <w:pPr>
        <w:numPr>
          <w:ilvl w:val="0"/>
          <w:numId w:val="2"/>
        </w:numPr>
      </w:pPr>
      <w:r w:rsidRPr="00362473">
        <w:t>too many connections</w:t>
      </w:r>
    </w:p>
    <w:p w14:paraId="198F4839" w14:textId="77777777" w:rsidR="00362473" w:rsidRPr="00362473" w:rsidRDefault="00362473" w:rsidP="00362473">
      <w:pPr>
        <w:numPr>
          <w:ilvl w:val="0"/>
          <w:numId w:val="2"/>
        </w:numPr>
      </w:pPr>
      <w:r w:rsidRPr="00362473">
        <w:t>higher cost</w:t>
      </w:r>
    </w:p>
    <w:p w14:paraId="28D26A28" w14:textId="77777777" w:rsidR="00362473" w:rsidRPr="00362473" w:rsidRDefault="00362473" w:rsidP="00362473">
      <w:r w:rsidRPr="00362473">
        <w:rPr>
          <w:b/>
          <w:bCs/>
        </w:rPr>
        <w:t>Mitigations (production-standard):</w:t>
      </w:r>
    </w:p>
    <w:p w14:paraId="2B3F43E5" w14:textId="77777777" w:rsidR="00362473" w:rsidRPr="00362473" w:rsidRDefault="00362473" w:rsidP="00362473">
      <w:pPr>
        <w:numPr>
          <w:ilvl w:val="0"/>
          <w:numId w:val="3"/>
        </w:numPr>
      </w:pPr>
      <w:r w:rsidRPr="00362473">
        <w:rPr>
          <w:b/>
          <w:bCs/>
        </w:rPr>
        <w:t>Batch endpoints</w:t>
      </w:r>
      <w:r w:rsidRPr="00362473">
        <w:t xml:space="preserve"> (fetch multiple clues / states in one request)</w:t>
      </w:r>
    </w:p>
    <w:p w14:paraId="351C66FB" w14:textId="77777777" w:rsidR="00362473" w:rsidRPr="00362473" w:rsidRDefault="00362473" w:rsidP="00362473">
      <w:pPr>
        <w:numPr>
          <w:ilvl w:val="0"/>
          <w:numId w:val="3"/>
        </w:numPr>
      </w:pPr>
      <w:r w:rsidRPr="00362473">
        <w:rPr>
          <w:b/>
          <w:bCs/>
        </w:rPr>
        <w:t>Debounce/throttle</w:t>
      </w:r>
      <w:r w:rsidRPr="00362473">
        <w:t xml:space="preserve"> client requests (e.g., search after 250–400ms idle)</w:t>
      </w:r>
    </w:p>
    <w:p w14:paraId="1DA78D44" w14:textId="77777777" w:rsidR="00362473" w:rsidRPr="00362473" w:rsidRDefault="00362473" w:rsidP="00362473">
      <w:pPr>
        <w:numPr>
          <w:ilvl w:val="0"/>
          <w:numId w:val="3"/>
        </w:numPr>
      </w:pPr>
      <w:r w:rsidRPr="00362473">
        <w:rPr>
          <w:b/>
          <w:bCs/>
        </w:rPr>
        <w:t>Server-side caching</w:t>
      </w:r>
      <w:r w:rsidRPr="00362473">
        <w:t xml:space="preserve"> for repeated clue lookups</w:t>
      </w:r>
    </w:p>
    <w:p w14:paraId="3FE33AA0" w14:textId="77777777" w:rsidR="00362473" w:rsidRPr="00362473" w:rsidRDefault="00362473" w:rsidP="00362473">
      <w:pPr>
        <w:numPr>
          <w:ilvl w:val="0"/>
          <w:numId w:val="3"/>
        </w:numPr>
      </w:pPr>
      <w:r w:rsidRPr="00362473">
        <w:rPr>
          <w:b/>
          <w:bCs/>
        </w:rPr>
        <w:t>Precompute/search indexes</w:t>
      </w:r>
      <w:r w:rsidRPr="00362473">
        <w:t xml:space="preserve"> (don’t do slow %LIKE% scans)</w:t>
      </w:r>
    </w:p>
    <w:p w14:paraId="0B4CEC90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2) Add a caching layer (very often the difference-maker)</w:t>
      </w:r>
    </w:p>
    <w:p w14:paraId="211BFB06" w14:textId="77777777" w:rsidR="00362473" w:rsidRPr="00362473" w:rsidRDefault="00362473" w:rsidP="00362473">
      <w:r w:rsidRPr="00362473">
        <w:t>If many users search similar clue data, cache it.</w:t>
      </w:r>
    </w:p>
    <w:p w14:paraId="4979DD2F" w14:textId="77777777" w:rsidR="00362473" w:rsidRPr="00362473" w:rsidRDefault="00362473" w:rsidP="00362473">
      <w:pPr>
        <w:numPr>
          <w:ilvl w:val="0"/>
          <w:numId w:val="4"/>
        </w:numPr>
      </w:pPr>
      <w:r w:rsidRPr="00362473">
        <w:rPr>
          <w:b/>
          <w:bCs/>
        </w:rPr>
        <w:t>Redis</w:t>
      </w:r>
      <w:r w:rsidRPr="00362473">
        <w:t xml:space="preserve"> (Render supports this well) is the usual move.</w:t>
      </w:r>
    </w:p>
    <w:p w14:paraId="63274344" w14:textId="77777777" w:rsidR="00362473" w:rsidRPr="00362473" w:rsidRDefault="00362473" w:rsidP="00362473">
      <w:pPr>
        <w:numPr>
          <w:ilvl w:val="0"/>
          <w:numId w:val="4"/>
        </w:numPr>
      </w:pPr>
      <w:r w:rsidRPr="00362473">
        <w:t>Cache “hot” clue queries, derived game state, user session reads, etc.</w:t>
      </w:r>
    </w:p>
    <w:p w14:paraId="744C76D2" w14:textId="77777777" w:rsidR="00362473" w:rsidRPr="00362473" w:rsidRDefault="00362473" w:rsidP="00362473">
      <w:r w:rsidRPr="00362473">
        <w:t>Rule of thumb: if the same query happens repeatedly, cache it.</w:t>
      </w:r>
    </w:p>
    <w:p w14:paraId="34773E71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3) Use proper DB search tech</w:t>
      </w:r>
    </w:p>
    <w:p w14:paraId="5DA33B1B" w14:textId="77777777" w:rsidR="00362473" w:rsidRPr="00362473" w:rsidRDefault="00362473" w:rsidP="00362473">
      <w:r w:rsidRPr="00362473">
        <w:t>Depending on your “search for clues” meaning:</w:t>
      </w:r>
    </w:p>
    <w:p w14:paraId="5A1F74A4" w14:textId="77777777" w:rsidR="00362473" w:rsidRPr="00362473" w:rsidRDefault="00362473" w:rsidP="00362473">
      <w:pPr>
        <w:numPr>
          <w:ilvl w:val="0"/>
          <w:numId w:val="5"/>
        </w:numPr>
      </w:pPr>
      <w:r w:rsidRPr="00362473">
        <w:rPr>
          <w:b/>
          <w:bCs/>
        </w:rPr>
        <w:t>Exact lookups / filters</w:t>
      </w:r>
      <w:r w:rsidRPr="00362473">
        <w:t xml:space="preserve"> → Postgres indexes</w:t>
      </w:r>
    </w:p>
    <w:p w14:paraId="03CA9EC2" w14:textId="77777777" w:rsidR="00362473" w:rsidRPr="00362473" w:rsidRDefault="00362473" w:rsidP="00362473">
      <w:pPr>
        <w:numPr>
          <w:ilvl w:val="0"/>
          <w:numId w:val="5"/>
        </w:numPr>
      </w:pPr>
      <w:r w:rsidRPr="00362473">
        <w:rPr>
          <w:b/>
          <w:bCs/>
        </w:rPr>
        <w:t>Text search</w:t>
      </w:r>
      <w:r w:rsidRPr="00362473">
        <w:t xml:space="preserve"> → Postgres full-text search (GIN indexes) or a search service</w:t>
      </w:r>
    </w:p>
    <w:p w14:paraId="0F393087" w14:textId="77777777" w:rsidR="00362473" w:rsidRPr="00362473" w:rsidRDefault="00362473" w:rsidP="00362473">
      <w:pPr>
        <w:numPr>
          <w:ilvl w:val="0"/>
          <w:numId w:val="5"/>
        </w:numPr>
      </w:pPr>
      <w:r w:rsidRPr="00362473">
        <w:rPr>
          <w:b/>
          <w:bCs/>
        </w:rPr>
        <w:t>Fuzzy search</w:t>
      </w:r>
      <w:r w:rsidRPr="00362473">
        <w:t xml:space="preserve"> → consider </w:t>
      </w:r>
      <w:proofErr w:type="spellStart"/>
      <w:r w:rsidRPr="00362473">
        <w:t>Meilisearch</w:t>
      </w:r>
      <w:proofErr w:type="spellEnd"/>
      <w:r w:rsidRPr="00362473">
        <w:t>/</w:t>
      </w:r>
      <w:proofErr w:type="spellStart"/>
      <w:r w:rsidRPr="00362473">
        <w:t>Typesense</w:t>
      </w:r>
      <w:proofErr w:type="spellEnd"/>
      <w:r w:rsidRPr="00362473">
        <w:t>/Elastic (only if needed)</w:t>
      </w:r>
    </w:p>
    <w:p w14:paraId="2007596D" w14:textId="77777777" w:rsidR="00362473" w:rsidRPr="00362473" w:rsidRDefault="00362473" w:rsidP="00362473">
      <w:r w:rsidRPr="00362473">
        <w:lastRenderedPageBreak/>
        <w:t xml:space="preserve">For most clue/search apps, </w:t>
      </w:r>
      <w:r w:rsidRPr="00362473">
        <w:rPr>
          <w:b/>
          <w:bCs/>
        </w:rPr>
        <w:t>Postgres full-text search + good indexes</w:t>
      </w:r>
      <w:r w:rsidRPr="00362473">
        <w:t xml:space="preserve"> is enough.</w:t>
      </w:r>
    </w:p>
    <w:p w14:paraId="54FE6EC8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4) Mind DB connections (Python can overwhelm Postgres fast)</w:t>
      </w:r>
    </w:p>
    <w:p w14:paraId="3FECD3BC" w14:textId="77777777" w:rsidR="00362473" w:rsidRPr="00362473" w:rsidRDefault="00362473" w:rsidP="00362473">
      <w:r w:rsidRPr="00362473">
        <w:t>Interactive apps often mean concurrency.</w:t>
      </w:r>
    </w:p>
    <w:p w14:paraId="7B83AE68" w14:textId="77777777" w:rsidR="00362473" w:rsidRPr="00362473" w:rsidRDefault="00362473" w:rsidP="00362473">
      <w:r w:rsidRPr="00362473">
        <w:t>In production you generally want:</w:t>
      </w:r>
    </w:p>
    <w:p w14:paraId="05C6C731" w14:textId="77777777" w:rsidR="00362473" w:rsidRPr="00362473" w:rsidRDefault="00362473" w:rsidP="00362473">
      <w:pPr>
        <w:numPr>
          <w:ilvl w:val="0"/>
          <w:numId w:val="6"/>
        </w:numPr>
      </w:pPr>
      <w:r w:rsidRPr="00362473">
        <w:t xml:space="preserve">connection pooling (e.g., </w:t>
      </w:r>
      <w:proofErr w:type="spellStart"/>
      <w:r w:rsidRPr="00362473">
        <w:t>PgBouncer</w:t>
      </w:r>
      <w:proofErr w:type="spellEnd"/>
      <w:r w:rsidRPr="00362473">
        <w:t xml:space="preserve"> or platform pooling)</w:t>
      </w:r>
    </w:p>
    <w:p w14:paraId="35D45C92" w14:textId="77777777" w:rsidR="00362473" w:rsidRPr="00362473" w:rsidRDefault="00362473" w:rsidP="00362473">
      <w:pPr>
        <w:numPr>
          <w:ilvl w:val="0"/>
          <w:numId w:val="6"/>
        </w:numPr>
      </w:pPr>
      <w:r w:rsidRPr="00362473">
        <w:t xml:space="preserve">sane </w:t>
      </w:r>
      <w:proofErr w:type="spellStart"/>
      <w:r w:rsidRPr="00362473">
        <w:t>gunicorn</w:t>
      </w:r>
      <w:proofErr w:type="spellEnd"/>
      <w:r w:rsidRPr="00362473">
        <w:t>/</w:t>
      </w:r>
      <w:proofErr w:type="spellStart"/>
      <w:r w:rsidRPr="00362473">
        <w:t>uvicorn</w:t>
      </w:r>
      <w:proofErr w:type="spellEnd"/>
      <w:r w:rsidRPr="00362473">
        <w:t xml:space="preserve"> worker counts</w:t>
      </w:r>
    </w:p>
    <w:p w14:paraId="2EF0289A" w14:textId="77777777" w:rsidR="00362473" w:rsidRPr="00362473" w:rsidRDefault="00362473" w:rsidP="00362473">
      <w:pPr>
        <w:numPr>
          <w:ilvl w:val="0"/>
          <w:numId w:val="6"/>
        </w:numPr>
      </w:pPr>
      <w:r w:rsidRPr="00362473">
        <w:t>avoid “connect per request” patterns</w:t>
      </w:r>
    </w:p>
    <w:p w14:paraId="4E52746F" w14:textId="77777777" w:rsidR="00362473" w:rsidRPr="00362473" w:rsidRDefault="00362473" w:rsidP="00362473">
      <w:r w:rsidRPr="00362473">
        <w:t>This is one area where a “boring PaaS” setup (e.g., Render + managed Postgres) tends to be simpler to keep stable.</w:t>
      </w:r>
    </w:p>
    <w:p w14:paraId="4C49B405" w14:textId="77777777" w:rsidR="00362473" w:rsidRPr="00362473" w:rsidRDefault="00362473" w:rsidP="00362473">
      <w:r w:rsidRPr="00362473">
        <w:pict w14:anchorId="6F079552">
          <v:rect id="_x0000_i1043" style="width:0;height:1.5pt" o:hralign="center" o:hrstd="t" o:hr="t" fillcolor="#a0a0a0" stroked="f"/>
        </w:pict>
      </w:r>
    </w:p>
    <w:p w14:paraId="428BFAA9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Recommended production architecture for your case</w:t>
      </w:r>
    </w:p>
    <w:p w14:paraId="0F1BECE1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Option A (most common, solid)</w:t>
      </w:r>
    </w:p>
    <w:p w14:paraId="3D5B3227" w14:textId="77777777" w:rsidR="00362473" w:rsidRPr="00362473" w:rsidRDefault="00362473" w:rsidP="00362473">
      <w:pPr>
        <w:numPr>
          <w:ilvl w:val="0"/>
          <w:numId w:val="7"/>
        </w:numPr>
      </w:pPr>
      <w:r w:rsidRPr="00362473">
        <w:rPr>
          <w:b/>
          <w:bCs/>
        </w:rPr>
        <w:t>Frontend:</w:t>
      </w:r>
      <w:r w:rsidRPr="00362473">
        <w:t xml:space="preserve"> </w:t>
      </w:r>
      <w:proofErr w:type="spellStart"/>
      <w:r w:rsidRPr="00362473">
        <w:t>Vercel</w:t>
      </w:r>
      <w:proofErr w:type="spellEnd"/>
      <w:r w:rsidRPr="00362473">
        <w:t xml:space="preserve"> (static/SPA)</w:t>
      </w:r>
    </w:p>
    <w:p w14:paraId="6E9FE7C5" w14:textId="77777777" w:rsidR="00362473" w:rsidRPr="00362473" w:rsidRDefault="00362473" w:rsidP="00362473">
      <w:pPr>
        <w:numPr>
          <w:ilvl w:val="0"/>
          <w:numId w:val="7"/>
        </w:numPr>
      </w:pPr>
      <w:r w:rsidRPr="00362473">
        <w:rPr>
          <w:b/>
          <w:bCs/>
        </w:rPr>
        <w:t>API:</w:t>
      </w:r>
      <w:r w:rsidRPr="00362473">
        <w:t xml:space="preserve"> Render (Python </w:t>
      </w:r>
      <w:proofErr w:type="spellStart"/>
      <w:r w:rsidRPr="00362473">
        <w:t>FastAPI</w:t>
      </w:r>
      <w:proofErr w:type="spellEnd"/>
      <w:r w:rsidRPr="00362473">
        <w:t>/Flask/Django)</w:t>
      </w:r>
    </w:p>
    <w:p w14:paraId="078B5619" w14:textId="77777777" w:rsidR="00362473" w:rsidRPr="00362473" w:rsidRDefault="00362473" w:rsidP="00362473">
      <w:pPr>
        <w:numPr>
          <w:ilvl w:val="0"/>
          <w:numId w:val="7"/>
        </w:numPr>
      </w:pPr>
      <w:r w:rsidRPr="00362473">
        <w:rPr>
          <w:b/>
          <w:bCs/>
        </w:rPr>
        <w:t>DB:</w:t>
      </w:r>
      <w:r w:rsidRPr="00362473">
        <w:t xml:space="preserve"> Render Postgres</w:t>
      </w:r>
    </w:p>
    <w:p w14:paraId="0772B55B" w14:textId="77777777" w:rsidR="00362473" w:rsidRPr="00362473" w:rsidRDefault="00362473" w:rsidP="00362473">
      <w:pPr>
        <w:numPr>
          <w:ilvl w:val="0"/>
          <w:numId w:val="7"/>
        </w:numPr>
      </w:pPr>
      <w:r w:rsidRPr="00362473">
        <w:rPr>
          <w:b/>
          <w:bCs/>
        </w:rPr>
        <w:t>Cache:</w:t>
      </w:r>
      <w:r w:rsidRPr="00362473">
        <w:t xml:space="preserve"> Render Redis (or equivalent)</w:t>
      </w:r>
    </w:p>
    <w:p w14:paraId="56A42758" w14:textId="77777777" w:rsidR="00362473" w:rsidRPr="00362473" w:rsidRDefault="00362473" w:rsidP="00362473">
      <w:r w:rsidRPr="00362473">
        <w:t>This is a very standard high-confidence production setup for interactive apps.</w:t>
      </w:r>
    </w:p>
    <w:p w14:paraId="72863927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Option B (only if you truly need ultra-low latency globally)</w:t>
      </w:r>
    </w:p>
    <w:p w14:paraId="224B735F" w14:textId="77777777" w:rsidR="00362473" w:rsidRPr="00362473" w:rsidRDefault="00362473" w:rsidP="00362473">
      <w:pPr>
        <w:numPr>
          <w:ilvl w:val="0"/>
          <w:numId w:val="8"/>
        </w:numPr>
      </w:pPr>
      <w:r w:rsidRPr="00362473">
        <w:rPr>
          <w:b/>
          <w:bCs/>
        </w:rPr>
        <w:t>Frontend:</w:t>
      </w:r>
      <w:r w:rsidRPr="00362473">
        <w:t xml:space="preserve"> </w:t>
      </w:r>
      <w:proofErr w:type="spellStart"/>
      <w:r w:rsidRPr="00362473">
        <w:t>Vercel</w:t>
      </w:r>
      <w:proofErr w:type="spellEnd"/>
    </w:p>
    <w:p w14:paraId="4395D40F" w14:textId="77777777" w:rsidR="00362473" w:rsidRPr="00362473" w:rsidRDefault="00362473" w:rsidP="00362473">
      <w:pPr>
        <w:numPr>
          <w:ilvl w:val="0"/>
          <w:numId w:val="8"/>
        </w:numPr>
      </w:pPr>
      <w:r w:rsidRPr="00362473">
        <w:rPr>
          <w:b/>
          <w:bCs/>
        </w:rPr>
        <w:t>API:</w:t>
      </w:r>
      <w:r w:rsidRPr="00362473">
        <w:t xml:space="preserve"> a mix of:</w:t>
      </w:r>
    </w:p>
    <w:p w14:paraId="65F52767" w14:textId="77777777" w:rsidR="00362473" w:rsidRPr="00362473" w:rsidRDefault="00362473" w:rsidP="00362473">
      <w:pPr>
        <w:numPr>
          <w:ilvl w:val="1"/>
          <w:numId w:val="8"/>
        </w:numPr>
      </w:pPr>
      <w:r w:rsidRPr="00362473">
        <w:t>Render for the main Python API</w:t>
      </w:r>
    </w:p>
    <w:p w14:paraId="08F58019" w14:textId="77777777" w:rsidR="00362473" w:rsidRPr="00362473" w:rsidRDefault="00362473" w:rsidP="00362473">
      <w:pPr>
        <w:numPr>
          <w:ilvl w:val="1"/>
          <w:numId w:val="8"/>
        </w:numPr>
      </w:pPr>
      <w:proofErr w:type="spellStart"/>
      <w:r w:rsidRPr="00362473">
        <w:t>Vercel</w:t>
      </w:r>
      <w:proofErr w:type="spellEnd"/>
      <w:r w:rsidRPr="00362473">
        <w:t xml:space="preserve"> Edge/Serverless only for lightweight routing/auth/caching (not DB-heavy)</w:t>
      </w:r>
    </w:p>
    <w:p w14:paraId="4D400537" w14:textId="77777777" w:rsidR="00362473" w:rsidRPr="00362473" w:rsidRDefault="00362473" w:rsidP="00362473">
      <w:pPr>
        <w:numPr>
          <w:ilvl w:val="0"/>
          <w:numId w:val="8"/>
        </w:numPr>
      </w:pPr>
      <w:r w:rsidRPr="00362473">
        <w:rPr>
          <w:b/>
          <w:bCs/>
        </w:rPr>
        <w:t>DB/Cache:</w:t>
      </w:r>
      <w:r w:rsidRPr="00362473">
        <w:t xml:space="preserve"> centralized (Postgres + Redis)</w:t>
      </w:r>
    </w:p>
    <w:p w14:paraId="2C14E96C" w14:textId="77777777" w:rsidR="00362473" w:rsidRPr="00362473" w:rsidRDefault="00362473" w:rsidP="00362473">
      <w:r w:rsidRPr="00362473">
        <w:t>But: DB-heavy workloads at the edge are tricky because DBs aren’t “edge-native”.</w:t>
      </w:r>
    </w:p>
    <w:p w14:paraId="394B90ED" w14:textId="77777777" w:rsidR="00362473" w:rsidRPr="00362473" w:rsidRDefault="00362473" w:rsidP="00362473">
      <w:r w:rsidRPr="00362473">
        <w:pict w14:anchorId="10F85F75">
          <v:rect id="_x0000_i1044" style="width:0;height:1.5pt" o:hralign="center" o:hrstd="t" o:hr="t" fillcolor="#a0a0a0" stroked="f"/>
        </w:pict>
      </w:r>
    </w:p>
    <w:p w14:paraId="2303B2E2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What I’d do to make it feel fast (even with lots of calls)</w:t>
      </w:r>
    </w:p>
    <w:p w14:paraId="5FF25952" w14:textId="77777777" w:rsidR="00362473" w:rsidRPr="00362473" w:rsidRDefault="00362473" w:rsidP="00362473">
      <w:pPr>
        <w:numPr>
          <w:ilvl w:val="0"/>
          <w:numId w:val="9"/>
        </w:numPr>
      </w:pPr>
      <w:r w:rsidRPr="00362473">
        <w:t xml:space="preserve">Design </w:t>
      </w:r>
      <w:r w:rsidRPr="00362473">
        <w:rPr>
          <w:b/>
          <w:bCs/>
        </w:rPr>
        <w:t>fewer, richer endpoints</w:t>
      </w:r>
      <w:r w:rsidRPr="00362473">
        <w:t xml:space="preserve"> (send the “next playable state” in one response)</w:t>
      </w:r>
    </w:p>
    <w:p w14:paraId="6F599B18" w14:textId="77777777" w:rsidR="00362473" w:rsidRPr="00362473" w:rsidRDefault="00362473" w:rsidP="00362473">
      <w:pPr>
        <w:numPr>
          <w:ilvl w:val="0"/>
          <w:numId w:val="9"/>
        </w:numPr>
      </w:pPr>
      <w:r w:rsidRPr="00362473">
        <w:t xml:space="preserve">Use </w:t>
      </w:r>
      <w:r w:rsidRPr="00362473">
        <w:rPr>
          <w:b/>
          <w:bCs/>
        </w:rPr>
        <w:t>optimistic UI</w:t>
      </w:r>
      <w:r w:rsidRPr="00362473">
        <w:t xml:space="preserve"> (client updates instantly, reconciles with server)</w:t>
      </w:r>
    </w:p>
    <w:p w14:paraId="5B9FCEAB" w14:textId="77777777" w:rsidR="00362473" w:rsidRPr="00362473" w:rsidRDefault="00362473" w:rsidP="00362473">
      <w:pPr>
        <w:numPr>
          <w:ilvl w:val="0"/>
          <w:numId w:val="9"/>
        </w:numPr>
      </w:pPr>
      <w:r w:rsidRPr="00362473">
        <w:t>Cache clue search results (Redis + client-side caching)</w:t>
      </w:r>
    </w:p>
    <w:p w14:paraId="1CC86624" w14:textId="77777777" w:rsidR="00362473" w:rsidRPr="00362473" w:rsidRDefault="00362473" w:rsidP="00362473">
      <w:pPr>
        <w:numPr>
          <w:ilvl w:val="0"/>
          <w:numId w:val="9"/>
        </w:numPr>
      </w:pPr>
      <w:r w:rsidRPr="00362473">
        <w:t xml:space="preserve">Add </w:t>
      </w:r>
      <w:r w:rsidRPr="00362473">
        <w:rPr>
          <w:b/>
          <w:bCs/>
        </w:rPr>
        <w:t>rate limiting</w:t>
      </w:r>
      <w:r w:rsidRPr="00362473">
        <w:t xml:space="preserve"> and </w:t>
      </w:r>
      <w:r w:rsidRPr="00362473">
        <w:rPr>
          <w:b/>
          <w:bCs/>
        </w:rPr>
        <w:t>request coalescing</w:t>
      </w:r>
      <w:r w:rsidRPr="00362473">
        <w:t xml:space="preserve"> to protect DB</w:t>
      </w:r>
    </w:p>
    <w:p w14:paraId="4F033BC2" w14:textId="77777777" w:rsidR="00362473" w:rsidRPr="00362473" w:rsidRDefault="00362473" w:rsidP="00362473">
      <w:pPr>
        <w:numPr>
          <w:ilvl w:val="0"/>
          <w:numId w:val="9"/>
        </w:numPr>
      </w:pPr>
      <w:r w:rsidRPr="00362473">
        <w:t>Put the DB behind proper indexes / full-text search</w:t>
      </w:r>
    </w:p>
    <w:p w14:paraId="4A1862A9" w14:textId="77777777" w:rsidR="00362473" w:rsidRPr="00362473" w:rsidRDefault="00362473" w:rsidP="00362473">
      <w:r w:rsidRPr="00362473">
        <w:lastRenderedPageBreak/>
        <w:pict w14:anchorId="2372B7F0">
          <v:rect id="_x0000_i1045" style="width:0;height:1.5pt" o:hralign="center" o:hrstd="t" o:hr="t" fillcolor="#a0a0a0" stroked="f"/>
        </w:pict>
      </w:r>
    </w:p>
    <w:p w14:paraId="248DB76D" w14:textId="77777777" w:rsidR="00362473" w:rsidRPr="00362473" w:rsidRDefault="00362473" w:rsidP="00362473">
      <w:pPr>
        <w:rPr>
          <w:b/>
          <w:bCs/>
        </w:rPr>
      </w:pPr>
      <w:r w:rsidRPr="00362473">
        <w:rPr>
          <w:b/>
          <w:bCs/>
        </w:rPr>
        <w:t>Bottom line</w:t>
      </w:r>
    </w:p>
    <w:p w14:paraId="6BC295C1" w14:textId="77777777" w:rsidR="00362473" w:rsidRPr="00362473" w:rsidRDefault="00362473" w:rsidP="00362473">
      <w:pPr>
        <w:numPr>
          <w:ilvl w:val="0"/>
          <w:numId w:val="10"/>
        </w:numPr>
      </w:pPr>
      <w:proofErr w:type="spellStart"/>
      <w:r w:rsidRPr="00362473">
        <w:rPr>
          <w:b/>
          <w:bCs/>
        </w:rPr>
        <w:t>Vercel</w:t>
      </w:r>
      <w:proofErr w:type="spellEnd"/>
      <w:r w:rsidRPr="00362473">
        <w:rPr>
          <w:b/>
          <w:bCs/>
        </w:rPr>
        <w:t xml:space="preserve"> is totally fine for the frontend</w:t>
      </w:r>
      <w:r w:rsidRPr="00362473">
        <w:t xml:space="preserve"> of an interactive, game-like web app.</w:t>
      </w:r>
    </w:p>
    <w:p w14:paraId="22F8000E" w14:textId="77777777" w:rsidR="00362473" w:rsidRPr="00362473" w:rsidRDefault="00362473" w:rsidP="00362473">
      <w:pPr>
        <w:numPr>
          <w:ilvl w:val="0"/>
          <w:numId w:val="10"/>
        </w:numPr>
      </w:pPr>
      <w:r w:rsidRPr="00362473">
        <w:t xml:space="preserve">The production make-or-break is your </w:t>
      </w:r>
      <w:r w:rsidRPr="00362473">
        <w:rPr>
          <w:b/>
          <w:bCs/>
        </w:rPr>
        <w:t>backend + database strategy</w:t>
      </w:r>
      <w:r w:rsidRPr="00362473">
        <w:t>.</w:t>
      </w:r>
    </w:p>
    <w:p w14:paraId="1F26E524" w14:textId="77777777" w:rsidR="00362473" w:rsidRPr="00362473" w:rsidRDefault="00362473" w:rsidP="00362473">
      <w:pPr>
        <w:numPr>
          <w:ilvl w:val="0"/>
          <w:numId w:val="10"/>
        </w:numPr>
      </w:pPr>
      <w:r w:rsidRPr="00362473">
        <w:t xml:space="preserve">If you’re expecting lots of calls, plan for </w:t>
      </w:r>
      <w:r w:rsidRPr="00362473">
        <w:rPr>
          <w:b/>
          <w:bCs/>
        </w:rPr>
        <w:t>batching + caching + indexing + pooling</w:t>
      </w:r>
      <w:r w:rsidRPr="00362473">
        <w:t xml:space="preserve"> from day 1.</w:t>
      </w:r>
    </w:p>
    <w:p w14:paraId="32315791" w14:textId="77777777" w:rsidR="00362473" w:rsidRPr="00362473" w:rsidRDefault="00362473" w:rsidP="00362473">
      <w:r w:rsidRPr="00362473">
        <w:t>If you tell me:</w:t>
      </w:r>
    </w:p>
    <w:p w14:paraId="29F92613" w14:textId="77777777" w:rsidR="00362473" w:rsidRPr="00362473" w:rsidRDefault="00362473" w:rsidP="00362473">
      <w:pPr>
        <w:numPr>
          <w:ilvl w:val="0"/>
          <w:numId w:val="11"/>
        </w:numPr>
      </w:pPr>
      <w:r w:rsidRPr="00362473">
        <w:t>which Python framework (</w:t>
      </w:r>
      <w:proofErr w:type="spellStart"/>
      <w:r w:rsidRPr="00362473">
        <w:t>FastAPI</w:t>
      </w:r>
      <w:proofErr w:type="spellEnd"/>
      <w:r w:rsidRPr="00362473">
        <w:t>/Flask/Django),</w:t>
      </w:r>
    </w:p>
    <w:p w14:paraId="56367CEB" w14:textId="77777777" w:rsidR="00362473" w:rsidRPr="00362473" w:rsidRDefault="00362473" w:rsidP="00362473">
      <w:pPr>
        <w:numPr>
          <w:ilvl w:val="0"/>
          <w:numId w:val="11"/>
        </w:numPr>
      </w:pPr>
      <w:r w:rsidRPr="00362473">
        <w:t>which DB (Postgres/MySQL/etc.), and</w:t>
      </w:r>
    </w:p>
    <w:p w14:paraId="0363314B" w14:textId="77777777" w:rsidR="00362473" w:rsidRPr="00362473" w:rsidRDefault="00362473" w:rsidP="00362473">
      <w:pPr>
        <w:numPr>
          <w:ilvl w:val="0"/>
          <w:numId w:val="11"/>
        </w:numPr>
      </w:pPr>
      <w:r w:rsidRPr="00362473">
        <w:t>what “search for clues” means (exact match, full-text, fuzzy),</w:t>
      </w:r>
    </w:p>
    <w:p w14:paraId="0F66CFA2" w14:textId="77777777" w:rsidR="00362473" w:rsidRPr="00362473" w:rsidRDefault="00362473" w:rsidP="00362473">
      <w:r w:rsidRPr="00362473">
        <w:t>…I’ll suggest a concrete API shape (endpoints), caching plan, and DB indexing approach that will hold up in production.</w:t>
      </w:r>
    </w:p>
    <w:p w14:paraId="390F5739" w14:textId="77777777" w:rsidR="00F84144" w:rsidRDefault="00F84144"/>
    <w:sectPr w:rsidR="00F84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FF2"/>
    <w:multiLevelType w:val="multilevel"/>
    <w:tmpl w:val="2748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1E18"/>
    <w:multiLevelType w:val="multilevel"/>
    <w:tmpl w:val="538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91C86"/>
    <w:multiLevelType w:val="multilevel"/>
    <w:tmpl w:val="F76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1E85"/>
    <w:multiLevelType w:val="multilevel"/>
    <w:tmpl w:val="325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D06F6"/>
    <w:multiLevelType w:val="multilevel"/>
    <w:tmpl w:val="60A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4244"/>
    <w:multiLevelType w:val="multilevel"/>
    <w:tmpl w:val="D19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82D7F"/>
    <w:multiLevelType w:val="multilevel"/>
    <w:tmpl w:val="335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6C01"/>
    <w:multiLevelType w:val="multilevel"/>
    <w:tmpl w:val="5A26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64C71"/>
    <w:multiLevelType w:val="multilevel"/>
    <w:tmpl w:val="C31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20232"/>
    <w:multiLevelType w:val="multilevel"/>
    <w:tmpl w:val="CCD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27F29"/>
    <w:multiLevelType w:val="multilevel"/>
    <w:tmpl w:val="264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D7EE6"/>
    <w:multiLevelType w:val="multilevel"/>
    <w:tmpl w:val="2BB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93C9C"/>
    <w:multiLevelType w:val="multilevel"/>
    <w:tmpl w:val="E28A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326DB"/>
    <w:multiLevelType w:val="multilevel"/>
    <w:tmpl w:val="9F1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95D9F"/>
    <w:multiLevelType w:val="multilevel"/>
    <w:tmpl w:val="B2D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233A9"/>
    <w:multiLevelType w:val="multilevel"/>
    <w:tmpl w:val="255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7C58"/>
    <w:multiLevelType w:val="multilevel"/>
    <w:tmpl w:val="2E5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A1D8B"/>
    <w:multiLevelType w:val="multilevel"/>
    <w:tmpl w:val="2FB6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706A4"/>
    <w:multiLevelType w:val="multilevel"/>
    <w:tmpl w:val="DD7E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046D1"/>
    <w:multiLevelType w:val="multilevel"/>
    <w:tmpl w:val="2808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A25FD"/>
    <w:multiLevelType w:val="multilevel"/>
    <w:tmpl w:val="430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2541D"/>
    <w:multiLevelType w:val="multilevel"/>
    <w:tmpl w:val="57A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230E5"/>
    <w:multiLevelType w:val="multilevel"/>
    <w:tmpl w:val="F8DE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96153"/>
    <w:multiLevelType w:val="multilevel"/>
    <w:tmpl w:val="DD6E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E7080F"/>
    <w:multiLevelType w:val="multilevel"/>
    <w:tmpl w:val="C99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4E5F0A"/>
    <w:multiLevelType w:val="multilevel"/>
    <w:tmpl w:val="A9B2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94284F"/>
    <w:multiLevelType w:val="multilevel"/>
    <w:tmpl w:val="1C1A9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273DBF"/>
    <w:multiLevelType w:val="multilevel"/>
    <w:tmpl w:val="0B8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E78A6"/>
    <w:multiLevelType w:val="multilevel"/>
    <w:tmpl w:val="720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55EC9"/>
    <w:multiLevelType w:val="multilevel"/>
    <w:tmpl w:val="FF1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F5E57"/>
    <w:multiLevelType w:val="multilevel"/>
    <w:tmpl w:val="E69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36C3B"/>
    <w:multiLevelType w:val="multilevel"/>
    <w:tmpl w:val="DCC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71124">
    <w:abstractNumId w:val="27"/>
  </w:num>
  <w:num w:numId="2" w16cid:durableId="43600390">
    <w:abstractNumId w:val="10"/>
  </w:num>
  <w:num w:numId="3" w16cid:durableId="117068240">
    <w:abstractNumId w:val="30"/>
  </w:num>
  <w:num w:numId="4" w16cid:durableId="62609648">
    <w:abstractNumId w:val="20"/>
  </w:num>
  <w:num w:numId="5" w16cid:durableId="1827353189">
    <w:abstractNumId w:val="13"/>
  </w:num>
  <w:num w:numId="6" w16cid:durableId="1907064033">
    <w:abstractNumId w:val="3"/>
  </w:num>
  <w:num w:numId="7" w16cid:durableId="1897356150">
    <w:abstractNumId w:val="2"/>
  </w:num>
  <w:num w:numId="8" w16cid:durableId="805049525">
    <w:abstractNumId w:val="5"/>
  </w:num>
  <w:num w:numId="9" w16cid:durableId="1720321297">
    <w:abstractNumId w:val="8"/>
  </w:num>
  <w:num w:numId="10" w16cid:durableId="1419063374">
    <w:abstractNumId w:val="1"/>
  </w:num>
  <w:num w:numId="11" w16cid:durableId="1265724993">
    <w:abstractNumId w:val="18"/>
  </w:num>
  <w:num w:numId="12" w16cid:durableId="1859464890">
    <w:abstractNumId w:val="17"/>
  </w:num>
  <w:num w:numId="13" w16cid:durableId="457601433">
    <w:abstractNumId w:val="21"/>
  </w:num>
  <w:num w:numId="14" w16cid:durableId="13382266">
    <w:abstractNumId w:val="16"/>
  </w:num>
  <w:num w:numId="15" w16cid:durableId="1553224481">
    <w:abstractNumId w:val="12"/>
  </w:num>
  <w:num w:numId="16" w16cid:durableId="204493392">
    <w:abstractNumId w:val="22"/>
  </w:num>
  <w:num w:numId="17" w16cid:durableId="1775126204">
    <w:abstractNumId w:val="9"/>
  </w:num>
  <w:num w:numId="18" w16cid:durableId="2021663704">
    <w:abstractNumId w:val="19"/>
  </w:num>
  <w:num w:numId="19" w16cid:durableId="1088887204">
    <w:abstractNumId w:val="25"/>
  </w:num>
  <w:num w:numId="20" w16cid:durableId="379090808">
    <w:abstractNumId w:val="24"/>
  </w:num>
  <w:num w:numId="21" w16cid:durableId="97991235">
    <w:abstractNumId w:val="6"/>
  </w:num>
  <w:num w:numId="22" w16cid:durableId="1059521715">
    <w:abstractNumId w:val="23"/>
  </w:num>
  <w:num w:numId="23" w16cid:durableId="461507065">
    <w:abstractNumId w:val="26"/>
  </w:num>
  <w:num w:numId="24" w16cid:durableId="769008873">
    <w:abstractNumId w:val="11"/>
  </w:num>
  <w:num w:numId="25" w16cid:durableId="1224752935">
    <w:abstractNumId w:val="14"/>
  </w:num>
  <w:num w:numId="26" w16cid:durableId="1181895434">
    <w:abstractNumId w:val="28"/>
  </w:num>
  <w:num w:numId="27" w16cid:durableId="1840537994">
    <w:abstractNumId w:val="4"/>
  </w:num>
  <w:num w:numId="28" w16cid:durableId="205145185">
    <w:abstractNumId w:val="0"/>
  </w:num>
  <w:num w:numId="29" w16cid:durableId="334966522">
    <w:abstractNumId w:val="29"/>
  </w:num>
  <w:num w:numId="30" w16cid:durableId="2124881174">
    <w:abstractNumId w:val="31"/>
  </w:num>
  <w:num w:numId="31" w16cid:durableId="1450273583">
    <w:abstractNumId w:val="7"/>
  </w:num>
  <w:num w:numId="32" w16cid:durableId="5829548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73"/>
    <w:rsid w:val="000A297A"/>
    <w:rsid w:val="00360F71"/>
    <w:rsid w:val="00362473"/>
    <w:rsid w:val="00BB48A9"/>
    <w:rsid w:val="00F8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57B3"/>
  <w15:chartTrackingRefBased/>
  <w15:docId w15:val="{06A5D822-24B1-46D5-9DED-6B6D0F58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1820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Dorber</dc:creator>
  <cp:keywords/>
  <dc:description/>
  <cp:lastModifiedBy>Harrison Dorber</cp:lastModifiedBy>
  <cp:revision>1</cp:revision>
  <dcterms:created xsi:type="dcterms:W3CDTF">2026-02-15T18:30:00Z</dcterms:created>
  <dcterms:modified xsi:type="dcterms:W3CDTF">2026-02-15T18:34:00Z</dcterms:modified>
</cp:coreProperties>
</file>