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4832125"/>
        <w:docPartObj>
          <w:docPartGallery w:val="Cover Pages"/>
          <w:docPartUnique/>
        </w:docPartObj>
      </w:sdtPr>
      <w:sdtEndPr/>
      <w:sdtContent>
        <w:p w14:paraId="18091F67" w14:textId="50DB94E0" w:rsidR="000F4582" w:rsidRDefault="000F4582">
          <w:r>
            <w:rPr>
              <w:noProof/>
            </w:rPr>
            <mc:AlternateContent>
              <mc:Choice Requires="wpg">
                <w:drawing>
                  <wp:anchor distT="0" distB="0" distL="114300" distR="114300" simplePos="0" relativeHeight="251662336" behindDoc="0" locked="0" layoutInCell="1" allowOverlap="1" wp14:anchorId="31067734" wp14:editId="6017D5F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CF506E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D792B6C" wp14:editId="7C837FE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62F6834" w14:textId="6C3687E6" w:rsidR="000F4582" w:rsidRDefault="000F4582">
                                    <w:pPr>
                                      <w:pStyle w:val="NoSpacing"/>
                                      <w:jc w:val="right"/>
                                      <w:rPr>
                                        <w:color w:val="595959" w:themeColor="text1" w:themeTint="A6"/>
                                        <w:sz w:val="28"/>
                                        <w:szCs w:val="28"/>
                                      </w:rPr>
                                    </w:pPr>
                                    <w:r>
                                      <w:rPr>
                                        <w:color w:val="595959" w:themeColor="text1" w:themeTint="A6"/>
                                        <w:sz w:val="28"/>
                                        <w:szCs w:val="28"/>
                                      </w:rPr>
                                      <w:t>Kate Adams-Leach, Ethan Brogan, Tyler Shell, Dan Morgan</w:t>
                                    </w:r>
                                  </w:p>
                                </w:sdtContent>
                              </w:sdt>
                              <w:p w14:paraId="63BD57F9" w14:textId="6EBDA701" w:rsidR="000F4582" w:rsidRDefault="00FF4DA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0F4582">
                                      <w:rPr>
                                        <w:color w:val="595959" w:themeColor="text1" w:themeTint="A6"/>
                                        <w:sz w:val="18"/>
                                        <w:szCs w:val="18"/>
                                      </w:rPr>
                                      <w:t>kate.adams-leach@students.plymouth.ac.uk | ethan.brogan@students.plymouth.ac.uk | tyler.shell@students.plymouth.ac.uk | daniel.morgan-9@students.plymouth.ac.uk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D792B6C"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62F6834" w14:textId="6C3687E6" w:rsidR="000F4582" w:rsidRDefault="000F4582">
                              <w:pPr>
                                <w:pStyle w:val="NoSpacing"/>
                                <w:jc w:val="right"/>
                                <w:rPr>
                                  <w:color w:val="595959" w:themeColor="text1" w:themeTint="A6"/>
                                  <w:sz w:val="28"/>
                                  <w:szCs w:val="28"/>
                                </w:rPr>
                              </w:pPr>
                              <w:r>
                                <w:rPr>
                                  <w:color w:val="595959" w:themeColor="text1" w:themeTint="A6"/>
                                  <w:sz w:val="28"/>
                                  <w:szCs w:val="28"/>
                                </w:rPr>
                                <w:t>Kate Adams-Leach, Ethan Brogan, Tyler Shell, Dan Morgan</w:t>
                              </w:r>
                            </w:p>
                          </w:sdtContent>
                        </w:sdt>
                        <w:p w14:paraId="63BD57F9" w14:textId="6EBDA701" w:rsidR="000F4582" w:rsidRDefault="00FF4DA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0F4582">
                                <w:rPr>
                                  <w:color w:val="595959" w:themeColor="text1" w:themeTint="A6"/>
                                  <w:sz w:val="18"/>
                                  <w:szCs w:val="18"/>
                                </w:rPr>
                                <w:t>kate.adams-leach@students.plymouth.ac.uk | ethan.brogan@students.plymouth.ac.uk | tyler.shell@students.plymouth.ac.uk | daniel.morgan-9@students.plymouth.ac.uk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BCEF7E4" wp14:editId="2E08D58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2966FB" w14:textId="77777777" w:rsidR="000F4582" w:rsidRDefault="000F4582">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660AB17" w14:textId="40482287" w:rsidR="000F4582" w:rsidRDefault="000F4582">
                                    <w:pPr>
                                      <w:pStyle w:val="NoSpacing"/>
                                      <w:jc w:val="right"/>
                                      <w:rPr>
                                        <w:color w:val="595959" w:themeColor="text1" w:themeTint="A6"/>
                                        <w:sz w:val="20"/>
                                        <w:szCs w:val="20"/>
                                      </w:rPr>
                                    </w:pPr>
                                    <w:r w:rsidRPr="000F4582">
                                      <w:rPr>
                                        <w:color w:val="595959" w:themeColor="text1" w:themeTint="A6"/>
                                        <w:sz w:val="20"/>
                                        <w:szCs w:val="20"/>
                                      </w:rPr>
                                      <w:t>FlatFlex is a proposed mobile app designed to help students in shared accommodation organise household chores more fairly and efficiently. This project plan outlines the aims, scope, research, design, and development approach for creating a functional Android prototype, along with the methods used to manage risks, ensure quality, and address legal, ethical, social, and professional responsibilities.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BCEF7E4"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32966FB" w14:textId="77777777" w:rsidR="000F4582" w:rsidRDefault="000F4582">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660AB17" w14:textId="40482287" w:rsidR="000F4582" w:rsidRDefault="000F4582">
                              <w:pPr>
                                <w:pStyle w:val="NoSpacing"/>
                                <w:jc w:val="right"/>
                                <w:rPr>
                                  <w:color w:val="595959" w:themeColor="text1" w:themeTint="A6"/>
                                  <w:sz w:val="20"/>
                                  <w:szCs w:val="20"/>
                                </w:rPr>
                              </w:pPr>
                              <w:r w:rsidRPr="000F4582">
                                <w:rPr>
                                  <w:color w:val="595959" w:themeColor="text1" w:themeTint="A6"/>
                                  <w:sz w:val="20"/>
                                  <w:szCs w:val="20"/>
                                </w:rPr>
                                <w:t>FlatFlex is a proposed mobile app designed to help students in shared accommodation organise household chores more fairly and efficiently. This project plan outlines the aims, scope, research, design, and development approach for creating a functional Android prototype, along with the methods used to manage risks, ensure quality, and address legal, ethical, social, and professional responsibilities.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3F52F08" wp14:editId="101A113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96CE9" w14:textId="7DFCE82B" w:rsidR="000F4582" w:rsidRDefault="00FF4DAF">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F4582">
                                      <w:rPr>
                                        <w:caps/>
                                        <w:color w:val="156082" w:themeColor="accent1"/>
                                        <w:sz w:val="64"/>
                                        <w:szCs w:val="64"/>
                                      </w:rPr>
                                      <w:t>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3A4159E" w14:textId="6F7EBA70" w:rsidR="000F4582" w:rsidRDefault="000F4582">
                                    <w:pPr>
                                      <w:jc w:val="right"/>
                                      <w:rPr>
                                        <w:smallCaps/>
                                        <w:color w:val="404040" w:themeColor="text1" w:themeTint="BF"/>
                                        <w:sz w:val="36"/>
                                        <w:szCs w:val="36"/>
                                      </w:rPr>
                                    </w:pPr>
                                    <w:r>
                                      <w:rPr>
                                        <w:color w:val="404040" w:themeColor="text1" w:themeTint="BF"/>
                                        <w:sz w:val="36"/>
                                        <w:szCs w:val="36"/>
                                      </w:rPr>
                                      <w:t>COMP 2003 – Team 22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F52F08"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B096CE9" w14:textId="7DFCE82B" w:rsidR="000F4582" w:rsidRDefault="00FF4DAF">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F4582">
                                <w:rPr>
                                  <w:caps/>
                                  <w:color w:val="156082" w:themeColor="accent1"/>
                                  <w:sz w:val="64"/>
                                  <w:szCs w:val="64"/>
                                </w:rPr>
                                <w:t>Project proposal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3A4159E" w14:textId="6F7EBA70" w:rsidR="000F4582" w:rsidRDefault="000F4582">
                              <w:pPr>
                                <w:jc w:val="right"/>
                                <w:rPr>
                                  <w:smallCaps/>
                                  <w:color w:val="404040" w:themeColor="text1" w:themeTint="BF"/>
                                  <w:sz w:val="36"/>
                                  <w:szCs w:val="36"/>
                                </w:rPr>
                              </w:pPr>
                              <w:r>
                                <w:rPr>
                                  <w:color w:val="404040" w:themeColor="text1" w:themeTint="BF"/>
                                  <w:sz w:val="36"/>
                                  <w:szCs w:val="36"/>
                                </w:rPr>
                                <w:t>COMP 2003 – Team 22</w:t>
                              </w:r>
                            </w:p>
                          </w:sdtContent>
                        </w:sdt>
                      </w:txbxContent>
                    </v:textbox>
                    <w10:wrap type="square" anchorx="page" anchory="page"/>
                  </v:shape>
                </w:pict>
              </mc:Fallback>
            </mc:AlternateContent>
          </w:r>
        </w:p>
        <w:p w14:paraId="20E1381E" w14:textId="0ECA1BC3" w:rsidR="000F4582" w:rsidRPr="000F4582" w:rsidRDefault="000F4582" w:rsidP="000F4582">
          <w:r>
            <w:br w:type="page"/>
          </w:r>
        </w:p>
      </w:sdtContent>
    </w:sdt>
    <w:sdt>
      <w:sdtPr>
        <w:rPr>
          <w:rFonts w:asciiTheme="minorHAnsi" w:eastAsiaTheme="minorHAnsi" w:hAnsiTheme="minorHAnsi" w:cstheme="minorBidi"/>
          <w:color w:val="auto"/>
          <w:sz w:val="22"/>
          <w:szCs w:val="22"/>
          <w:lang w:eastAsia="en-US"/>
        </w:rPr>
        <w:id w:val="511422107"/>
        <w:docPartObj>
          <w:docPartGallery w:val="Table of Contents"/>
          <w:docPartUnique/>
        </w:docPartObj>
      </w:sdtPr>
      <w:sdtEndPr>
        <w:rPr>
          <w:b/>
          <w:bCs/>
        </w:rPr>
      </w:sdtEndPr>
      <w:sdtContent>
        <w:p w14:paraId="46F879B9" w14:textId="0A486A3F" w:rsidR="000F4582" w:rsidRDefault="002F21E8">
          <w:pPr>
            <w:pStyle w:val="TOCHeading"/>
          </w:pPr>
          <w:r>
            <w:t xml:space="preserve">Table of </w:t>
          </w:r>
          <w:r w:rsidR="000F4582">
            <w:t>Contents</w:t>
          </w:r>
        </w:p>
        <w:p w14:paraId="1EB26C10" w14:textId="61FF613A" w:rsidR="000F4582" w:rsidRDefault="000F4582">
          <w:pPr>
            <w:pStyle w:val="TOC1"/>
            <w:tabs>
              <w:tab w:val="right" w:leader="dot" w:pos="9628"/>
            </w:tabs>
            <w:rPr>
              <w:noProof/>
            </w:rPr>
          </w:pPr>
          <w:r>
            <w:fldChar w:fldCharType="begin"/>
          </w:r>
          <w:r>
            <w:instrText xml:space="preserve"> TOC \o "1-3" \h \z \u </w:instrText>
          </w:r>
          <w:r>
            <w:fldChar w:fldCharType="separate"/>
          </w:r>
          <w:hyperlink w:anchor="_Toc216020981" w:history="1">
            <w:r w:rsidRPr="00653834">
              <w:rPr>
                <w:rStyle w:val="Hyperlink"/>
                <w:noProof/>
              </w:rPr>
              <w:t>Project Overview</w:t>
            </w:r>
            <w:r>
              <w:rPr>
                <w:noProof/>
                <w:webHidden/>
              </w:rPr>
              <w:tab/>
            </w:r>
            <w:r>
              <w:rPr>
                <w:noProof/>
                <w:webHidden/>
              </w:rPr>
              <w:fldChar w:fldCharType="begin"/>
            </w:r>
            <w:r>
              <w:rPr>
                <w:noProof/>
                <w:webHidden/>
              </w:rPr>
              <w:instrText xml:space="preserve"> PAGEREF _Toc216020981 \h </w:instrText>
            </w:r>
            <w:r>
              <w:rPr>
                <w:noProof/>
                <w:webHidden/>
              </w:rPr>
            </w:r>
            <w:r>
              <w:rPr>
                <w:noProof/>
                <w:webHidden/>
              </w:rPr>
              <w:fldChar w:fldCharType="separate"/>
            </w:r>
            <w:r w:rsidR="002F21E8">
              <w:rPr>
                <w:noProof/>
                <w:webHidden/>
              </w:rPr>
              <w:t>3</w:t>
            </w:r>
            <w:r>
              <w:rPr>
                <w:noProof/>
                <w:webHidden/>
              </w:rPr>
              <w:fldChar w:fldCharType="end"/>
            </w:r>
          </w:hyperlink>
        </w:p>
        <w:p w14:paraId="3DE86938" w14:textId="01D54DD8" w:rsidR="000F4582" w:rsidRDefault="000F4582">
          <w:pPr>
            <w:pStyle w:val="TOC1"/>
            <w:tabs>
              <w:tab w:val="right" w:leader="dot" w:pos="9628"/>
            </w:tabs>
            <w:rPr>
              <w:noProof/>
            </w:rPr>
          </w:pPr>
          <w:hyperlink w:anchor="_Toc216020982" w:history="1">
            <w:r w:rsidRPr="00653834">
              <w:rPr>
                <w:rStyle w:val="Hyperlink"/>
                <w:noProof/>
              </w:rPr>
              <w:t>Problem Statement</w:t>
            </w:r>
            <w:r>
              <w:rPr>
                <w:noProof/>
                <w:webHidden/>
              </w:rPr>
              <w:tab/>
            </w:r>
            <w:r>
              <w:rPr>
                <w:noProof/>
                <w:webHidden/>
              </w:rPr>
              <w:fldChar w:fldCharType="begin"/>
            </w:r>
            <w:r>
              <w:rPr>
                <w:noProof/>
                <w:webHidden/>
              </w:rPr>
              <w:instrText xml:space="preserve"> PAGEREF _Toc216020982 \h </w:instrText>
            </w:r>
            <w:r>
              <w:rPr>
                <w:noProof/>
                <w:webHidden/>
              </w:rPr>
            </w:r>
            <w:r>
              <w:rPr>
                <w:noProof/>
                <w:webHidden/>
              </w:rPr>
              <w:fldChar w:fldCharType="separate"/>
            </w:r>
            <w:r w:rsidR="002F21E8">
              <w:rPr>
                <w:noProof/>
                <w:webHidden/>
              </w:rPr>
              <w:t>3</w:t>
            </w:r>
            <w:r>
              <w:rPr>
                <w:noProof/>
                <w:webHidden/>
              </w:rPr>
              <w:fldChar w:fldCharType="end"/>
            </w:r>
          </w:hyperlink>
        </w:p>
        <w:p w14:paraId="18196728" w14:textId="0768E31A" w:rsidR="000F4582" w:rsidRDefault="000F4582">
          <w:pPr>
            <w:pStyle w:val="TOC1"/>
            <w:tabs>
              <w:tab w:val="right" w:leader="dot" w:pos="9628"/>
            </w:tabs>
            <w:rPr>
              <w:noProof/>
            </w:rPr>
          </w:pPr>
          <w:hyperlink w:anchor="_Toc216020983" w:history="1">
            <w:r w:rsidRPr="00653834">
              <w:rPr>
                <w:rStyle w:val="Hyperlink"/>
                <w:noProof/>
              </w:rPr>
              <w:t>Project Scope</w:t>
            </w:r>
            <w:r>
              <w:rPr>
                <w:noProof/>
                <w:webHidden/>
              </w:rPr>
              <w:tab/>
            </w:r>
            <w:r>
              <w:rPr>
                <w:noProof/>
                <w:webHidden/>
              </w:rPr>
              <w:fldChar w:fldCharType="begin"/>
            </w:r>
            <w:r>
              <w:rPr>
                <w:noProof/>
                <w:webHidden/>
              </w:rPr>
              <w:instrText xml:space="preserve"> PAGEREF _Toc216020983 \h </w:instrText>
            </w:r>
            <w:r>
              <w:rPr>
                <w:noProof/>
                <w:webHidden/>
              </w:rPr>
            </w:r>
            <w:r>
              <w:rPr>
                <w:noProof/>
                <w:webHidden/>
              </w:rPr>
              <w:fldChar w:fldCharType="separate"/>
            </w:r>
            <w:r w:rsidR="002F21E8">
              <w:rPr>
                <w:noProof/>
                <w:webHidden/>
              </w:rPr>
              <w:t>3</w:t>
            </w:r>
            <w:r>
              <w:rPr>
                <w:noProof/>
                <w:webHidden/>
              </w:rPr>
              <w:fldChar w:fldCharType="end"/>
            </w:r>
          </w:hyperlink>
        </w:p>
        <w:p w14:paraId="21972CE5" w14:textId="05931895" w:rsidR="000F4582" w:rsidRDefault="000F4582">
          <w:pPr>
            <w:pStyle w:val="TOC1"/>
            <w:tabs>
              <w:tab w:val="right" w:leader="dot" w:pos="9628"/>
            </w:tabs>
            <w:rPr>
              <w:noProof/>
            </w:rPr>
          </w:pPr>
          <w:hyperlink w:anchor="_Toc216020984" w:history="1">
            <w:r w:rsidRPr="00653834">
              <w:rPr>
                <w:rStyle w:val="Hyperlink"/>
                <w:noProof/>
              </w:rPr>
              <w:t>Project Objectives</w:t>
            </w:r>
            <w:r>
              <w:rPr>
                <w:noProof/>
                <w:webHidden/>
              </w:rPr>
              <w:tab/>
            </w:r>
            <w:r>
              <w:rPr>
                <w:noProof/>
                <w:webHidden/>
              </w:rPr>
              <w:fldChar w:fldCharType="begin"/>
            </w:r>
            <w:r>
              <w:rPr>
                <w:noProof/>
                <w:webHidden/>
              </w:rPr>
              <w:instrText xml:space="preserve"> PAGEREF _Toc216020984 \h </w:instrText>
            </w:r>
            <w:r>
              <w:rPr>
                <w:noProof/>
                <w:webHidden/>
              </w:rPr>
            </w:r>
            <w:r>
              <w:rPr>
                <w:noProof/>
                <w:webHidden/>
              </w:rPr>
              <w:fldChar w:fldCharType="separate"/>
            </w:r>
            <w:r w:rsidR="002F21E8">
              <w:rPr>
                <w:noProof/>
                <w:webHidden/>
              </w:rPr>
              <w:t>4</w:t>
            </w:r>
            <w:r>
              <w:rPr>
                <w:noProof/>
                <w:webHidden/>
              </w:rPr>
              <w:fldChar w:fldCharType="end"/>
            </w:r>
          </w:hyperlink>
        </w:p>
        <w:p w14:paraId="3FA20BFB" w14:textId="0A1ABAA0" w:rsidR="000F4582" w:rsidRDefault="000F4582">
          <w:pPr>
            <w:pStyle w:val="TOC1"/>
            <w:tabs>
              <w:tab w:val="right" w:leader="dot" w:pos="9628"/>
            </w:tabs>
            <w:rPr>
              <w:noProof/>
            </w:rPr>
          </w:pPr>
          <w:hyperlink w:anchor="_Toc216020985" w:history="1">
            <w:r w:rsidRPr="00653834">
              <w:rPr>
                <w:rStyle w:val="Hyperlink"/>
                <w:noProof/>
              </w:rPr>
              <w:t>Assumptions and Constraints</w:t>
            </w:r>
            <w:r>
              <w:rPr>
                <w:noProof/>
                <w:webHidden/>
              </w:rPr>
              <w:tab/>
            </w:r>
            <w:r>
              <w:rPr>
                <w:noProof/>
                <w:webHidden/>
              </w:rPr>
              <w:fldChar w:fldCharType="begin"/>
            </w:r>
            <w:r>
              <w:rPr>
                <w:noProof/>
                <w:webHidden/>
              </w:rPr>
              <w:instrText xml:space="preserve"> PAGEREF _Toc216020985 \h </w:instrText>
            </w:r>
            <w:r>
              <w:rPr>
                <w:noProof/>
                <w:webHidden/>
              </w:rPr>
            </w:r>
            <w:r>
              <w:rPr>
                <w:noProof/>
                <w:webHidden/>
              </w:rPr>
              <w:fldChar w:fldCharType="separate"/>
            </w:r>
            <w:r w:rsidR="002F21E8">
              <w:rPr>
                <w:noProof/>
                <w:webHidden/>
              </w:rPr>
              <w:t>4</w:t>
            </w:r>
            <w:r>
              <w:rPr>
                <w:noProof/>
                <w:webHidden/>
              </w:rPr>
              <w:fldChar w:fldCharType="end"/>
            </w:r>
          </w:hyperlink>
        </w:p>
        <w:p w14:paraId="46B27E44" w14:textId="5778DF61" w:rsidR="000F4582" w:rsidRDefault="000F4582">
          <w:pPr>
            <w:pStyle w:val="TOC1"/>
            <w:tabs>
              <w:tab w:val="right" w:leader="dot" w:pos="9628"/>
            </w:tabs>
            <w:rPr>
              <w:noProof/>
            </w:rPr>
          </w:pPr>
          <w:hyperlink w:anchor="_Toc216020986" w:history="1">
            <w:r w:rsidRPr="00653834">
              <w:rPr>
                <w:rStyle w:val="Hyperlink"/>
                <w:noProof/>
              </w:rPr>
              <w:t>Stakeholders and Users</w:t>
            </w:r>
            <w:r>
              <w:rPr>
                <w:noProof/>
                <w:webHidden/>
              </w:rPr>
              <w:tab/>
            </w:r>
            <w:r>
              <w:rPr>
                <w:noProof/>
                <w:webHidden/>
              </w:rPr>
              <w:fldChar w:fldCharType="begin"/>
            </w:r>
            <w:r>
              <w:rPr>
                <w:noProof/>
                <w:webHidden/>
              </w:rPr>
              <w:instrText xml:space="preserve"> PAGEREF _Toc216020986 \h </w:instrText>
            </w:r>
            <w:r>
              <w:rPr>
                <w:noProof/>
                <w:webHidden/>
              </w:rPr>
            </w:r>
            <w:r>
              <w:rPr>
                <w:noProof/>
                <w:webHidden/>
              </w:rPr>
              <w:fldChar w:fldCharType="separate"/>
            </w:r>
            <w:r w:rsidR="002F21E8">
              <w:rPr>
                <w:noProof/>
                <w:webHidden/>
              </w:rPr>
              <w:t>5</w:t>
            </w:r>
            <w:r>
              <w:rPr>
                <w:noProof/>
                <w:webHidden/>
              </w:rPr>
              <w:fldChar w:fldCharType="end"/>
            </w:r>
          </w:hyperlink>
        </w:p>
        <w:p w14:paraId="48A2C7A0" w14:textId="4FA3A5EC" w:rsidR="000F4582" w:rsidRDefault="000F4582">
          <w:pPr>
            <w:pStyle w:val="TOC1"/>
            <w:tabs>
              <w:tab w:val="right" w:leader="dot" w:pos="9628"/>
            </w:tabs>
            <w:rPr>
              <w:noProof/>
            </w:rPr>
          </w:pPr>
          <w:hyperlink w:anchor="_Toc216020987" w:history="1">
            <w:r w:rsidRPr="00653834">
              <w:rPr>
                <w:rStyle w:val="Hyperlink"/>
                <w:noProof/>
              </w:rPr>
              <w:t>Project Team</w:t>
            </w:r>
            <w:r>
              <w:rPr>
                <w:noProof/>
                <w:webHidden/>
              </w:rPr>
              <w:tab/>
            </w:r>
            <w:r>
              <w:rPr>
                <w:noProof/>
                <w:webHidden/>
              </w:rPr>
              <w:fldChar w:fldCharType="begin"/>
            </w:r>
            <w:r>
              <w:rPr>
                <w:noProof/>
                <w:webHidden/>
              </w:rPr>
              <w:instrText xml:space="preserve"> PAGEREF _Toc216020987 \h </w:instrText>
            </w:r>
            <w:r>
              <w:rPr>
                <w:noProof/>
                <w:webHidden/>
              </w:rPr>
            </w:r>
            <w:r>
              <w:rPr>
                <w:noProof/>
                <w:webHidden/>
              </w:rPr>
              <w:fldChar w:fldCharType="separate"/>
            </w:r>
            <w:r w:rsidR="002F21E8">
              <w:rPr>
                <w:noProof/>
                <w:webHidden/>
              </w:rPr>
              <w:t>5</w:t>
            </w:r>
            <w:r>
              <w:rPr>
                <w:noProof/>
                <w:webHidden/>
              </w:rPr>
              <w:fldChar w:fldCharType="end"/>
            </w:r>
          </w:hyperlink>
        </w:p>
        <w:p w14:paraId="27D1258F" w14:textId="15E7EF0B" w:rsidR="000F4582" w:rsidRDefault="000F4582">
          <w:pPr>
            <w:pStyle w:val="TOC2"/>
            <w:tabs>
              <w:tab w:val="right" w:leader="dot" w:pos="9628"/>
            </w:tabs>
            <w:rPr>
              <w:noProof/>
            </w:rPr>
          </w:pPr>
          <w:hyperlink w:anchor="_Toc216020988" w:history="1">
            <w:r w:rsidRPr="00653834">
              <w:rPr>
                <w:rStyle w:val="Hyperlink"/>
                <w:noProof/>
              </w:rPr>
              <w:t>Role Responsibilities</w:t>
            </w:r>
            <w:r>
              <w:rPr>
                <w:noProof/>
                <w:webHidden/>
              </w:rPr>
              <w:tab/>
            </w:r>
            <w:r>
              <w:rPr>
                <w:noProof/>
                <w:webHidden/>
              </w:rPr>
              <w:fldChar w:fldCharType="begin"/>
            </w:r>
            <w:r>
              <w:rPr>
                <w:noProof/>
                <w:webHidden/>
              </w:rPr>
              <w:instrText xml:space="preserve"> PAGEREF _Toc216020988 \h </w:instrText>
            </w:r>
            <w:r>
              <w:rPr>
                <w:noProof/>
                <w:webHidden/>
              </w:rPr>
            </w:r>
            <w:r>
              <w:rPr>
                <w:noProof/>
                <w:webHidden/>
              </w:rPr>
              <w:fldChar w:fldCharType="separate"/>
            </w:r>
            <w:r w:rsidR="002F21E8">
              <w:rPr>
                <w:noProof/>
                <w:webHidden/>
              </w:rPr>
              <w:t>6</w:t>
            </w:r>
            <w:r>
              <w:rPr>
                <w:noProof/>
                <w:webHidden/>
              </w:rPr>
              <w:fldChar w:fldCharType="end"/>
            </w:r>
          </w:hyperlink>
        </w:p>
        <w:p w14:paraId="1D9AB006" w14:textId="537D0892" w:rsidR="000F4582" w:rsidRDefault="000F4582">
          <w:pPr>
            <w:pStyle w:val="TOC3"/>
            <w:tabs>
              <w:tab w:val="right" w:leader="dot" w:pos="9628"/>
            </w:tabs>
            <w:rPr>
              <w:noProof/>
            </w:rPr>
          </w:pPr>
          <w:hyperlink w:anchor="_Toc216020989" w:history="1">
            <w:r w:rsidRPr="00653834">
              <w:rPr>
                <w:rStyle w:val="Hyperlink"/>
                <w:noProof/>
              </w:rPr>
              <w:t>Documentation Lead</w:t>
            </w:r>
            <w:r>
              <w:rPr>
                <w:noProof/>
                <w:webHidden/>
              </w:rPr>
              <w:tab/>
            </w:r>
            <w:r>
              <w:rPr>
                <w:noProof/>
                <w:webHidden/>
              </w:rPr>
              <w:fldChar w:fldCharType="begin"/>
            </w:r>
            <w:r>
              <w:rPr>
                <w:noProof/>
                <w:webHidden/>
              </w:rPr>
              <w:instrText xml:space="preserve"> PAGEREF _Toc216020989 \h </w:instrText>
            </w:r>
            <w:r>
              <w:rPr>
                <w:noProof/>
                <w:webHidden/>
              </w:rPr>
            </w:r>
            <w:r>
              <w:rPr>
                <w:noProof/>
                <w:webHidden/>
              </w:rPr>
              <w:fldChar w:fldCharType="separate"/>
            </w:r>
            <w:r w:rsidR="002F21E8">
              <w:rPr>
                <w:noProof/>
                <w:webHidden/>
              </w:rPr>
              <w:t>6</w:t>
            </w:r>
            <w:r>
              <w:rPr>
                <w:noProof/>
                <w:webHidden/>
              </w:rPr>
              <w:fldChar w:fldCharType="end"/>
            </w:r>
          </w:hyperlink>
        </w:p>
        <w:p w14:paraId="39446045" w14:textId="75A03F32" w:rsidR="000F4582" w:rsidRDefault="000F4582">
          <w:pPr>
            <w:pStyle w:val="TOC3"/>
            <w:tabs>
              <w:tab w:val="right" w:leader="dot" w:pos="9628"/>
            </w:tabs>
            <w:rPr>
              <w:noProof/>
            </w:rPr>
          </w:pPr>
          <w:hyperlink w:anchor="_Toc216020991" w:history="1">
            <w:r w:rsidRPr="00653834">
              <w:rPr>
                <w:rStyle w:val="Hyperlink"/>
                <w:noProof/>
              </w:rPr>
              <w:t>Technical Lead</w:t>
            </w:r>
            <w:r>
              <w:rPr>
                <w:noProof/>
                <w:webHidden/>
              </w:rPr>
              <w:tab/>
            </w:r>
            <w:r>
              <w:rPr>
                <w:noProof/>
                <w:webHidden/>
              </w:rPr>
              <w:fldChar w:fldCharType="begin"/>
            </w:r>
            <w:r>
              <w:rPr>
                <w:noProof/>
                <w:webHidden/>
              </w:rPr>
              <w:instrText xml:space="preserve"> PAGEREF _Toc216020991 \h </w:instrText>
            </w:r>
            <w:r>
              <w:rPr>
                <w:noProof/>
                <w:webHidden/>
              </w:rPr>
            </w:r>
            <w:r>
              <w:rPr>
                <w:noProof/>
                <w:webHidden/>
              </w:rPr>
              <w:fldChar w:fldCharType="separate"/>
            </w:r>
            <w:r w:rsidR="002F21E8">
              <w:rPr>
                <w:noProof/>
                <w:webHidden/>
              </w:rPr>
              <w:t>6</w:t>
            </w:r>
            <w:r>
              <w:rPr>
                <w:noProof/>
                <w:webHidden/>
              </w:rPr>
              <w:fldChar w:fldCharType="end"/>
            </w:r>
          </w:hyperlink>
        </w:p>
        <w:p w14:paraId="0F2DFFD3" w14:textId="2616AA96" w:rsidR="000F4582" w:rsidRDefault="000F4582">
          <w:pPr>
            <w:pStyle w:val="TOC3"/>
            <w:tabs>
              <w:tab w:val="right" w:leader="dot" w:pos="9628"/>
            </w:tabs>
            <w:rPr>
              <w:noProof/>
            </w:rPr>
          </w:pPr>
          <w:hyperlink w:anchor="_Toc216020992" w:history="1">
            <w:r w:rsidRPr="00653834">
              <w:rPr>
                <w:rStyle w:val="Hyperlink"/>
                <w:noProof/>
              </w:rPr>
              <w:t>Frontend/UI Lead</w:t>
            </w:r>
            <w:r>
              <w:rPr>
                <w:noProof/>
                <w:webHidden/>
              </w:rPr>
              <w:tab/>
            </w:r>
            <w:r>
              <w:rPr>
                <w:noProof/>
                <w:webHidden/>
              </w:rPr>
              <w:fldChar w:fldCharType="begin"/>
            </w:r>
            <w:r>
              <w:rPr>
                <w:noProof/>
                <w:webHidden/>
              </w:rPr>
              <w:instrText xml:space="preserve"> PAGEREF _Toc216020992 \h </w:instrText>
            </w:r>
            <w:r>
              <w:rPr>
                <w:noProof/>
                <w:webHidden/>
              </w:rPr>
            </w:r>
            <w:r>
              <w:rPr>
                <w:noProof/>
                <w:webHidden/>
              </w:rPr>
              <w:fldChar w:fldCharType="separate"/>
            </w:r>
            <w:r w:rsidR="002F21E8">
              <w:rPr>
                <w:noProof/>
                <w:webHidden/>
              </w:rPr>
              <w:t>6</w:t>
            </w:r>
            <w:r>
              <w:rPr>
                <w:noProof/>
                <w:webHidden/>
              </w:rPr>
              <w:fldChar w:fldCharType="end"/>
            </w:r>
          </w:hyperlink>
        </w:p>
        <w:p w14:paraId="72BC0370" w14:textId="2E1C3368" w:rsidR="000F4582" w:rsidRDefault="000F4582">
          <w:pPr>
            <w:pStyle w:val="TOC3"/>
            <w:tabs>
              <w:tab w:val="right" w:leader="dot" w:pos="9628"/>
            </w:tabs>
            <w:rPr>
              <w:noProof/>
            </w:rPr>
          </w:pPr>
          <w:hyperlink w:anchor="_Toc216020993" w:history="1">
            <w:r w:rsidRPr="00653834">
              <w:rPr>
                <w:rStyle w:val="Hyperlink"/>
                <w:noProof/>
              </w:rPr>
              <w:t>Testing and Quality Assurance Lead</w:t>
            </w:r>
            <w:r>
              <w:rPr>
                <w:noProof/>
                <w:webHidden/>
              </w:rPr>
              <w:tab/>
            </w:r>
            <w:r>
              <w:rPr>
                <w:noProof/>
                <w:webHidden/>
              </w:rPr>
              <w:fldChar w:fldCharType="begin"/>
            </w:r>
            <w:r>
              <w:rPr>
                <w:noProof/>
                <w:webHidden/>
              </w:rPr>
              <w:instrText xml:space="preserve"> PAGEREF _Toc216020993 \h </w:instrText>
            </w:r>
            <w:r>
              <w:rPr>
                <w:noProof/>
                <w:webHidden/>
              </w:rPr>
            </w:r>
            <w:r>
              <w:rPr>
                <w:noProof/>
                <w:webHidden/>
              </w:rPr>
              <w:fldChar w:fldCharType="separate"/>
            </w:r>
            <w:r w:rsidR="002F21E8">
              <w:rPr>
                <w:noProof/>
                <w:webHidden/>
              </w:rPr>
              <w:t>6</w:t>
            </w:r>
            <w:r>
              <w:rPr>
                <w:noProof/>
                <w:webHidden/>
              </w:rPr>
              <w:fldChar w:fldCharType="end"/>
            </w:r>
          </w:hyperlink>
        </w:p>
        <w:p w14:paraId="31DCCBF6" w14:textId="3DE97884" w:rsidR="000F4582" w:rsidRDefault="000F4582">
          <w:pPr>
            <w:pStyle w:val="TOC2"/>
            <w:tabs>
              <w:tab w:val="right" w:leader="dot" w:pos="9628"/>
            </w:tabs>
            <w:rPr>
              <w:noProof/>
            </w:rPr>
          </w:pPr>
          <w:hyperlink w:anchor="_Toc216020994" w:history="1">
            <w:r w:rsidRPr="00653834">
              <w:rPr>
                <w:rStyle w:val="Hyperlink"/>
                <w:noProof/>
              </w:rPr>
              <w:t>Team Responsibilities</w:t>
            </w:r>
            <w:r>
              <w:rPr>
                <w:noProof/>
                <w:webHidden/>
              </w:rPr>
              <w:tab/>
            </w:r>
            <w:r>
              <w:rPr>
                <w:noProof/>
                <w:webHidden/>
              </w:rPr>
              <w:fldChar w:fldCharType="begin"/>
            </w:r>
            <w:r>
              <w:rPr>
                <w:noProof/>
                <w:webHidden/>
              </w:rPr>
              <w:instrText xml:space="preserve"> PAGEREF _Toc216020994 \h </w:instrText>
            </w:r>
            <w:r>
              <w:rPr>
                <w:noProof/>
                <w:webHidden/>
              </w:rPr>
            </w:r>
            <w:r>
              <w:rPr>
                <w:noProof/>
                <w:webHidden/>
              </w:rPr>
              <w:fldChar w:fldCharType="separate"/>
            </w:r>
            <w:r w:rsidR="002F21E8">
              <w:rPr>
                <w:noProof/>
                <w:webHidden/>
              </w:rPr>
              <w:t>6</w:t>
            </w:r>
            <w:r>
              <w:rPr>
                <w:noProof/>
                <w:webHidden/>
              </w:rPr>
              <w:fldChar w:fldCharType="end"/>
            </w:r>
          </w:hyperlink>
        </w:p>
        <w:p w14:paraId="7E8961F9" w14:textId="4CF033A7" w:rsidR="000F4582" w:rsidRDefault="000F4582">
          <w:pPr>
            <w:pStyle w:val="TOC3"/>
            <w:tabs>
              <w:tab w:val="right" w:leader="dot" w:pos="9628"/>
            </w:tabs>
            <w:rPr>
              <w:noProof/>
            </w:rPr>
          </w:pPr>
          <w:hyperlink w:anchor="_Toc216020995" w:history="1">
            <w:r w:rsidRPr="00653834">
              <w:rPr>
                <w:rStyle w:val="Hyperlink"/>
                <w:noProof/>
              </w:rPr>
              <w:t>Shared Project Management</w:t>
            </w:r>
            <w:r>
              <w:rPr>
                <w:noProof/>
                <w:webHidden/>
              </w:rPr>
              <w:tab/>
            </w:r>
            <w:r>
              <w:rPr>
                <w:noProof/>
                <w:webHidden/>
              </w:rPr>
              <w:fldChar w:fldCharType="begin"/>
            </w:r>
            <w:r>
              <w:rPr>
                <w:noProof/>
                <w:webHidden/>
              </w:rPr>
              <w:instrText xml:space="preserve"> PAGEREF _Toc216020995 \h </w:instrText>
            </w:r>
            <w:r>
              <w:rPr>
                <w:noProof/>
                <w:webHidden/>
              </w:rPr>
            </w:r>
            <w:r>
              <w:rPr>
                <w:noProof/>
                <w:webHidden/>
              </w:rPr>
              <w:fldChar w:fldCharType="separate"/>
            </w:r>
            <w:r w:rsidR="002F21E8">
              <w:rPr>
                <w:noProof/>
                <w:webHidden/>
              </w:rPr>
              <w:t>6</w:t>
            </w:r>
            <w:r>
              <w:rPr>
                <w:noProof/>
                <w:webHidden/>
              </w:rPr>
              <w:fldChar w:fldCharType="end"/>
            </w:r>
          </w:hyperlink>
        </w:p>
        <w:p w14:paraId="778083D7" w14:textId="65CE7074" w:rsidR="000F4582" w:rsidRDefault="000F4582">
          <w:pPr>
            <w:pStyle w:val="TOC3"/>
            <w:tabs>
              <w:tab w:val="right" w:leader="dot" w:pos="9628"/>
            </w:tabs>
            <w:rPr>
              <w:noProof/>
            </w:rPr>
          </w:pPr>
          <w:hyperlink w:anchor="_Toc216020996" w:history="1">
            <w:r w:rsidRPr="00653834">
              <w:rPr>
                <w:rStyle w:val="Hyperlink"/>
                <w:noProof/>
              </w:rPr>
              <w:t>Communication and Collaboration</w:t>
            </w:r>
            <w:r>
              <w:rPr>
                <w:noProof/>
                <w:webHidden/>
              </w:rPr>
              <w:tab/>
            </w:r>
            <w:r>
              <w:rPr>
                <w:noProof/>
                <w:webHidden/>
              </w:rPr>
              <w:fldChar w:fldCharType="begin"/>
            </w:r>
            <w:r>
              <w:rPr>
                <w:noProof/>
                <w:webHidden/>
              </w:rPr>
              <w:instrText xml:space="preserve"> PAGEREF _Toc216020996 \h </w:instrText>
            </w:r>
            <w:r>
              <w:rPr>
                <w:noProof/>
                <w:webHidden/>
              </w:rPr>
            </w:r>
            <w:r>
              <w:rPr>
                <w:noProof/>
                <w:webHidden/>
              </w:rPr>
              <w:fldChar w:fldCharType="separate"/>
            </w:r>
            <w:r w:rsidR="002F21E8">
              <w:rPr>
                <w:noProof/>
                <w:webHidden/>
              </w:rPr>
              <w:t>6</w:t>
            </w:r>
            <w:r>
              <w:rPr>
                <w:noProof/>
                <w:webHidden/>
              </w:rPr>
              <w:fldChar w:fldCharType="end"/>
            </w:r>
          </w:hyperlink>
        </w:p>
        <w:p w14:paraId="184ECF03" w14:textId="5B005EFB" w:rsidR="000F4582" w:rsidRDefault="000F4582">
          <w:pPr>
            <w:pStyle w:val="TOC3"/>
            <w:tabs>
              <w:tab w:val="right" w:leader="dot" w:pos="9628"/>
            </w:tabs>
            <w:rPr>
              <w:noProof/>
            </w:rPr>
          </w:pPr>
          <w:hyperlink w:anchor="_Toc216020997" w:history="1">
            <w:r w:rsidRPr="00653834">
              <w:rPr>
                <w:rStyle w:val="Hyperlink"/>
                <w:noProof/>
              </w:rPr>
              <w:t>Research and Requirements Gathering</w:t>
            </w:r>
            <w:r>
              <w:rPr>
                <w:noProof/>
                <w:webHidden/>
              </w:rPr>
              <w:tab/>
            </w:r>
            <w:r>
              <w:rPr>
                <w:noProof/>
                <w:webHidden/>
              </w:rPr>
              <w:fldChar w:fldCharType="begin"/>
            </w:r>
            <w:r>
              <w:rPr>
                <w:noProof/>
                <w:webHidden/>
              </w:rPr>
              <w:instrText xml:space="preserve"> PAGEREF _Toc216020997 \h </w:instrText>
            </w:r>
            <w:r>
              <w:rPr>
                <w:noProof/>
                <w:webHidden/>
              </w:rPr>
            </w:r>
            <w:r>
              <w:rPr>
                <w:noProof/>
                <w:webHidden/>
              </w:rPr>
              <w:fldChar w:fldCharType="separate"/>
            </w:r>
            <w:r w:rsidR="002F21E8">
              <w:rPr>
                <w:noProof/>
                <w:webHidden/>
              </w:rPr>
              <w:t>6</w:t>
            </w:r>
            <w:r>
              <w:rPr>
                <w:noProof/>
                <w:webHidden/>
              </w:rPr>
              <w:fldChar w:fldCharType="end"/>
            </w:r>
          </w:hyperlink>
        </w:p>
        <w:p w14:paraId="22685BF7" w14:textId="5862F6D2" w:rsidR="000F4582" w:rsidRDefault="000F4582">
          <w:pPr>
            <w:pStyle w:val="TOC3"/>
            <w:tabs>
              <w:tab w:val="right" w:leader="dot" w:pos="9628"/>
            </w:tabs>
            <w:rPr>
              <w:noProof/>
            </w:rPr>
          </w:pPr>
          <w:hyperlink w:anchor="_Toc216020998" w:history="1">
            <w:r w:rsidRPr="00653834">
              <w:rPr>
                <w:rStyle w:val="Hyperlink"/>
                <w:noProof/>
              </w:rPr>
              <w:t>Design and Ideation</w:t>
            </w:r>
            <w:r>
              <w:rPr>
                <w:noProof/>
                <w:webHidden/>
              </w:rPr>
              <w:tab/>
            </w:r>
            <w:r>
              <w:rPr>
                <w:noProof/>
                <w:webHidden/>
              </w:rPr>
              <w:fldChar w:fldCharType="begin"/>
            </w:r>
            <w:r>
              <w:rPr>
                <w:noProof/>
                <w:webHidden/>
              </w:rPr>
              <w:instrText xml:space="preserve"> PAGEREF _Toc216020998 \h </w:instrText>
            </w:r>
            <w:r>
              <w:rPr>
                <w:noProof/>
                <w:webHidden/>
              </w:rPr>
            </w:r>
            <w:r>
              <w:rPr>
                <w:noProof/>
                <w:webHidden/>
              </w:rPr>
              <w:fldChar w:fldCharType="separate"/>
            </w:r>
            <w:r w:rsidR="002F21E8">
              <w:rPr>
                <w:noProof/>
                <w:webHidden/>
              </w:rPr>
              <w:t>7</w:t>
            </w:r>
            <w:r>
              <w:rPr>
                <w:noProof/>
                <w:webHidden/>
              </w:rPr>
              <w:fldChar w:fldCharType="end"/>
            </w:r>
          </w:hyperlink>
        </w:p>
        <w:p w14:paraId="189CDD36" w14:textId="0E18CE9F" w:rsidR="000F4582" w:rsidRDefault="000F4582">
          <w:pPr>
            <w:pStyle w:val="TOC3"/>
            <w:tabs>
              <w:tab w:val="right" w:leader="dot" w:pos="9628"/>
            </w:tabs>
            <w:rPr>
              <w:noProof/>
            </w:rPr>
          </w:pPr>
          <w:hyperlink w:anchor="_Toc216020999" w:history="1">
            <w:r w:rsidRPr="00653834">
              <w:rPr>
                <w:rStyle w:val="Hyperlink"/>
                <w:noProof/>
              </w:rPr>
              <w:t>Testing</w:t>
            </w:r>
            <w:r>
              <w:rPr>
                <w:noProof/>
                <w:webHidden/>
              </w:rPr>
              <w:tab/>
            </w:r>
            <w:r>
              <w:rPr>
                <w:noProof/>
                <w:webHidden/>
              </w:rPr>
              <w:fldChar w:fldCharType="begin"/>
            </w:r>
            <w:r>
              <w:rPr>
                <w:noProof/>
                <w:webHidden/>
              </w:rPr>
              <w:instrText xml:space="preserve"> PAGEREF _Toc216020999 \h </w:instrText>
            </w:r>
            <w:r>
              <w:rPr>
                <w:noProof/>
                <w:webHidden/>
              </w:rPr>
            </w:r>
            <w:r>
              <w:rPr>
                <w:noProof/>
                <w:webHidden/>
              </w:rPr>
              <w:fldChar w:fldCharType="separate"/>
            </w:r>
            <w:r w:rsidR="002F21E8">
              <w:rPr>
                <w:noProof/>
                <w:webHidden/>
              </w:rPr>
              <w:t>7</w:t>
            </w:r>
            <w:r>
              <w:rPr>
                <w:noProof/>
                <w:webHidden/>
              </w:rPr>
              <w:fldChar w:fldCharType="end"/>
            </w:r>
          </w:hyperlink>
        </w:p>
        <w:p w14:paraId="54DF2939" w14:textId="75CCAC26" w:rsidR="000F4582" w:rsidRDefault="000F4582">
          <w:pPr>
            <w:pStyle w:val="TOC3"/>
            <w:tabs>
              <w:tab w:val="right" w:leader="dot" w:pos="9628"/>
            </w:tabs>
            <w:rPr>
              <w:noProof/>
            </w:rPr>
          </w:pPr>
          <w:hyperlink w:anchor="_Toc216021000" w:history="1">
            <w:r w:rsidRPr="00653834">
              <w:rPr>
                <w:rStyle w:val="Hyperlink"/>
                <w:noProof/>
              </w:rPr>
              <w:t>Documentation and Reporting</w:t>
            </w:r>
            <w:r>
              <w:rPr>
                <w:noProof/>
                <w:webHidden/>
              </w:rPr>
              <w:tab/>
            </w:r>
            <w:r>
              <w:rPr>
                <w:noProof/>
                <w:webHidden/>
              </w:rPr>
              <w:fldChar w:fldCharType="begin"/>
            </w:r>
            <w:r>
              <w:rPr>
                <w:noProof/>
                <w:webHidden/>
              </w:rPr>
              <w:instrText xml:space="preserve"> PAGEREF _Toc216021000 \h </w:instrText>
            </w:r>
            <w:r>
              <w:rPr>
                <w:noProof/>
                <w:webHidden/>
              </w:rPr>
            </w:r>
            <w:r>
              <w:rPr>
                <w:noProof/>
                <w:webHidden/>
              </w:rPr>
              <w:fldChar w:fldCharType="separate"/>
            </w:r>
            <w:r w:rsidR="002F21E8">
              <w:rPr>
                <w:noProof/>
                <w:webHidden/>
              </w:rPr>
              <w:t>7</w:t>
            </w:r>
            <w:r>
              <w:rPr>
                <w:noProof/>
                <w:webHidden/>
              </w:rPr>
              <w:fldChar w:fldCharType="end"/>
            </w:r>
          </w:hyperlink>
        </w:p>
        <w:p w14:paraId="103D49ED" w14:textId="2440710F" w:rsidR="000F4582" w:rsidRDefault="000F4582">
          <w:pPr>
            <w:pStyle w:val="TOC3"/>
            <w:tabs>
              <w:tab w:val="right" w:leader="dot" w:pos="9628"/>
            </w:tabs>
            <w:rPr>
              <w:noProof/>
            </w:rPr>
          </w:pPr>
          <w:hyperlink w:anchor="_Toc216021001" w:history="1">
            <w:r w:rsidRPr="00653834">
              <w:rPr>
                <w:rStyle w:val="Hyperlink"/>
                <w:noProof/>
              </w:rPr>
              <w:t>Presentation and Pitches</w:t>
            </w:r>
            <w:r>
              <w:rPr>
                <w:noProof/>
                <w:webHidden/>
              </w:rPr>
              <w:tab/>
            </w:r>
            <w:r>
              <w:rPr>
                <w:noProof/>
                <w:webHidden/>
              </w:rPr>
              <w:fldChar w:fldCharType="begin"/>
            </w:r>
            <w:r>
              <w:rPr>
                <w:noProof/>
                <w:webHidden/>
              </w:rPr>
              <w:instrText xml:space="preserve"> PAGEREF _Toc216021001 \h </w:instrText>
            </w:r>
            <w:r>
              <w:rPr>
                <w:noProof/>
                <w:webHidden/>
              </w:rPr>
            </w:r>
            <w:r>
              <w:rPr>
                <w:noProof/>
                <w:webHidden/>
              </w:rPr>
              <w:fldChar w:fldCharType="separate"/>
            </w:r>
            <w:r w:rsidR="002F21E8">
              <w:rPr>
                <w:noProof/>
                <w:webHidden/>
              </w:rPr>
              <w:t>7</w:t>
            </w:r>
            <w:r>
              <w:rPr>
                <w:noProof/>
                <w:webHidden/>
              </w:rPr>
              <w:fldChar w:fldCharType="end"/>
            </w:r>
          </w:hyperlink>
        </w:p>
        <w:p w14:paraId="1A49B0E3" w14:textId="0327FAE6" w:rsidR="000F4582" w:rsidRDefault="000F4582">
          <w:pPr>
            <w:pStyle w:val="TOC3"/>
            <w:tabs>
              <w:tab w:val="right" w:leader="dot" w:pos="9628"/>
            </w:tabs>
            <w:rPr>
              <w:noProof/>
            </w:rPr>
          </w:pPr>
          <w:hyperlink w:anchor="_Toc216021002" w:history="1">
            <w:r w:rsidRPr="00653834">
              <w:rPr>
                <w:rStyle w:val="Hyperlink"/>
                <w:noProof/>
              </w:rPr>
              <w:t>Ethical and Professional Conduct</w:t>
            </w:r>
            <w:r>
              <w:rPr>
                <w:noProof/>
                <w:webHidden/>
              </w:rPr>
              <w:tab/>
            </w:r>
            <w:r>
              <w:rPr>
                <w:noProof/>
                <w:webHidden/>
              </w:rPr>
              <w:fldChar w:fldCharType="begin"/>
            </w:r>
            <w:r>
              <w:rPr>
                <w:noProof/>
                <w:webHidden/>
              </w:rPr>
              <w:instrText xml:space="preserve"> PAGEREF _Toc216021002 \h </w:instrText>
            </w:r>
            <w:r>
              <w:rPr>
                <w:noProof/>
                <w:webHidden/>
              </w:rPr>
            </w:r>
            <w:r>
              <w:rPr>
                <w:noProof/>
                <w:webHidden/>
              </w:rPr>
              <w:fldChar w:fldCharType="separate"/>
            </w:r>
            <w:r w:rsidR="002F21E8">
              <w:rPr>
                <w:noProof/>
                <w:webHidden/>
              </w:rPr>
              <w:t>7</w:t>
            </w:r>
            <w:r>
              <w:rPr>
                <w:noProof/>
                <w:webHidden/>
              </w:rPr>
              <w:fldChar w:fldCharType="end"/>
            </w:r>
          </w:hyperlink>
        </w:p>
        <w:p w14:paraId="1813B940" w14:textId="0087C213" w:rsidR="000F4582" w:rsidRDefault="000F4582">
          <w:pPr>
            <w:pStyle w:val="TOC3"/>
            <w:tabs>
              <w:tab w:val="right" w:leader="dot" w:pos="9628"/>
            </w:tabs>
            <w:rPr>
              <w:noProof/>
            </w:rPr>
          </w:pPr>
          <w:hyperlink w:anchor="_Toc216021003" w:history="1">
            <w:r w:rsidRPr="00653834">
              <w:rPr>
                <w:rStyle w:val="Hyperlink"/>
                <w:noProof/>
              </w:rPr>
              <w:t>Continuous Improvement</w:t>
            </w:r>
            <w:r>
              <w:rPr>
                <w:noProof/>
                <w:webHidden/>
              </w:rPr>
              <w:tab/>
            </w:r>
            <w:r>
              <w:rPr>
                <w:noProof/>
                <w:webHidden/>
              </w:rPr>
              <w:fldChar w:fldCharType="begin"/>
            </w:r>
            <w:r>
              <w:rPr>
                <w:noProof/>
                <w:webHidden/>
              </w:rPr>
              <w:instrText xml:space="preserve"> PAGEREF _Toc216021003 \h </w:instrText>
            </w:r>
            <w:r>
              <w:rPr>
                <w:noProof/>
                <w:webHidden/>
              </w:rPr>
            </w:r>
            <w:r>
              <w:rPr>
                <w:noProof/>
                <w:webHidden/>
              </w:rPr>
              <w:fldChar w:fldCharType="separate"/>
            </w:r>
            <w:r w:rsidR="002F21E8">
              <w:rPr>
                <w:noProof/>
                <w:webHidden/>
              </w:rPr>
              <w:t>7</w:t>
            </w:r>
            <w:r>
              <w:rPr>
                <w:noProof/>
                <w:webHidden/>
              </w:rPr>
              <w:fldChar w:fldCharType="end"/>
            </w:r>
          </w:hyperlink>
        </w:p>
        <w:p w14:paraId="47B69C59" w14:textId="2182C71A" w:rsidR="000F4582" w:rsidRDefault="000F4582">
          <w:pPr>
            <w:pStyle w:val="TOC3"/>
            <w:tabs>
              <w:tab w:val="right" w:leader="dot" w:pos="9628"/>
            </w:tabs>
            <w:rPr>
              <w:noProof/>
            </w:rPr>
          </w:pPr>
          <w:hyperlink w:anchor="_Toc216021004" w:history="1">
            <w:r w:rsidRPr="00653834">
              <w:rPr>
                <w:rStyle w:val="Hyperlink"/>
                <w:noProof/>
              </w:rPr>
              <w:t>Note on Shared Ownership</w:t>
            </w:r>
            <w:r>
              <w:rPr>
                <w:noProof/>
                <w:webHidden/>
              </w:rPr>
              <w:tab/>
            </w:r>
            <w:r>
              <w:rPr>
                <w:noProof/>
                <w:webHidden/>
              </w:rPr>
              <w:fldChar w:fldCharType="begin"/>
            </w:r>
            <w:r>
              <w:rPr>
                <w:noProof/>
                <w:webHidden/>
              </w:rPr>
              <w:instrText xml:space="preserve"> PAGEREF _Toc216021004 \h </w:instrText>
            </w:r>
            <w:r>
              <w:rPr>
                <w:noProof/>
                <w:webHidden/>
              </w:rPr>
            </w:r>
            <w:r>
              <w:rPr>
                <w:noProof/>
                <w:webHidden/>
              </w:rPr>
              <w:fldChar w:fldCharType="separate"/>
            </w:r>
            <w:r w:rsidR="002F21E8">
              <w:rPr>
                <w:noProof/>
                <w:webHidden/>
              </w:rPr>
              <w:t>7</w:t>
            </w:r>
            <w:r>
              <w:rPr>
                <w:noProof/>
                <w:webHidden/>
              </w:rPr>
              <w:fldChar w:fldCharType="end"/>
            </w:r>
          </w:hyperlink>
        </w:p>
        <w:p w14:paraId="4398E2D7" w14:textId="40E4326B" w:rsidR="000F4582" w:rsidRDefault="000F4582">
          <w:pPr>
            <w:pStyle w:val="TOC1"/>
            <w:tabs>
              <w:tab w:val="right" w:leader="dot" w:pos="9628"/>
            </w:tabs>
            <w:rPr>
              <w:noProof/>
            </w:rPr>
          </w:pPr>
          <w:hyperlink w:anchor="_Toc216021005" w:history="1">
            <w:r w:rsidRPr="00653834">
              <w:rPr>
                <w:rStyle w:val="Hyperlink"/>
                <w:noProof/>
              </w:rPr>
              <w:t>Timeline</w:t>
            </w:r>
            <w:r>
              <w:rPr>
                <w:noProof/>
                <w:webHidden/>
              </w:rPr>
              <w:tab/>
            </w:r>
            <w:r>
              <w:rPr>
                <w:noProof/>
                <w:webHidden/>
              </w:rPr>
              <w:fldChar w:fldCharType="begin"/>
            </w:r>
            <w:r>
              <w:rPr>
                <w:noProof/>
                <w:webHidden/>
              </w:rPr>
              <w:instrText xml:space="preserve"> PAGEREF _Toc216021005 \h </w:instrText>
            </w:r>
            <w:r>
              <w:rPr>
                <w:noProof/>
                <w:webHidden/>
              </w:rPr>
            </w:r>
            <w:r>
              <w:rPr>
                <w:noProof/>
                <w:webHidden/>
              </w:rPr>
              <w:fldChar w:fldCharType="separate"/>
            </w:r>
            <w:r w:rsidR="002F21E8">
              <w:rPr>
                <w:noProof/>
                <w:webHidden/>
              </w:rPr>
              <w:t>7</w:t>
            </w:r>
            <w:r>
              <w:rPr>
                <w:noProof/>
                <w:webHidden/>
              </w:rPr>
              <w:fldChar w:fldCharType="end"/>
            </w:r>
          </w:hyperlink>
        </w:p>
        <w:p w14:paraId="5B432A25" w14:textId="772800B8" w:rsidR="000F4582" w:rsidRDefault="000F4582">
          <w:pPr>
            <w:pStyle w:val="TOC1"/>
            <w:tabs>
              <w:tab w:val="right" w:leader="dot" w:pos="9628"/>
            </w:tabs>
            <w:rPr>
              <w:noProof/>
            </w:rPr>
          </w:pPr>
          <w:hyperlink w:anchor="_Toc216021006" w:history="1">
            <w:r w:rsidRPr="00653834">
              <w:rPr>
                <w:rStyle w:val="Hyperlink"/>
                <w:noProof/>
              </w:rPr>
              <w:t>Research</w:t>
            </w:r>
            <w:r>
              <w:rPr>
                <w:noProof/>
                <w:webHidden/>
              </w:rPr>
              <w:tab/>
            </w:r>
            <w:r>
              <w:rPr>
                <w:noProof/>
                <w:webHidden/>
              </w:rPr>
              <w:fldChar w:fldCharType="begin"/>
            </w:r>
            <w:r>
              <w:rPr>
                <w:noProof/>
                <w:webHidden/>
              </w:rPr>
              <w:instrText xml:space="preserve"> PAGEREF _Toc216021006 \h </w:instrText>
            </w:r>
            <w:r>
              <w:rPr>
                <w:noProof/>
                <w:webHidden/>
              </w:rPr>
            </w:r>
            <w:r>
              <w:rPr>
                <w:noProof/>
                <w:webHidden/>
              </w:rPr>
              <w:fldChar w:fldCharType="separate"/>
            </w:r>
            <w:r w:rsidR="002F21E8">
              <w:rPr>
                <w:noProof/>
                <w:webHidden/>
              </w:rPr>
              <w:t>9</w:t>
            </w:r>
            <w:r>
              <w:rPr>
                <w:noProof/>
                <w:webHidden/>
              </w:rPr>
              <w:fldChar w:fldCharType="end"/>
            </w:r>
          </w:hyperlink>
        </w:p>
        <w:p w14:paraId="41F7CA82" w14:textId="137956F5" w:rsidR="000F4582" w:rsidRDefault="000F4582">
          <w:pPr>
            <w:pStyle w:val="TOC2"/>
            <w:tabs>
              <w:tab w:val="right" w:leader="dot" w:pos="9628"/>
            </w:tabs>
            <w:rPr>
              <w:noProof/>
            </w:rPr>
          </w:pPr>
          <w:hyperlink w:anchor="_Toc216021008" w:history="1">
            <w:r w:rsidRPr="00653834">
              <w:rPr>
                <w:rStyle w:val="Hyperlink"/>
                <w:noProof/>
              </w:rPr>
              <w:t>Evaluation of Existing Solutions</w:t>
            </w:r>
            <w:r>
              <w:rPr>
                <w:noProof/>
                <w:webHidden/>
              </w:rPr>
              <w:tab/>
            </w:r>
            <w:r>
              <w:rPr>
                <w:noProof/>
                <w:webHidden/>
              </w:rPr>
              <w:fldChar w:fldCharType="begin"/>
            </w:r>
            <w:r>
              <w:rPr>
                <w:noProof/>
                <w:webHidden/>
              </w:rPr>
              <w:instrText xml:space="preserve"> PAGEREF _Toc216021008 \h </w:instrText>
            </w:r>
            <w:r>
              <w:rPr>
                <w:noProof/>
                <w:webHidden/>
              </w:rPr>
            </w:r>
            <w:r>
              <w:rPr>
                <w:noProof/>
                <w:webHidden/>
              </w:rPr>
              <w:fldChar w:fldCharType="separate"/>
            </w:r>
            <w:r w:rsidR="002F21E8">
              <w:rPr>
                <w:noProof/>
                <w:webHidden/>
              </w:rPr>
              <w:t>9</w:t>
            </w:r>
            <w:r>
              <w:rPr>
                <w:noProof/>
                <w:webHidden/>
              </w:rPr>
              <w:fldChar w:fldCharType="end"/>
            </w:r>
          </w:hyperlink>
        </w:p>
        <w:p w14:paraId="5A20A276" w14:textId="5A88A8BE" w:rsidR="000F4582" w:rsidRDefault="000F4582">
          <w:pPr>
            <w:pStyle w:val="TOC1"/>
            <w:tabs>
              <w:tab w:val="right" w:leader="dot" w:pos="9628"/>
            </w:tabs>
            <w:rPr>
              <w:noProof/>
            </w:rPr>
          </w:pPr>
          <w:hyperlink w:anchor="_Toc216021009" w:history="1">
            <w:r w:rsidRPr="00653834">
              <w:rPr>
                <w:rStyle w:val="Hyperlink"/>
                <w:noProof/>
              </w:rPr>
              <w:t>Proposed Solution</w:t>
            </w:r>
            <w:r>
              <w:rPr>
                <w:noProof/>
                <w:webHidden/>
              </w:rPr>
              <w:tab/>
            </w:r>
            <w:r>
              <w:rPr>
                <w:noProof/>
                <w:webHidden/>
              </w:rPr>
              <w:fldChar w:fldCharType="begin"/>
            </w:r>
            <w:r>
              <w:rPr>
                <w:noProof/>
                <w:webHidden/>
              </w:rPr>
              <w:instrText xml:space="preserve"> PAGEREF _Toc216021009 \h </w:instrText>
            </w:r>
            <w:r>
              <w:rPr>
                <w:noProof/>
                <w:webHidden/>
              </w:rPr>
            </w:r>
            <w:r>
              <w:rPr>
                <w:noProof/>
                <w:webHidden/>
              </w:rPr>
              <w:fldChar w:fldCharType="separate"/>
            </w:r>
            <w:r w:rsidR="002F21E8">
              <w:rPr>
                <w:noProof/>
                <w:webHidden/>
              </w:rPr>
              <w:t>10</w:t>
            </w:r>
            <w:r>
              <w:rPr>
                <w:noProof/>
                <w:webHidden/>
              </w:rPr>
              <w:fldChar w:fldCharType="end"/>
            </w:r>
          </w:hyperlink>
        </w:p>
        <w:p w14:paraId="31055C6A" w14:textId="6E79AD64" w:rsidR="000F4582" w:rsidRDefault="000F4582">
          <w:pPr>
            <w:pStyle w:val="TOC1"/>
            <w:tabs>
              <w:tab w:val="right" w:leader="dot" w:pos="9628"/>
            </w:tabs>
            <w:rPr>
              <w:noProof/>
            </w:rPr>
          </w:pPr>
          <w:hyperlink w:anchor="_Toc216021010" w:history="1">
            <w:r w:rsidRPr="00653834">
              <w:rPr>
                <w:rStyle w:val="Hyperlink"/>
                <w:noProof/>
              </w:rPr>
              <w:t>Work Breakdown Structure (WBS)</w:t>
            </w:r>
            <w:r>
              <w:rPr>
                <w:noProof/>
                <w:webHidden/>
              </w:rPr>
              <w:tab/>
            </w:r>
            <w:r>
              <w:rPr>
                <w:noProof/>
                <w:webHidden/>
              </w:rPr>
              <w:fldChar w:fldCharType="begin"/>
            </w:r>
            <w:r>
              <w:rPr>
                <w:noProof/>
                <w:webHidden/>
              </w:rPr>
              <w:instrText xml:space="preserve"> PAGEREF _Toc216021010 \h </w:instrText>
            </w:r>
            <w:r>
              <w:rPr>
                <w:noProof/>
                <w:webHidden/>
              </w:rPr>
            </w:r>
            <w:r>
              <w:rPr>
                <w:noProof/>
                <w:webHidden/>
              </w:rPr>
              <w:fldChar w:fldCharType="separate"/>
            </w:r>
            <w:r w:rsidR="002F21E8">
              <w:rPr>
                <w:noProof/>
                <w:webHidden/>
              </w:rPr>
              <w:t>11</w:t>
            </w:r>
            <w:r>
              <w:rPr>
                <w:noProof/>
                <w:webHidden/>
              </w:rPr>
              <w:fldChar w:fldCharType="end"/>
            </w:r>
          </w:hyperlink>
        </w:p>
        <w:p w14:paraId="35B7164A" w14:textId="406E7A28" w:rsidR="000F4582" w:rsidRDefault="000F4582">
          <w:pPr>
            <w:pStyle w:val="TOC1"/>
            <w:tabs>
              <w:tab w:val="right" w:leader="dot" w:pos="9628"/>
            </w:tabs>
            <w:rPr>
              <w:noProof/>
            </w:rPr>
          </w:pPr>
          <w:hyperlink w:anchor="_Toc216021011" w:history="1">
            <w:r w:rsidRPr="00653834">
              <w:rPr>
                <w:rStyle w:val="Hyperlink"/>
                <w:noProof/>
              </w:rPr>
              <w:t>Resource Plan</w:t>
            </w:r>
            <w:r>
              <w:rPr>
                <w:noProof/>
                <w:webHidden/>
              </w:rPr>
              <w:tab/>
            </w:r>
            <w:r>
              <w:rPr>
                <w:noProof/>
                <w:webHidden/>
              </w:rPr>
              <w:fldChar w:fldCharType="begin"/>
            </w:r>
            <w:r>
              <w:rPr>
                <w:noProof/>
                <w:webHidden/>
              </w:rPr>
              <w:instrText xml:space="preserve"> PAGEREF _Toc216021011 \h </w:instrText>
            </w:r>
            <w:r>
              <w:rPr>
                <w:noProof/>
                <w:webHidden/>
              </w:rPr>
            </w:r>
            <w:r>
              <w:rPr>
                <w:noProof/>
                <w:webHidden/>
              </w:rPr>
              <w:fldChar w:fldCharType="separate"/>
            </w:r>
            <w:r w:rsidR="002F21E8">
              <w:rPr>
                <w:noProof/>
                <w:webHidden/>
              </w:rPr>
              <w:t>12</w:t>
            </w:r>
            <w:r>
              <w:rPr>
                <w:noProof/>
                <w:webHidden/>
              </w:rPr>
              <w:fldChar w:fldCharType="end"/>
            </w:r>
          </w:hyperlink>
        </w:p>
        <w:p w14:paraId="4BDEEF2C" w14:textId="6A09EDB9" w:rsidR="000F4582" w:rsidRDefault="000F4582">
          <w:pPr>
            <w:pStyle w:val="TOC2"/>
            <w:tabs>
              <w:tab w:val="right" w:leader="dot" w:pos="9628"/>
            </w:tabs>
            <w:rPr>
              <w:noProof/>
            </w:rPr>
          </w:pPr>
          <w:hyperlink w:anchor="_Toc216021012" w:history="1">
            <w:r w:rsidRPr="00653834">
              <w:rPr>
                <w:rStyle w:val="Hyperlink"/>
                <w:noProof/>
              </w:rPr>
              <w:t>1. Human Resources</w:t>
            </w:r>
            <w:r>
              <w:rPr>
                <w:noProof/>
                <w:webHidden/>
              </w:rPr>
              <w:tab/>
            </w:r>
            <w:r>
              <w:rPr>
                <w:noProof/>
                <w:webHidden/>
              </w:rPr>
              <w:fldChar w:fldCharType="begin"/>
            </w:r>
            <w:r>
              <w:rPr>
                <w:noProof/>
                <w:webHidden/>
              </w:rPr>
              <w:instrText xml:space="preserve"> PAGEREF _Toc216021012 \h </w:instrText>
            </w:r>
            <w:r>
              <w:rPr>
                <w:noProof/>
                <w:webHidden/>
              </w:rPr>
            </w:r>
            <w:r>
              <w:rPr>
                <w:noProof/>
                <w:webHidden/>
              </w:rPr>
              <w:fldChar w:fldCharType="separate"/>
            </w:r>
            <w:r w:rsidR="002F21E8">
              <w:rPr>
                <w:noProof/>
                <w:webHidden/>
              </w:rPr>
              <w:t>12</w:t>
            </w:r>
            <w:r>
              <w:rPr>
                <w:noProof/>
                <w:webHidden/>
              </w:rPr>
              <w:fldChar w:fldCharType="end"/>
            </w:r>
          </w:hyperlink>
        </w:p>
        <w:p w14:paraId="428A401A" w14:textId="6CD43B4E" w:rsidR="000F4582" w:rsidRDefault="000F4582">
          <w:pPr>
            <w:pStyle w:val="TOC2"/>
            <w:tabs>
              <w:tab w:val="right" w:leader="dot" w:pos="9628"/>
            </w:tabs>
            <w:rPr>
              <w:noProof/>
            </w:rPr>
          </w:pPr>
          <w:hyperlink w:anchor="_Toc216021013" w:history="1">
            <w:r w:rsidRPr="00653834">
              <w:rPr>
                <w:rStyle w:val="Hyperlink"/>
                <w:noProof/>
              </w:rPr>
              <w:t>2. Technical Resources</w:t>
            </w:r>
            <w:r>
              <w:rPr>
                <w:noProof/>
                <w:webHidden/>
              </w:rPr>
              <w:tab/>
            </w:r>
            <w:r>
              <w:rPr>
                <w:noProof/>
                <w:webHidden/>
              </w:rPr>
              <w:fldChar w:fldCharType="begin"/>
            </w:r>
            <w:r>
              <w:rPr>
                <w:noProof/>
                <w:webHidden/>
              </w:rPr>
              <w:instrText xml:space="preserve"> PAGEREF _Toc216021013 \h </w:instrText>
            </w:r>
            <w:r>
              <w:rPr>
                <w:noProof/>
                <w:webHidden/>
              </w:rPr>
            </w:r>
            <w:r>
              <w:rPr>
                <w:noProof/>
                <w:webHidden/>
              </w:rPr>
              <w:fldChar w:fldCharType="separate"/>
            </w:r>
            <w:r w:rsidR="002F21E8">
              <w:rPr>
                <w:noProof/>
                <w:webHidden/>
              </w:rPr>
              <w:t>12</w:t>
            </w:r>
            <w:r>
              <w:rPr>
                <w:noProof/>
                <w:webHidden/>
              </w:rPr>
              <w:fldChar w:fldCharType="end"/>
            </w:r>
          </w:hyperlink>
        </w:p>
        <w:p w14:paraId="4CCA0C79" w14:textId="43C6EA54" w:rsidR="000F4582" w:rsidRDefault="000F4582">
          <w:pPr>
            <w:pStyle w:val="TOC2"/>
            <w:tabs>
              <w:tab w:val="right" w:leader="dot" w:pos="9628"/>
            </w:tabs>
            <w:rPr>
              <w:noProof/>
            </w:rPr>
          </w:pPr>
          <w:hyperlink w:anchor="_Toc216021014" w:history="1">
            <w:r w:rsidRPr="00653834">
              <w:rPr>
                <w:rStyle w:val="Hyperlink"/>
                <w:noProof/>
              </w:rPr>
              <w:t>3. Financial Resources</w:t>
            </w:r>
            <w:r>
              <w:rPr>
                <w:noProof/>
                <w:webHidden/>
              </w:rPr>
              <w:tab/>
            </w:r>
            <w:r>
              <w:rPr>
                <w:noProof/>
                <w:webHidden/>
              </w:rPr>
              <w:fldChar w:fldCharType="begin"/>
            </w:r>
            <w:r>
              <w:rPr>
                <w:noProof/>
                <w:webHidden/>
              </w:rPr>
              <w:instrText xml:space="preserve"> PAGEREF _Toc216021014 \h </w:instrText>
            </w:r>
            <w:r>
              <w:rPr>
                <w:noProof/>
                <w:webHidden/>
              </w:rPr>
            </w:r>
            <w:r>
              <w:rPr>
                <w:noProof/>
                <w:webHidden/>
              </w:rPr>
              <w:fldChar w:fldCharType="separate"/>
            </w:r>
            <w:r w:rsidR="002F21E8">
              <w:rPr>
                <w:noProof/>
                <w:webHidden/>
              </w:rPr>
              <w:t>13</w:t>
            </w:r>
            <w:r>
              <w:rPr>
                <w:noProof/>
                <w:webHidden/>
              </w:rPr>
              <w:fldChar w:fldCharType="end"/>
            </w:r>
          </w:hyperlink>
        </w:p>
        <w:p w14:paraId="7E4D4E6D" w14:textId="5EE2A184" w:rsidR="000F4582" w:rsidRDefault="000F4582">
          <w:pPr>
            <w:pStyle w:val="TOC2"/>
            <w:tabs>
              <w:tab w:val="right" w:leader="dot" w:pos="9628"/>
            </w:tabs>
            <w:rPr>
              <w:noProof/>
            </w:rPr>
          </w:pPr>
          <w:hyperlink w:anchor="_Toc216021015" w:history="1">
            <w:r w:rsidRPr="00653834">
              <w:rPr>
                <w:rStyle w:val="Hyperlink"/>
                <w:noProof/>
              </w:rPr>
              <w:t>4. Equipment Resources</w:t>
            </w:r>
            <w:r>
              <w:rPr>
                <w:noProof/>
                <w:webHidden/>
              </w:rPr>
              <w:tab/>
            </w:r>
            <w:r>
              <w:rPr>
                <w:noProof/>
                <w:webHidden/>
              </w:rPr>
              <w:fldChar w:fldCharType="begin"/>
            </w:r>
            <w:r>
              <w:rPr>
                <w:noProof/>
                <w:webHidden/>
              </w:rPr>
              <w:instrText xml:space="preserve"> PAGEREF _Toc216021015 \h </w:instrText>
            </w:r>
            <w:r>
              <w:rPr>
                <w:noProof/>
                <w:webHidden/>
              </w:rPr>
            </w:r>
            <w:r>
              <w:rPr>
                <w:noProof/>
                <w:webHidden/>
              </w:rPr>
              <w:fldChar w:fldCharType="separate"/>
            </w:r>
            <w:r w:rsidR="002F21E8">
              <w:rPr>
                <w:noProof/>
                <w:webHidden/>
              </w:rPr>
              <w:t>13</w:t>
            </w:r>
            <w:r>
              <w:rPr>
                <w:noProof/>
                <w:webHidden/>
              </w:rPr>
              <w:fldChar w:fldCharType="end"/>
            </w:r>
          </w:hyperlink>
        </w:p>
        <w:p w14:paraId="76C6AEF2" w14:textId="42CF48D5" w:rsidR="000F4582" w:rsidRDefault="000F4582">
          <w:pPr>
            <w:pStyle w:val="TOC2"/>
            <w:tabs>
              <w:tab w:val="right" w:leader="dot" w:pos="9628"/>
            </w:tabs>
            <w:rPr>
              <w:noProof/>
            </w:rPr>
          </w:pPr>
          <w:hyperlink w:anchor="_Toc216021016" w:history="1">
            <w:r w:rsidRPr="00653834">
              <w:rPr>
                <w:rStyle w:val="Hyperlink"/>
                <w:noProof/>
              </w:rPr>
              <w:t>Summary</w:t>
            </w:r>
            <w:r>
              <w:rPr>
                <w:noProof/>
                <w:webHidden/>
              </w:rPr>
              <w:tab/>
            </w:r>
            <w:r>
              <w:rPr>
                <w:noProof/>
                <w:webHidden/>
              </w:rPr>
              <w:fldChar w:fldCharType="begin"/>
            </w:r>
            <w:r>
              <w:rPr>
                <w:noProof/>
                <w:webHidden/>
              </w:rPr>
              <w:instrText xml:space="preserve"> PAGEREF _Toc216021016 \h </w:instrText>
            </w:r>
            <w:r>
              <w:rPr>
                <w:noProof/>
                <w:webHidden/>
              </w:rPr>
            </w:r>
            <w:r>
              <w:rPr>
                <w:noProof/>
                <w:webHidden/>
              </w:rPr>
              <w:fldChar w:fldCharType="separate"/>
            </w:r>
            <w:r w:rsidR="002F21E8">
              <w:rPr>
                <w:noProof/>
                <w:webHidden/>
              </w:rPr>
              <w:t>13</w:t>
            </w:r>
            <w:r>
              <w:rPr>
                <w:noProof/>
                <w:webHidden/>
              </w:rPr>
              <w:fldChar w:fldCharType="end"/>
            </w:r>
          </w:hyperlink>
        </w:p>
        <w:p w14:paraId="3F3263CA" w14:textId="565E596B" w:rsidR="000F4582" w:rsidRDefault="000F4582">
          <w:pPr>
            <w:pStyle w:val="TOC1"/>
            <w:tabs>
              <w:tab w:val="right" w:leader="dot" w:pos="9628"/>
            </w:tabs>
            <w:rPr>
              <w:noProof/>
            </w:rPr>
          </w:pPr>
          <w:hyperlink w:anchor="_Toc216021017" w:history="1">
            <w:r w:rsidRPr="00653834">
              <w:rPr>
                <w:rStyle w:val="Hyperlink"/>
                <w:noProof/>
              </w:rPr>
              <w:t>Risk Management</w:t>
            </w:r>
            <w:r>
              <w:rPr>
                <w:noProof/>
                <w:webHidden/>
              </w:rPr>
              <w:tab/>
            </w:r>
            <w:r>
              <w:rPr>
                <w:noProof/>
                <w:webHidden/>
              </w:rPr>
              <w:fldChar w:fldCharType="begin"/>
            </w:r>
            <w:r>
              <w:rPr>
                <w:noProof/>
                <w:webHidden/>
              </w:rPr>
              <w:instrText xml:space="preserve"> PAGEREF _Toc216021017 \h </w:instrText>
            </w:r>
            <w:r>
              <w:rPr>
                <w:noProof/>
                <w:webHidden/>
              </w:rPr>
            </w:r>
            <w:r>
              <w:rPr>
                <w:noProof/>
                <w:webHidden/>
              </w:rPr>
              <w:fldChar w:fldCharType="separate"/>
            </w:r>
            <w:r w:rsidR="002F21E8">
              <w:rPr>
                <w:noProof/>
                <w:webHidden/>
              </w:rPr>
              <w:t>14</w:t>
            </w:r>
            <w:r>
              <w:rPr>
                <w:noProof/>
                <w:webHidden/>
              </w:rPr>
              <w:fldChar w:fldCharType="end"/>
            </w:r>
          </w:hyperlink>
        </w:p>
        <w:p w14:paraId="0B2B0930" w14:textId="1D42EF8F" w:rsidR="000F4582" w:rsidRDefault="000F4582">
          <w:pPr>
            <w:pStyle w:val="TOC2"/>
            <w:tabs>
              <w:tab w:val="right" w:leader="dot" w:pos="9628"/>
            </w:tabs>
            <w:rPr>
              <w:noProof/>
            </w:rPr>
          </w:pPr>
          <w:hyperlink w:anchor="_Toc216021018" w:history="1">
            <w:r w:rsidRPr="00653834">
              <w:rPr>
                <w:rStyle w:val="Hyperlink"/>
                <w:noProof/>
              </w:rPr>
              <w:t>Technical Risks</w:t>
            </w:r>
            <w:r>
              <w:rPr>
                <w:noProof/>
                <w:webHidden/>
              </w:rPr>
              <w:tab/>
            </w:r>
            <w:r>
              <w:rPr>
                <w:noProof/>
                <w:webHidden/>
              </w:rPr>
              <w:fldChar w:fldCharType="begin"/>
            </w:r>
            <w:r>
              <w:rPr>
                <w:noProof/>
                <w:webHidden/>
              </w:rPr>
              <w:instrText xml:space="preserve"> PAGEREF _Toc216021018 \h </w:instrText>
            </w:r>
            <w:r>
              <w:rPr>
                <w:noProof/>
                <w:webHidden/>
              </w:rPr>
            </w:r>
            <w:r>
              <w:rPr>
                <w:noProof/>
                <w:webHidden/>
              </w:rPr>
              <w:fldChar w:fldCharType="separate"/>
            </w:r>
            <w:r w:rsidR="002F21E8">
              <w:rPr>
                <w:noProof/>
                <w:webHidden/>
              </w:rPr>
              <w:t>14</w:t>
            </w:r>
            <w:r>
              <w:rPr>
                <w:noProof/>
                <w:webHidden/>
              </w:rPr>
              <w:fldChar w:fldCharType="end"/>
            </w:r>
          </w:hyperlink>
        </w:p>
        <w:p w14:paraId="0D0C30E3" w14:textId="3E2A3718" w:rsidR="000F4582" w:rsidRDefault="000F4582">
          <w:pPr>
            <w:pStyle w:val="TOC2"/>
            <w:tabs>
              <w:tab w:val="right" w:leader="dot" w:pos="9628"/>
            </w:tabs>
            <w:rPr>
              <w:noProof/>
            </w:rPr>
          </w:pPr>
          <w:hyperlink w:anchor="_Toc216021019" w:history="1">
            <w:r w:rsidRPr="00653834">
              <w:rPr>
                <w:rStyle w:val="Hyperlink"/>
                <w:noProof/>
              </w:rPr>
              <w:t>Organisational Risks</w:t>
            </w:r>
            <w:r>
              <w:rPr>
                <w:noProof/>
                <w:webHidden/>
              </w:rPr>
              <w:tab/>
            </w:r>
            <w:r>
              <w:rPr>
                <w:noProof/>
                <w:webHidden/>
              </w:rPr>
              <w:fldChar w:fldCharType="begin"/>
            </w:r>
            <w:r>
              <w:rPr>
                <w:noProof/>
                <w:webHidden/>
              </w:rPr>
              <w:instrText xml:space="preserve"> PAGEREF _Toc216021019 \h </w:instrText>
            </w:r>
            <w:r>
              <w:rPr>
                <w:noProof/>
                <w:webHidden/>
              </w:rPr>
            </w:r>
            <w:r>
              <w:rPr>
                <w:noProof/>
                <w:webHidden/>
              </w:rPr>
              <w:fldChar w:fldCharType="separate"/>
            </w:r>
            <w:r w:rsidR="002F21E8">
              <w:rPr>
                <w:noProof/>
                <w:webHidden/>
              </w:rPr>
              <w:t>14</w:t>
            </w:r>
            <w:r>
              <w:rPr>
                <w:noProof/>
                <w:webHidden/>
              </w:rPr>
              <w:fldChar w:fldCharType="end"/>
            </w:r>
          </w:hyperlink>
        </w:p>
        <w:p w14:paraId="27BC1BA7" w14:textId="651B095C" w:rsidR="000F4582" w:rsidRDefault="000F4582">
          <w:pPr>
            <w:pStyle w:val="TOC2"/>
            <w:tabs>
              <w:tab w:val="right" w:leader="dot" w:pos="9628"/>
            </w:tabs>
            <w:rPr>
              <w:noProof/>
            </w:rPr>
          </w:pPr>
          <w:hyperlink w:anchor="_Toc216021020" w:history="1">
            <w:r w:rsidRPr="00653834">
              <w:rPr>
                <w:rStyle w:val="Hyperlink"/>
                <w:noProof/>
              </w:rPr>
              <w:t>Project and Scope Risks</w:t>
            </w:r>
            <w:r>
              <w:rPr>
                <w:noProof/>
                <w:webHidden/>
              </w:rPr>
              <w:tab/>
            </w:r>
            <w:r>
              <w:rPr>
                <w:noProof/>
                <w:webHidden/>
              </w:rPr>
              <w:fldChar w:fldCharType="begin"/>
            </w:r>
            <w:r>
              <w:rPr>
                <w:noProof/>
                <w:webHidden/>
              </w:rPr>
              <w:instrText xml:space="preserve"> PAGEREF _Toc216021020 \h </w:instrText>
            </w:r>
            <w:r>
              <w:rPr>
                <w:noProof/>
                <w:webHidden/>
              </w:rPr>
            </w:r>
            <w:r>
              <w:rPr>
                <w:noProof/>
                <w:webHidden/>
              </w:rPr>
              <w:fldChar w:fldCharType="separate"/>
            </w:r>
            <w:r w:rsidR="002F21E8">
              <w:rPr>
                <w:noProof/>
                <w:webHidden/>
              </w:rPr>
              <w:t>14</w:t>
            </w:r>
            <w:r>
              <w:rPr>
                <w:noProof/>
                <w:webHidden/>
              </w:rPr>
              <w:fldChar w:fldCharType="end"/>
            </w:r>
          </w:hyperlink>
        </w:p>
        <w:p w14:paraId="767DAF6E" w14:textId="78A10F51" w:rsidR="000F4582" w:rsidRDefault="000F4582">
          <w:pPr>
            <w:pStyle w:val="TOC2"/>
            <w:tabs>
              <w:tab w:val="right" w:leader="dot" w:pos="9628"/>
            </w:tabs>
            <w:rPr>
              <w:noProof/>
            </w:rPr>
          </w:pPr>
          <w:hyperlink w:anchor="_Toc216021021" w:history="1">
            <w:r w:rsidRPr="00653834">
              <w:rPr>
                <w:rStyle w:val="Hyperlink"/>
                <w:noProof/>
              </w:rPr>
              <w:t>Unforeseen Risks</w:t>
            </w:r>
            <w:r>
              <w:rPr>
                <w:noProof/>
                <w:webHidden/>
              </w:rPr>
              <w:tab/>
            </w:r>
            <w:r>
              <w:rPr>
                <w:noProof/>
                <w:webHidden/>
              </w:rPr>
              <w:fldChar w:fldCharType="begin"/>
            </w:r>
            <w:r>
              <w:rPr>
                <w:noProof/>
                <w:webHidden/>
              </w:rPr>
              <w:instrText xml:space="preserve"> PAGEREF _Toc216021021 \h </w:instrText>
            </w:r>
            <w:r>
              <w:rPr>
                <w:noProof/>
                <w:webHidden/>
              </w:rPr>
            </w:r>
            <w:r>
              <w:rPr>
                <w:noProof/>
                <w:webHidden/>
              </w:rPr>
              <w:fldChar w:fldCharType="separate"/>
            </w:r>
            <w:r w:rsidR="002F21E8">
              <w:rPr>
                <w:noProof/>
                <w:webHidden/>
              </w:rPr>
              <w:t>15</w:t>
            </w:r>
            <w:r>
              <w:rPr>
                <w:noProof/>
                <w:webHidden/>
              </w:rPr>
              <w:fldChar w:fldCharType="end"/>
            </w:r>
          </w:hyperlink>
        </w:p>
        <w:p w14:paraId="4EC00007" w14:textId="7CDB3D6C" w:rsidR="000F4582" w:rsidRDefault="000F4582">
          <w:pPr>
            <w:pStyle w:val="TOC2"/>
            <w:tabs>
              <w:tab w:val="right" w:leader="dot" w:pos="9628"/>
            </w:tabs>
            <w:rPr>
              <w:noProof/>
            </w:rPr>
          </w:pPr>
          <w:hyperlink w:anchor="_Toc216021022" w:history="1">
            <w:r w:rsidRPr="00653834">
              <w:rPr>
                <w:rStyle w:val="Hyperlink"/>
                <w:noProof/>
              </w:rPr>
              <w:t>Summary</w:t>
            </w:r>
            <w:r>
              <w:rPr>
                <w:noProof/>
                <w:webHidden/>
              </w:rPr>
              <w:tab/>
            </w:r>
            <w:r>
              <w:rPr>
                <w:noProof/>
                <w:webHidden/>
              </w:rPr>
              <w:fldChar w:fldCharType="begin"/>
            </w:r>
            <w:r>
              <w:rPr>
                <w:noProof/>
                <w:webHidden/>
              </w:rPr>
              <w:instrText xml:space="preserve"> PAGEREF _Toc216021022 \h </w:instrText>
            </w:r>
            <w:r>
              <w:rPr>
                <w:noProof/>
                <w:webHidden/>
              </w:rPr>
            </w:r>
            <w:r>
              <w:rPr>
                <w:noProof/>
                <w:webHidden/>
              </w:rPr>
              <w:fldChar w:fldCharType="separate"/>
            </w:r>
            <w:r w:rsidR="002F21E8">
              <w:rPr>
                <w:noProof/>
                <w:webHidden/>
              </w:rPr>
              <w:t>15</w:t>
            </w:r>
            <w:r>
              <w:rPr>
                <w:noProof/>
                <w:webHidden/>
              </w:rPr>
              <w:fldChar w:fldCharType="end"/>
            </w:r>
          </w:hyperlink>
        </w:p>
        <w:p w14:paraId="36CDEA21" w14:textId="319869F4" w:rsidR="000F4582" w:rsidRDefault="000F4582">
          <w:pPr>
            <w:pStyle w:val="TOC1"/>
            <w:tabs>
              <w:tab w:val="right" w:leader="dot" w:pos="9628"/>
            </w:tabs>
            <w:rPr>
              <w:noProof/>
            </w:rPr>
          </w:pPr>
          <w:hyperlink w:anchor="_Toc216021023" w:history="1">
            <w:r w:rsidRPr="00653834">
              <w:rPr>
                <w:rStyle w:val="Hyperlink"/>
                <w:noProof/>
              </w:rPr>
              <w:t>Communication Plan</w:t>
            </w:r>
            <w:r>
              <w:rPr>
                <w:noProof/>
                <w:webHidden/>
              </w:rPr>
              <w:tab/>
            </w:r>
            <w:r>
              <w:rPr>
                <w:noProof/>
                <w:webHidden/>
              </w:rPr>
              <w:fldChar w:fldCharType="begin"/>
            </w:r>
            <w:r>
              <w:rPr>
                <w:noProof/>
                <w:webHidden/>
              </w:rPr>
              <w:instrText xml:space="preserve"> PAGEREF _Toc216021023 \h </w:instrText>
            </w:r>
            <w:r>
              <w:rPr>
                <w:noProof/>
                <w:webHidden/>
              </w:rPr>
            </w:r>
            <w:r>
              <w:rPr>
                <w:noProof/>
                <w:webHidden/>
              </w:rPr>
              <w:fldChar w:fldCharType="separate"/>
            </w:r>
            <w:r w:rsidR="002F21E8">
              <w:rPr>
                <w:noProof/>
                <w:webHidden/>
              </w:rPr>
              <w:t>15</w:t>
            </w:r>
            <w:r>
              <w:rPr>
                <w:noProof/>
                <w:webHidden/>
              </w:rPr>
              <w:fldChar w:fldCharType="end"/>
            </w:r>
          </w:hyperlink>
        </w:p>
        <w:p w14:paraId="149BC8CF" w14:textId="1F06E9F9" w:rsidR="000F4582" w:rsidRDefault="000F4582">
          <w:pPr>
            <w:pStyle w:val="TOC2"/>
            <w:tabs>
              <w:tab w:val="right" w:leader="dot" w:pos="9628"/>
            </w:tabs>
            <w:rPr>
              <w:noProof/>
            </w:rPr>
          </w:pPr>
          <w:hyperlink w:anchor="_Toc216021024" w:history="1">
            <w:r w:rsidRPr="00653834">
              <w:rPr>
                <w:rStyle w:val="Hyperlink"/>
                <w:noProof/>
              </w:rPr>
              <w:t>Communication Channels</w:t>
            </w:r>
            <w:r>
              <w:rPr>
                <w:noProof/>
                <w:webHidden/>
              </w:rPr>
              <w:tab/>
            </w:r>
            <w:r>
              <w:rPr>
                <w:noProof/>
                <w:webHidden/>
              </w:rPr>
              <w:fldChar w:fldCharType="begin"/>
            </w:r>
            <w:r>
              <w:rPr>
                <w:noProof/>
                <w:webHidden/>
              </w:rPr>
              <w:instrText xml:space="preserve"> PAGEREF _Toc216021024 \h </w:instrText>
            </w:r>
            <w:r>
              <w:rPr>
                <w:noProof/>
                <w:webHidden/>
              </w:rPr>
            </w:r>
            <w:r>
              <w:rPr>
                <w:noProof/>
                <w:webHidden/>
              </w:rPr>
              <w:fldChar w:fldCharType="separate"/>
            </w:r>
            <w:r w:rsidR="002F21E8">
              <w:rPr>
                <w:noProof/>
                <w:webHidden/>
              </w:rPr>
              <w:t>15</w:t>
            </w:r>
            <w:r>
              <w:rPr>
                <w:noProof/>
                <w:webHidden/>
              </w:rPr>
              <w:fldChar w:fldCharType="end"/>
            </w:r>
          </w:hyperlink>
        </w:p>
        <w:p w14:paraId="3773785A" w14:textId="38B80E0C" w:rsidR="000F4582" w:rsidRDefault="000F4582">
          <w:pPr>
            <w:pStyle w:val="TOC2"/>
            <w:tabs>
              <w:tab w:val="right" w:leader="dot" w:pos="9628"/>
            </w:tabs>
            <w:rPr>
              <w:noProof/>
            </w:rPr>
          </w:pPr>
          <w:hyperlink w:anchor="_Toc216021025" w:history="1">
            <w:r w:rsidRPr="00653834">
              <w:rPr>
                <w:rStyle w:val="Hyperlink"/>
                <w:noProof/>
              </w:rPr>
              <w:t>Meeting Structure</w:t>
            </w:r>
            <w:r>
              <w:rPr>
                <w:noProof/>
                <w:webHidden/>
              </w:rPr>
              <w:tab/>
            </w:r>
            <w:r>
              <w:rPr>
                <w:noProof/>
                <w:webHidden/>
              </w:rPr>
              <w:fldChar w:fldCharType="begin"/>
            </w:r>
            <w:r>
              <w:rPr>
                <w:noProof/>
                <w:webHidden/>
              </w:rPr>
              <w:instrText xml:space="preserve"> PAGEREF _Toc216021025 \h </w:instrText>
            </w:r>
            <w:r>
              <w:rPr>
                <w:noProof/>
                <w:webHidden/>
              </w:rPr>
            </w:r>
            <w:r>
              <w:rPr>
                <w:noProof/>
                <w:webHidden/>
              </w:rPr>
              <w:fldChar w:fldCharType="separate"/>
            </w:r>
            <w:r w:rsidR="002F21E8">
              <w:rPr>
                <w:noProof/>
                <w:webHidden/>
              </w:rPr>
              <w:t>15</w:t>
            </w:r>
            <w:r>
              <w:rPr>
                <w:noProof/>
                <w:webHidden/>
              </w:rPr>
              <w:fldChar w:fldCharType="end"/>
            </w:r>
          </w:hyperlink>
        </w:p>
        <w:p w14:paraId="63DCF5A7" w14:textId="752F2CE0" w:rsidR="000F4582" w:rsidRDefault="000F4582">
          <w:pPr>
            <w:pStyle w:val="TOC2"/>
            <w:tabs>
              <w:tab w:val="right" w:leader="dot" w:pos="9628"/>
            </w:tabs>
            <w:rPr>
              <w:noProof/>
            </w:rPr>
          </w:pPr>
          <w:hyperlink w:anchor="_Toc216021026" w:history="1">
            <w:r w:rsidRPr="00653834">
              <w:rPr>
                <w:rStyle w:val="Hyperlink"/>
                <w:noProof/>
              </w:rPr>
              <w:t>Reporting Mechanisms</w:t>
            </w:r>
            <w:r>
              <w:rPr>
                <w:noProof/>
                <w:webHidden/>
              </w:rPr>
              <w:tab/>
            </w:r>
            <w:r>
              <w:rPr>
                <w:noProof/>
                <w:webHidden/>
              </w:rPr>
              <w:fldChar w:fldCharType="begin"/>
            </w:r>
            <w:r>
              <w:rPr>
                <w:noProof/>
                <w:webHidden/>
              </w:rPr>
              <w:instrText xml:space="preserve"> PAGEREF _Toc216021026 \h </w:instrText>
            </w:r>
            <w:r>
              <w:rPr>
                <w:noProof/>
                <w:webHidden/>
              </w:rPr>
            </w:r>
            <w:r>
              <w:rPr>
                <w:noProof/>
                <w:webHidden/>
              </w:rPr>
              <w:fldChar w:fldCharType="separate"/>
            </w:r>
            <w:r w:rsidR="002F21E8">
              <w:rPr>
                <w:noProof/>
                <w:webHidden/>
              </w:rPr>
              <w:t>16</w:t>
            </w:r>
            <w:r>
              <w:rPr>
                <w:noProof/>
                <w:webHidden/>
              </w:rPr>
              <w:fldChar w:fldCharType="end"/>
            </w:r>
          </w:hyperlink>
        </w:p>
        <w:p w14:paraId="2EC8E328" w14:textId="0ADD5DC3" w:rsidR="000F4582" w:rsidRDefault="000F4582">
          <w:pPr>
            <w:pStyle w:val="TOC2"/>
            <w:tabs>
              <w:tab w:val="right" w:leader="dot" w:pos="9628"/>
            </w:tabs>
            <w:rPr>
              <w:noProof/>
            </w:rPr>
          </w:pPr>
          <w:hyperlink w:anchor="_Toc216021027" w:history="1">
            <w:r w:rsidRPr="00653834">
              <w:rPr>
                <w:rStyle w:val="Hyperlink"/>
                <w:noProof/>
              </w:rPr>
              <w:t>Roles and Responsibilities in Communication</w:t>
            </w:r>
            <w:r>
              <w:rPr>
                <w:noProof/>
                <w:webHidden/>
              </w:rPr>
              <w:tab/>
            </w:r>
            <w:r>
              <w:rPr>
                <w:noProof/>
                <w:webHidden/>
              </w:rPr>
              <w:fldChar w:fldCharType="begin"/>
            </w:r>
            <w:r>
              <w:rPr>
                <w:noProof/>
                <w:webHidden/>
              </w:rPr>
              <w:instrText xml:space="preserve"> PAGEREF _Toc216021027 \h </w:instrText>
            </w:r>
            <w:r>
              <w:rPr>
                <w:noProof/>
                <w:webHidden/>
              </w:rPr>
            </w:r>
            <w:r>
              <w:rPr>
                <w:noProof/>
                <w:webHidden/>
              </w:rPr>
              <w:fldChar w:fldCharType="separate"/>
            </w:r>
            <w:r w:rsidR="002F21E8">
              <w:rPr>
                <w:noProof/>
                <w:webHidden/>
              </w:rPr>
              <w:t>16</w:t>
            </w:r>
            <w:r>
              <w:rPr>
                <w:noProof/>
                <w:webHidden/>
              </w:rPr>
              <w:fldChar w:fldCharType="end"/>
            </w:r>
          </w:hyperlink>
        </w:p>
        <w:p w14:paraId="6BBF470D" w14:textId="0B70CEFD" w:rsidR="000F4582" w:rsidRDefault="000F4582">
          <w:pPr>
            <w:pStyle w:val="TOC1"/>
            <w:tabs>
              <w:tab w:val="right" w:leader="dot" w:pos="9628"/>
            </w:tabs>
            <w:rPr>
              <w:noProof/>
            </w:rPr>
          </w:pPr>
          <w:hyperlink w:anchor="_Toc216021028" w:history="1">
            <w:r w:rsidRPr="00653834">
              <w:rPr>
                <w:rStyle w:val="Hyperlink"/>
                <w:noProof/>
              </w:rPr>
              <w:t>Quality Management</w:t>
            </w:r>
            <w:r>
              <w:rPr>
                <w:noProof/>
                <w:webHidden/>
              </w:rPr>
              <w:tab/>
            </w:r>
            <w:r>
              <w:rPr>
                <w:noProof/>
                <w:webHidden/>
              </w:rPr>
              <w:fldChar w:fldCharType="begin"/>
            </w:r>
            <w:r>
              <w:rPr>
                <w:noProof/>
                <w:webHidden/>
              </w:rPr>
              <w:instrText xml:space="preserve"> PAGEREF _Toc216021028 \h </w:instrText>
            </w:r>
            <w:r>
              <w:rPr>
                <w:noProof/>
                <w:webHidden/>
              </w:rPr>
            </w:r>
            <w:r>
              <w:rPr>
                <w:noProof/>
                <w:webHidden/>
              </w:rPr>
              <w:fldChar w:fldCharType="separate"/>
            </w:r>
            <w:r w:rsidR="002F21E8">
              <w:rPr>
                <w:noProof/>
                <w:webHidden/>
              </w:rPr>
              <w:t>16</w:t>
            </w:r>
            <w:r>
              <w:rPr>
                <w:noProof/>
                <w:webHidden/>
              </w:rPr>
              <w:fldChar w:fldCharType="end"/>
            </w:r>
          </w:hyperlink>
        </w:p>
        <w:p w14:paraId="2415AF8A" w14:textId="75EA4955" w:rsidR="000F4582" w:rsidRDefault="000F4582">
          <w:pPr>
            <w:pStyle w:val="TOC2"/>
            <w:tabs>
              <w:tab w:val="right" w:leader="dot" w:pos="9628"/>
            </w:tabs>
            <w:rPr>
              <w:noProof/>
            </w:rPr>
          </w:pPr>
          <w:hyperlink w:anchor="_Toc216021029" w:history="1">
            <w:r w:rsidRPr="00653834">
              <w:rPr>
                <w:rStyle w:val="Hyperlink"/>
                <w:noProof/>
              </w:rPr>
              <w:t>Quality Standards</w:t>
            </w:r>
            <w:r>
              <w:rPr>
                <w:noProof/>
                <w:webHidden/>
              </w:rPr>
              <w:tab/>
            </w:r>
            <w:r>
              <w:rPr>
                <w:noProof/>
                <w:webHidden/>
              </w:rPr>
              <w:fldChar w:fldCharType="begin"/>
            </w:r>
            <w:r>
              <w:rPr>
                <w:noProof/>
                <w:webHidden/>
              </w:rPr>
              <w:instrText xml:space="preserve"> PAGEREF _Toc216021029 \h </w:instrText>
            </w:r>
            <w:r>
              <w:rPr>
                <w:noProof/>
                <w:webHidden/>
              </w:rPr>
            </w:r>
            <w:r>
              <w:rPr>
                <w:noProof/>
                <w:webHidden/>
              </w:rPr>
              <w:fldChar w:fldCharType="separate"/>
            </w:r>
            <w:r w:rsidR="002F21E8">
              <w:rPr>
                <w:noProof/>
                <w:webHidden/>
              </w:rPr>
              <w:t>17</w:t>
            </w:r>
            <w:r>
              <w:rPr>
                <w:noProof/>
                <w:webHidden/>
              </w:rPr>
              <w:fldChar w:fldCharType="end"/>
            </w:r>
          </w:hyperlink>
        </w:p>
        <w:p w14:paraId="6EFC17AC" w14:textId="46EBC3ED" w:rsidR="000F4582" w:rsidRDefault="000F4582">
          <w:pPr>
            <w:pStyle w:val="TOC2"/>
            <w:tabs>
              <w:tab w:val="right" w:leader="dot" w:pos="9628"/>
            </w:tabs>
            <w:rPr>
              <w:noProof/>
            </w:rPr>
          </w:pPr>
          <w:hyperlink w:anchor="_Toc216021030" w:history="1">
            <w:r w:rsidRPr="00653834">
              <w:rPr>
                <w:rStyle w:val="Hyperlink"/>
                <w:noProof/>
              </w:rPr>
              <w:t>Quality Assurance Processes (Prevention)</w:t>
            </w:r>
            <w:r>
              <w:rPr>
                <w:noProof/>
                <w:webHidden/>
              </w:rPr>
              <w:tab/>
            </w:r>
            <w:r>
              <w:rPr>
                <w:noProof/>
                <w:webHidden/>
              </w:rPr>
              <w:fldChar w:fldCharType="begin"/>
            </w:r>
            <w:r>
              <w:rPr>
                <w:noProof/>
                <w:webHidden/>
              </w:rPr>
              <w:instrText xml:space="preserve"> PAGEREF _Toc216021030 \h </w:instrText>
            </w:r>
            <w:r>
              <w:rPr>
                <w:noProof/>
                <w:webHidden/>
              </w:rPr>
            </w:r>
            <w:r>
              <w:rPr>
                <w:noProof/>
                <w:webHidden/>
              </w:rPr>
              <w:fldChar w:fldCharType="separate"/>
            </w:r>
            <w:r w:rsidR="002F21E8">
              <w:rPr>
                <w:noProof/>
                <w:webHidden/>
              </w:rPr>
              <w:t>17</w:t>
            </w:r>
            <w:r>
              <w:rPr>
                <w:noProof/>
                <w:webHidden/>
              </w:rPr>
              <w:fldChar w:fldCharType="end"/>
            </w:r>
          </w:hyperlink>
        </w:p>
        <w:p w14:paraId="582519D1" w14:textId="63929925" w:rsidR="000F4582" w:rsidRDefault="000F4582">
          <w:pPr>
            <w:pStyle w:val="TOC2"/>
            <w:tabs>
              <w:tab w:val="right" w:leader="dot" w:pos="9628"/>
            </w:tabs>
            <w:rPr>
              <w:noProof/>
            </w:rPr>
          </w:pPr>
          <w:hyperlink w:anchor="_Toc216021031" w:history="1">
            <w:r w:rsidRPr="00653834">
              <w:rPr>
                <w:rStyle w:val="Hyperlink"/>
                <w:noProof/>
              </w:rPr>
              <w:t>Quality Control Process (Detection)</w:t>
            </w:r>
            <w:r>
              <w:rPr>
                <w:noProof/>
                <w:webHidden/>
              </w:rPr>
              <w:tab/>
            </w:r>
            <w:r>
              <w:rPr>
                <w:noProof/>
                <w:webHidden/>
              </w:rPr>
              <w:fldChar w:fldCharType="begin"/>
            </w:r>
            <w:r>
              <w:rPr>
                <w:noProof/>
                <w:webHidden/>
              </w:rPr>
              <w:instrText xml:space="preserve"> PAGEREF _Toc216021031 \h </w:instrText>
            </w:r>
            <w:r>
              <w:rPr>
                <w:noProof/>
                <w:webHidden/>
              </w:rPr>
            </w:r>
            <w:r>
              <w:rPr>
                <w:noProof/>
                <w:webHidden/>
              </w:rPr>
              <w:fldChar w:fldCharType="separate"/>
            </w:r>
            <w:r w:rsidR="002F21E8">
              <w:rPr>
                <w:noProof/>
                <w:webHidden/>
              </w:rPr>
              <w:t>17</w:t>
            </w:r>
            <w:r>
              <w:rPr>
                <w:noProof/>
                <w:webHidden/>
              </w:rPr>
              <w:fldChar w:fldCharType="end"/>
            </w:r>
          </w:hyperlink>
        </w:p>
        <w:p w14:paraId="225C5C57" w14:textId="3CF00106" w:rsidR="000F4582" w:rsidRDefault="000F4582">
          <w:pPr>
            <w:pStyle w:val="TOC2"/>
            <w:tabs>
              <w:tab w:val="right" w:leader="dot" w:pos="9628"/>
            </w:tabs>
            <w:rPr>
              <w:noProof/>
            </w:rPr>
          </w:pPr>
          <w:hyperlink w:anchor="_Toc216021032" w:history="1">
            <w:r w:rsidRPr="00653834">
              <w:rPr>
                <w:rStyle w:val="Hyperlink"/>
                <w:noProof/>
              </w:rPr>
              <w:t>Approval Criteria</w:t>
            </w:r>
            <w:r>
              <w:rPr>
                <w:noProof/>
                <w:webHidden/>
              </w:rPr>
              <w:tab/>
            </w:r>
            <w:r>
              <w:rPr>
                <w:noProof/>
                <w:webHidden/>
              </w:rPr>
              <w:fldChar w:fldCharType="begin"/>
            </w:r>
            <w:r>
              <w:rPr>
                <w:noProof/>
                <w:webHidden/>
              </w:rPr>
              <w:instrText xml:space="preserve"> PAGEREF _Toc216021032 \h </w:instrText>
            </w:r>
            <w:r>
              <w:rPr>
                <w:noProof/>
                <w:webHidden/>
              </w:rPr>
            </w:r>
            <w:r>
              <w:rPr>
                <w:noProof/>
                <w:webHidden/>
              </w:rPr>
              <w:fldChar w:fldCharType="separate"/>
            </w:r>
            <w:r w:rsidR="002F21E8">
              <w:rPr>
                <w:noProof/>
                <w:webHidden/>
              </w:rPr>
              <w:t>18</w:t>
            </w:r>
            <w:r>
              <w:rPr>
                <w:noProof/>
                <w:webHidden/>
              </w:rPr>
              <w:fldChar w:fldCharType="end"/>
            </w:r>
          </w:hyperlink>
        </w:p>
        <w:p w14:paraId="4C4F4148" w14:textId="43C26315" w:rsidR="000F4582" w:rsidRDefault="000F4582">
          <w:pPr>
            <w:pStyle w:val="TOC2"/>
            <w:tabs>
              <w:tab w:val="right" w:leader="dot" w:pos="9628"/>
            </w:tabs>
            <w:rPr>
              <w:noProof/>
            </w:rPr>
          </w:pPr>
          <w:hyperlink w:anchor="_Toc216021033" w:history="1">
            <w:r w:rsidRPr="00653834">
              <w:rPr>
                <w:rStyle w:val="Hyperlink"/>
                <w:noProof/>
              </w:rPr>
              <w:t>Summary</w:t>
            </w:r>
            <w:r>
              <w:rPr>
                <w:noProof/>
                <w:webHidden/>
              </w:rPr>
              <w:tab/>
            </w:r>
            <w:r>
              <w:rPr>
                <w:noProof/>
                <w:webHidden/>
              </w:rPr>
              <w:fldChar w:fldCharType="begin"/>
            </w:r>
            <w:r>
              <w:rPr>
                <w:noProof/>
                <w:webHidden/>
              </w:rPr>
              <w:instrText xml:space="preserve"> PAGEREF _Toc216021033 \h </w:instrText>
            </w:r>
            <w:r>
              <w:rPr>
                <w:noProof/>
                <w:webHidden/>
              </w:rPr>
            </w:r>
            <w:r>
              <w:rPr>
                <w:noProof/>
                <w:webHidden/>
              </w:rPr>
              <w:fldChar w:fldCharType="separate"/>
            </w:r>
            <w:r w:rsidR="002F21E8">
              <w:rPr>
                <w:noProof/>
                <w:webHidden/>
              </w:rPr>
              <w:t>18</w:t>
            </w:r>
            <w:r>
              <w:rPr>
                <w:noProof/>
                <w:webHidden/>
              </w:rPr>
              <w:fldChar w:fldCharType="end"/>
            </w:r>
          </w:hyperlink>
        </w:p>
        <w:p w14:paraId="17885288" w14:textId="60E16966" w:rsidR="000F4582" w:rsidRDefault="000F4582">
          <w:pPr>
            <w:pStyle w:val="TOC1"/>
            <w:tabs>
              <w:tab w:val="right" w:leader="dot" w:pos="9628"/>
            </w:tabs>
            <w:rPr>
              <w:noProof/>
            </w:rPr>
          </w:pPr>
          <w:hyperlink w:anchor="_Toc216021034" w:history="1">
            <w:r w:rsidRPr="00653834">
              <w:rPr>
                <w:rStyle w:val="Hyperlink"/>
                <w:noProof/>
              </w:rPr>
              <w:t>Monitoring and Evaluation</w:t>
            </w:r>
            <w:r>
              <w:rPr>
                <w:noProof/>
                <w:webHidden/>
              </w:rPr>
              <w:tab/>
            </w:r>
            <w:r>
              <w:rPr>
                <w:noProof/>
                <w:webHidden/>
              </w:rPr>
              <w:fldChar w:fldCharType="begin"/>
            </w:r>
            <w:r>
              <w:rPr>
                <w:noProof/>
                <w:webHidden/>
              </w:rPr>
              <w:instrText xml:space="preserve"> PAGEREF _Toc216021034 \h </w:instrText>
            </w:r>
            <w:r>
              <w:rPr>
                <w:noProof/>
                <w:webHidden/>
              </w:rPr>
            </w:r>
            <w:r>
              <w:rPr>
                <w:noProof/>
                <w:webHidden/>
              </w:rPr>
              <w:fldChar w:fldCharType="separate"/>
            </w:r>
            <w:r w:rsidR="002F21E8">
              <w:rPr>
                <w:noProof/>
                <w:webHidden/>
              </w:rPr>
              <w:t>18</w:t>
            </w:r>
            <w:r>
              <w:rPr>
                <w:noProof/>
                <w:webHidden/>
              </w:rPr>
              <w:fldChar w:fldCharType="end"/>
            </w:r>
          </w:hyperlink>
        </w:p>
        <w:p w14:paraId="63D2EA0B" w14:textId="740DCCB2" w:rsidR="000F4582" w:rsidRDefault="000F4582">
          <w:pPr>
            <w:pStyle w:val="TOC2"/>
            <w:tabs>
              <w:tab w:val="right" w:leader="dot" w:pos="9628"/>
            </w:tabs>
            <w:rPr>
              <w:noProof/>
            </w:rPr>
          </w:pPr>
          <w:hyperlink w:anchor="_Toc216021035" w:history="1">
            <w:r w:rsidRPr="00653834">
              <w:rPr>
                <w:rStyle w:val="Hyperlink"/>
                <w:noProof/>
              </w:rPr>
              <w:t>Monitoring Approach</w:t>
            </w:r>
            <w:r>
              <w:rPr>
                <w:noProof/>
                <w:webHidden/>
              </w:rPr>
              <w:tab/>
            </w:r>
            <w:r>
              <w:rPr>
                <w:noProof/>
                <w:webHidden/>
              </w:rPr>
              <w:fldChar w:fldCharType="begin"/>
            </w:r>
            <w:r>
              <w:rPr>
                <w:noProof/>
                <w:webHidden/>
              </w:rPr>
              <w:instrText xml:space="preserve"> PAGEREF _Toc216021035 \h </w:instrText>
            </w:r>
            <w:r>
              <w:rPr>
                <w:noProof/>
                <w:webHidden/>
              </w:rPr>
            </w:r>
            <w:r>
              <w:rPr>
                <w:noProof/>
                <w:webHidden/>
              </w:rPr>
              <w:fldChar w:fldCharType="separate"/>
            </w:r>
            <w:r w:rsidR="002F21E8">
              <w:rPr>
                <w:noProof/>
                <w:webHidden/>
              </w:rPr>
              <w:t>18</w:t>
            </w:r>
            <w:r>
              <w:rPr>
                <w:noProof/>
                <w:webHidden/>
              </w:rPr>
              <w:fldChar w:fldCharType="end"/>
            </w:r>
          </w:hyperlink>
        </w:p>
        <w:p w14:paraId="2D69A281" w14:textId="5EB05D0C" w:rsidR="000F4582" w:rsidRDefault="000F4582">
          <w:pPr>
            <w:pStyle w:val="TOC2"/>
            <w:tabs>
              <w:tab w:val="right" w:leader="dot" w:pos="9628"/>
            </w:tabs>
            <w:rPr>
              <w:noProof/>
            </w:rPr>
          </w:pPr>
          <w:hyperlink w:anchor="_Toc216021036" w:history="1">
            <w:r w:rsidRPr="00653834">
              <w:rPr>
                <w:rStyle w:val="Hyperlink"/>
                <w:noProof/>
              </w:rPr>
              <w:t>Evaluation Approach</w:t>
            </w:r>
            <w:r>
              <w:rPr>
                <w:noProof/>
                <w:webHidden/>
              </w:rPr>
              <w:tab/>
            </w:r>
            <w:r>
              <w:rPr>
                <w:noProof/>
                <w:webHidden/>
              </w:rPr>
              <w:fldChar w:fldCharType="begin"/>
            </w:r>
            <w:r>
              <w:rPr>
                <w:noProof/>
                <w:webHidden/>
              </w:rPr>
              <w:instrText xml:space="preserve"> PAGEREF _Toc216021036 \h </w:instrText>
            </w:r>
            <w:r>
              <w:rPr>
                <w:noProof/>
                <w:webHidden/>
              </w:rPr>
            </w:r>
            <w:r>
              <w:rPr>
                <w:noProof/>
                <w:webHidden/>
              </w:rPr>
              <w:fldChar w:fldCharType="separate"/>
            </w:r>
            <w:r w:rsidR="002F21E8">
              <w:rPr>
                <w:noProof/>
                <w:webHidden/>
              </w:rPr>
              <w:t>19</w:t>
            </w:r>
            <w:r>
              <w:rPr>
                <w:noProof/>
                <w:webHidden/>
              </w:rPr>
              <w:fldChar w:fldCharType="end"/>
            </w:r>
          </w:hyperlink>
        </w:p>
        <w:p w14:paraId="488C0807" w14:textId="0D26DDF4" w:rsidR="000F4582" w:rsidRDefault="000F4582">
          <w:pPr>
            <w:pStyle w:val="TOC2"/>
            <w:tabs>
              <w:tab w:val="right" w:leader="dot" w:pos="9628"/>
            </w:tabs>
            <w:rPr>
              <w:noProof/>
            </w:rPr>
          </w:pPr>
          <w:hyperlink w:anchor="_Toc216021037" w:history="1">
            <w:r w:rsidRPr="00653834">
              <w:rPr>
                <w:rStyle w:val="Hyperlink"/>
                <w:noProof/>
              </w:rPr>
              <w:t>Key Performance Indicators (KPIs)</w:t>
            </w:r>
            <w:r>
              <w:rPr>
                <w:noProof/>
                <w:webHidden/>
              </w:rPr>
              <w:tab/>
            </w:r>
            <w:r>
              <w:rPr>
                <w:noProof/>
                <w:webHidden/>
              </w:rPr>
              <w:fldChar w:fldCharType="begin"/>
            </w:r>
            <w:r>
              <w:rPr>
                <w:noProof/>
                <w:webHidden/>
              </w:rPr>
              <w:instrText xml:space="preserve"> PAGEREF _Toc216021037 \h </w:instrText>
            </w:r>
            <w:r>
              <w:rPr>
                <w:noProof/>
                <w:webHidden/>
              </w:rPr>
            </w:r>
            <w:r>
              <w:rPr>
                <w:noProof/>
                <w:webHidden/>
              </w:rPr>
              <w:fldChar w:fldCharType="separate"/>
            </w:r>
            <w:r w:rsidR="002F21E8">
              <w:rPr>
                <w:noProof/>
                <w:webHidden/>
              </w:rPr>
              <w:t>19</w:t>
            </w:r>
            <w:r>
              <w:rPr>
                <w:noProof/>
                <w:webHidden/>
              </w:rPr>
              <w:fldChar w:fldCharType="end"/>
            </w:r>
          </w:hyperlink>
        </w:p>
        <w:p w14:paraId="3F1CD43A" w14:textId="31AD813D" w:rsidR="000F4582" w:rsidRDefault="000F4582">
          <w:pPr>
            <w:pStyle w:val="TOC2"/>
            <w:tabs>
              <w:tab w:val="right" w:leader="dot" w:pos="9628"/>
            </w:tabs>
            <w:rPr>
              <w:noProof/>
            </w:rPr>
          </w:pPr>
          <w:hyperlink w:anchor="_Toc216021038" w:history="1">
            <w:r w:rsidRPr="00653834">
              <w:rPr>
                <w:rStyle w:val="Hyperlink"/>
                <w:noProof/>
              </w:rPr>
              <w:t>Summary</w:t>
            </w:r>
            <w:r>
              <w:rPr>
                <w:noProof/>
                <w:webHidden/>
              </w:rPr>
              <w:tab/>
            </w:r>
            <w:r>
              <w:rPr>
                <w:noProof/>
                <w:webHidden/>
              </w:rPr>
              <w:fldChar w:fldCharType="begin"/>
            </w:r>
            <w:r>
              <w:rPr>
                <w:noProof/>
                <w:webHidden/>
              </w:rPr>
              <w:instrText xml:space="preserve"> PAGEREF _Toc216021038 \h </w:instrText>
            </w:r>
            <w:r>
              <w:rPr>
                <w:noProof/>
                <w:webHidden/>
              </w:rPr>
            </w:r>
            <w:r>
              <w:rPr>
                <w:noProof/>
                <w:webHidden/>
              </w:rPr>
              <w:fldChar w:fldCharType="separate"/>
            </w:r>
            <w:r w:rsidR="002F21E8">
              <w:rPr>
                <w:noProof/>
                <w:webHidden/>
              </w:rPr>
              <w:t>19</w:t>
            </w:r>
            <w:r>
              <w:rPr>
                <w:noProof/>
                <w:webHidden/>
              </w:rPr>
              <w:fldChar w:fldCharType="end"/>
            </w:r>
          </w:hyperlink>
        </w:p>
        <w:p w14:paraId="50068D2F" w14:textId="0C2D1815" w:rsidR="000F4582" w:rsidRDefault="000F4582">
          <w:pPr>
            <w:pStyle w:val="TOC1"/>
            <w:tabs>
              <w:tab w:val="right" w:leader="dot" w:pos="9628"/>
            </w:tabs>
            <w:rPr>
              <w:noProof/>
            </w:rPr>
          </w:pPr>
          <w:hyperlink w:anchor="_Toc216021039" w:history="1">
            <w:r w:rsidRPr="00653834">
              <w:rPr>
                <w:rStyle w:val="Hyperlink"/>
                <w:noProof/>
              </w:rPr>
              <w:t>Budget</w:t>
            </w:r>
            <w:r>
              <w:rPr>
                <w:noProof/>
                <w:webHidden/>
              </w:rPr>
              <w:tab/>
            </w:r>
            <w:r>
              <w:rPr>
                <w:noProof/>
                <w:webHidden/>
              </w:rPr>
              <w:fldChar w:fldCharType="begin"/>
            </w:r>
            <w:r>
              <w:rPr>
                <w:noProof/>
                <w:webHidden/>
              </w:rPr>
              <w:instrText xml:space="preserve"> PAGEREF _Toc216021039 \h </w:instrText>
            </w:r>
            <w:r>
              <w:rPr>
                <w:noProof/>
                <w:webHidden/>
              </w:rPr>
            </w:r>
            <w:r>
              <w:rPr>
                <w:noProof/>
                <w:webHidden/>
              </w:rPr>
              <w:fldChar w:fldCharType="separate"/>
            </w:r>
            <w:r w:rsidR="002F21E8">
              <w:rPr>
                <w:noProof/>
                <w:webHidden/>
              </w:rPr>
              <w:t>19</w:t>
            </w:r>
            <w:r>
              <w:rPr>
                <w:noProof/>
                <w:webHidden/>
              </w:rPr>
              <w:fldChar w:fldCharType="end"/>
            </w:r>
          </w:hyperlink>
        </w:p>
        <w:p w14:paraId="2663354B" w14:textId="0EA3CDE7" w:rsidR="000F4582" w:rsidRDefault="000F4582">
          <w:pPr>
            <w:pStyle w:val="TOC1"/>
            <w:tabs>
              <w:tab w:val="right" w:leader="dot" w:pos="9628"/>
            </w:tabs>
            <w:rPr>
              <w:noProof/>
            </w:rPr>
          </w:pPr>
          <w:hyperlink w:anchor="_Toc216021040" w:history="1">
            <w:r w:rsidRPr="00653834">
              <w:rPr>
                <w:rStyle w:val="Hyperlink"/>
                <w:noProof/>
              </w:rPr>
              <w:t>Approval Process</w:t>
            </w:r>
            <w:r>
              <w:rPr>
                <w:noProof/>
                <w:webHidden/>
              </w:rPr>
              <w:tab/>
            </w:r>
            <w:r>
              <w:rPr>
                <w:noProof/>
                <w:webHidden/>
              </w:rPr>
              <w:fldChar w:fldCharType="begin"/>
            </w:r>
            <w:r>
              <w:rPr>
                <w:noProof/>
                <w:webHidden/>
              </w:rPr>
              <w:instrText xml:space="preserve"> PAGEREF _Toc216021040 \h </w:instrText>
            </w:r>
            <w:r>
              <w:rPr>
                <w:noProof/>
                <w:webHidden/>
              </w:rPr>
            </w:r>
            <w:r>
              <w:rPr>
                <w:noProof/>
                <w:webHidden/>
              </w:rPr>
              <w:fldChar w:fldCharType="separate"/>
            </w:r>
            <w:r w:rsidR="002F21E8">
              <w:rPr>
                <w:noProof/>
                <w:webHidden/>
              </w:rPr>
              <w:t>20</w:t>
            </w:r>
            <w:r>
              <w:rPr>
                <w:noProof/>
                <w:webHidden/>
              </w:rPr>
              <w:fldChar w:fldCharType="end"/>
            </w:r>
          </w:hyperlink>
        </w:p>
        <w:p w14:paraId="47004354" w14:textId="62B465F0" w:rsidR="000F4582" w:rsidRDefault="000F4582">
          <w:pPr>
            <w:pStyle w:val="TOC1"/>
            <w:tabs>
              <w:tab w:val="right" w:leader="dot" w:pos="9628"/>
            </w:tabs>
            <w:rPr>
              <w:noProof/>
            </w:rPr>
          </w:pPr>
          <w:hyperlink w:anchor="_Toc216021041" w:history="1">
            <w:r w:rsidRPr="00653834">
              <w:rPr>
                <w:rStyle w:val="Hyperlink"/>
                <w:noProof/>
              </w:rPr>
              <w:t>Change Management</w:t>
            </w:r>
            <w:r>
              <w:rPr>
                <w:noProof/>
                <w:webHidden/>
              </w:rPr>
              <w:tab/>
            </w:r>
            <w:r>
              <w:rPr>
                <w:noProof/>
                <w:webHidden/>
              </w:rPr>
              <w:fldChar w:fldCharType="begin"/>
            </w:r>
            <w:r>
              <w:rPr>
                <w:noProof/>
                <w:webHidden/>
              </w:rPr>
              <w:instrText xml:space="preserve"> PAGEREF _Toc216021041 \h </w:instrText>
            </w:r>
            <w:r>
              <w:rPr>
                <w:noProof/>
                <w:webHidden/>
              </w:rPr>
            </w:r>
            <w:r>
              <w:rPr>
                <w:noProof/>
                <w:webHidden/>
              </w:rPr>
              <w:fldChar w:fldCharType="separate"/>
            </w:r>
            <w:r w:rsidR="002F21E8">
              <w:rPr>
                <w:noProof/>
                <w:webHidden/>
              </w:rPr>
              <w:t>20</w:t>
            </w:r>
            <w:r>
              <w:rPr>
                <w:noProof/>
                <w:webHidden/>
              </w:rPr>
              <w:fldChar w:fldCharType="end"/>
            </w:r>
          </w:hyperlink>
        </w:p>
        <w:p w14:paraId="7023D97C" w14:textId="4600E153" w:rsidR="000F4582" w:rsidRDefault="000F4582">
          <w:pPr>
            <w:pStyle w:val="TOC1"/>
            <w:tabs>
              <w:tab w:val="right" w:leader="dot" w:pos="9628"/>
            </w:tabs>
            <w:rPr>
              <w:noProof/>
            </w:rPr>
          </w:pPr>
          <w:hyperlink w:anchor="_Toc216021042" w:history="1">
            <w:r w:rsidRPr="00653834">
              <w:rPr>
                <w:rStyle w:val="Hyperlink"/>
                <w:noProof/>
              </w:rPr>
              <w:t>Closure and Evaluation</w:t>
            </w:r>
            <w:r>
              <w:rPr>
                <w:noProof/>
                <w:webHidden/>
              </w:rPr>
              <w:tab/>
            </w:r>
            <w:r>
              <w:rPr>
                <w:noProof/>
                <w:webHidden/>
              </w:rPr>
              <w:fldChar w:fldCharType="begin"/>
            </w:r>
            <w:r>
              <w:rPr>
                <w:noProof/>
                <w:webHidden/>
              </w:rPr>
              <w:instrText xml:space="preserve"> PAGEREF _Toc216021042 \h </w:instrText>
            </w:r>
            <w:r>
              <w:rPr>
                <w:noProof/>
                <w:webHidden/>
              </w:rPr>
            </w:r>
            <w:r>
              <w:rPr>
                <w:noProof/>
                <w:webHidden/>
              </w:rPr>
              <w:fldChar w:fldCharType="separate"/>
            </w:r>
            <w:r w:rsidR="002F21E8">
              <w:rPr>
                <w:noProof/>
                <w:webHidden/>
              </w:rPr>
              <w:t>21</w:t>
            </w:r>
            <w:r>
              <w:rPr>
                <w:noProof/>
                <w:webHidden/>
              </w:rPr>
              <w:fldChar w:fldCharType="end"/>
            </w:r>
          </w:hyperlink>
        </w:p>
        <w:p w14:paraId="2A5B606F" w14:textId="2FE0B1A1" w:rsidR="000F4582" w:rsidRDefault="000F4582">
          <w:pPr>
            <w:pStyle w:val="TOC1"/>
            <w:tabs>
              <w:tab w:val="right" w:leader="dot" w:pos="9628"/>
            </w:tabs>
            <w:rPr>
              <w:noProof/>
            </w:rPr>
          </w:pPr>
          <w:hyperlink w:anchor="_Toc216021043" w:history="1">
            <w:r w:rsidRPr="00653834">
              <w:rPr>
                <w:rStyle w:val="Hyperlink"/>
                <w:noProof/>
              </w:rPr>
              <w:t>Legal, Social, Ethical and Professional Issues</w:t>
            </w:r>
            <w:r>
              <w:rPr>
                <w:noProof/>
                <w:webHidden/>
              </w:rPr>
              <w:tab/>
            </w:r>
            <w:r>
              <w:rPr>
                <w:noProof/>
                <w:webHidden/>
              </w:rPr>
              <w:fldChar w:fldCharType="begin"/>
            </w:r>
            <w:r>
              <w:rPr>
                <w:noProof/>
                <w:webHidden/>
              </w:rPr>
              <w:instrText xml:space="preserve"> PAGEREF _Toc216021043 \h </w:instrText>
            </w:r>
            <w:r>
              <w:rPr>
                <w:noProof/>
                <w:webHidden/>
              </w:rPr>
            </w:r>
            <w:r>
              <w:rPr>
                <w:noProof/>
                <w:webHidden/>
              </w:rPr>
              <w:fldChar w:fldCharType="separate"/>
            </w:r>
            <w:r w:rsidR="002F21E8">
              <w:rPr>
                <w:noProof/>
                <w:webHidden/>
              </w:rPr>
              <w:t>22</w:t>
            </w:r>
            <w:r>
              <w:rPr>
                <w:noProof/>
                <w:webHidden/>
              </w:rPr>
              <w:fldChar w:fldCharType="end"/>
            </w:r>
          </w:hyperlink>
        </w:p>
        <w:p w14:paraId="0E8F5BDE" w14:textId="7A32BBEC" w:rsidR="000F4582" w:rsidRDefault="000F4582">
          <w:pPr>
            <w:pStyle w:val="TOC2"/>
            <w:tabs>
              <w:tab w:val="right" w:leader="dot" w:pos="9628"/>
            </w:tabs>
            <w:rPr>
              <w:noProof/>
            </w:rPr>
          </w:pPr>
          <w:hyperlink w:anchor="_Toc216021044" w:history="1">
            <w:r w:rsidRPr="00653834">
              <w:rPr>
                <w:rStyle w:val="Hyperlink"/>
                <w:noProof/>
              </w:rPr>
              <w:t>Legal Considerations</w:t>
            </w:r>
            <w:r>
              <w:rPr>
                <w:noProof/>
                <w:webHidden/>
              </w:rPr>
              <w:tab/>
            </w:r>
            <w:r>
              <w:rPr>
                <w:noProof/>
                <w:webHidden/>
              </w:rPr>
              <w:fldChar w:fldCharType="begin"/>
            </w:r>
            <w:r>
              <w:rPr>
                <w:noProof/>
                <w:webHidden/>
              </w:rPr>
              <w:instrText xml:space="preserve"> PAGEREF _Toc216021044 \h </w:instrText>
            </w:r>
            <w:r>
              <w:rPr>
                <w:noProof/>
                <w:webHidden/>
              </w:rPr>
            </w:r>
            <w:r>
              <w:rPr>
                <w:noProof/>
                <w:webHidden/>
              </w:rPr>
              <w:fldChar w:fldCharType="separate"/>
            </w:r>
            <w:r w:rsidR="002F21E8">
              <w:rPr>
                <w:noProof/>
                <w:webHidden/>
              </w:rPr>
              <w:t>22</w:t>
            </w:r>
            <w:r>
              <w:rPr>
                <w:noProof/>
                <w:webHidden/>
              </w:rPr>
              <w:fldChar w:fldCharType="end"/>
            </w:r>
          </w:hyperlink>
        </w:p>
        <w:p w14:paraId="2CC40973" w14:textId="13749086" w:rsidR="000F4582" w:rsidRDefault="000F4582">
          <w:pPr>
            <w:pStyle w:val="TOC2"/>
            <w:tabs>
              <w:tab w:val="right" w:leader="dot" w:pos="9628"/>
            </w:tabs>
            <w:rPr>
              <w:noProof/>
            </w:rPr>
          </w:pPr>
          <w:hyperlink w:anchor="_Toc216021045" w:history="1">
            <w:r w:rsidRPr="00653834">
              <w:rPr>
                <w:rStyle w:val="Hyperlink"/>
                <w:noProof/>
              </w:rPr>
              <w:t>Social Considerations</w:t>
            </w:r>
            <w:r>
              <w:rPr>
                <w:noProof/>
                <w:webHidden/>
              </w:rPr>
              <w:tab/>
            </w:r>
            <w:r>
              <w:rPr>
                <w:noProof/>
                <w:webHidden/>
              </w:rPr>
              <w:fldChar w:fldCharType="begin"/>
            </w:r>
            <w:r>
              <w:rPr>
                <w:noProof/>
                <w:webHidden/>
              </w:rPr>
              <w:instrText xml:space="preserve"> PAGEREF _Toc216021045 \h </w:instrText>
            </w:r>
            <w:r>
              <w:rPr>
                <w:noProof/>
                <w:webHidden/>
              </w:rPr>
            </w:r>
            <w:r>
              <w:rPr>
                <w:noProof/>
                <w:webHidden/>
              </w:rPr>
              <w:fldChar w:fldCharType="separate"/>
            </w:r>
            <w:r w:rsidR="002F21E8">
              <w:rPr>
                <w:noProof/>
                <w:webHidden/>
              </w:rPr>
              <w:t>22</w:t>
            </w:r>
            <w:r>
              <w:rPr>
                <w:noProof/>
                <w:webHidden/>
              </w:rPr>
              <w:fldChar w:fldCharType="end"/>
            </w:r>
          </w:hyperlink>
        </w:p>
        <w:p w14:paraId="77AB4449" w14:textId="17FF2E07" w:rsidR="000F4582" w:rsidRDefault="000F4582">
          <w:pPr>
            <w:pStyle w:val="TOC2"/>
            <w:tabs>
              <w:tab w:val="right" w:leader="dot" w:pos="9628"/>
            </w:tabs>
            <w:rPr>
              <w:noProof/>
            </w:rPr>
          </w:pPr>
          <w:hyperlink w:anchor="_Toc216021046" w:history="1">
            <w:r w:rsidRPr="00653834">
              <w:rPr>
                <w:rStyle w:val="Hyperlink"/>
                <w:noProof/>
              </w:rPr>
              <w:t>Ethical Considerations</w:t>
            </w:r>
            <w:r>
              <w:rPr>
                <w:noProof/>
                <w:webHidden/>
              </w:rPr>
              <w:tab/>
            </w:r>
            <w:r>
              <w:rPr>
                <w:noProof/>
                <w:webHidden/>
              </w:rPr>
              <w:fldChar w:fldCharType="begin"/>
            </w:r>
            <w:r>
              <w:rPr>
                <w:noProof/>
                <w:webHidden/>
              </w:rPr>
              <w:instrText xml:space="preserve"> PAGEREF _Toc216021046 \h </w:instrText>
            </w:r>
            <w:r>
              <w:rPr>
                <w:noProof/>
                <w:webHidden/>
              </w:rPr>
            </w:r>
            <w:r>
              <w:rPr>
                <w:noProof/>
                <w:webHidden/>
              </w:rPr>
              <w:fldChar w:fldCharType="separate"/>
            </w:r>
            <w:r w:rsidR="002F21E8">
              <w:rPr>
                <w:noProof/>
                <w:webHidden/>
              </w:rPr>
              <w:t>22</w:t>
            </w:r>
            <w:r>
              <w:rPr>
                <w:noProof/>
                <w:webHidden/>
              </w:rPr>
              <w:fldChar w:fldCharType="end"/>
            </w:r>
          </w:hyperlink>
        </w:p>
        <w:p w14:paraId="0067979D" w14:textId="06DABB22" w:rsidR="000F4582" w:rsidRDefault="000F4582">
          <w:pPr>
            <w:pStyle w:val="TOC2"/>
            <w:tabs>
              <w:tab w:val="right" w:leader="dot" w:pos="9628"/>
            </w:tabs>
            <w:rPr>
              <w:noProof/>
            </w:rPr>
          </w:pPr>
          <w:hyperlink w:anchor="_Toc216021047" w:history="1">
            <w:r w:rsidRPr="00653834">
              <w:rPr>
                <w:rStyle w:val="Hyperlink"/>
                <w:noProof/>
              </w:rPr>
              <w:t>Professional Considerations</w:t>
            </w:r>
            <w:r>
              <w:rPr>
                <w:noProof/>
                <w:webHidden/>
              </w:rPr>
              <w:tab/>
            </w:r>
            <w:r>
              <w:rPr>
                <w:noProof/>
                <w:webHidden/>
              </w:rPr>
              <w:fldChar w:fldCharType="begin"/>
            </w:r>
            <w:r>
              <w:rPr>
                <w:noProof/>
                <w:webHidden/>
              </w:rPr>
              <w:instrText xml:space="preserve"> PAGEREF _Toc216021047 \h </w:instrText>
            </w:r>
            <w:r>
              <w:rPr>
                <w:noProof/>
                <w:webHidden/>
              </w:rPr>
            </w:r>
            <w:r>
              <w:rPr>
                <w:noProof/>
                <w:webHidden/>
              </w:rPr>
              <w:fldChar w:fldCharType="separate"/>
            </w:r>
            <w:r w:rsidR="002F21E8">
              <w:rPr>
                <w:noProof/>
                <w:webHidden/>
              </w:rPr>
              <w:t>23</w:t>
            </w:r>
            <w:r>
              <w:rPr>
                <w:noProof/>
                <w:webHidden/>
              </w:rPr>
              <w:fldChar w:fldCharType="end"/>
            </w:r>
          </w:hyperlink>
        </w:p>
        <w:p w14:paraId="4562959C" w14:textId="15C16570" w:rsidR="000F4582" w:rsidRDefault="000F4582">
          <w:r>
            <w:rPr>
              <w:b/>
              <w:bCs/>
            </w:rPr>
            <w:fldChar w:fldCharType="end"/>
          </w:r>
        </w:p>
      </w:sdtContent>
    </w:sdt>
    <w:p w14:paraId="789434A0" w14:textId="77777777" w:rsidR="002F21E8" w:rsidRDefault="002F21E8" w:rsidP="00C315E7">
      <w:pPr>
        <w:pStyle w:val="Heading1"/>
      </w:pPr>
      <w:bookmarkStart w:id="0" w:name="_Toc216020981"/>
    </w:p>
    <w:p w14:paraId="58F1BC6A" w14:textId="77777777" w:rsidR="002F21E8" w:rsidRDefault="002F21E8" w:rsidP="002F21E8"/>
    <w:p w14:paraId="4C07D91D" w14:textId="77777777" w:rsidR="002F21E8" w:rsidRPr="002F21E8" w:rsidRDefault="002F21E8" w:rsidP="002F21E8"/>
    <w:p w14:paraId="11422402" w14:textId="12EBBBE6" w:rsidR="00E8729F" w:rsidRDefault="00F41DC2" w:rsidP="00C315E7">
      <w:pPr>
        <w:pStyle w:val="Heading1"/>
      </w:pPr>
      <w:r>
        <w:lastRenderedPageBreak/>
        <w:t>Project Overview</w:t>
      </w:r>
      <w:bookmarkEnd w:id="0"/>
    </w:p>
    <w:p w14:paraId="22A59F1C" w14:textId="77777777" w:rsidR="00B7635E" w:rsidRDefault="00B7635E" w:rsidP="00C315E7">
      <w:pPr>
        <w:spacing w:line="240" w:lineRule="auto"/>
      </w:pPr>
      <w:r w:rsidRPr="00B7635E">
        <w:t>FlatFlex is a chore-sharing app created for students who live in shared accommodation and want an easier way to stay organised at home. The main idea is to give housemates a simple and fair way to divide and rotate tasks so that everyone knows what they’re responsible for each week. Users can add common chores like taking out the bins or cleaning shared areas, and the app handles the rotation automatically. They can also tick off tasks, get reminders, and swap chores if anything changes.</w:t>
      </w:r>
      <w:r w:rsidRPr="00B7635E">
        <w:br/>
        <w:t>Overall, FlatFlex aims to reduce small conflicts about cleaning, help keep shared spaces tidy, and make student living feel a bit more balanced and cooperative.</w:t>
      </w:r>
    </w:p>
    <w:p w14:paraId="7FB94335" w14:textId="47F87B79" w:rsidR="00F41DC2" w:rsidRPr="00B7635E" w:rsidRDefault="00650DC3" w:rsidP="00C315E7">
      <w:pPr>
        <w:spacing w:line="240" w:lineRule="auto"/>
        <w:rPr>
          <w:i/>
          <w:iCs/>
        </w:rPr>
      </w:pPr>
      <w:r w:rsidRPr="00B7635E">
        <w:rPr>
          <w:i/>
          <w:iCs/>
        </w:rPr>
        <w:t>(Kate Adams-Leach)</w:t>
      </w:r>
    </w:p>
    <w:p w14:paraId="3A50A862" w14:textId="3967EA0B" w:rsidR="00F41DC2" w:rsidRDefault="00F41DC2" w:rsidP="00C315E7">
      <w:pPr>
        <w:pStyle w:val="Heading1"/>
      </w:pPr>
      <w:bookmarkStart w:id="1" w:name="_Toc216020982"/>
      <w:r>
        <w:t>Problem Statement</w:t>
      </w:r>
      <w:bookmarkEnd w:id="1"/>
    </w:p>
    <w:p w14:paraId="022AADB8" w14:textId="77777777" w:rsidR="00F41DC2" w:rsidRPr="00F41DC2" w:rsidRDefault="00F41DC2" w:rsidP="00C315E7">
      <w:pPr>
        <w:spacing w:line="240" w:lineRule="auto"/>
      </w:pPr>
      <w:r w:rsidRPr="00F41DC2">
        <w:t>Living with other students in shared accommodation can be challenging, especially when it comes to managing household responsibilities. Many student households rely on informal systems such as group chats, handwritten lists, or verbal agreements to organise chores. These methods are often inconsistent and lead to confusion about who is responsible for what.</w:t>
      </w:r>
    </w:p>
    <w:p w14:paraId="3A57270A" w14:textId="7D83B072" w:rsidR="00F41DC2" w:rsidRPr="00F41DC2" w:rsidRDefault="00F41DC2" w:rsidP="00C315E7">
      <w:pPr>
        <w:spacing w:line="240" w:lineRule="auto"/>
      </w:pPr>
      <w:r w:rsidRPr="00F41DC2">
        <w:t xml:space="preserve">Without a clear and fair system, chores are frequently forgotten or unevenly distributed, </w:t>
      </w:r>
      <w:r>
        <w:t>leading to</w:t>
      </w:r>
      <w:r w:rsidRPr="00F41DC2">
        <w:t xml:space="preserve"> frustration, resentment, and conflict among housemates. The lack of accountability and structure can make an already stressful university life even more complicated, affecting relationships and overall </w:t>
      </w:r>
      <w:r>
        <w:t>well-being</w:t>
      </w:r>
      <w:r w:rsidRPr="00F41DC2">
        <w:t>.</w:t>
      </w:r>
    </w:p>
    <w:p w14:paraId="3C817125" w14:textId="653BA3FE" w:rsidR="00F41DC2" w:rsidRPr="00F41DC2" w:rsidRDefault="00F41DC2" w:rsidP="00C315E7">
      <w:pPr>
        <w:spacing w:line="240" w:lineRule="auto"/>
      </w:pPr>
      <w:r w:rsidRPr="00F41DC2">
        <w:t>While there are some chore management apps available, most are designed for families or workplaces rather than students, and many require paid subscriptions to unlock basic features. This makes them less accessible for university users who need a simple, free, and fair solution. There is a clear gap in the market for an app that focuses on student needs, e.g.</w:t>
      </w:r>
      <w:r>
        <w:t>, easy-to-use</w:t>
      </w:r>
      <w:r w:rsidRPr="00F41DC2">
        <w:t>, cost-free, and built around fairness and teamwork.</w:t>
      </w:r>
    </w:p>
    <w:p w14:paraId="73C3E185" w14:textId="538CC233" w:rsidR="00F41DC2" w:rsidRPr="000F4582" w:rsidRDefault="00650DC3" w:rsidP="00C315E7">
      <w:pPr>
        <w:spacing w:line="240" w:lineRule="auto"/>
        <w:rPr>
          <w:i/>
          <w:iCs/>
        </w:rPr>
      </w:pPr>
      <w:r w:rsidRPr="000F4582">
        <w:rPr>
          <w:i/>
          <w:iCs/>
        </w:rPr>
        <w:t>(</w:t>
      </w:r>
      <w:r w:rsidR="0069141A">
        <w:rPr>
          <w:i/>
          <w:iCs/>
        </w:rPr>
        <w:t>Ethan Brogan</w:t>
      </w:r>
      <w:r w:rsidRPr="000F4582">
        <w:rPr>
          <w:i/>
          <w:iCs/>
        </w:rPr>
        <w:t>)</w:t>
      </w:r>
    </w:p>
    <w:p w14:paraId="7DB317D9" w14:textId="4711734B" w:rsidR="00F41DC2" w:rsidRDefault="00F41DC2" w:rsidP="00C315E7">
      <w:pPr>
        <w:pStyle w:val="Heading1"/>
      </w:pPr>
      <w:bookmarkStart w:id="2" w:name="_Toc216020983"/>
      <w:r>
        <w:t>Project Scope</w:t>
      </w:r>
      <w:bookmarkEnd w:id="2"/>
    </w:p>
    <w:p w14:paraId="2B46210F" w14:textId="77777777" w:rsidR="00B7635E" w:rsidRPr="00B7635E" w:rsidRDefault="00B7635E" w:rsidP="00B7635E">
      <w:r w:rsidRPr="00B7635E">
        <w:t>This project will focus on designing and developing an Android prototype that helps student housemates share and rotate chores fairly. The app aims to improve organisation and communication within shared homes by providing a central place where all chores can be tracked and managed.</w:t>
      </w:r>
    </w:p>
    <w:p w14:paraId="3C6F0235" w14:textId="77777777" w:rsidR="00B7635E" w:rsidRPr="00B7635E" w:rsidRDefault="00B7635E" w:rsidP="00B7635E">
      <w:pPr>
        <w:rPr>
          <w:b/>
          <w:bCs/>
        </w:rPr>
      </w:pPr>
      <w:r w:rsidRPr="00B7635E">
        <w:rPr>
          <w:b/>
          <w:bCs/>
        </w:rPr>
        <w:t>In Scope:</w:t>
      </w:r>
    </w:p>
    <w:p w14:paraId="09B48938" w14:textId="77777777" w:rsidR="00B7635E" w:rsidRPr="00B7635E" w:rsidRDefault="00B7635E" w:rsidP="00B7635E">
      <w:pPr>
        <w:numPr>
          <w:ilvl w:val="0"/>
          <w:numId w:val="33"/>
        </w:numPr>
      </w:pPr>
      <w:r w:rsidRPr="00B7635E">
        <w:t>Developing a working prototype showing all core features</w:t>
      </w:r>
    </w:p>
    <w:p w14:paraId="6E00D446" w14:textId="77777777" w:rsidR="00B7635E" w:rsidRPr="00B7635E" w:rsidRDefault="00B7635E" w:rsidP="00B7635E">
      <w:pPr>
        <w:numPr>
          <w:ilvl w:val="0"/>
          <w:numId w:val="33"/>
        </w:numPr>
      </w:pPr>
      <w:r w:rsidRPr="00B7635E">
        <w:t>Adding and assigning chores</w:t>
      </w:r>
    </w:p>
    <w:p w14:paraId="30DC84B5" w14:textId="77777777" w:rsidR="00B7635E" w:rsidRPr="00B7635E" w:rsidRDefault="00B7635E" w:rsidP="00B7635E">
      <w:pPr>
        <w:numPr>
          <w:ilvl w:val="0"/>
          <w:numId w:val="33"/>
        </w:numPr>
      </w:pPr>
      <w:r w:rsidRPr="00B7635E">
        <w:t>Automatic weekly rotation using basic AI support</w:t>
      </w:r>
    </w:p>
    <w:p w14:paraId="16DBD039" w14:textId="77777777" w:rsidR="00B7635E" w:rsidRPr="00B7635E" w:rsidRDefault="00B7635E" w:rsidP="00B7635E">
      <w:pPr>
        <w:numPr>
          <w:ilvl w:val="0"/>
          <w:numId w:val="33"/>
        </w:numPr>
      </w:pPr>
      <w:r w:rsidRPr="00B7635E">
        <w:t>Notifications and reminders</w:t>
      </w:r>
    </w:p>
    <w:p w14:paraId="09CFE497" w14:textId="77777777" w:rsidR="00B7635E" w:rsidRPr="00B7635E" w:rsidRDefault="00B7635E" w:rsidP="00B7635E">
      <w:pPr>
        <w:numPr>
          <w:ilvl w:val="0"/>
          <w:numId w:val="33"/>
        </w:numPr>
      </w:pPr>
      <w:r w:rsidRPr="00B7635E">
        <w:t>Completion tracking and visibility for housemates</w:t>
      </w:r>
    </w:p>
    <w:p w14:paraId="07812C15" w14:textId="77777777" w:rsidR="00B7635E" w:rsidRPr="00B7635E" w:rsidRDefault="00B7635E" w:rsidP="00B7635E">
      <w:pPr>
        <w:numPr>
          <w:ilvl w:val="0"/>
          <w:numId w:val="33"/>
        </w:numPr>
      </w:pPr>
      <w:r w:rsidRPr="00B7635E">
        <w:t>The ability to undo a completed task if housemates agree it wasn’t done to standard</w:t>
      </w:r>
    </w:p>
    <w:p w14:paraId="0184D017" w14:textId="77777777" w:rsidR="00B7635E" w:rsidRPr="00B7635E" w:rsidRDefault="00B7635E" w:rsidP="00B7635E">
      <w:pPr>
        <w:numPr>
          <w:ilvl w:val="0"/>
          <w:numId w:val="33"/>
        </w:numPr>
      </w:pPr>
      <w:r w:rsidRPr="00B7635E">
        <w:t>Simple task-swapping between users</w:t>
      </w:r>
    </w:p>
    <w:p w14:paraId="5F2FA725" w14:textId="77777777" w:rsidR="00B7635E" w:rsidRPr="00B7635E" w:rsidRDefault="00B7635E" w:rsidP="00B7635E">
      <w:pPr>
        <w:numPr>
          <w:ilvl w:val="0"/>
          <w:numId w:val="33"/>
        </w:numPr>
      </w:pPr>
      <w:r w:rsidRPr="00B7635E">
        <w:t>A database using free or open-source backend tools</w:t>
      </w:r>
    </w:p>
    <w:p w14:paraId="422C1766" w14:textId="77777777" w:rsidR="00B7635E" w:rsidRPr="00B7635E" w:rsidRDefault="00B7635E" w:rsidP="00B7635E">
      <w:pPr>
        <w:numPr>
          <w:ilvl w:val="0"/>
          <w:numId w:val="33"/>
        </w:numPr>
      </w:pPr>
      <w:r w:rsidRPr="00B7635E">
        <w:t>User authentication and secure handling of data</w:t>
      </w:r>
    </w:p>
    <w:p w14:paraId="308A8B02" w14:textId="77777777" w:rsidR="00B7635E" w:rsidRPr="00B7635E" w:rsidRDefault="00B7635E" w:rsidP="00B7635E">
      <w:pPr>
        <w:numPr>
          <w:ilvl w:val="0"/>
          <w:numId w:val="33"/>
        </w:numPr>
      </w:pPr>
      <w:r w:rsidRPr="00B7635E">
        <w:lastRenderedPageBreak/>
        <w:t>Light gamification elements such as badges or leaderboards</w:t>
      </w:r>
    </w:p>
    <w:p w14:paraId="4E03953B" w14:textId="77777777" w:rsidR="00B7635E" w:rsidRPr="00B7635E" w:rsidRDefault="00B7635E" w:rsidP="00B7635E">
      <w:pPr>
        <w:numPr>
          <w:ilvl w:val="0"/>
          <w:numId w:val="33"/>
        </w:numPr>
      </w:pPr>
      <w:r w:rsidRPr="00B7635E">
        <w:t>User research and user testing</w:t>
      </w:r>
    </w:p>
    <w:p w14:paraId="7A80D98A" w14:textId="77777777" w:rsidR="00B7635E" w:rsidRPr="00B7635E" w:rsidRDefault="00B7635E" w:rsidP="00B7635E">
      <w:pPr>
        <w:numPr>
          <w:ilvl w:val="0"/>
          <w:numId w:val="33"/>
        </w:numPr>
      </w:pPr>
      <w:r w:rsidRPr="00B7635E">
        <w:t>Full documentation of the design, development, and evaluation process</w:t>
      </w:r>
    </w:p>
    <w:p w14:paraId="3C266C8F" w14:textId="77777777" w:rsidR="00B7635E" w:rsidRPr="00B7635E" w:rsidRDefault="00B7635E" w:rsidP="00B7635E">
      <w:pPr>
        <w:rPr>
          <w:b/>
          <w:bCs/>
        </w:rPr>
      </w:pPr>
      <w:r w:rsidRPr="00B7635E">
        <w:rPr>
          <w:b/>
          <w:bCs/>
        </w:rPr>
        <w:t>Out of Scope:</w:t>
      </w:r>
    </w:p>
    <w:p w14:paraId="291F734E" w14:textId="77777777" w:rsidR="00B7635E" w:rsidRPr="00B7635E" w:rsidRDefault="00B7635E" w:rsidP="00B7635E">
      <w:pPr>
        <w:numPr>
          <w:ilvl w:val="0"/>
          <w:numId w:val="34"/>
        </w:numPr>
      </w:pPr>
      <w:r w:rsidRPr="00B7635E">
        <w:t>Paid services or premium APIs</w:t>
      </w:r>
    </w:p>
    <w:p w14:paraId="36974A82" w14:textId="77777777" w:rsidR="00B7635E" w:rsidRPr="00B7635E" w:rsidRDefault="00B7635E" w:rsidP="00B7635E">
      <w:pPr>
        <w:numPr>
          <w:ilvl w:val="0"/>
          <w:numId w:val="34"/>
        </w:numPr>
      </w:pPr>
      <w:r w:rsidRPr="00B7635E">
        <w:t>Advanced features like full AI scheduling or bill-splitting</w:t>
      </w:r>
    </w:p>
    <w:p w14:paraId="65122887" w14:textId="77777777" w:rsidR="00B7635E" w:rsidRPr="00B7635E" w:rsidRDefault="00B7635E" w:rsidP="00B7635E">
      <w:pPr>
        <w:numPr>
          <w:ilvl w:val="0"/>
          <w:numId w:val="34"/>
        </w:numPr>
      </w:pPr>
      <w:r w:rsidRPr="00B7635E">
        <w:t>App store deployment</w:t>
      </w:r>
    </w:p>
    <w:p w14:paraId="04A9B1F1" w14:textId="77777777" w:rsidR="00B7635E" w:rsidRPr="00B7635E" w:rsidRDefault="00B7635E" w:rsidP="00B7635E">
      <w:pPr>
        <w:numPr>
          <w:ilvl w:val="0"/>
          <w:numId w:val="34"/>
        </w:numPr>
      </w:pPr>
      <w:r w:rsidRPr="00B7635E">
        <w:t>Complex account systems or administrative tools</w:t>
      </w:r>
    </w:p>
    <w:p w14:paraId="7D1C176E" w14:textId="77777777" w:rsidR="00B7635E" w:rsidRPr="00B7635E" w:rsidRDefault="00B7635E" w:rsidP="00B7635E">
      <w:r w:rsidRPr="00B7635E">
        <w:t>The scope is designed to be achievable within the academic timeframe while still delivering a high-quality and meaningful prototype for student use.</w:t>
      </w:r>
    </w:p>
    <w:p w14:paraId="39BBCF99" w14:textId="77777777" w:rsidR="00B7635E" w:rsidRPr="00B7635E" w:rsidRDefault="00B7635E" w:rsidP="00B7635E">
      <w:pPr>
        <w:rPr>
          <w:b/>
          <w:bCs/>
        </w:rPr>
      </w:pPr>
      <w:r w:rsidRPr="00B7635E">
        <w:rPr>
          <w:b/>
          <w:bCs/>
        </w:rPr>
        <w:t>Potential Add-Ons:</w:t>
      </w:r>
    </w:p>
    <w:p w14:paraId="7517E523" w14:textId="77777777" w:rsidR="00B7635E" w:rsidRPr="00B7635E" w:rsidRDefault="00B7635E" w:rsidP="00B7635E">
      <w:pPr>
        <w:numPr>
          <w:ilvl w:val="0"/>
          <w:numId w:val="35"/>
        </w:numPr>
      </w:pPr>
      <w:r w:rsidRPr="00B7635E">
        <w:t>In-app chat</w:t>
      </w:r>
    </w:p>
    <w:p w14:paraId="30BE77A3" w14:textId="77777777" w:rsidR="00B7635E" w:rsidRPr="00B7635E" w:rsidRDefault="00B7635E" w:rsidP="00B7635E">
      <w:pPr>
        <w:numPr>
          <w:ilvl w:val="0"/>
          <w:numId w:val="35"/>
        </w:numPr>
      </w:pPr>
      <w:r w:rsidRPr="00B7635E">
        <w:t>Post-it style notes for housemates</w:t>
      </w:r>
    </w:p>
    <w:p w14:paraId="16006EE0" w14:textId="77777777" w:rsidR="00B7635E" w:rsidRPr="00B7635E" w:rsidRDefault="00B7635E" w:rsidP="00B7635E">
      <w:pPr>
        <w:numPr>
          <w:ilvl w:val="0"/>
          <w:numId w:val="35"/>
        </w:numPr>
      </w:pPr>
      <w:r w:rsidRPr="00B7635E">
        <w:t>Photo evidence of completed chores</w:t>
      </w:r>
    </w:p>
    <w:p w14:paraId="29AA45DE" w14:textId="77777777" w:rsidR="00B7635E" w:rsidRPr="00B7635E" w:rsidRDefault="00B7635E" w:rsidP="00B7635E">
      <w:pPr>
        <w:numPr>
          <w:ilvl w:val="0"/>
          <w:numId w:val="35"/>
        </w:numPr>
      </w:pPr>
      <w:r w:rsidRPr="00B7635E">
        <w:t>Custom themes</w:t>
      </w:r>
    </w:p>
    <w:p w14:paraId="581A0127" w14:textId="5E19AF5C" w:rsidR="00B7635E" w:rsidRDefault="00B7635E" w:rsidP="00B7635E">
      <w:pPr>
        <w:numPr>
          <w:ilvl w:val="0"/>
          <w:numId w:val="35"/>
        </w:numPr>
      </w:pPr>
      <w:r w:rsidRPr="00B7635E">
        <w:t>“FlatBucks” currency earned by completing tasks</w:t>
      </w:r>
    </w:p>
    <w:p w14:paraId="38A36E24" w14:textId="3FBE6AD7" w:rsidR="00B7635E" w:rsidRPr="00B7635E" w:rsidRDefault="00B7635E" w:rsidP="00B7635E">
      <w:r w:rsidRPr="00B7635E">
        <w:rPr>
          <w:i/>
          <w:iCs/>
        </w:rPr>
        <w:t>(</w:t>
      </w:r>
      <w:r w:rsidR="0069141A">
        <w:rPr>
          <w:i/>
          <w:iCs/>
        </w:rPr>
        <w:t>Ethan Brogan</w:t>
      </w:r>
      <w:r w:rsidRPr="00B7635E">
        <w:rPr>
          <w:i/>
          <w:iCs/>
        </w:rPr>
        <w:t>)</w:t>
      </w:r>
    </w:p>
    <w:p w14:paraId="1373C0F4" w14:textId="60AEF1E3" w:rsidR="00F41DC2" w:rsidRDefault="00F41DC2" w:rsidP="00C315E7">
      <w:pPr>
        <w:pStyle w:val="Heading1"/>
      </w:pPr>
      <w:bookmarkStart w:id="3" w:name="_Toc216020984"/>
      <w:r>
        <w:t>Project Objectives</w:t>
      </w:r>
      <w:bookmarkEnd w:id="3"/>
    </w:p>
    <w:p w14:paraId="3AAA437E" w14:textId="77777777" w:rsidR="00B7635E" w:rsidRPr="00B7635E" w:rsidRDefault="00B7635E" w:rsidP="00B7635E">
      <w:pPr>
        <w:spacing w:line="240" w:lineRule="auto"/>
      </w:pPr>
      <w:r w:rsidRPr="00B7635E">
        <w:t>This project aims to deliver a functional prototype that demonstrates both technical development and a clear understanding of user needs. By the end of the module, the team will have:</w:t>
      </w:r>
    </w:p>
    <w:p w14:paraId="30EC0055" w14:textId="77777777" w:rsidR="00B7635E" w:rsidRPr="00B7635E" w:rsidRDefault="00B7635E" w:rsidP="00B7635E">
      <w:pPr>
        <w:numPr>
          <w:ilvl w:val="0"/>
          <w:numId w:val="36"/>
        </w:numPr>
        <w:spacing w:line="240" w:lineRule="auto"/>
      </w:pPr>
      <w:r w:rsidRPr="00B7635E">
        <w:t>Gathered system requirements based on student feedback and initial research.</w:t>
      </w:r>
    </w:p>
    <w:p w14:paraId="68D58243" w14:textId="77777777" w:rsidR="00B7635E" w:rsidRPr="00B7635E" w:rsidRDefault="00B7635E" w:rsidP="00B7635E">
      <w:pPr>
        <w:numPr>
          <w:ilvl w:val="0"/>
          <w:numId w:val="36"/>
        </w:numPr>
        <w:spacing w:line="240" w:lineRule="auto"/>
      </w:pPr>
      <w:r w:rsidRPr="00B7635E">
        <w:t>Designed and developed a prototype with core features—chore assignment, rotation, reminders, and task tracking.</w:t>
      </w:r>
    </w:p>
    <w:p w14:paraId="61F325D2" w14:textId="77777777" w:rsidR="00B7635E" w:rsidRPr="00B7635E" w:rsidRDefault="00B7635E" w:rsidP="00B7635E">
      <w:pPr>
        <w:numPr>
          <w:ilvl w:val="0"/>
          <w:numId w:val="36"/>
        </w:numPr>
        <w:spacing w:line="240" w:lineRule="auto"/>
      </w:pPr>
      <w:r w:rsidRPr="00B7635E">
        <w:t>Implemented a secure, free-tier database for user and chore data.</w:t>
      </w:r>
    </w:p>
    <w:p w14:paraId="47FECF31" w14:textId="77777777" w:rsidR="00B7635E" w:rsidRPr="00B7635E" w:rsidRDefault="00B7635E" w:rsidP="00B7635E">
      <w:pPr>
        <w:numPr>
          <w:ilvl w:val="0"/>
          <w:numId w:val="36"/>
        </w:numPr>
        <w:spacing w:line="240" w:lineRule="auto"/>
      </w:pPr>
      <w:r w:rsidRPr="00B7635E">
        <w:t>Carried out structured user testing with a minimum of five participants.</w:t>
      </w:r>
    </w:p>
    <w:p w14:paraId="155F65D7" w14:textId="77777777" w:rsidR="00B7635E" w:rsidRPr="00B7635E" w:rsidRDefault="00B7635E" w:rsidP="00B7635E">
      <w:pPr>
        <w:numPr>
          <w:ilvl w:val="0"/>
          <w:numId w:val="36"/>
        </w:numPr>
        <w:spacing w:line="240" w:lineRule="auto"/>
      </w:pPr>
      <w:r w:rsidRPr="00B7635E">
        <w:t>Documented the full development journey, including research, design decisions, testing outcomes, and evaluation.</w:t>
      </w:r>
    </w:p>
    <w:p w14:paraId="07D2B72F" w14:textId="77777777" w:rsidR="00B7635E" w:rsidRPr="00B7635E" w:rsidRDefault="00B7635E" w:rsidP="00B7635E">
      <w:pPr>
        <w:numPr>
          <w:ilvl w:val="0"/>
          <w:numId w:val="36"/>
        </w:numPr>
        <w:spacing w:line="240" w:lineRule="auto"/>
      </w:pPr>
      <w:r w:rsidRPr="00B7635E">
        <w:t>Delivered a group presentation and live demo showing how the prototype meets user needs.</w:t>
      </w:r>
    </w:p>
    <w:p w14:paraId="5A2A0360" w14:textId="56CF93B7" w:rsidR="00F41DC2" w:rsidRPr="001C6C3C" w:rsidRDefault="00650DC3" w:rsidP="00C315E7">
      <w:pPr>
        <w:spacing w:line="240" w:lineRule="auto"/>
        <w:rPr>
          <w:i/>
          <w:iCs/>
        </w:rPr>
      </w:pPr>
      <w:r w:rsidRPr="001C6C3C">
        <w:rPr>
          <w:i/>
          <w:iCs/>
        </w:rPr>
        <w:t>(Ethan Brogan)</w:t>
      </w:r>
    </w:p>
    <w:p w14:paraId="47251D6C" w14:textId="65518E25" w:rsidR="00F41DC2" w:rsidRDefault="00F41DC2" w:rsidP="00C315E7">
      <w:pPr>
        <w:pStyle w:val="Heading1"/>
      </w:pPr>
      <w:bookmarkStart w:id="4" w:name="_Toc216020985"/>
      <w:r>
        <w:t>Assumptions and Constraints</w:t>
      </w:r>
      <w:bookmarkEnd w:id="4"/>
    </w:p>
    <w:p w14:paraId="5BDC8AC6" w14:textId="60A8C605" w:rsidR="00F41DC2" w:rsidRPr="00F41DC2" w:rsidRDefault="00F41DC2" w:rsidP="00C315E7">
      <w:pPr>
        <w:spacing w:line="240" w:lineRule="auto"/>
      </w:pPr>
      <w:r w:rsidRPr="00F41DC2">
        <w:t>The FlatFlex project is based on several assumptions that shape the development approach and define the boundaries of what can be realistically achieved within the</w:t>
      </w:r>
      <w:r w:rsidR="00B7635E">
        <w:t xml:space="preserve"> </w:t>
      </w:r>
      <w:r w:rsidRPr="00F41DC2">
        <w:t xml:space="preserve">timeframe. These assumptions provide a foundation for planning, while the constraints ensure the project remains </w:t>
      </w:r>
      <w:r w:rsidR="00B7635E">
        <w:t>achievable</w:t>
      </w:r>
      <w:r w:rsidRPr="00F41DC2">
        <w:t xml:space="preserve"> and aligned with module expectations.</w:t>
      </w:r>
    </w:p>
    <w:p w14:paraId="36C4BDA6" w14:textId="136D987B" w:rsidR="00F41DC2" w:rsidRPr="00F41DC2" w:rsidRDefault="00F41DC2" w:rsidP="00C315E7">
      <w:pPr>
        <w:spacing w:line="240" w:lineRule="auto"/>
      </w:pPr>
      <w:r w:rsidRPr="00F41DC2">
        <w:lastRenderedPageBreak/>
        <w:t>It is assumed that all team members will maintain access to essential equipment</w:t>
      </w:r>
      <w:r>
        <w:t>, including</w:t>
      </w:r>
      <w:r w:rsidRPr="00F41DC2">
        <w:t xml:space="preserve"> personal laptops, stable internet connections, and the free tools required for development. The project also assumes that free-tier services (such as Trello, GitHub, and Figma) will remain available </w:t>
      </w:r>
      <w:r>
        <w:t>throughout</w:t>
      </w:r>
      <w:r w:rsidRPr="00F41DC2">
        <w:t xml:space="preserve"> development. Additionally, it is assumed that potential users, such as university students living in shared accommodation, will be available and willing to participate in user research and testing activities.</w:t>
      </w:r>
    </w:p>
    <w:p w14:paraId="34AC5C7A" w14:textId="2FD98309" w:rsidR="00F41DC2" w:rsidRPr="00F41DC2" w:rsidRDefault="00F41DC2" w:rsidP="00C315E7">
      <w:pPr>
        <w:spacing w:line="240" w:lineRule="auto"/>
      </w:pPr>
      <w:r w:rsidRPr="00F41DC2">
        <w:t>The project is constrained by the academic schedule, which restricts development to the period between October and May. Budget constraints require the exclusive use of free or open-source software, influencing the choice of development platforms and backend services. The complexity of the app is also limited by the team’s size</w:t>
      </w:r>
      <w:r>
        <w:t xml:space="preserve"> and skill levels, </w:t>
      </w:r>
      <w:r w:rsidR="00B7635E">
        <w:t>as well as</w:t>
      </w:r>
      <w:r>
        <w:t xml:space="preserve"> </w:t>
      </w:r>
      <w:r w:rsidRPr="00F41DC2">
        <w:t xml:space="preserve">the requirement to prioritise core functionality over advanced features. Initial development will focus on Android devices due to tooling accessibility, meaning that cross-platform support may only be pursued if time allows. The absence of an external client further constrains the project, placing greater emphasis on internal decision-making, lecturer feedback, and self-directed </w:t>
      </w:r>
      <w:r>
        <w:t>refinement of requirements</w:t>
      </w:r>
      <w:r w:rsidRPr="00F41DC2">
        <w:t>.</w:t>
      </w:r>
    </w:p>
    <w:p w14:paraId="53647F9F" w14:textId="3FDDA5ED" w:rsidR="00F41DC2" w:rsidRPr="00F41DC2" w:rsidRDefault="00F41DC2" w:rsidP="00C315E7">
      <w:pPr>
        <w:spacing w:line="240" w:lineRule="auto"/>
      </w:pPr>
      <w:r w:rsidRPr="00F41DC2">
        <w:t xml:space="preserve">Together, these assumptions and constraints help define realistic expectations for the project and ensure that the team’s plans remain achievable, focused, and </w:t>
      </w:r>
      <w:r>
        <w:t>aligned with the module's scope</w:t>
      </w:r>
      <w:r w:rsidRPr="00F41DC2">
        <w:t>.</w:t>
      </w:r>
    </w:p>
    <w:p w14:paraId="65CD0F56" w14:textId="2E905C48" w:rsidR="00F41DC2" w:rsidRPr="00B7635E" w:rsidRDefault="00650DC3" w:rsidP="00C315E7">
      <w:pPr>
        <w:spacing w:line="240" w:lineRule="auto"/>
        <w:rPr>
          <w:i/>
          <w:iCs/>
        </w:rPr>
      </w:pPr>
      <w:r w:rsidRPr="00B7635E">
        <w:rPr>
          <w:i/>
          <w:iCs/>
        </w:rPr>
        <w:t>(Kate Adams-Leach)</w:t>
      </w:r>
    </w:p>
    <w:p w14:paraId="66A04F37" w14:textId="61A21C8B" w:rsidR="00F41DC2" w:rsidRDefault="00F41DC2" w:rsidP="00C315E7">
      <w:pPr>
        <w:pStyle w:val="Heading1"/>
      </w:pPr>
      <w:bookmarkStart w:id="5" w:name="_Toc216020986"/>
      <w:r>
        <w:t>Stakeholders and Users</w:t>
      </w:r>
      <w:bookmarkEnd w:id="5"/>
    </w:p>
    <w:p w14:paraId="5525152E" w14:textId="77777777" w:rsidR="00B7635E" w:rsidRDefault="00F41DC2" w:rsidP="00C315E7">
      <w:pPr>
        <w:spacing w:line="240" w:lineRule="auto"/>
      </w:pPr>
      <w:r w:rsidRPr="00F41DC2">
        <w:t xml:space="preserve">The FlatFlex project involves a range of stakeholders who are either directly impacted by the app or have </w:t>
      </w:r>
      <w:r>
        <w:t xml:space="preserve">an </w:t>
      </w:r>
      <w:r w:rsidRPr="00F41DC2">
        <w:t xml:space="preserve">interest in its development and success. The primary stakeholders are university students living in shared accommodation or house shares. They represent the </w:t>
      </w:r>
      <w:r>
        <w:t>primary</w:t>
      </w:r>
      <w:r w:rsidRPr="00F41DC2">
        <w:t xml:space="preserve"> user group and will </w:t>
      </w:r>
      <w:r w:rsidR="00B7635E">
        <w:t xml:space="preserve">likely </w:t>
      </w:r>
      <w:r w:rsidRPr="00F41DC2">
        <w:t xml:space="preserve">benefit most from the app’s ability to improve fairness, communication, and organisation in managing household chores. </w:t>
      </w:r>
    </w:p>
    <w:p w14:paraId="0AB08AE3" w14:textId="25B0F2AE" w:rsidR="00F41DC2" w:rsidRPr="00F41DC2" w:rsidRDefault="00F41DC2" w:rsidP="00C315E7">
      <w:pPr>
        <w:spacing w:line="240" w:lineRule="auto"/>
      </w:pPr>
      <w:r w:rsidRPr="00F41DC2">
        <w:t>Secondary stakeholders include flatmates or housemates who may indirectly benefit from the app, even if they do not use it directly. Landlords, student housing providers, and university accommodation services are also secondary stakeholders, as they may value an application that promotes clear, better-maintained living spaces and supports positive tenant relationships.</w:t>
      </w:r>
      <w:r w:rsidR="00E61820">
        <w:t xml:space="preserve"> Competitor apps also act as external stakeholders since their strengths and weaknesses influence the development of FlatFlex as a more student-friendly alternative.</w:t>
      </w:r>
    </w:p>
    <w:p w14:paraId="004E7D56" w14:textId="122CD010" w:rsidR="00F41DC2" w:rsidRPr="00F41DC2" w:rsidRDefault="00F41DC2" w:rsidP="00C315E7">
      <w:pPr>
        <w:spacing w:line="240" w:lineRule="auto"/>
      </w:pPr>
      <w:r w:rsidRPr="00F41DC2">
        <w:t xml:space="preserve">Finally, the internal stakeholders are the project development team and the academic supervisor. </w:t>
      </w:r>
      <w:r w:rsidR="00E61820">
        <w:t>As developers, we</w:t>
      </w:r>
      <w:r w:rsidRPr="00F41DC2">
        <w:t xml:space="preserve"> are responsible for designing</w:t>
      </w:r>
      <w:r>
        <w:t xml:space="preserve"> and</w:t>
      </w:r>
      <w:r w:rsidRPr="00F41DC2">
        <w:t xml:space="preserve"> developing the system as part of the university module, ensuring that it meets </w:t>
      </w:r>
      <w:r w:rsidR="00E61820">
        <w:t>the module’s learning outcomes.</w:t>
      </w:r>
    </w:p>
    <w:p w14:paraId="32C19409" w14:textId="2470A4A9" w:rsidR="00F41DC2" w:rsidRPr="00E61820" w:rsidRDefault="00650DC3" w:rsidP="00C315E7">
      <w:pPr>
        <w:spacing w:line="240" w:lineRule="auto"/>
        <w:rPr>
          <w:i/>
          <w:iCs/>
        </w:rPr>
      </w:pPr>
      <w:r w:rsidRPr="00E61820">
        <w:rPr>
          <w:i/>
          <w:iCs/>
        </w:rPr>
        <w:t>(</w:t>
      </w:r>
      <w:r w:rsidR="001833E6">
        <w:rPr>
          <w:i/>
          <w:iCs/>
        </w:rPr>
        <w:t>Tyler Shell</w:t>
      </w:r>
      <w:r w:rsidRPr="00E61820">
        <w:rPr>
          <w:i/>
          <w:iCs/>
        </w:rPr>
        <w:t>)</w:t>
      </w:r>
    </w:p>
    <w:p w14:paraId="2B664F85" w14:textId="0EFD74C6" w:rsidR="00F41DC2" w:rsidRDefault="00F41DC2" w:rsidP="00C315E7">
      <w:pPr>
        <w:pStyle w:val="Heading1"/>
      </w:pPr>
      <w:bookmarkStart w:id="6" w:name="_Toc216020987"/>
      <w:r>
        <w:t>Project Team</w:t>
      </w:r>
      <w:bookmarkEnd w:id="6"/>
    </w:p>
    <w:p w14:paraId="4FB0700C" w14:textId="3E8DE901" w:rsidR="00F41DC2" w:rsidRPr="00F41DC2" w:rsidRDefault="00F41DC2" w:rsidP="00C315E7">
      <w:pPr>
        <w:pStyle w:val="ListParagraph"/>
        <w:numPr>
          <w:ilvl w:val="0"/>
          <w:numId w:val="3"/>
        </w:numPr>
        <w:spacing w:line="240" w:lineRule="auto"/>
      </w:pPr>
      <w:r w:rsidRPr="00F41DC2">
        <w:t>Documentation Lead – Kate Adams-Leach</w:t>
      </w:r>
    </w:p>
    <w:p w14:paraId="3EC768EE" w14:textId="16D9A0B7" w:rsidR="00F41DC2" w:rsidRPr="00F41DC2" w:rsidRDefault="00F41DC2" w:rsidP="00C315E7">
      <w:pPr>
        <w:pStyle w:val="ListParagraph"/>
        <w:numPr>
          <w:ilvl w:val="0"/>
          <w:numId w:val="3"/>
        </w:numPr>
        <w:spacing w:line="240" w:lineRule="auto"/>
      </w:pPr>
      <w:r w:rsidRPr="00F41DC2">
        <w:t>Technical Lead – Ethan Brogan</w:t>
      </w:r>
    </w:p>
    <w:p w14:paraId="031153DF" w14:textId="2CC90068" w:rsidR="00F41DC2" w:rsidRPr="00F41DC2" w:rsidRDefault="00F41DC2" w:rsidP="00C315E7">
      <w:pPr>
        <w:pStyle w:val="ListParagraph"/>
        <w:numPr>
          <w:ilvl w:val="0"/>
          <w:numId w:val="3"/>
        </w:numPr>
        <w:spacing w:line="240" w:lineRule="auto"/>
      </w:pPr>
      <w:r w:rsidRPr="00F41DC2">
        <w:t>Frontend/UI Lead – Tyler Shell</w:t>
      </w:r>
    </w:p>
    <w:p w14:paraId="4ACB4A95" w14:textId="11A62633" w:rsidR="00F41DC2" w:rsidRPr="00F41DC2" w:rsidRDefault="00F41DC2" w:rsidP="00C315E7">
      <w:pPr>
        <w:pStyle w:val="ListParagraph"/>
        <w:numPr>
          <w:ilvl w:val="0"/>
          <w:numId w:val="3"/>
        </w:numPr>
        <w:spacing w:line="240" w:lineRule="auto"/>
      </w:pPr>
      <w:r w:rsidRPr="00F41DC2">
        <w:t>Testing &amp; Quality Assurance Lead – Dan Morgan</w:t>
      </w:r>
    </w:p>
    <w:p w14:paraId="39BB16B1" w14:textId="7A707491" w:rsidR="00F41DC2" w:rsidRDefault="00F41DC2" w:rsidP="00C315E7">
      <w:pPr>
        <w:pStyle w:val="Heading2"/>
      </w:pPr>
      <w:bookmarkStart w:id="7" w:name="_Toc216020988"/>
      <w:r>
        <w:lastRenderedPageBreak/>
        <w:t>Role Responsibilities</w:t>
      </w:r>
      <w:bookmarkEnd w:id="7"/>
    </w:p>
    <w:p w14:paraId="5137BC6B" w14:textId="7146A752" w:rsidR="00F41DC2" w:rsidRDefault="00F41DC2" w:rsidP="00C315E7">
      <w:pPr>
        <w:pStyle w:val="Heading3"/>
      </w:pPr>
      <w:bookmarkStart w:id="8" w:name="_Toc216020989"/>
      <w:r>
        <w:t>Documentation Lead</w:t>
      </w:r>
      <w:bookmarkEnd w:id="8"/>
    </w:p>
    <w:p w14:paraId="406FBFCC" w14:textId="77777777" w:rsidR="00E61820" w:rsidRDefault="00E61820" w:rsidP="00C315E7">
      <w:pPr>
        <w:pStyle w:val="Heading3"/>
        <w:rPr>
          <w:rFonts w:eastAsiaTheme="minorHAnsi" w:cstheme="minorBidi"/>
          <w:color w:val="auto"/>
          <w:sz w:val="22"/>
          <w:szCs w:val="22"/>
        </w:rPr>
      </w:pPr>
      <w:bookmarkStart w:id="9" w:name="_Toc216020990"/>
      <w:r w:rsidRPr="00E61820">
        <w:rPr>
          <w:rFonts w:eastAsiaTheme="minorHAnsi" w:cstheme="minorBidi"/>
          <w:color w:val="auto"/>
          <w:sz w:val="22"/>
          <w:szCs w:val="22"/>
        </w:rPr>
        <w:t>The Documentation Lead oversees how all written work for the project is produced and organised. This includes keeping track of what needs writing, helping the team structure reports, and making sure everyone’s contributions fit together smoothly. While this role guides the overall approach to documentation, every team member is still responsible for writing their assigned sections and checking their work. The Documentation Lead also keeps meeting notes up to date and ensures important decisions are recorded properly.</w:t>
      </w:r>
      <w:bookmarkEnd w:id="9"/>
    </w:p>
    <w:p w14:paraId="3FA9636B" w14:textId="07BEDEA3" w:rsidR="00650DC3" w:rsidRDefault="00650DC3" w:rsidP="00C315E7">
      <w:pPr>
        <w:pStyle w:val="Heading3"/>
      </w:pPr>
      <w:bookmarkStart w:id="10" w:name="_Toc216020991"/>
      <w:r>
        <w:t>Technical Lead</w:t>
      </w:r>
      <w:bookmarkEnd w:id="10"/>
    </w:p>
    <w:p w14:paraId="63ABC91C" w14:textId="09F6F801" w:rsidR="00650DC3" w:rsidRDefault="00650DC3" w:rsidP="00C315E7">
      <w:pPr>
        <w:spacing w:line="240" w:lineRule="auto"/>
      </w:pPr>
      <w:r w:rsidRPr="00650DC3">
        <w:t xml:space="preserve">The Technical Lead is responsible for designing and implementing the </w:t>
      </w:r>
      <w:r>
        <w:t>application's backend architecture and database structure</w:t>
      </w:r>
      <w:r w:rsidRPr="00650DC3">
        <w:t>. This role covers the development of core logic</w:t>
      </w:r>
      <w:r>
        <w:t xml:space="preserve">, </w:t>
      </w:r>
      <w:r w:rsidRPr="00650DC3">
        <w:t>including user authentication, chore management, and rotation systems</w:t>
      </w:r>
      <w:r>
        <w:t xml:space="preserve">, </w:t>
      </w:r>
      <w:r w:rsidRPr="00650DC3">
        <w:t xml:space="preserve">and the integration of backend services with the frontend interface. </w:t>
      </w:r>
      <w:r w:rsidR="00E61820" w:rsidRPr="00E61820">
        <w:t>The Technical Lead</w:t>
      </w:r>
      <w:r w:rsidR="00E61820">
        <w:t xml:space="preserve"> also</w:t>
      </w:r>
      <w:r w:rsidR="00E61820" w:rsidRPr="00E61820">
        <w:t xml:space="preserve"> manages version control on GitHub and helps maintain clean, secure code through reviews and shared standards.</w:t>
      </w:r>
    </w:p>
    <w:p w14:paraId="787BAEBD" w14:textId="008DB5DA" w:rsidR="00650DC3" w:rsidRDefault="00650DC3" w:rsidP="00C315E7">
      <w:pPr>
        <w:pStyle w:val="Heading3"/>
      </w:pPr>
      <w:bookmarkStart w:id="11" w:name="_Toc216020992"/>
      <w:r>
        <w:t>Frontend/UI Lead</w:t>
      </w:r>
      <w:bookmarkEnd w:id="11"/>
    </w:p>
    <w:p w14:paraId="4F06E054" w14:textId="5812A803" w:rsidR="00650DC3" w:rsidRDefault="00650DC3" w:rsidP="00C315E7">
      <w:pPr>
        <w:spacing w:line="240" w:lineRule="auto"/>
      </w:pPr>
      <w:r w:rsidRPr="00650DC3">
        <w:t xml:space="preserve">The Frontend/UI Lead </w:t>
      </w:r>
      <w:r w:rsidR="00E61820">
        <w:t>is responsible for</w:t>
      </w:r>
      <w:r w:rsidRPr="00650DC3">
        <w:t xml:space="preserve"> the design and development of </w:t>
      </w:r>
      <w:r w:rsidR="00E61820">
        <w:t xml:space="preserve">how the app looks and feels/ </w:t>
      </w:r>
      <w:r w:rsidRPr="00650DC3">
        <w:t>Responsibilities include creating wireframes and prototypes, implementing the visual design, ensuring accessibility and usability, and maintaining consistent styling across screens. The</w:t>
      </w:r>
      <w:r w:rsidR="00E61820">
        <w:t xml:space="preserve">y </w:t>
      </w:r>
      <w:r w:rsidRPr="00650DC3">
        <w:t>work closely with the Technical Lead to connect frontend components to backend functionality</w:t>
      </w:r>
      <w:r w:rsidR="00E61820">
        <w:t>. Their goal is to keep the app visually consistent and accessible for all users.</w:t>
      </w:r>
    </w:p>
    <w:p w14:paraId="2D69D2EB" w14:textId="0C229AF5" w:rsidR="00650DC3" w:rsidRDefault="00650DC3" w:rsidP="00C315E7">
      <w:pPr>
        <w:pStyle w:val="Heading3"/>
      </w:pPr>
      <w:bookmarkStart w:id="12" w:name="_Toc216020993"/>
      <w:r>
        <w:t>Testing and Quality Assurance Lead</w:t>
      </w:r>
      <w:bookmarkEnd w:id="12"/>
    </w:p>
    <w:p w14:paraId="49F3B4A2" w14:textId="19293F4C" w:rsidR="00650DC3" w:rsidRDefault="00650DC3" w:rsidP="00C315E7">
      <w:pPr>
        <w:spacing w:line="240" w:lineRule="auto"/>
      </w:pPr>
      <w:r w:rsidRPr="00650DC3">
        <w:t xml:space="preserve">The Testing </w:t>
      </w:r>
      <w:r>
        <w:t>and</w:t>
      </w:r>
      <w:r w:rsidRPr="00650DC3">
        <w:t xml:space="preserve"> QA Lead coordinates all testing activities for the application, including unit testing, integration testing, performance testing, and user acceptance testing. Th</w:t>
      </w:r>
      <w:r w:rsidR="00E61820">
        <w:t>ey</w:t>
      </w:r>
      <w:r w:rsidRPr="00650DC3">
        <w:t xml:space="preserve"> document bugs, </w:t>
      </w:r>
      <w:r w:rsidR="00E61820">
        <w:t>evaluate usability concerns, and ensure the app works reliably across devices</w:t>
      </w:r>
      <w:r w:rsidRPr="00650DC3">
        <w:t>. The QA Lead maintains the project’s test documentation, prepares test plans, and ensures the application meets established quality standards. All team members participate in testing, but the QA Lead provides direction and structure for the testing process.</w:t>
      </w:r>
    </w:p>
    <w:p w14:paraId="74ACE476" w14:textId="0194F9F7" w:rsidR="00650DC3" w:rsidRDefault="00650DC3" w:rsidP="00C315E7">
      <w:pPr>
        <w:pStyle w:val="Heading2"/>
      </w:pPr>
      <w:bookmarkStart w:id="13" w:name="_Toc216020994"/>
      <w:r>
        <w:t>Team Responsibilities</w:t>
      </w:r>
      <w:bookmarkEnd w:id="13"/>
    </w:p>
    <w:p w14:paraId="23D40414" w14:textId="77777777" w:rsidR="00650DC3" w:rsidRPr="00650DC3" w:rsidRDefault="00650DC3" w:rsidP="00C315E7">
      <w:pPr>
        <w:pStyle w:val="Heading3"/>
      </w:pPr>
      <w:bookmarkStart w:id="14" w:name="_Toc216020995"/>
      <w:r w:rsidRPr="00650DC3">
        <w:t>Shared Project Management</w:t>
      </w:r>
      <w:bookmarkEnd w:id="14"/>
    </w:p>
    <w:p w14:paraId="17AD4491" w14:textId="77777777" w:rsidR="00650DC3" w:rsidRPr="00650DC3" w:rsidRDefault="00650DC3" w:rsidP="00C315E7">
      <w:pPr>
        <w:spacing w:line="240" w:lineRule="auto"/>
      </w:pPr>
      <w:r w:rsidRPr="00650DC3">
        <w:t>Project management responsibilities are shared across the entire team. All members contribute to planning tasks, updating the project board, attending scheduled meetings, and ensuring deadlines are met. Each member is accountable for completing their work on time and communicating proactively if issues arise.</w:t>
      </w:r>
    </w:p>
    <w:p w14:paraId="6D2C2539" w14:textId="77777777" w:rsidR="00650DC3" w:rsidRPr="00650DC3" w:rsidRDefault="00650DC3" w:rsidP="00C315E7">
      <w:pPr>
        <w:pStyle w:val="Heading3"/>
      </w:pPr>
      <w:bookmarkStart w:id="15" w:name="_Toc216020996"/>
      <w:r w:rsidRPr="00650DC3">
        <w:t>Communication and Collaboration</w:t>
      </w:r>
      <w:bookmarkEnd w:id="15"/>
    </w:p>
    <w:p w14:paraId="519CDE89" w14:textId="77777777" w:rsidR="00650DC3" w:rsidRPr="00650DC3" w:rsidRDefault="00650DC3" w:rsidP="00C315E7">
      <w:pPr>
        <w:spacing w:line="240" w:lineRule="auto"/>
      </w:pPr>
      <w:r w:rsidRPr="00650DC3">
        <w:t>All members participate in maintaining clear communication, attending meetings punctually, sharing updates through team channels, and providing constructive feedback. The team will use shared tools such as Trello and Discord to coordinate work and maintain transparency.</w:t>
      </w:r>
    </w:p>
    <w:p w14:paraId="0A121E17" w14:textId="77777777" w:rsidR="00650DC3" w:rsidRPr="00650DC3" w:rsidRDefault="00650DC3" w:rsidP="00C315E7">
      <w:pPr>
        <w:pStyle w:val="Heading3"/>
      </w:pPr>
      <w:bookmarkStart w:id="16" w:name="_Toc216020997"/>
      <w:r w:rsidRPr="00650DC3">
        <w:t>Research and Requirements Gathering</w:t>
      </w:r>
      <w:bookmarkEnd w:id="16"/>
    </w:p>
    <w:p w14:paraId="7419168B" w14:textId="77777777" w:rsidR="00650DC3" w:rsidRPr="00650DC3" w:rsidRDefault="00650DC3" w:rsidP="00C315E7">
      <w:pPr>
        <w:spacing w:line="240" w:lineRule="auto"/>
      </w:pPr>
      <w:r w:rsidRPr="00650DC3">
        <w:t>The entire team will contribute to conducting surveys, interviews, and market research. Members collaborate to analyse findings, brainstorm features, and refine the project scope and requirements.</w:t>
      </w:r>
    </w:p>
    <w:p w14:paraId="0182C990" w14:textId="77777777" w:rsidR="00650DC3" w:rsidRPr="00650DC3" w:rsidRDefault="00650DC3" w:rsidP="00C315E7">
      <w:pPr>
        <w:pStyle w:val="Heading3"/>
      </w:pPr>
      <w:bookmarkStart w:id="17" w:name="_Toc216020998"/>
      <w:r w:rsidRPr="00650DC3">
        <w:lastRenderedPageBreak/>
        <w:t>Design and Ideation</w:t>
      </w:r>
      <w:bookmarkEnd w:id="17"/>
    </w:p>
    <w:p w14:paraId="117B3E8E" w14:textId="77777777" w:rsidR="00650DC3" w:rsidRPr="00650DC3" w:rsidRDefault="00650DC3" w:rsidP="00C315E7">
      <w:pPr>
        <w:spacing w:line="240" w:lineRule="auto"/>
      </w:pPr>
      <w:r w:rsidRPr="00650DC3">
        <w:t>Each member participates in evaluating design proposals, reviewing wireframes, and suggesting improvements to ensure usability and visual consistency. Design decisions are made collaboratively through group discussion.</w:t>
      </w:r>
    </w:p>
    <w:p w14:paraId="401B8BA1" w14:textId="77777777" w:rsidR="00650DC3" w:rsidRPr="00650DC3" w:rsidRDefault="00650DC3" w:rsidP="00C315E7">
      <w:pPr>
        <w:pStyle w:val="Heading3"/>
      </w:pPr>
      <w:bookmarkStart w:id="18" w:name="_Toc216020999"/>
      <w:r w:rsidRPr="00650DC3">
        <w:t>Testing</w:t>
      </w:r>
      <w:bookmarkEnd w:id="18"/>
    </w:p>
    <w:p w14:paraId="7BC86DBF" w14:textId="77777777" w:rsidR="00650DC3" w:rsidRPr="00650DC3" w:rsidRDefault="00650DC3" w:rsidP="00C315E7">
      <w:pPr>
        <w:spacing w:line="240" w:lineRule="auto"/>
      </w:pPr>
      <w:r w:rsidRPr="00650DC3">
        <w:t>Testing responsibilities are shared across the team. Members will execute test cases, report issues, participate in user testing sessions, and provide feedback on feature quality and usability.</w:t>
      </w:r>
    </w:p>
    <w:p w14:paraId="53274134" w14:textId="77777777" w:rsidR="00650DC3" w:rsidRPr="00650DC3" w:rsidRDefault="00650DC3" w:rsidP="00C315E7">
      <w:pPr>
        <w:pStyle w:val="Heading3"/>
      </w:pPr>
      <w:bookmarkStart w:id="19" w:name="_Toc216021000"/>
      <w:r w:rsidRPr="00650DC3">
        <w:t>Documentation and Reporting</w:t>
      </w:r>
      <w:bookmarkEnd w:id="19"/>
    </w:p>
    <w:p w14:paraId="23FD5BCF" w14:textId="441ABC02" w:rsidR="00650DC3" w:rsidRPr="00650DC3" w:rsidRDefault="00650DC3" w:rsidP="00C315E7">
      <w:pPr>
        <w:spacing w:line="240" w:lineRule="auto"/>
      </w:pPr>
      <w:r w:rsidRPr="00650DC3">
        <w:t xml:space="preserve">All members contribute written content to reports, design documentation, and submission materials. Each member is responsible for maintaining accurate personal notes and participating in drafting, reviewing, and proofreading documents under the </w:t>
      </w:r>
      <w:r>
        <w:t>Documentation Lead's coordination</w:t>
      </w:r>
      <w:r w:rsidRPr="00650DC3">
        <w:t>.</w:t>
      </w:r>
    </w:p>
    <w:p w14:paraId="49B7C79A" w14:textId="77777777" w:rsidR="00650DC3" w:rsidRPr="00650DC3" w:rsidRDefault="00650DC3" w:rsidP="00C315E7">
      <w:pPr>
        <w:pStyle w:val="Heading3"/>
      </w:pPr>
      <w:bookmarkStart w:id="20" w:name="_Toc216021001"/>
      <w:r w:rsidRPr="00650DC3">
        <w:t>Presentation and Pitches</w:t>
      </w:r>
      <w:bookmarkEnd w:id="20"/>
    </w:p>
    <w:p w14:paraId="2A7129A7" w14:textId="77777777" w:rsidR="00650DC3" w:rsidRPr="00650DC3" w:rsidRDefault="00650DC3" w:rsidP="00C315E7">
      <w:pPr>
        <w:spacing w:line="240" w:lineRule="auto"/>
      </w:pPr>
      <w:r w:rsidRPr="00650DC3">
        <w:t>Team members collaborate to produce presentation materials and rehearse delivery. Everyone is expected to speak confidently and answer questions about any aspect of the project.</w:t>
      </w:r>
    </w:p>
    <w:p w14:paraId="5257A2D0" w14:textId="77777777" w:rsidR="00650DC3" w:rsidRPr="00650DC3" w:rsidRDefault="00650DC3" w:rsidP="00C315E7">
      <w:pPr>
        <w:pStyle w:val="Heading3"/>
      </w:pPr>
      <w:bookmarkStart w:id="21" w:name="_Toc216021002"/>
      <w:r w:rsidRPr="00650DC3">
        <w:t>Ethical and Professional Conduct</w:t>
      </w:r>
      <w:bookmarkEnd w:id="21"/>
    </w:p>
    <w:p w14:paraId="070DF9C8" w14:textId="77777777" w:rsidR="00650DC3" w:rsidRPr="00650DC3" w:rsidRDefault="00650DC3" w:rsidP="00C315E7">
      <w:pPr>
        <w:spacing w:line="240" w:lineRule="auto"/>
      </w:pPr>
      <w:r w:rsidRPr="00650DC3">
        <w:t>All members must follow data protection guidelines, treat others respectfully, communicate professionally, and be transparent about their use of AI tools. The team is collectively responsible for maintaining ethical standards.</w:t>
      </w:r>
    </w:p>
    <w:p w14:paraId="3E341691" w14:textId="77777777" w:rsidR="00650DC3" w:rsidRPr="00650DC3" w:rsidRDefault="00650DC3" w:rsidP="00C315E7">
      <w:pPr>
        <w:pStyle w:val="Heading3"/>
      </w:pPr>
      <w:bookmarkStart w:id="22" w:name="_Toc216021003"/>
      <w:r w:rsidRPr="00650DC3">
        <w:t>Continuous Improvement</w:t>
      </w:r>
      <w:bookmarkEnd w:id="22"/>
    </w:p>
    <w:p w14:paraId="6F529941" w14:textId="77777777" w:rsidR="00650DC3" w:rsidRDefault="00650DC3" w:rsidP="00C315E7">
      <w:pPr>
        <w:spacing w:line="240" w:lineRule="auto"/>
      </w:pPr>
      <w:r w:rsidRPr="00650DC3">
        <w:t>After each major milestone, the team will reflect on their performance, identify areas for improvement, and adjust workloads or processes as needed to maintain project momentum.</w:t>
      </w:r>
    </w:p>
    <w:p w14:paraId="0C21D9B4" w14:textId="77777777" w:rsidR="00650DC3" w:rsidRPr="00650DC3" w:rsidRDefault="00650DC3" w:rsidP="00C315E7">
      <w:pPr>
        <w:pStyle w:val="Heading3"/>
      </w:pPr>
      <w:bookmarkStart w:id="23" w:name="_Toc216021004"/>
      <w:r w:rsidRPr="00650DC3">
        <w:t>Note on Shared Ownership</w:t>
      </w:r>
      <w:bookmarkEnd w:id="23"/>
    </w:p>
    <w:p w14:paraId="09A97D13" w14:textId="77777777" w:rsidR="00650DC3" w:rsidRPr="00650DC3" w:rsidRDefault="00650DC3" w:rsidP="00C315E7">
      <w:pPr>
        <w:spacing w:line="240" w:lineRule="auto"/>
      </w:pPr>
      <w:r w:rsidRPr="00650DC3">
        <w:t>Although each member holds a designated lead role, these roles exist to coordinate specific areas rather than perform all associated tasks independently. Work is carried out collaboratively, and responsibility for meeting deadlines, maintaining quality, and ensuring the success of the project is shared equally among all team members.</w:t>
      </w:r>
    </w:p>
    <w:p w14:paraId="3F5CB40F" w14:textId="00DCE475" w:rsidR="00650DC3" w:rsidRPr="00E61820" w:rsidRDefault="00650DC3" w:rsidP="00C315E7">
      <w:pPr>
        <w:spacing w:line="240" w:lineRule="auto"/>
        <w:rPr>
          <w:i/>
          <w:iCs/>
        </w:rPr>
      </w:pPr>
      <w:r w:rsidRPr="00E61820">
        <w:rPr>
          <w:i/>
          <w:iCs/>
        </w:rPr>
        <w:t>(Whole team)</w:t>
      </w:r>
    </w:p>
    <w:p w14:paraId="4D4881AD" w14:textId="0E91E5BF" w:rsidR="00650DC3" w:rsidRDefault="00650DC3" w:rsidP="00C315E7">
      <w:pPr>
        <w:pStyle w:val="Heading1"/>
      </w:pPr>
      <w:bookmarkStart w:id="24" w:name="_Toc216021005"/>
      <w:r>
        <w:t>Timeline</w:t>
      </w:r>
      <w:bookmarkEnd w:id="24"/>
    </w:p>
    <w:p w14:paraId="20DA58C1" w14:textId="0C7A5652" w:rsidR="00E61820" w:rsidRPr="00E61820" w:rsidRDefault="00E61820" w:rsidP="00E61820">
      <w:r w:rsidRPr="00E61820">
        <w:t>The project is organised into five phases, each focusing on a different stage of the development process. These phases help break the work down into manageable steps, starting with research and planning and ending with the final presentation and submission. Each phase includes key tasks and deliverables that guide the team through designing, developing, testing, and refining the FlatFlex prototype.</w:t>
      </w:r>
    </w:p>
    <w:tbl>
      <w:tblPr>
        <w:tblW w:w="0" w:type="auto"/>
        <w:tblCellMar>
          <w:top w:w="15" w:type="dxa"/>
          <w:left w:w="15" w:type="dxa"/>
          <w:bottom w:w="15" w:type="dxa"/>
          <w:right w:w="15" w:type="dxa"/>
        </w:tblCellMar>
        <w:tblLook w:val="04A0" w:firstRow="1" w:lastRow="0" w:firstColumn="1" w:lastColumn="0" w:noHBand="0" w:noVBand="1"/>
      </w:tblPr>
      <w:tblGrid>
        <w:gridCol w:w="818"/>
        <w:gridCol w:w="2409"/>
        <w:gridCol w:w="2134"/>
        <w:gridCol w:w="4257"/>
      </w:tblGrid>
      <w:tr w:rsidR="00650DC3" w:rsidRPr="00650DC3" w14:paraId="5159C2F9" w14:textId="77777777">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6DD2242C" w14:textId="77777777" w:rsidR="00650DC3" w:rsidRPr="00650DC3" w:rsidRDefault="00650DC3" w:rsidP="00C315E7">
            <w:pPr>
              <w:spacing w:line="240" w:lineRule="auto"/>
            </w:pPr>
            <w:r w:rsidRPr="00650DC3">
              <w:rPr>
                <w:b/>
                <w:bCs/>
              </w:rPr>
              <w:t>Phase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1C2A2D2" w14:textId="77777777" w:rsidR="00650DC3" w:rsidRPr="00650DC3" w:rsidRDefault="00650DC3" w:rsidP="00C315E7">
            <w:pPr>
              <w:spacing w:line="240" w:lineRule="auto"/>
            </w:pPr>
            <w:r w:rsidRPr="00650DC3">
              <w:rPr>
                <w:b/>
                <w:bCs/>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12ED2F6E" w14:textId="77777777" w:rsidR="00650DC3" w:rsidRPr="00650DC3" w:rsidRDefault="00650DC3" w:rsidP="00C315E7">
            <w:pPr>
              <w:spacing w:line="240" w:lineRule="auto"/>
            </w:pPr>
            <w:r w:rsidRPr="00650DC3">
              <w:rPr>
                <w:b/>
                <w:bCs/>
              </w:rPr>
              <w:t>Timeframe</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304139F9" w14:textId="77777777" w:rsidR="00650DC3" w:rsidRPr="00650DC3" w:rsidRDefault="00650DC3" w:rsidP="00C315E7">
            <w:pPr>
              <w:spacing w:line="240" w:lineRule="auto"/>
            </w:pPr>
            <w:r w:rsidRPr="00650DC3">
              <w:rPr>
                <w:b/>
                <w:bCs/>
              </w:rPr>
              <w:t>Key Tasks and Deliverables</w:t>
            </w:r>
          </w:p>
        </w:tc>
      </w:tr>
      <w:tr w:rsidR="00650DC3" w:rsidRPr="00650DC3" w14:paraId="6D32FF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9A92A" w14:textId="77777777" w:rsidR="00650DC3" w:rsidRPr="00650DC3" w:rsidRDefault="00650DC3" w:rsidP="00C315E7">
            <w:pPr>
              <w:spacing w:line="240" w:lineRule="auto"/>
            </w:pPr>
            <w:r w:rsidRPr="00650DC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BA0E0" w14:textId="77777777" w:rsidR="00650DC3" w:rsidRPr="00650DC3" w:rsidRDefault="00650DC3" w:rsidP="00C315E7">
            <w:pPr>
              <w:spacing w:line="240" w:lineRule="auto"/>
            </w:pPr>
            <w:r w:rsidRPr="00650DC3">
              <w:t>Research and Planning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78B83" w14:textId="77777777" w:rsidR="00650DC3" w:rsidRPr="00650DC3" w:rsidRDefault="00650DC3" w:rsidP="00C315E7">
            <w:pPr>
              <w:spacing w:line="240" w:lineRule="auto"/>
            </w:pPr>
            <w:r w:rsidRPr="00650DC3">
              <w:t>November - December </w:t>
            </w:r>
          </w:p>
          <w:p w14:paraId="19900E23" w14:textId="77777777" w:rsidR="00650DC3" w:rsidRPr="00650DC3" w:rsidRDefault="00650DC3" w:rsidP="00C315E7">
            <w:pPr>
              <w:spacing w:line="240" w:lineRule="auto"/>
            </w:pPr>
            <w:r w:rsidRPr="00650DC3">
              <w:t>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C2C7B" w14:textId="0397EF39" w:rsidR="00650DC3" w:rsidRPr="00650DC3" w:rsidRDefault="00650DC3" w:rsidP="00C315E7">
            <w:pPr>
              <w:spacing w:line="240" w:lineRule="auto"/>
            </w:pPr>
            <w:r w:rsidRPr="00650DC3">
              <w:t>Defi</w:t>
            </w:r>
            <w:r>
              <w:t>n</w:t>
            </w:r>
            <w:r w:rsidRPr="00650DC3">
              <w:t>e project scope and requirements</w:t>
            </w:r>
          </w:p>
          <w:p w14:paraId="109F46A0" w14:textId="2AA34C7A" w:rsidR="00650DC3" w:rsidRPr="00650DC3" w:rsidRDefault="00650DC3" w:rsidP="00C315E7">
            <w:pPr>
              <w:spacing w:line="240" w:lineRule="auto"/>
            </w:pPr>
            <w:r w:rsidRPr="00650DC3">
              <w:t>Conduct user research (surveys)</w:t>
            </w:r>
          </w:p>
          <w:p w14:paraId="4A19AF80" w14:textId="5C5B0387" w:rsidR="00650DC3" w:rsidRPr="00650DC3" w:rsidRDefault="00650DC3" w:rsidP="00C315E7">
            <w:pPr>
              <w:spacing w:line="240" w:lineRule="auto"/>
            </w:pPr>
            <w:r w:rsidRPr="00650DC3">
              <w:lastRenderedPageBreak/>
              <w:t>Analyse and document similar apps and identify gaps</w:t>
            </w:r>
          </w:p>
          <w:p w14:paraId="566EA168" w14:textId="77777777" w:rsidR="00650DC3" w:rsidRPr="00650DC3" w:rsidRDefault="00650DC3" w:rsidP="00C315E7">
            <w:pPr>
              <w:spacing w:line="240" w:lineRule="auto"/>
            </w:pPr>
            <w:r w:rsidRPr="00650DC3">
              <w:t>Finalise technology stack and team roles</w:t>
            </w:r>
          </w:p>
        </w:tc>
      </w:tr>
      <w:tr w:rsidR="00650DC3" w:rsidRPr="00650DC3" w14:paraId="55F306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C4053" w14:textId="77777777" w:rsidR="00650DC3" w:rsidRPr="00650DC3" w:rsidRDefault="00650DC3" w:rsidP="00C315E7">
            <w:pPr>
              <w:spacing w:line="240" w:lineRule="auto"/>
            </w:pPr>
            <w:r w:rsidRPr="00650DC3">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C9CE0" w14:textId="77777777" w:rsidR="00650DC3" w:rsidRPr="00650DC3" w:rsidRDefault="00650DC3" w:rsidP="00C315E7">
            <w:pPr>
              <w:spacing w:line="240" w:lineRule="auto"/>
            </w:pPr>
            <w:r w:rsidRPr="00650DC3">
              <w:t>Design and Prototyping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B065C" w14:textId="77777777" w:rsidR="00650DC3" w:rsidRPr="00650DC3" w:rsidRDefault="00650DC3" w:rsidP="00C315E7">
            <w:pPr>
              <w:spacing w:line="240" w:lineRule="auto"/>
            </w:pPr>
            <w:r w:rsidRPr="00650DC3">
              <w:t>December 25 - January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FA7C1" w14:textId="669AD144" w:rsidR="00650DC3" w:rsidRPr="00650DC3" w:rsidRDefault="00650DC3" w:rsidP="00C315E7">
            <w:pPr>
              <w:spacing w:line="240" w:lineRule="auto"/>
            </w:pPr>
            <w:r w:rsidRPr="00650DC3">
              <w:t>Create wireframes and mockups</w:t>
            </w:r>
            <w:r w:rsidRPr="00650DC3">
              <w:br/>
            </w:r>
          </w:p>
          <w:p w14:paraId="7AAA2A0C" w14:textId="1E560F6F" w:rsidR="00650DC3" w:rsidRPr="00650DC3" w:rsidRDefault="00650DC3" w:rsidP="00C315E7">
            <w:pPr>
              <w:spacing w:line="240" w:lineRule="auto"/>
            </w:pPr>
            <w:r w:rsidRPr="00650DC3">
              <w:t>Design user interface and navigation flow</w:t>
            </w:r>
          </w:p>
          <w:p w14:paraId="6A10E8EB" w14:textId="656993C0" w:rsidR="00650DC3" w:rsidRPr="00650DC3" w:rsidRDefault="00650DC3" w:rsidP="00C315E7">
            <w:pPr>
              <w:spacing w:line="240" w:lineRule="auto"/>
            </w:pPr>
            <w:r w:rsidRPr="00650DC3">
              <w:t>Collect feedback from potential users</w:t>
            </w:r>
          </w:p>
          <w:p w14:paraId="7A31AC2E" w14:textId="5635B4E5" w:rsidR="00650DC3" w:rsidRPr="00650DC3" w:rsidRDefault="00650DC3" w:rsidP="00C315E7">
            <w:pPr>
              <w:spacing w:line="240" w:lineRule="auto"/>
            </w:pPr>
            <w:r w:rsidRPr="00650DC3">
              <w:t>Prepare design documentation</w:t>
            </w:r>
          </w:p>
          <w:p w14:paraId="5EA75EF7" w14:textId="77777777" w:rsidR="00650DC3" w:rsidRPr="00650DC3" w:rsidRDefault="00650DC3" w:rsidP="00C315E7">
            <w:pPr>
              <w:spacing w:line="240" w:lineRule="auto"/>
            </w:pPr>
            <w:r w:rsidRPr="00650DC3">
              <w:t>Early prototype (Android Studio)</w:t>
            </w:r>
          </w:p>
        </w:tc>
      </w:tr>
      <w:tr w:rsidR="00650DC3" w:rsidRPr="00650DC3" w14:paraId="361A88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E8550" w14:textId="77777777" w:rsidR="00650DC3" w:rsidRPr="00650DC3" w:rsidRDefault="00650DC3" w:rsidP="00C315E7">
            <w:pPr>
              <w:spacing w:line="240" w:lineRule="auto"/>
            </w:pPr>
            <w:r w:rsidRPr="00650DC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D34CA" w14:textId="77777777" w:rsidR="00650DC3" w:rsidRPr="00650DC3" w:rsidRDefault="00650DC3" w:rsidP="00C315E7">
            <w:pPr>
              <w:spacing w:line="240" w:lineRule="auto"/>
            </w:pPr>
            <w:r w:rsidRPr="00650DC3">
              <w:t>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F0459" w14:textId="77777777" w:rsidR="00650DC3" w:rsidRPr="00650DC3" w:rsidRDefault="00650DC3" w:rsidP="00C315E7">
            <w:pPr>
              <w:spacing w:line="240" w:lineRule="auto"/>
            </w:pPr>
            <w:r w:rsidRPr="00650DC3">
              <w:t>January - March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65DFE" w14:textId="14B09AF7" w:rsidR="00650DC3" w:rsidRPr="00650DC3" w:rsidRDefault="00650DC3" w:rsidP="00C315E7">
            <w:pPr>
              <w:spacing w:line="240" w:lineRule="auto"/>
            </w:pPr>
            <w:r w:rsidRPr="00650DC3">
              <w:t>Set up database and backend</w:t>
            </w:r>
          </w:p>
          <w:p w14:paraId="080E7DC6" w14:textId="7718FD0C" w:rsidR="00650DC3" w:rsidRPr="00650DC3" w:rsidRDefault="00650DC3" w:rsidP="00C315E7">
            <w:pPr>
              <w:spacing w:line="240" w:lineRule="auto"/>
            </w:pPr>
            <w:r w:rsidRPr="00650DC3">
              <w:t>Implement core features: task creation, rotation, reminders</w:t>
            </w:r>
          </w:p>
          <w:p w14:paraId="0D4F636E" w14:textId="71C38682" w:rsidR="00650DC3" w:rsidRPr="00650DC3" w:rsidRDefault="00650DC3" w:rsidP="00C315E7">
            <w:pPr>
              <w:spacing w:line="240" w:lineRule="auto"/>
            </w:pPr>
            <w:r w:rsidRPr="00650DC3">
              <w:t>Develop frontend interface and connect to backend</w:t>
            </w:r>
          </w:p>
          <w:p w14:paraId="39A6265D" w14:textId="77777777" w:rsidR="00650DC3" w:rsidRPr="00650DC3" w:rsidRDefault="00650DC3" w:rsidP="00C315E7">
            <w:pPr>
              <w:spacing w:line="240" w:lineRule="auto"/>
            </w:pPr>
            <w:r w:rsidRPr="00650DC3">
              <w:t>Conduct internal testing for functionality</w:t>
            </w:r>
          </w:p>
        </w:tc>
      </w:tr>
      <w:tr w:rsidR="00650DC3" w:rsidRPr="00650DC3" w14:paraId="0784F3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300EC" w14:textId="77777777" w:rsidR="00650DC3" w:rsidRPr="00650DC3" w:rsidRDefault="00650DC3" w:rsidP="00C315E7">
            <w:pPr>
              <w:spacing w:line="240" w:lineRule="auto"/>
            </w:pPr>
            <w:r w:rsidRPr="00650DC3">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72B96" w14:textId="77777777" w:rsidR="00650DC3" w:rsidRPr="00650DC3" w:rsidRDefault="00650DC3" w:rsidP="00C315E7">
            <w:pPr>
              <w:spacing w:line="240" w:lineRule="auto"/>
            </w:pPr>
            <w:r w:rsidRPr="00650DC3">
              <w:t>Testing and Refinement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FE8C5" w14:textId="77777777" w:rsidR="00650DC3" w:rsidRPr="00650DC3" w:rsidRDefault="00650DC3" w:rsidP="00C315E7">
            <w:pPr>
              <w:spacing w:line="240" w:lineRule="auto"/>
            </w:pPr>
            <w:r w:rsidRPr="00650DC3">
              <w:t>April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30908" w14:textId="7EE8B1F8" w:rsidR="00650DC3" w:rsidRPr="00650DC3" w:rsidRDefault="00650DC3" w:rsidP="00C315E7">
            <w:pPr>
              <w:spacing w:line="240" w:lineRule="auto"/>
            </w:pPr>
            <w:r w:rsidRPr="00650DC3">
              <w:t>Carry out user testing with students</w:t>
            </w:r>
          </w:p>
          <w:p w14:paraId="348A8B11" w14:textId="400060AB" w:rsidR="00650DC3" w:rsidRPr="00650DC3" w:rsidRDefault="00650DC3" w:rsidP="00C315E7">
            <w:pPr>
              <w:spacing w:line="240" w:lineRule="auto"/>
            </w:pPr>
            <w:r w:rsidRPr="00650DC3">
              <w:t>Collect and analyse feedback</w:t>
            </w:r>
          </w:p>
          <w:p w14:paraId="739205C4" w14:textId="69895769" w:rsidR="00650DC3" w:rsidRPr="00650DC3" w:rsidRDefault="00650DC3" w:rsidP="00C315E7">
            <w:pPr>
              <w:spacing w:line="240" w:lineRule="auto"/>
            </w:pPr>
            <w:r w:rsidRPr="00650DC3">
              <w:t>Fix bugs, improve performance, and refine UI/UX</w:t>
            </w:r>
          </w:p>
          <w:p w14:paraId="43F42039" w14:textId="77777777" w:rsidR="00650DC3" w:rsidRPr="00650DC3" w:rsidRDefault="00650DC3" w:rsidP="00C315E7">
            <w:pPr>
              <w:spacing w:line="240" w:lineRule="auto"/>
            </w:pPr>
            <w:r w:rsidRPr="00650DC3">
              <w:t>Prepare documentation of testing results</w:t>
            </w:r>
          </w:p>
        </w:tc>
      </w:tr>
      <w:tr w:rsidR="00650DC3" w:rsidRPr="00650DC3" w14:paraId="2C0690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CDE05" w14:textId="77777777" w:rsidR="00650DC3" w:rsidRPr="00650DC3" w:rsidRDefault="00650DC3" w:rsidP="00C315E7">
            <w:pPr>
              <w:spacing w:line="240" w:lineRule="auto"/>
            </w:pPr>
            <w:r w:rsidRPr="00650DC3">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E2BB9" w14:textId="77777777" w:rsidR="00650DC3" w:rsidRPr="00650DC3" w:rsidRDefault="00650DC3" w:rsidP="00C315E7">
            <w:pPr>
              <w:spacing w:line="240" w:lineRule="auto"/>
            </w:pPr>
            <w:r w:rsidRPr="00650DC3">
              <w:t>Finalisation and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0441B" w14:textId="77777777" w:rsidR="00650DC3" w:rsidRPr="00650DC3" w:rsidRDefault="00650DC3" w:rsidP="00C315E7">
            <w:pPr>
              <w:spacing w:line="240" w:lineRule="auto"/>
            </w:pPr>
            <w:r w:rsidRPr="00650DC3">
              <w:t>May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C63F2" w14:textId="54EB486F" w:rsidR="00650DC3" w:rsidRPr="00650DC3" w:rsidRDefault="00650DC3" w:rsidP="00C315E7">
            <w:pPr>
              <w:spacing w:line="240" w:lineRule="auto"/>
            </w:pPr>
            <w:r w:rsidRPr="00650DC3">
              <w:t>Complete final report and reflective analysis</w:t>
            </w:r>
          </w:p>
          <w:p w14:paraId="5C4ABE6C" w14:textId="6146BCBD" w:rsidR="00650DC3" w:rsidRPr="00650DC3" w:rsidRDefault="00650DC3" w:rsidP="00C315E7">
            <w:pPr>
              <w:spacing w:line="240" w:lineRule="auto"/>
            </w:pPr>
            <w:r w:rsidRPr="00650DC3">
              <w:t>Polish app prototype for demonstration</w:t>
            </w:r>
          </w:p>
          <w:p w14:paraId="3A781691" w14:textId="77777777" w:rsidR="00650DC3" w:rsidRPr="00650DC3" w:rsidRDefault="00650DC3" w:rsidP="00C315E7">
            <w:pPr>
              <w:spacing w:line="240" w:lineRule="auto"/>
            </w:pPr>
            <w:r w:rsidRPr="00650DC3">
              <w:t>Prepare slides and rehearse </w:t>
            </w:r>
          </w:p>
        </w:tc>
      </w:tr>
    </w:tbl>
    <w:p w14:paraId="1BC1350E" w14:textId="77777777" w:rsidR="00650DC3" w:rsidRDefault="00650DC3" w:rsidP="00C315E7">
      <w:pPr>
        <w:spacing w:line="240" w:lineRule="auto"/>
      </w:pPr>
    </w:p>
    <w:p w14:paraId="66053D88" w14:textId="537EFA58" w:rsidR="00650DC3" w:rsidRPr="00E61820" w:rsidRDefault="00650DC3" w:rsidP="00C315E7">
      <w:pPr>
        <w:spacing w:line="240" w:lineRule="auto"/>
        <w:rPr>
          <w:i/>
          <w:iCs/>
        </w:rPr>
      </w:pPr>
      <w:r w:rsidRPr="00E61820">
        <w:rPr>
          <w:i/>
          <w:iCs/>
        </w:rPr>
        <w:t>(Tyler Shell)</w:t>
      </w:r>
    </w:p>
    <w:p w14:paraId="2799BF13" w14:textId="314B4818" w:rsidR="00650DC3" w:rsidRDefault="00650DC3" w:rsidP="00C315E7">
      <w:pPr>
        <w:pStyle w:val="Heading1"/>
      </w:pPr>
      <w:bookmarkStart w:id="25" w:name="_Toc216021006"/>
      <w:r>
        <w:lastRenderedPageBreak/>
        <w:t>Research</w:t>
      </w:r>
      <w:bookmarkEnd w:id="25"/>
    </w:p>
    <w:p w14:paraId="1CEFFF58" w14:textId="77777777" w:rsidR="00E61820" w:rsidRDefault="00E61820" w:rsidP="00C315E7">
      <w:pPr>
        <w:pStyle w:val="Heading2"/>
        <w:rPr>
          <w:rFonts w:asciiTheme="minorHAnsi" w:eastAsiaTheme="minorHAnsi" w:hAnsiTheme="minorHAnsi" w:cstheme="minorBidi"/>
          <w:color w:val="auto"/>
          <w:sz w:val="22"/>
          <w:szCs w:val="22"/>
        </w:rPr>
      </w:pPr>
      <w:bookmarkStart w:id="26" w:name="_Toc216021007"/>
      <w:r w:rsidRPr="00E61820">
        <w:rPr>
          <w:rFonts w:asciiTheme="minorHAnsi" w:eastAsiaTheme="minorHAnsi" w:hAnsiTheme="minorHAnsi" w:cstheme="minorBidi"/>
          <w:color w:val="auto"/>
          <w:sz w:val="22"/>
          <w:szCs w:val="22"/>
        </w:rPr>
        <w:t>To understand what already exists in the space of chore-sharing tools, the team looked at a range of digital apps as well as more traditional methods used in shared accommodation. The aim was to see what works well, what doesn’t, and where current solutions fall short for student households. This research helped us identify both common pain points and useful features that FlatFlex could build upon. By comparing these options, it became clearer where our app could offer something simpler, fairer, and more tailored to students.</w:t>
      </w:r>
      <w:bookmarkEnd w:id="26"/>
    </w:p>
    <w:p w14:paraId="5EDAB96C" w14:textId="1080169B" w:rsidR="00650DC3" w:rsidRPr="00650DC3" w:rsidRDefault="00650DC3" w:rsidP="00C315E7">
      <w:pPr>
        <w:pStyle w:val="Heading2"/>
      </w:pPr>
      <w:bookmarkStart w:id="27" w:name="_Toc216021008"/>
      <w:r w:rsidRPr="00650DC3">
        <w:t>Evaluation of Existing Solutions</w:t>
      </w:r>
      <w:bookmarkEnd w:id="27"/>
    </w:p>
    <w:p w14:paraId="0808469E" w14:textId="668459DC" w:rsidR="00650DC3" w:rsidRPr="00650DC3" w:rsidRDefault="00650DC3" w:rsidP="00C315E7">
      <w:pPr>
        <w:spacing w:line="240" w:lineRule="auto"/>
      </w:pPr>
      <w:r w:rsidRPr="00650DC3">
        <w:t xml:space="preserve">The research shows that while several chore-sharing apps exist, many of them </w:t>
      </w:r>
      <w:r w:rsidR="00E61820">
        <w:t xml:space="preserve">include reasons </w:t>
      </w:r>
      <w:r w:rsidRPr="00650DC3">
        <w:t>that make them unsuitable or inaccessible for student households. A common issue is that core features, such as task rotation, reminders, or shared communication tools, are often locked behind subscription paywalls. Some apps, such as Flatastic, introduce additional features</w:t>
      </w:r>
      <w:r w:rsidR="00B1200A">
        <w:t>, such as expense tracking or shared notice boards, but these can unintentionally create tension or pressure rather than improve</w:t>
      </w:r>
      <w:r w:rsidRPr="00650DC3">
        <w:t xml:space="preserve"> cooperation.</w:t>
      </w:r>
    </w:p>
    <w:p w14:paraId="43F10E6F" w14:textId="77777777" w:rsidR="00222C54" w:rsidRDefault="00222C54" w:rsidP="00C315E7">
      <w:pPr>
        <w:spacing w:line="240" w:lineRule="auto"/>
      </w:pPr>
      <w:r w:rsidRPr="00222C54">
        <w:t>Non-digital approaches, such as printed charts or verbal agreements, are easy and cost-free but lack structure and accountability. Printed lists can’t be updated easily and are prone to being edited or ignored, while verbal agreements rely heavily on memory and trust, meaning chores can quickly become uneven.</w:t>
      </w:r>
    </w:p>
    <w:p w14:paraId="747A0115" w14:textId="3EEDA2A9" w:rsidR="00650DC3" w:rsidRPr="00650DC3" w:rsidRDefault="00222C54" w:rsidP="00C315E7">
      <w:pPr>
        <w:spacing w:line="240" w:lineRule="auto"/>
      </w:pPr>
      <w:r w:rsidRPr="00222C54">
        <w:t>Overall, the research highlights a clear opportunity: student households need a free, simple, and reliable way to share chores fairly. This gap supports the development of FlatFlex, which aims to provide the benefits of digital task management without the pressure or cost barriers found in existing solutions.</w:t>
      </w:r>
    </w:p>
    <w:tbl>
      <w:tblPr>
        <w:tblW w:w="0" w:type="auto"/>
        <w:tblCellMar>
          <w:top w:w="15" w:type="dxa"/>
          <w:left w:w="15" w:type="dxa"/>
          <w:bottom w:w="15" w:type="dxa"/>
          <w:right w:w="15" w:type="dxa"/>
        </w:tblCellMar>
        <w:tblLook w:val="04A0" w:firstRow="1" w:lastRow="0" w:firstColumn="1" w:lastColumn="0" w:noHBand="0" w:noVBand="1"/>
      </w:tblPr>
      <w:tblGrid>
        <w:gridCol w:w="1437"/>
        <w:gridCol w:w="1358"/>
        <w:gridCol w:w="1451"/>
        <w:gridCol w:w="2518"/>
        <w:gridCol w:w="2854"/>
      </w:tblGrid>
      <w:tr w:rsidR="00650DC3" w:rsidRPr="00650DC3" w14:paraId="7192D1AB" w14:textId="77777777" w:rsidTr="00B1200A">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07888947" w14:textId="77777777" w:rsidR="00650DC3" w:rsidRPr="00650DC3" w:rsidRDefault="00650DC3" w:rsidP="00C315E7">
            <w:pPr>
              <w:spacing w:line="240" w:lineRule="auto"/>
            </w:pPr>
            <w:r w:rsidRPr="00650DC3">
              <w:rPr>
                <w:b/>
                <w:bCs/>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1C072C02" w14:textId="77777777" w:rsidR="00650DC3" w:rsidRPr="00650DC3" w:rsidRDefault="00650DC3" w:rsidP="00C315E7">
            <w:pPr>
              <w:spacing w:line="240" w:lineRule="auto"/>
            </w:pPr>
            <w:r w:rsidRPr="00650DC3">
              <w:rPr>
                <w:b/>
                <w:bCs/>
              </w:rPr>
              <w:t>Platform</w:t>
            </w:r>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5A2FF994" w14:textId="77777777" w:rsidR="00650DC3" w:rsidRPr="00650DC3" w:rsidRDefault="00650DC3" w:rsidP="00C315E7">
            <w:pPr>
              <w:spacing w:line="240" w:lineRule="auto"/>
            </w:pPr>
            <w:r w:rsidRPr="00650DC3">
              <w:rPr>
                <w:b/>
                <w:bCs/>
              </w:rPr>
              <w:t>User Ratings</w:t>
            </w:r>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7D868D16" w14:textId="77777777" w:rsidR="00650DC3" w:rsidRPr="00650DC3" w:rsidRDefault="00650DC3" w:rsidP="00C315E7">
            <w:pPr>
              <w:spacing w:line="240" w:lineRule="auto"/>
            </w:pPr>
            <w:r w:rsidRPr="00650DC3">
              <w:rPr>
                <w:b/>
                <w:bCs/>
              </w:rPr>
              <w:t>Pros</w:t>
            </w:r>
          </w:p>
        </w:tc>
        <w:tc>
          <w:tcPr>
            <w:tcW w:w="0" w:type="auto"/>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100" w:type="dxa"/>
              <w:left w:w="100" w:type="dxa"/>
              <w:bottom w:w="100" w:type="dxa"/>
              <w:right w:w="100" w:type="dxa"/>
            </w:tcMar>
            <w:hideMark/>
          </w:tcPr>
          <w:p w14:paraId="2DDF7B88" w14:textId="77777777" w:rsidR="00650DC3" w:rsidRPr="00650DC3" w:rsidRDefault="00650DC3" w:rsidP="00C315E7">
            <w:pPr>
              <w:spacing w:line="240" w:lineRule="auto"/>
            </w:pPr>
            <w:r w:rsidRPr="00650DC3">
              <w:rPr>
                <w:b/>
                <w:bCs/>
              </w:rPr>
              <w:t>Cons</w:t>
            </w:r>
          </w:p>
        </w:tc>
      </w:tr>
      <w:tr w:rsidR="00650DC3" w:rsidRPr="00650DC3" w14:paraId="1B9706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26EFB" w14:textId="77777777" w:rsidR="00650DC3" w:rsidRPr="00650DC3" w:rsidRDefault="00650DC3" w:rsidP="00C315E7">
            <w:pPr>
              <w:spacing w:line="240" w:lineRule="auto"/>
            </w:pPr>
            <w:r w:rsidRPr="00650DC3">
              <w:t>Chap: Chore Tracker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84F5A" w14:textId="77777777" w:rsidR="00650DC3" w:rsidRPr="00650DC3" w:rsidRDefault="00650DC3" w:rsidP="00C315E7">
            <w:pPr>
              <w:spacing w:line="240" w:lineRule="auto"/>
            </w:pPr>
            <w:r w:rsidRPr="00650DC3">
              <w:t>Android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90411" w14:textId="77777777" w:rsidR="00650DC3" w:rsidRPr="00650DC3" w:rsidRDefault="00650DC3" w:rsidP="00C315E7">
            <w:pPr>
              <w:spacing w:line="240" w:lineRule="auto"/>
            </w:pPr>
            <w:r w:rsidRPr="00650DC3">
              <w:t>4.3/5, 371 reviews, 10k+ downloads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9FC6C" w14:textId="73D6A39E" w:rsidR="00650DC3" w:rsidRPr="00650DC3" w:rsidRDefault="00650DC3" w:rsidP="00C315E7">
            <w:pPr>
              <w:spacing w:line="240" w:lineRule="auto"/>
            </w:pPr>
            <w:r w:rsidRPr="00650DC3">
              <w:t>Users like the interface</w:t>
            </w:r>
          </w:p>
          <w:p w14:paraId="62E59479" w14:textId="77777777" w:rsidR="00650DC3" w:rsidRPr="00650DC3" w:rsidRDefault="00650DC3" w:rsidP="00C315E7">
            <w:pPr>
              <w:spacing w:line="240" w:lineRule="auto"/>
            </w:pPr>
            <w:r w:rsidRPr="00650DC3">
              <w:t>Easy to use and customise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F50AB" w14:textId="0C4FDA30" w:rsidR="00650DC3" w:rsidRPr="00650DC3" w:rsidRDefault="00650DC3" w:rsidP="00C315E7">
            <w:pPr>
              <w:spacing w:line="240" w:lineRule="auto"/>
            </w:pPr>
            <w:r w:rsidRPr="00650DC3">
              <w:t>Features such as rotation/nudging locked behind a paywall</w:t>
            </w:r>
          </w:p>
          <w:p w14:paraId="7B96ED41" w14:textId="6E722B97" w:rsidR="00650DC3" w:rsidRPr="00650DC3" w:rsidRDefault="00650DC3" w:rsidP="00C315E7">
            <w:pPr>
              <w:spacing w:line="240" w:lineRule="auto"/>
            </w:pPr>
            <w:r w:rsidRPr="00650DC3">
              <w:t>Persistent issues with reminders</w:t>
            </w:r>
          </w:p>
          <w:p w14:paraId="6818D457" w14:textId="77777777" w:rsidR="00650DC3" w:rsidRPr="00650DC3" w:rsidRDefault="00650DC3" w:rsidP="00C315E7">
            <w:pPr>
              <w:spacing w:line="240" w:lineRule="auto"/>
            </w:pPr>
            <w:r w:rsidRPr="00650DC3">
              <w:t>No option to repeat chores</w:t>
            </w:r>
          </w:p>
        </w:tc>
      </w:tr>
      <w:tr w:rsidR="00650DC3" w:rsidRPr="00650DC3" w14:paraId="251410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E9D53" w14:textId="77777777" w:rsidR="00650DC3" w:rsidRPr="00650DC3" w:rsidRDefault="00650DC3" w:rsidP="00C315E7">
            <w:pPr>
              <w:spacing w:line="240" w:lineRule="auto"/>
            </w:pPr>
            <w:r w:rsidRPr="00650DC3">
              <w:t>Flatastic chore organiser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632C7" w14:textId="77777777" w:rsidR="00650DC3" w:rsidRPr="00650DC3" w:rsidRDefault="00650DC3" w:rsidP="00C315E7">
            <w:pPr>
              <w:spacing w:line="240" w:lineRule="auto"/>
            </w:pPr>
            <w:r w:rsidRPr="00650DC3">
              <w:t>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6A38F" w14:textId="77777777" w:rsidR="00650DC3" w:rsidRPr="00650DC3" w:rsidRDefault="00650DC3" w:rsidP="00C315E7">
            <w:pPr>
              <w:spacing w:line="240" w:lineRule="auto"/>
            </w:pPr>
            <w:r w:rsidRPr="00650DC3">
              <w:t>4.5/5, 17 reviews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D5F52" w14:textId="77777777" w:rsidR="00650DC3" w:rsidRPr="00650DC3" w:rsidRDefault="00650DC3" w:rsidP="00C315E7">
            <w:pPr>
              <w:spacing w:line="240" w:lineRule="auto"/>
            </w:pPr>
            <w:r w:rsidRPr="00650DC3">
              <w:t>Leave messages for other residents</w:t>
            </w:r>
          </w:p>
          <w:p w14:paraId="4AB8F062" w14:textId="22AC3978" w:rsidR="00650DC3" w:rsidRPr="00650DC3" w:rsidRDefault="00650DC3" w:rsidP="00C315E7">
            <w:pPr>
              <w:spacing w:line="240" w:lineRule="auto"/>
            </w:pPr>
            <w:r w:rsidRPr="00650DC3">
              <w:t>Organize chores for people </w:t>
            </w:r>
          </w:p>
          <w:p w14:paraId="4FECE94F" w14:textId="0F461A06" w:rsidR="00650DC3" w:rsidRPr="00650DC3" w:rsidRDefault="00650DC3" w:rsidP="00C315E7">
            <w:pPr>
              <w:spacing w:line="240" w:lineRule="auto"/>
            </w:pPr>
            <w:r w:rsidRPr="00650DC3">
              <w:t>Create a shared shopping list for the household</w:t>
            </w:r>
          </w:p>
          <w:p w14:paraId="4EBF4919" w14:textId="77777777" w:rsidR="00650DC3" w:rsidRPr="00650DC3" w:rsidRDefault="00650DC3" w:rsidP="00C315E7">
            <w:pPr>
              <w:spacing w:line="240" w:lineRule="auto"/>
            </w:pPr>
            <w:r w:rsidRPr="00650DC3">
              <w:t>Note down expenses </w:t>
            </w:r>
          </w:p>
          <w:p w14:paraId="1B643646" w14:textId="77777777" w:rsidR="00650DC3" w:rsidRPr="00650DC3" w:rsidRDefault="00650DC3" w:rsidP="00C315E7">
            <w:pPr>
              <w:spacing w:line="240"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FB5A3" w14:textId="6A93ABAA" w:rsidR="00650DC3" w:rsidRPr="00650DC3" w:rsidRDefault="00650DC3" w:rsidP="00C315E7">
            <w:pPr>
              <w:spacing w:line="240" w:lineRule="auto"/>
            </w:pPr>
            <w:r w:rsidRPr="00650DC3">
              <w:t>Requires Wi-Fi access to use</w:t>
            </w:r>
          </w:p>
          <w:p w14:paraId="02D1DB0A" w14:textId="1873846E" w:rsidR="00650DC3" w:rsidRPr="00650DC3" w:rsidRDefault="00650DC3" w:rsidP="00C315E7">
            <w:pPr>
              <w:spacing w:line="240" w:lineRule="auto"/>
            </w:pPr>
            <w:r w:rsidRPr="00650DC3">
              <w:t>Being able to note expenses may create pressure on other residents to spend more on maintaining the shared space, causing excessive stress for poorer residents</w:t>
            </w:r>
          </w:p>
          <w:p w14:paraId="147C06A5" w14:textId="3D99BD0F" w:rsidR="00650DC3" w:rsidRPr="00650DC3" w:rsidRDefault="00650DC3" w:rsidP="00C315E7">
            <w:pPr>
              <w:spacing w:line="240" w:lineRule="auto"/>
            </w:pPr>
            <w:r w:rsidRPr="00650DC3">
              <w:t xml:space="preserve">Notice board leaves opportunities for residents to shame or cause </w:t>
            </w:r>
            <w:r w:rsidRPr="00650DC3">
              <w:lastRenderedPageBreak/>
              <w:t>discomfort to other residents, resulting in fractured relationships, and destroying any organisation  </w:t>
            </w:r>
          </w:p>
          <w:p w14:paraId="7517974B" w14:textId="77777777" w:rsidR="00650DC3" w:rsidRPr="00650DC3" w:rsidRDefault="00650DC3" w:rsidP="00C315E7">
            <w:pPr>
              <w:spacing w:line="240" w:lineRule="auto"/>
            </w:pPr>
            <w:r w:rsidRPr="00650DC3">
              <w:t>Not all residents may have a smartphone due to high costs</w:t>
            </w:r>
          </w:p>
        </w:tc>
      </w:tr>
      <w:tr w:rsidR="00650DC3" w:rsidRPr="00650DC3" w14:paraId="2D07AE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FD2FA" w14:textId="77777777" w:rsidR="00650DC3" w:rsidRPr="00650DC3" w:rsidRDefault="00650DC3" w:rsidP="00C315E7">
            <w:pPr>
              <w:spacing w:line="240" w:lineRule="auto"/>
            </w:pPr>
            <w:r w:rsidRPr="00650DC3">
              <w:lastRenderedPageBreak/>
              <w:t>Printed chore charts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D8168" w14:textId="77777777" w:rsidR="00650DC3" w:rsidRPr="00650DC3" w:rsidRDefault="00650DC3" w:rsidP="00C315E7">
            <w:pPr>
              <w:spacing w:line="240" w:lineRule="auto"/>
            </w:pPr>
            <w:r w:rsidRPr="00650DC3">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A62A6" w14:textId="77777777" w:rsidR="00650DC3" w:rsidRPr="00650DC3" w:rsidRDefault="00650DC3" w:rsidP="00C315E7">
            <w:pPr>
              <w:spacing w:line="240" w:lineRule="auto"/>
            </w:pPr>
            <w:r w:rsidRPr="00650DC3">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D9470" w14:textId="7BA6FD74" w:rsidR="00650DC3" w:rsidRPr="00650DC3" w:rsidRDefault="00650DC3" w:rsidP="00C315E7">
            <w:pPr>
              <w:spacing w:line="240" w:lineRule="auto"/>
            </w:pPr>
            <w:r w:rsidRPr="00650DC3">
              <w:t>A printed template can be displayed clearly so that all members of a shared flat can see what is expected of them without having to go out of their way to view it</w:t>
            </w:r>
          </w:p>
          <w:p w14:paraId="3CA47C32" w14:textId="50563949" w:rsidR="00650DC3" w:rsidRPr="00650DC3" w:rsidRDefault="00650DC3" w:rsidP="00C315E7">
            <w:pPr>
              <w:spacing w:line="240" w:lineRule="auto"/>
            </w:pPr>
            <w:r w:rsidRPr="00650DC3">
              <w:t>Tasks can be crossed out of marked very easily to indicate completion of a task </w:t>
            </w:r>
          </w:p>
          <w:p w14:paraId="0D3D5612" w14:textId="77777777" w:rsidR="00650DC3" w:rsidRPr="00650DC3" w:rsidRDefault="00650DC3" w:rsidP="00C315E7">
            <w:pPr>
              <w:spacing w:line="240" w:lineRule="auto"/>
            </w:pPr>
            <w:r w:rsidRPr="00650DC3">
              <w:t>Cheap solution, given access to a printer </w:t>
            </w:r>
          </w:p>
          <w:p w14:paraId="051BA418" w14:textId="77777777" w:rsidR="00650DC3" w:rsidRPr="00650DC3" w:rsidRDefault="00650DC3" w:rsidP="00C315E7">
            <w:pPr>
              <w:spacing w:line="240"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1B1E8" w14:textId="70F10CB4" w:rsidR="00650DC3" w:rsidRPr="00650DC3" w:rsidRDefault="00650DC3" w:rsidP="00C315E7">
            <w:pPr>
              <w:spacing w:line="240" w:lineRule="auto"/>
            </w:pPr>
            <w:r w:rsidRPr="00650DC3">
              <w:t>A physical chart is liable to damage </w:t>
            </w:r>
          </w:p>
          <w:p w14:paraId="5403A955" w14:textId="153A1980" w:rsidR="00650DC3" w:rsidRPr="00650DC3" w:rsidRDefault="00650DC3" w:rsidP="00C315E7">
            <w:pPr>
              <w:spacing w:line="240" w:lineRule="auto"/>
            </w:pPr>
            <w:r w:rsidRPr="00650DC3">
              <w:t>Cannot be changed after its creation</w:t>
            </w:r>
          </w:p>
          <w:p w14:paraId="01F20CCB" w14:textId="5AD4F1AE" w:rsidR="00650DC3" w:rsidRPr="00650DC3" w:rsidRDefault="00650DC3" w:rsidP="00C315E7">
            <w:pPr>
              <w:spacing w:line="240" w:lineRule="auto"/>
            </w:pPr>
            <w:r w:rsidRPr="00650DC3">
              <w:t>Requires access to a printer as a prerequisite  </w:t>
            </w:r>
          </w:p>
          <w:p w14:paraId="109130BE" w14:textId="1CF76B1D" w:rsidR="00650DC3" w:rsidRPr="00650DC3" w:rsidRDefault="00650DC3" w:rsidP="00C315E7">
            <w:pPr>
              <w:spacing w:line="240" w:lineRule="auto"/>
            </w:pPr>
            <w:r w:rsidRPr="00650DC3">
              <w:t>Tasks can be marked by anybody, can be used to mislead other members </w:t>
            </w:r>
          </w:p>
        </w:tc>
      </w:tr>
      <w:tr w:rsidR="00650DC3" w:rsidRPr="00650DC3" w14:paraId="17C360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F2DC8" w14:textId="77777777" w:rsidR="00650DC3" w:rsidRPr="00650DC3" w:rsidRDefault="00650DC3" w:rsidP="00C315E7">
            <w:pPr>
              <w:spacing w:line="240" w:lineRule="auto"/>
            </w:pPr>
            <w:r w:rsidRPr="00650DC3">
              <w:t>Verbal Agreements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C21AE" w14:textId="77777777" w:rsidR="00650DC3" w:rsidRPr="00650DC3" w:rsidRDefault="00650DC3" w:rsidP="00C315E7">
            <w:pPr>
              <w:spacing w:line="240" w:lineRule="auto"/>
            </w:pPr>
            <w:r w:rsidRPr="00650DC3">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4E9C0" w14:textId="77777777" w:rsidR="00650DC3" w:rsidRPr="00650DC3" w:rsidRDefault="00650DC3" w:rsidP="00C315E7">
            <w:pPr>
              <w:spacing w:line="240" w:lineRule="auto"/>
            </w:pPr>
            <w:r w:rsidRPr="00650DC3">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54284" w14:textId="16E07FF6" w:rsidR="00650DC3" w:rsidRPr="00650DC3" w:rsidRDefault="00650DC3" w:rsidP="00C315E7">
            <w:pPr>
              <w:spacing w:line="240" w:lineRule="auto"/>
            </w:pPr>
            <w:r w:rsidRPr="00650DC3">
              <w:t>No cost whatsoever</w:t>
            </w:r>
          </w:p>
          <w:p w14:paraId="0B45B50C" w14:textId="77777777" w:rsidR="00650DC3" w:rsidRPr="00650DC3" w:rsidRDefault="00650DC3" w:rsidP="00C315E7">
            <w:pPr>
              <w:spacing w:line="240" w:lineRule="auto"/>
            </w:pPr>
            <w:r w:rsidRPr="00650DC3">
              <w:t>No setup needed </w:t>
            </w:r>
          </w:p>
          <w:p w14:paraId="0C3F40D7" w14:textId="77777777" w:rsidR="00650DC3" w:rsidRPr="00650DC3" w:rsidRDefault="00650DC3" w:rsidP="00C315E7">
            <w:pPr>
              <w:spacing w:line="240"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672E6" w14:textId="13FAF0E0" w:rsidR="00650DC3" w:rsidRPr="00650DC3" w:rsidRDefault="00650DC3" w:rsidP="00C315E7">
            <w:pPr>
              <w:spacing w:line="240" w:lineRule="auto"/>
            </w:pPr>
            <w:r w:rsidRPr="00650DC3">
              <w:t>Very easy to lose track of plans </w:t>
            </w:r>
          </w:p>
          <w:p w14:paraId="28D13748" w14:textId="39552F0E" w:rsidR="00650DC3" w:rsidRPr="00650DC3" w:rsidRDefault="00650DC3" w:rsidP="00C315E7">
            <w:pPr>
              <w:spacing w:line="240" w:lineRule="auto"/>
            </w:pPr>
            <w:r w:rsidRPr="00650DC3">
              <w:t>No actual commitment made by the group </w:t>
            </w:r>
          </w:p>
          <w:p w14:paraId="7D428D02" w14:textId="77777777" w:rsidR="00650DC3" w:rsidRPr="00650DC3" w:rsidRDefault="00650DC3" w:rsidP="00C315E7">
            <w:pPr>
              <w:spacing w:line="240" w:lineRule="auto"/>
            </w:pPr>
            <w:r w:rsidRPr="00650DC3">
              <w:t>No way to verify completion of tasks </w:t>
            </w:r>
          </w:p>
          <w:p w14:paraId="7D288D58" w14:textId="77777777" w:rsidR="00650DC3" w:rsidRPr="00650DC3" w:rsidRDefault="00650DC3" w:rsidP="00C315E7">
            <w:pPr>
              <w:spacing w:line="240" w:lineRule="auto"/>
            </w:pPr>
          </w:p>
        </w:tc>
      </w:tr>
      <w:tr w:rsidR="00650DC3" w:rsidRPr="00650DC3" w14:paraId="44025A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91DBC" w14:textId="77777777" w:rsidR="00650DC3" w:rsidRPr="00650DC3" w:rsidRDefault="00650DC3" w:rsidP="00C315E7">
            <w:pPr>
              <w:spacing w:line="240" w:lineRule="auto"/>
            </w:pPr>
            <w:r w:rsidRPr="00650DC3">
              <w:t>S’mores 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680FA" w14:textId="77777777" w:rsidR="00650DC3" w:rsidRPr="00650DC3" w:rsidRDefault="00650DC3" w:rsidP="00C315E7">
            <w:pPr>
              <w:spacing w:line="240" w:lineRule="auto"/>
            </w:pPr>
            <w:r w:rsidRPr="00650DC3">
              <w:t>iOS/Android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EBBD5" w14:textId="77777777" w:rsidR="00650DC3" w:rsidRPr="00650DC3" w:rsidRDefault="00650DC3" w:rsidP="00C315E7">
            <w:pPr>
              <w:spacing w:line="240" w:lineRule="auto"/>
            </w:pPr>
            <w:r w:rsidRPr="00650DC3">
              <w:t>3.7/5, 1.01k reviews, 100k+ downloads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328F6" w14:textId="06F32814" w:rsidR="00650DC3" w:rsidRPr="00650DC3" w:rsidRDefault="00650DC3" w:rsidP="00C315E7">
            <w:pPr>
              <w:spacing w:line="240" w:lineRule="auto"/>
            </w:pPr>
            <w:r w:rsidRPr="00650DC3">
              <w:t>Users like the UI</w:t>
            </w:r>
          </w:p>
          <w:p w14:paraId="7A373E87" w14:textId="77777777" w:rsidR="00650DC3" w:rsidRPr="00650DC3" w:rsidRDefault="00650DC3" w:rsidP="00C315E7">
            <w:pPr>
              <w:spacing w:line="240" w:lineRule="auto"/>
            </w:pPr>
            <w:r w:rsidRPr="00650DC3">
              <w:t>Send photographic evidence of completed chores</w:t>
            </w:r>
          </w:p>
          <w:p w14:paraId="3466C717" w14:textId="77777777" w:rsidR="00650DC3" w:rsidRPr="00650DC3" w:rsidRDefault="00650DC3" w:rsidP="00C315E7">
            <w:pPr>
              <w:spacing w:line="240" w:lineRule="auto"/>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EDAE" w14:textId="56FB6F8C" w:rsidR="00650DC3" w:rsidRPr="00650DC3" w:rsidRDefault="00650DC3" w:rsidP="00C315E7">
            <w:pPr>
              <w:spacing w:line="240" w:lineRule="auto"/>
            </w:pPr>
            <w:r w:rsidRPr="00650DC3">
              <w:t>Subscription based service. Once trial runs out, app becomes unusable</w:t>
            </w:r>
          </w:p>
          <w:p w14:paraId="4D9C1389" w14:textId="77777777" w:rsidR="00650DC3" w:rsidRPr="00650DC3" w:rsidRDefault="00650DC3" w:rsidP="00C315E7">
            <w:pPr>
              <w:spacing w:line="240" w:lineRule="auto"/>
            </w:pPr>
            <w:r w:rsidRPr="00650DC3">
              <w:t>Targeted towards parents of children</w:t>
            </w:r>
          </w:p>
          <w:p w14:paraId="77A65B1D" w14:textId="77777777" w:rsidR="00650DC3" w:rsidRPr="00650DC3" w:rsidRDefault="00650DC3" w:rsidP="00C315E7">
            <w:pPr>
              <w:spacing w:line="240" w:lineRule="auto"/>
            </w:pPr>
          </w:p>
        </w:tc>
      </w:tr>
    </w:tbl>
    <w:p w14:paraId="2952E66E" w14:textId="6827E993" w:rsidR="00650DC3" w:rsidRPr="00650DC3" w:rsidRDefault="00650DC3" w:rsidP="00C315E7">
      <w:pPr>
        <w:spacing w:line="240" w:lineRule="auto"/>
        <w:rPr>
          <w:i/>
          <w:iCs/>
        </w:rPr>
      </w:pPr>
      <w:r w:rsidRPr="00222C54">
        <w:rPr>
          <w:i/>
          <w:iCs/>
        </w:rPr>
        <w:t xml:space="preserve"> (Tyler Shell)</w:t>
      </w:r>
    </w:p>
    <w:p w14:paraId="03D24C5C" w14:textId="044C87DB" w:rsidR="00650DC3" w:rsidRDefault="00650DC3" w:rsidP="00C315E7">
      <w:pPr>
        <w:pStyle w:val="Heading1"/>
      </w:pPr>
      <w:bookmarkStart w:id="28" w:name="_Toc216021009"/>
      <w:r>
        <w:t>Proposed Solution</w:t>
      </w:r>
      <w:bookmarkEnd w:id="28"/>
    </w:p>
    <w:p w14:paraId="64E07FD7" w14:textId="1DEB620C" w:rsidR="00650DC3" w:rsidRPr="00650DC3" w:rsidRDefault="00650DC3" w:rsidP="00C315E7">
      <w:pPr>
        <w:spacing w:line="240" w:lineRule="auto"/>
      </w:pPr>
      <w:r w:rsidRPr="00650DC3">
        <w:t>The proposed solution is to develop a fully functional prototype of the FlatFlex</w:t>
      </w:r>
      <w:r w:rsidRPr="00650DC3">
        <w:rPr>
          <w:i/>
          <w:iCs/>
        </w:rPr>
        <w:t xml:space="preserve"> </w:t>
      </w:r>
      <w:r w:rsidRPr="00650DC3">
        <w:t>mobile application</w:t>
      </w:r>
      <w:r w:rsidR="00222C54">
        <w:t xml:space="preserve"> that incorporates all key features defined in</w:t>
      </w:r>
      <w:r w:rsidRPr="00650DC3">
        <w:t xml:space="preserve"> the project scope. The prototype will focus on enabling students living in shared accommodation to organise, assign, and track household chores in a fair and transparent way. </w:t>
      </w:r>
      <w:r w:rsidR="00222C54">
        <w:t>If time allows, the team will also explore extra features based on user feedback.</w:t>
      </w:r>
    </w:p>
    <w:p w14:paraId="65E7FC7A" w14:textId="77777777" w:rsidR="00222C54" w:rsidRDefault="00222C54" w:rsidP="00C315E7">
      <w:pPr>
        <w:spacing w:line="240" w:lineRule="auto"/>
      </w:pPr>
      <w:r w:rsidRPr="00222C54">
        <w:t xml:space="preserve">The app will be designed with usability in mind, using principles such as Nielsen’s Heuristics to keep the interface clean and intuitive. Consistency and ease of use are prioritised so that students can quickly understand how to navigate the app. The prototype will be developed for Android first, as this </w:t>
      </w:r>
      <w:r w:rsidRPr="00222C54">
        <w:lastRenderedPageBreak/>
        <w:t>is more realistic given the team’s tools and timeline. If development progresses smoothly and time remains, the team may work on porting the system to iOS as well.</w:t>
      </w:r>
    </w:p>
    <w:p w14:paraId="63184E91" w14:textId="096C85E2" w:rsidR="00222C54" w:rsidRPr="00650DC3" w:rsidRDefault="00650DC3" w:rsidP="00C315E7">
      <w:pPr>
        <w:spacing w:line="240" w:lineRule="auto"/>
      </w:pPr>
      <w:r w:rsidRPr="00650DC3">
        <w:t xml:space="preserve">Throughout development, </w:t>
      </w:r>
      <w:r w:rsidR="00222C54">
        <w:t>user feedback will play an important role. Testing sessions will help refine the interface, identify confusing elements, and ensure the app supports students in managing their shared living spaces.</w:t>
      </w:r>
    </w:p>
    <w:p w14:paraId="5663EBF0" w14:textId="7D6443F4" w:rsidR="00650DC3" w:rsidRPr="00222C54" w:rsidRDefault="00650DC3" w:rsidP="00C315E7">
      <w:pPr>
        <w:spacing w:line="240" w:lineRule="auto"/>
        <w:rPr>
          <w:i/>
          <w:iCs/>
        </w:rPr>
      </w:pPr>
      <w:r w:rsidRPr="00222C54">
        <w:rPr>
          <w:i/>
          <w:iCs/>
        </w:rPr>
        <w:t>(Dan Morgan)</w:t>
      </w:r>
    </w:p>
    <w:p w14:paraId="1672C16A" w14:textId="75772534" w:rsidR="00650DC3" w:rsidRDefault="00650DC3" w:rsidP="00C315E7">
      <w:pPr>
        <w:pStyle w:val="Heading1"/>
      </w:pPr>
      <w:bookmarkStart w:id="29" w:name="_Toc216021010"/>
      <w:r>
        <w:t>Work Breakdown Structure (WBS)</w:t>
      </w:r>
      <w:bookmarkEnd w:id="29"/>
    </w:p>
    <w:p w14:paraId="70095CF2" w14:textId="5C0C0B9D" w:rsidR="00F45603" w:rsidRPr="00F45603" w:rsidRDefault="00F45603" w:rsidP="00C315E7">
      <w:pPr>
        <w:spacing w:line="240" w:lineRule="auto"/>
      </w:pPr>
      <w:r w:rsidRPr="00F45603">
        <w:t>The FlatFlex project is divided into five main phases, each containing specific tasks and subtasks. This structure ensures that deployment progresses logically from research and design through to implementation, testing, and the final presentation.</w:t>
      </w:r>
    </w:p>
    <w:p w14:paraId="323FA0D5" w14:textId="77777777" w:rsidR="00F45603" w:rsidRPr="00F45603" w:rsidRDefault="00F45603" w:rsidP="00C315E7">
      <w:pPr>
        <w:numPr>
          <w:ilvl w:val="0"/>
          <w:numId w:val="32"/>
        </w:numPr>
        <w:spacing w:line="240" w:lineRule="auto"/>
      </w:pPr>
      <w:r w:rsidRPr="00F45603">
        <w:t>Research and Planning</w:t>
      </w:r>
    </w:p>
    <w:p w14:paraId="4E09DB07" w14:textId="77777777" w:rsidR="00F45603" w:rsidRPr="00F45603" w:rsidRDefault="00F45603" w:rsidP="00C315E7">
      <w:pPr>
        <w:numPr>
          <w:ilvl w:val="1"/>
          <w:numId w:val="32"/>
        </w:numPr>
        <w:spacing w:line="240" w:lineRule="auto"/>
      </w:pPr>
      <w:r w:rsidRPr="00F45603">
        <w:t>Conduct user research through surveys and interviews with students in shared housing</w:t>
      </w:r>
    </w:p>
    <w:p w14:paraId="6B24789A" w14:textId="77777777" w:rsidR="00F45603" w:rsidRPr="00F45603" w:rsidRDefault="00F45603" w:rsidP="00C315E7">
      <w:pPr>
        <w:numPr>
          <w:ilvl w:val="1"/>
          <w:numId w:val="32"/>
        </w:numPr>
        <w:spacing w:line="240" w:lineRule="auto"/>
      </w:pPr>
      <w:r w:rsidRPr="00F45603">
        <w:t>Analyse existing chore management and productivity apps to identify strengths and weaknesses</w:t>
      </w:r>
    </w:p>
    <w:p w14:paraId="71339CB6" w14:textId="77777777" w:rsidR="00F45603" w:rsidRPr="00F45603" w:rsidRDefault="00F45603" w:rsidP="00C315E7">
      <w:pPr>
        <w:numPr>
          <w:ilvl w:val="1"/>
          <w:numId w:val="32"/>
        </w:numPr>
        <w:spacing w:line="240" w:lineRule="auto"/>
      </w:pPr>
      <w:r w:rsidRPr="00F45603">
        <w:t>Define project scope, requirements and success criteria</w:t>
      </w:r>
    </w:p>
    <w:p w14:paraId="640FDA31" w14:textId="77777777" w:rsidR="00F45603" w:rsidRPr="00F45603" w:rsidRDefault="00F45603" w:rsidP="00C315E7">
      <w:pPr>
        <w:numPr>
          <w:ilvl w:val="1"/>
          <w:numId w:val="32"/>
        </w:numPr>
        <w:spacing w:line="240" w:lineRule="auto"/>
      </w:pPr>
      <w:r w:rsidRPr="00F45603">
        <w:t>Assign team roles and responsibilities</w:t>
      </w:r>
    </w:p>
    <w:p w14:paraId="5CE00855" w14:textId="5E34F322" w:rsidR="00F45603" w:rsidRPr="00F45603" w:rsidRDefault="00F45603" w:rsidP="00C315E7">
      <w:pPr>
        <w:numPr>
          <w:ilvl w:val="1"/>
          <w:numId w:val="32"/>
        </w:numPr>
        <w:spacing w:line="240" w:lineRule="auto"/>
      </w:pPr>
      <w:r w:rsidRPr="00F45603">
        <w:t>Create initial project timeline and documentation templates</w:t>
      </w:r>
    </w:p>
    <w:p w14:paraId="19AC8FCE" w14:textId="77777777" w:rsidR="00F45603" w:rsidRPr="00F45603" w:rsidRDefault="00F45603" w:rsidP="00C315E7">
      <w:pPr>
        <w:numPr>
          <w:ilvl w:val="0"/>
          <w:numId w:val="32"/>
        </w:numPr>
        <w:spacing w:line="240" w:lineRule="auto"/>
      </w:pPr>
      <w:r w:rsidRPr="00F45603">
        <w:t>System and Design Development</w:t>
      </w:r>
    </w:p>
    <w:p w14:paraId="0C158D08" w14:textId="77777777" w:rsidR="00F45603" w:rsidRPr="00F45603" w:rsidRDefault="00F45603" w:rsidP="00C315E7">
      <w:pPr>
        <w:numPr>
          <w:ilvl w:val="1"/>
          <w:numId w:val="32"/>
        </w:numPr>
        <w:spacing w:line="240" w:lineRule="auto"/>
      </w:pPr>
      <w:r w:rsidRPr="00F45603">
        <w:t>Develop user personas and use-case scenarios</w:t>
      </w:r>
    </w:p>
    <w:p w14:paraId="31D0326A" w14:textId="77777777" w:rsidR="00F45603" w:rsidRPr="00F45603" w:rsidRDefault="00F45603" w:rsidP="00C315E7">
      <w:pPr>
        <w:numPr>
          <w:ilvl w:val="1"/>
          <w:numId w:val="32"/>
        </w:numPr>
        <w:spacing w:line="240" w:lineRule="auto"/>
      </w:pPr>
      <w:r w:rsidRPr="00F45603">
        <w:t>Create wireframes and interface mockups</w:t>
      </w:r>
    </w:p>
    <w:p w14:paraId="1B2AE36D" w14:textId="77777777" w:rsidR="00F45603" w:rsidRPr="00F45603" w:rsidRDefault="00F45603" w:rsidP="00C315E7">
      <w:pPr>
        <w:numPr>
          <w:ilvl w:val="1"/>
          <w:numId w:val="32"/>
        </w:numPr>
        <w:spacing w:line="240" w:lineRule="auto"/>
      </w:pPr>
      <w:r w:rsidRPr="00F45603">
        <w:t>Design navigation flow and interaction logic</w:t>
      </w:r>
    </w:p>
    <w:p w14:paraId="57639B0C" w14:textId="77777777" w:rsidR="00F45603" w:rsidRPr="00F45603" w:rsidRDefault="00F45603" w:rsidP="00C315E7">
      <w:pPr>
        <w:numPr>
          <w:ilvl w:val="1"/>
          <w:numId w:val="32"/>
        </w:numPr>
        <w:spacing w:line="240" w:lineRule="auto"/>
      </w:pPr>
      <w:r w:rsidRPr="00F45603">
        <w:t>Review and refine UI/UX design based on user feedback</w:t>
      </w:r>
    </w:p>
    <w:p w14:paraId="68B40B6E" w14:textId="6E5953E1" w:rsidR="00F45603" w:rsidRPr="00F45603" w:rsidRDefault="00F45603" w:rsidP="00C315E7">
      <w:pPr>
        <w:numPr>
          <w:ilvl w:val="1"/>
          <w:numId w:val="32"/>
        </w:numPr>
        <w:spacing w:line="240" w:lineRule="auto"/>
      </w:pPr>
      <w:r w:rsidRPr="00F45603">
        <w:t>Prepare final design assets and specifications for implementation</w:t>
      </w:r>
    </w:p>
    <w:p w14:paraId="5E275CF7" w14:textId="77777777" w:rsidR="00F45603" w:rsidRPr="00F45603" w:rsidRDefault="00F45603" w:rsidP="00C315E7">
      <w:pPr>
        <w:numPr>
          <w:ilvl w:val="0"/>
          <w:numId w:val="32"/>
        </w:numPr>
        <w:spacing w:line="240" w:lineRule="auto"/>
      </w:pPr>
      <w:r w:rsidRPr="00F45603">
        <w:t>Implementation</w:t>
      </w:r>
    </w:p>
    <w:p w14:paraId="2726600D" w14:textId="77777777" w:rsidR="00F45603" w:rsidRPr="00F45603" w:rsidRDefault="00F45603" w:rsidP="00C315E7">
      <w:pPr>
        <w:numPr>
          <w:ilvl w:val="1"/>
          <w:numId w:val="32"/>
        </w:numPr>
        <w:spacing w:line="240" w:lineRule="auto"/>
      </w:pPr>
      <w:r w:rsidRPr="00F45603">
        <w:t>Set up project environment, repository and version control on GitHub</w:t>
      </w:r>
    </w:p>
    <w:p w14:paraId="063F90EB" w14:textId="77777777" w:rsidR="00F45603" w:rsidRPr="00F45603" w:rsidRDefault="00F45603" w:rsidP="00C315E7">
      <w:pPr>
        <w:numPr>
          <w:ilvl w:val="1"/>
          <w:numId w:val="32"/>
        </w:numPr>
        <w:spacing w:line="240" w:lineRule="auto"/>
      </w:pPr>
      <w:r w:rsidRPr="00F45603">
        <w:t>Configure database</w:t>
      </w:r>
    </w:p>
    <w:p w14:paraId="4FA731B4" w14:textId="77777777" w:rsidR="00F45603" w:rsidRPr="00F45603" w:rsidRDefault="00F45603" w:rsidP="00C315E7">
      <w:pPr>
        <w:numPr>
          <w:ilvl w:val="1"/>
          <w:numId w:val="32"/>
        </w:numPr>
        <w:spacing w:line="240" w:lineRule="auto"/>
      </w:pPr>
      <w:r w:rsidRPr="00F45603">
        <w:t>Develop core backend features:</w:t>
      </w:r>
    </w:p>
    <w:p w14:paraId="5C2AB848" w14:textId="77777777" w:rsidR="00F45603" w:rsidRPr="00F45603" w:rsidRDefault="00F45603" w:rsidP="00C315E7">
      <w:pPr>
        <w:numPr>
          <w:ilvl w:val="2"/>
          <w:numId w:val="32"/>
        </w:numPr>
        <w:spacing w:line="240" w:lineRule="auto"/>
      </w:pPr>
      <w:r w:rsidRPr="00F45603">
        <w:t>User registration and authentication</w:t>
      </w:r>
    </w:p>
    <w:p w14:paraId="6DEC7F97" w14:textId="77777777" w:rsidR="00F45603" w:rsidRPr="00F45603" w:rsidRDefault="00F45603" w:rsidP="00C315E7">
      <w:pPr>
        <w:numPr>
          <w:ilvl w:val="2"/>
          <w:numId w:val="32"/>
        </w:numPr>
        <w:spacing w:line="240" w:lineRule="auto"/>
      </w:pPr>
      <w:r w:rsidRPr="00F45603">
        <w:t>Chore creation, assignment, and rotation logic</w:t>
      </w:r>
    </w:p>
    <w:p w14:paraId="24E7B11A" w14:textId="77777777" w:rsidR="00F45603" w:rsidRPr="00F45603" w:rsidRDefault="00F45603" w:rsidP="00C315E7">
      <w:pPr>
        <w:numPr>
          <w:ilvl w:val="2"/>
          <w:numId w:val="32"/>
        </w:numPr>
        <w:spacing w:line="240" w:lineRule="auto"/>
      </w:pPr>
      <w:r w:rsidRPr="00F45603">
        <w:t>Notification and reminder system</w:t>
      </w:r>
    </w:p>
    <w:p w14:paraId="678205FD" w14:textId="77777777" w:rsidR="00F45603" w:rsidRPr="00F45603" w:rsidRDefault="00F45603" w:rsidP="00C315E7">
      <w:pPr>
        <w:numPr>
          <w:ilvl w:val="1"/>
          <w:numId w:val="32"/>
        </w:numPr>
        <w:spacing w:line="240" w:lineRule="auto"/>
      </w:pPr>
      <w:r w:rsidRPr="00F45603">
        <w:t>Develop frontend interface</w:t>
      </w:r>
    </w:p>
    <w:p w14:paraId="022CA90F" w14:textId="77777777" w:rsidR="00F45603" w:rsidRPr="00F45603" w:rsidRDefault="00F45603" w:rsidP="00C315E7">
      <w:pPr>
        <w:numPr>
          <w:ilvl w:val="2"/>
          <w:numId w:val="32"/>
        </w:numPr>
        <w:spacing w:line="240" w:lineRule="auto"/>
      </w:pPr>
      <w:r w:rsidRPr="00F45603">
        <w:t>Chore dashboard and task list</w:t>
      </w:r>
    </w:p>
    <w:p w14:paraId="065E5861" w14:textId="77777777" w:rsidR="00F45603" w:rsidRPr="00F45603" w:rsidRDefault="00F45603" w:rsidP="00C315E7">
      <w:pPr>
        <w:numPr>
          <w:ilvl w:val="2"/>
          <w:numId w:val="32"/>
        </w:numPr>
        <w:spacing w:line="240" w:lineRule="auto"/>
      </w:pPr>
      <w:r w:rsidRPr="00F45603">
        <w:t>Add/edit chore screens</w:t>
      </w:r>
    </w:p>
    <w:p w14:paraId="6C712FFE" w14:textId="77777777" w:rsidR="00F45603" w:rsidRPr="00F45603" w:rsidRDefault="00F45603" w:rsidP="00C315E7">
      <w:pPr>
        <w:numPr>
          <w:ilvl w:val="2"/>
          <w:numId w:val="32"/>
        </w:numPr>
        <w:spacing w:line="240" w:lineRule="auto"/>
      </w:pPr>
      <w:r w:rsidRPr="00F45603">
        <w:t>Task progress and completion tracker</w:t>
      </w:r>
    </w:p>
    <w:p w14:paraId="4D4B214B" w14:textId="77777777" w:rsidR="00F45603" w:rsidRPr="00F45603" w:rsidRDefault="00F45603" w:rsidP="00C315E7">
      <w:pPr>
        <w:numPr>
          <w:ilvl w:val="1"/>
          <w:numId w:val="32"/>
        </w:numPr>
        <w:spacing w:line="240" w:lineRule="auto"/>
      </w:pPr>
      <w:r w:rsidRPr="00F45603">
        <w:t>Integrate frontend and backend components</w:t>
      </w:r>
    </w:p>
    <w:p w14:paraId="4D4C5963" w14:textId="4A630F1B" w:rsidR="00F45603" w:rsidRPr="00F45603" w:rsidRDefault="00F45603" w:rsidP="00C315E7">
      <w:pPr>
        <w:numPr>
          <w:ilvl w:val="1"/>
          <w:numId w:val="32"/>
        </w:numPr>
        <w:spacing w:line="240" w:lineRule="auto"/>
      </w:pPr>
      <w:r w:rsidRPr="00F45603">
        <w:lastRenderedPageBreak/>
        <w:t>Conduct initial functionality testing</w:t>
      </w:r>
    </w:p>
    <w:p w14:paraId="050E0927" w14:textId="77777777" w:rsidR="00F45603" w:rsidRPr="00F45603" w:rsidRDefault="00F45603" w:rsidP="00C315E7">
      <w:pPr>
        <w:numPr>
          <w:ilvl w:val="0"/>
          <w:numId w:val="32"/>
        </w:numPr>
        <w:spacing w:line="240" w:lineRule="auto"/>
      </w:pPr>
      <w:r w:rsidRPr="00F45603">
        <w:t>Testing and Refinement</w:t>
      </w:r>
    </w:p>
    <w:p w14:paraId="0681DD03" w14:textId="77777777" w:rsidR="00F45603" w:rsidRPr="00F45603" w:rsidRDefault="00F45603" w:rsidP="00C315E7">
      <w:pPr>
        <w:numPr>
          <w:ilvl w:val="1"/>
          <w:numId w:val="32"/>
        </w:numPr>
        <w:spacing w:line="240" w:lineRule="auto"/>
      </w:pPr>
      <w:r w:rsidRPr="00F45603">
        <w:t>Plan and execute user testing sessions with selected participants</w:t>
      </w:r>
    </w:p>
    <w:p w14:paraId="3F086646" w14:textId="77777777" w:rsidR="00F45603" w:rsidRPr="00F45603" w:rsidRDefault="00F45603" w:rsidP="00C315E7">
      <w:pPr>
        <w:numPr>
          <w:ilvl w:val="1"/>
          <w:numId w:val="32"/>
        </w:numPr>
        <w:spacing w:line="240" w:lineRule="auto"/>
      </w:pPr>
      <w:r w:rsidRPr="00F45603">
        <w:t>Record and evaluate user feedback</w:t>
      </w:r>
    </w:p>
    <w:p w14:paraId="40486F62" w14:textId="77777777" w:rsidR="00F45603" w:rsidRPr="00F45603" w:rsidRDefault="00F45603" w:rsidP="00C315E7">
      <w:pPr>
        <w:numPr>
          <w:ilvl w:val="1"/>
          <w:numId w:val="32"/>
        </w:numPr>
        <w:spacing w:line="240" w:lineRule="auto"/>
      </w:pPr>
      <w:r w:rsidRPr="00F45603">
        <w:t>Identify and fix bugs or usability issues</w:t>
      </w:r>
    </w:p>
    <w:p w14:paraId="35E5E848" w14:textId="77777777" w:rsidR="00F45603" w:rsidRPr="00F45603" w:rsidRDefault="00F45603" w:rsidP="00C315E7">
      <w:pPr>
        <w:numPr>
          <w:ilvl w:val="1"/>
          <w:numId w:val="32"/>
        </w:numPr>
        <w:spacing w:line="240" w:lineRule="auto"/>
      </w:pPr>
      <w:r w:rsidRPr="00F45603">
        <w:t>Conduct final integration and performance testing</w:t>
      </w:r>
    </w:p>
    <w:p w14:paraId="17D26953" w14:textId="02D15625" w:rsidR="00F45603" w:rsidRPr="00F45603" w:rsidRDefault="00F45603" w:rsidP="00C315E7">
      <w:pPr>
        <w:numPr>
          <w:ilvl w:val="1"/>
          <w:numId w:val="32"/>
        </w:numPr>
        <w:spacing w:line="240" w:lineRule="auto"/>
      </w:pPr>
      <w:r w:rsidRPr="00F45603">
        <w:t>Prepare evaluation report summarising findings</w:t>
      </w:r>
    </w:p>
    <w:p w14:paraId="7E1F51D7" w14:textId="77777777" w:rsidR="00F45603" w:rsidRPr="00F45603" w:rsidRDefault="00F45603" w:rsidP="00C315E7">
      <w:pPr>
        <w:numPr>
          <w:ilvl w:val="0"/>
          <w:numId w:val="32"/>
        </w:numPr>
        <w:spacing w:line="240" w:lineRule="auto"/>
      </w:pPr>
      <w:r w:rsidRPr="00F45603">
        <w:t>Finalisation and Presentation</w:t>
      </w:r>
    </w:p>
    <w:p w14:paraId="1293AA42" w14:textId="77777777" w:rsidR="00F45603" w:rsidRPr="00F45603" w:rsidRDefault="00F45603" w:rsidP="00C315E7">
      <w:pPr>
        <w:numPr>
          <w:ilvl w:val="1"/>
          <w:numId w:val="32"/>
        </w:numPr>
        <w:spacing w:line="240" w:lineRule="auto"/>
      </w:pPr>
      <w:r w:rsidRPr="00F45603">
        <w:t>Finalise documentation (design, development LSEP)</w:t>
      </w:r>
    </w:p>
    <w:p w14:paraId="45F750E9" w14:textId="77777777" w:rsidR="00F45603" w:rsidRPr="00F45603" w:rsidRDefault="00F45603" w:rsidP="00C315E7">
      <w:pPr>
        <w:numPr>
          <w:ilvl w:val="1"/>
          <w:numId w:val="32"/>
        </w:numPr>
        <w:spacing w:line="240" w:lineRule="auto"/>
      </w:pPr>
      <w:r w:rsidRPr="00F45603">
        <w:t>Prepare presentation material and demonstration</w:t>
      </w:r>
    </w:p>
    <w:p w14:paraId="3BE7D78E" w14:textId="77777777" w:rsidR="00F45603" w:rsidRPr="00F45603" w:rsidRDefault="00F45603" w:rsidP="00C315E7">
      <w:pPr>
        <w:numPr>
          <w:ilvl w:val="1"/>
          <w:numId w:val="32"/>
        </w:numPr>
        <w:spacing w:line="240" w:lineRule="auto"/>
      </w:pPr>
      <w:r w:rsidRPr="00F45603">
        <w:t>Rehearse and deliver final presentation</w:t>
      </w:r>
    </w:p>
    <w:p w14:paraId="4845456B" w14:textId="77777777" w:rsidR="00F45603" w:rsidRPr="00F45603" w:rsidRDefault="00F45603" w:rsidP="00C315E7">
      <w:pPr>
        <w:numPr>
          <w:ilvl w:val="1"/>
          <w:numId w:val="32"/>
        </w:numPr>
        <w:spacing w:line="240" w:lineRule="auto"/>
      </w:pPr>
      <w:r w:rsidRPr="00F45603">
        <w:t>Submit final report and supporting files</w:t>
      </w:r>
    </w:p>
    <w:p w14:paraId="52E81E8A" w14:textId="3EFBA289" w:rsidR="00650DC3" w:rsidRPr="00222C54" w:rsidRDefault="00F45603" w:rsidP="00C315E7">
      <w:pPr>
        <w:spacing w:line="240" w:lineRule="auto"/>
        <w:rPr>
          <w:i/>
          <w:iCs/>
        </w:rPr>
      </w:pPr>
      <w:r w:rsidRPr="00222C54">
        <w:rPr>
          <w:i/>
          <w:iCs/>
        </w:rPr>
        <w:t>(</w:t>
      </w:r>
      <w:r w:rsidR="00222C54">
        <w:rPr>
          <w:i/>
          <w:iCs/>
        </w:rPr>
        <w:t>Ethan Brogan</w:t>
      </w:r>
      <w:r w:rsidRPr="00222C54">
        <w:rPr>
          <w:i/>
          <w:iCs/>
        </w:rPr>
        <w:t>)</w:t>
      </w:r>
    </w:p>
    <w:p w14:paraId="3BD3CD28" w14:textId="7DF165FA" w:rsidR="00F45603" w:rsidRDefault="00F45603" w:rsidP="00C315E7">
      <w:pPr>
        <w:pStyle w:val="Heading1"/>
      </w:pPr>
      <w:bookmarkStart w:id="30" w:name="_Toc216021011"/>
      <w:r>
        <w:t>Resource Plan</w:t>
      </w:r>
      <w:bookmarkEnd w:id="30"/>
    </w:p>
    <w:p w14:paraId="54D913DC" w14:textId="2BA7C6D4" w:rsidR="00F45603" w:rsidRPr="00F45603" w:rsidRDefault="00F45603" w:rsidP="00C315E7">
      <w:pPr>
        <w:spacing w:line="240" w:lineRule="auto"/>
      </w:pPr>
      <w:r w:rsidRPr="00F45603">
        <w:t xml:space="preserve">The </w:t>
      </w:r>
      <w:r>
        <w:t>F</w:t>
      </w:r>
      <w:r w:rsidRPr="00F45603">
        <w:t>latFlex project will require a combination of human, technical, and financial resources to support the full development lifecycle</w:t>
      </w:r>
      <w:r w:rsidR="00222C54">
        <w:t>,</w:t>
      </w:r>
      <w:r w:rsidRPr="00F45603">
        <w:t xml:space="preserve"> from planning and design to testing and deployment. Since this is a student-led project, the team will </w:t>
      </w:r>
      <w:r w:rsidR="00222C54">
        <w:t>mainly focus on</w:t>
      </w:r>
      <w:r w:rsidRPr="00F45603">
        <w:t xml:space="preserve"> </w:t>
      </w:r>
      <w:r w:rsidR="00222C54">
        <w:t>using</w:t>
      </w:r>
      <w:r w:rsidRPr="00F45603">
        <w:t xml:space="preserve"> free and open-source tools to remain cost-effective while still achieving professional-quality results.</w:t>
      </w:r>
    </w:p>
    <w:p w14:paraId="26DBD2C3" w14:textId="77777777" w:rsidR="00F45603" w:rsidRPr="00F45603" w:rsidRDefault="00F45603" w:rsidP="00C315E7">
      <w:pPr>
        <w:pStyle w:val="Heading2"/>
      </w:pPr>
      <w:bookmarkStart w:id="31" w:name="_Toc216021012"/>
      <w:r w:rsidRPr="00F45603">
        <w:t>1. Human Resources</w:t>
      </w:r>
      <w:bookmarkEnd w:id="31"/>
    </w:p>
    <w:p w14:paraId="5A3155A2" w14:textId="5FD49BA3" w:rsidR="00F45603" w:rsidRPr="00F45603" w:rsidRDefault="00F45603" w:rsidP="00C315E7">
      <w:pPr>
        <w:spacing w:line="240" w:lineRule="auto"/>
      </w:pPr>
      <w:r>
        <w:t>A four-member team with distinct roles and responsibilities will develop the project</w:t>
      </w:r>
      <w:r w:rsidRPr="00F45603">
        <w:t>:</w:t>
      </w:r>
    </w:p>
    <w:p w14:paraId="31AF1D0A" w14:textId="0E4CB218" w:rsidR="00F45603" w:rsidRPr="00F45603" w:rsidRDefault="00F45603" w:rsidP="00C315E7">
      <w:pPr>
        <w:numPr>
          <w:ilvl w:val="0"/>
          <w:numId w:val="15"/>
        </w:numPr>
        <w:spacing w:line="240" w:lineRule="auto"/>
      </w:pPr>
      <w:r>
        <w:t>Documentation Lead</w:t>
      </w:r>
      <w:r w:rsidRPr="00F45603">
        <w:t xml:space="preserve">: </w:t>
      </w:r>
      <w:r>
        <w:t>Ensures all documentation is up to date and correctly formatted, including each team member knows what they need to contribute.</w:t>
      </w:r>
    </w:p>
    <w:p w14:paraId="25F9E5C5" w14:textId="77777777" w:rsidR="00F45603" w:rsidRPr="00F45603" w:rsidRDefault="00F45603" w:rsidP="00C315E7">
      <w:pPr>
        <w:numPr>
          <w:ilvl w:val="0"/>
          <w:numId w:val="15"/>
        </w:numPr>
        <w:spacing w:line="240" w:lineRule="auto"/>
      </w:pPr>
      <w:r w:rsidRPr="00F45603">
        <w:t>Lead Developer: Responsible for core implementation of the app’s functionality, including frontend and backend development.</w:t>
      </w:r>
    </w:p>
    <w:p w14:paraId="7EF087EF" w14:textId="77777777" w:rsidR="00F45603" w:rsidRPr="00F45603" w:rsidRDefault="00F45603" w:rsidP="00C315E7">
      <w:pPr>
        <w:numPr>
          <w:ilvl w:val="0"/>
          <w:numId w:val="15"/>
        </w:numPr>
        <w:spacing w:line="240" w:lineRule="auto"/>
      </w:pPr>
      <w:r w:rsidRPr="00F45603">
        <w:t>UI/UX Designer: Designs the user interface and experience, ensuring usability, accessibility, and visual consistency.</w:t>
      </w:r>
    </w:p>
    <w:p w14:paraId="6C9BE611" w14:textId="0214F769" w:rsidR="00F45603" w:rsidRPr="00F45603" w:rsidRDefault="00F45603" w:rsidP="00C315E7">
      <w:pPr>
        <w:numPr>
          <w:ilvl w:val="0"/>
          <w:numId w:val="15"/>
        </w:numPr>
        <w:spacing w:line="240" w:lineRule="auto"/>
      </w:pPr>
      <w:r w:rsidRPr="00F45603">
        <w:t>Testing and QA Lead: Conducts functional and usability testing, reports bugs, and ensures the final product meets quality standards.</w:t>
      </w:r>
    </w:p>
    <w:p w14:paraId="33D5F8F6" w14:textId="77777777" w:rsidR="00F45603" w:rsidRPr="00F45603" w:rsidRDefault="00F45603" w:rsidP="00C315E7">
      <w:pPr>
        <w:spacing w:line="240" w:lineRule="auto"/>
      </w:pPr>
      <w:r w:rsidRPr="00F45603">
        <w:t>All team members will also contribute collaboratively to documentation, sprint reviews, and group decision-making.</w:t>
      </w:r>
    </w:p>
    <w:p w14:paraId="32BCC6AA" w14:textId="77777777" w:rsidR="00F45603" w:rsidRPr="00F45603" w:rsidRDefault="00F45603" w:rsidP="00C315E7">
      <w:pPr>
        <w:pStyle w:val="Heading2"/>
      </w:pPr>
      <w:bookmarkStart w:id="32" w:name="_Toc216021013"/>
      <w:r w:rsidRPr="00F45603">
        <w:t>2. Technical Resources</w:t>
      </w:r>
      <w:bookmarkEnd w:id="32"/>
    </w:p>
    <w:p w14:paraId="0F1E44AC" w14:textId="77777777" w:rsidR="00F45603" w:rsidRPr="00F45603" w:rsidRDefault="00F45603" w:rsidP="00C315E7">
      <w:pPr>
        <w:spacing w:line="240" w:lineRule="auto"/>
      </w:pPr>
      <w:r w:rsidRPr="00F45603">
        <w:t>To minimise costs, the project will rely exclusively on free or student-accessible tools and platforms.</w:t>
      </w:r>
    </w:p>
    <w:tbl>
      <w:tblPr>
        <w:tblW w:w="0" w:type="auto"/>
        <w:tblCellMar>
          <w:top w:w="15" w:type="dxa"/>
          <w:left w:w="15" w:type="dxa"/>
          <w:bottom w:w="15" w:type="dxa"/>
          <w:right w:w="15" w:type="dxa"/>
        </w:tblCellMar>
        <w:tblLook w:val="04A0" w:firstRow="1" w:lastRow="0" w:firstColumn="1" w:lastColumn="0" w:noHBand="0" w:noVBand="1"/>
      </w:tblPr>
      <w:tblGrid>
        <w:gridCol w:w="2150"/>
        <w:gridCol w:w="3109"/>
        <w:gridCol w:w="4369"/>
      </w:tblGrid>
      <w:tr w:rsidR="00F45603" w:rsidRPr="00F45603" w14:paraId="0BCEE9BE" w14:textId="77777777" w:rsidTr="008A3D64">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100" w:type="dxa"/>
              <w:left w:w="100" w:type="dxa"/>
              <w:bottom w:w="100" w:type="dxa"/>
              <w:right w:w="100" w:type="dxa"/>
            </w:tcMar>
            <w:hideMark/>
          </w:tcPr>
          <w:p w14:paraId="173D36F4" w14:textId="77777777" w:rsidR="00F45603" w:rsidRPr="00F45603" w:rsidRDefault="00F45603" w:rsidP="00C315E7">
            <w:pPr>
              <w:spacing w:line="240" w:lineRule="auto"/>
            </w:pPr>
            <w:r w:rsidRPr="00F45603">
              <w:rPr>
                <w:b/>
                <w:bCs/>
              </w:rPr>
              <w:t>Category</w:t>
            </w:r>
          </w:p>
        </w:tc>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100" w:type="dxa"/>
              <w:left w:w="100" w:type="dxa"/>
              <w:bottom w:w="100" w:type="dxa"/>
              <w:right w:w="100" w:type="dxa"/>
            </w:tcMar>
            <w:hideMark/>
          </w:tcPr>
          <w:p w14:paraId="2271F886" w14:textId="77777777" w:rsidR="00F45603" w:rsidRPr="00F45603" w:rsidRDefault="00F45603" w:rsidP="00C315E7">
            <w:pPr>
              <w:spacing w:line="240" w:lineRule="auto"/>
            </w:pPr>
            <w:r w:rsidRPr="00F45603">
              <w:rPr>
                <w:b/>
                <w:bCs/>
              </w:rPr>
              <w:t>Resource/Tool</w:t>
            </w:r>
          </w:p>
        </w:tc>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100" w:type="dxa"/>
              <w:left w:w="100" w:type="dxa"/>
              <w:bottom w:w="100" w:type="dxa"/>
              <w:right w:w="100" w:type="dxa"/>
            </w:tcMar>
            <w:hideMark/>
          </w:tcPr>
          <w:p w14:paraId="0957E3E8" w14:textId="77777777" w:rsidR="00F45603" w:rsidRPr="00F45603" w:rsidRDefault="00F45603" w:rsidP="00C315E7">
            <w:pPr>
              <w:spacing w:line="240" w:lineRule="auto"/>
            </w:pPr>
            <w:r w:rsidRPr="00F45603">
              <w:rPr>
                <w:b/>
                <w:bCs/>
              </w:rPr>
              <w:t>Purpose</w:t>
            </w:r>
          </w:p>
        </w:tc>
      </w:tr>
      <w:tr w:rsidR="00F45603" w:rsidRPr="00F45603" w14:paraId="337CEB6F" w14:textId="77777777" w:rsidTr="00F45603">
        <w:trPr>
          <w:trHeight w:val="685"/>
        </w:trPr>
        <w:tc>
          <w:tcPr>
            <w:tcW w:w="0" w:type="auto"/>
            <w:tcBorders>
              <w:top w:val="single" w:sz="4"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E9C2D1" w14:textId="77777777" w:rsidR="00F45603" w:rsidRPr="00F45603" w:rsidRDefault="00F45603" w:rsidP="00C315E7">
            <w:pPr>
              <w:spacing w:line="240" w:lineRule="auto"/>
            </w:pPr>
            <w:r w:rsidRPr="00F45603">
              <w:rPr>
                <w:b/>
                <w:bCs/>
              </w:rPr>
              <w:lastRenderedPageBreak/>
              <w:t>Development</w:t>
            </w:r>
          </w:p>
        </w:tc>
        <w:tc>
          <w:tcPr>
            <w:tcW w:w="0" w:type="auto"/>
            <w:tcBorders>
              <w:top w:val="single" w:sz="4"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E38684" w14:textId="565D8C7D" w:rsidR="00F45603" w:rsidRPr="00F45603" w:rsidRDefault="00F45603" w:rsidP="00C315E7">
            <w:pPr>
              <w:spacing w:line="240" w:lineRule="auto"/>
            </w:pPr>
            <w:r w:rsidRPr="00F45603">
              <w:t>Visual Studio Code / Android Studio</w:t>
            </w:r>
          </w:p>
        </w:tc>
        <w:tc>
          <w:tcPr>
            <w:tcW w:w="0" w:type="auto"/>
            <w:tcBorders>
              <w:top w:val="single" w:sz="4"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AC77CE" w14:textId="77777777" w:rsidR="00F45603" w:rsidRPr="00F45603" w:rsidRDefault="00F45603" w:rsidP="00C315E7">
            <w:pPr>
              <w:spacing w:line="240" w:lineRule="auto"/>
            </w:pPr>
            <w:r w:rsidRPr="00F45603">
              <w:t>Code editing and app development</w:t>
            </w:r>
          </w:p>
        </w:tc>
      </w:tr>
      <w:tr w:rsidR="00F45603" w:rsidRPr="00F45603" w14:paraId="1A654F59"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0D3BE" w14:textId="77777777" w:rsidR="00F45603" w:rsidRPr="00F45603" w:rsidRDefault="00F45603" w:rsidP="00C315E7">
            <w:pPr>
              <w:spacing w:line="240" w:lineRule="auto"/>
            </w:pPr>
            <w:r w:rsidRPr="00F45603">
              <w:rPr>
                <w:b/>
                <w:bCs/>
              </w:rPr>
              <w:t>Version Control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818BB" w14:textId="77777777" w:rsidR="00F45603" w:rsidRPr="00F45603" w:rsidRDefault="00F45603" w:rsidP="00C315E7">
            <w:pPr>
              <w:spacing w:line="240" w:lineRule="auto"/>
            </w:pPr>
            <w:r w:rsidRPr="00F45603">
              <w:t>GitHub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C9AFAC" w14:textId="77777777" w:rsidR="00F45603" w:rsidRPr="00F45603" w:rsidRDefault="00F45603" w:rsidP="00C315E7">
            <w:pPr>
              <w:spacing w:line="240" w:lineRule="auto"/>
            </w:pPr>
            <w:r w:rsidRPr="00F45603">
              <w:t>Code hosting, version tracking, and team collaboration</w:t>
            </w:r>
          </w:p>
        </w:tc>
      </w:tr>
      <w:tr w:rsidR="00F45603" w:rsidRPr="00F45603" w14:paraId="72C08EAA"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A1D888" w14:textId="77777777" w:rsidR="00F45603" w:rsidRPr="00F45603" w:rsidRDefault="00F45603" w:rsidP="00C315E7">
            <w:pPr>
              <w:spacing w:line="240" w:lineRule="auto"/>
            </w:pPr>
            <w:r w:rsidRPr="00F45603">
              <w:rPr>
                <w:b/>
                <w:bCs/>
              </w:rPr>
              <w:t>Database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FCB305" w14:textId="61709C80" w:rsidR="00F45603" w:rsidRPr="00F45603" w:rsidRDefault="00FC3C13" w:rsidP="00C315E7">
            <w:pPr>
              <w:spacing w:line="240" w:lineRule="auto"/>
            </w:pPr>
            <w:r>
              <w:t>Firebase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6CA9F2" w14:textId="77777777" w:rsidR="00F45603" w:rsidRPr="00F45603" w:rsidRDefault="00F45603" w:rsidP="00C315E7">
            <w:pPr>
              <w:spacing w:line="240" w:lineRule="auto"/>
            </w:pPr>
            <w:r w:rsidRPr="00F45603">
              <w:t>User authentication and data storage</w:t>
            </w:r>
          </w:p>
        </w:tc>
      </w:tr>
      <w:tr w:rsidR="00F45603" w:rsidRPr="00F45603" w14:paraId="20E6E2D4"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2E0338" w14:textId="77777777" w:rsidR="00F45603" w:rsidRPr="00F45603" w:rsidRDefault="00F45603" w:rsidP="00C315E7">
            <w:pPr>
              <w:spacing w:line="240" w:lineRule="auto"/>
            </w:pPr>
            <w:r w:rsidRPr="00F45603">
              <w:rPr>
                <w:b/>
                <w:bCs/>
              </w:rPr>
              <w:t>Design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3E7819" w14:textId="77777777" w:rsidR="00F45603" w:rsidRPr="00F45603" w:rsidRDefault="00F45603" w:rsidP="00C315E7">
            <w:pPr>
              <w:spacing w:line="240" w:lineRule="auto"/>
            </w:pPr>
            <w:r w:rsidRPr="00F45603">
              <w:t>Figma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92417B" w14:textId="77777777" w:rsidR="00F45603" w:rsidRPr="00F45603" w:rsidRDefault="00F45603" w:rsidP="00C315E7">
            <w:pPr>
              <w:spacing w:line="240" w:lineRule="auto"/>
            </w:pPr>
            <w:r w:rsidRPr="00F45603">
              <w:t>Wireframing, prototyping, and UI design</w:t>
            </w:r>
          </w:p>
        </w:tc>
      </w:tr>
      <w:tr w:rsidR="00F45603" w:rsidRPr="00F45603" w14:paraId="785051CF"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989C02" w14:textId="77777777" w:rsidR="00F45603" w:rsidRPr="00F45603" w:rsidRDefault="00F45603" w:rsidP="00C315E7">
            <w:pPr>
              <w:spacing w:line="240" w:lineRule="auto"/>
            </w:pPr>
            <w:r w:rsidRPr="00F45603">
              <w:rPr>
                <w:b/>
                <w:bCs/>
              </w:rPr>
              <w:t>Project Management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A5CD04" w14:textId="77777777" w:rsidR="00F45603" w:rsidRPr="00F45603" w:rsidRDefault="00F45603" w:rsidP="00C315E7">
            <w:pPr>
              <w:spacing w:line="240" w:lineRule="auto"/>
            </w:pPr>
            <w:r w:rsidRPr="00F45603">
              <w:t>Trello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B71FEB" w14:textId="77777777" w:rsidR="00F45603" w:rsidRPr="00F45603" w:rsidRDefault="00F45603" w:rsidP="00C315E7">
            <w:pPr>
              <w:spacing w:line="240" w:lineRule="auto"/>
            </w:pPr>
            <w:r w:rsidRPr="00F45603">
              <w:t>Sprint planning, task tracking, and collaboration</w:t>
            </w:r>
          </w:p>
        </w:tc>
      </w:tr>
      <w:tr w:rsidR="00F45603" w:rsidRPr="00F45603" w14:paraId="65FCB0C1"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5F716E" w14:textId="77777777" w:rsidR="00F45603" w:rsidRPr="00F45603" w:rsidRDefault="00F45603" w:rsidP="00C315E7">
            <w:pPr>
              <w:spacing w:line="240" w:lineRule="auto"/>
            </w:pPr>
            <w:r w:rsidRPr="00F45603">
              <w:rPr>
                <w:b/>
                <w:bCs/>
              </w:rPr>
              <w:t>Testing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8F4CEC" w14:textId="77777777" w:rsidR="00F45603" w:rsidRPr="00F45603" w:rsidRDefault="00F45603" w:rsidP="00C315E7">
            <w:pPr>
              <w:spacing w:line="240" w:lineRule="auto"/>
            </w:pPr>
            <w:r w:rsidRPr="00F45603">
              <w:t>Postman, Android Emulator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86C9E8" w14:textId="77777777" w:rsidR="00F45603" w:rsidRPr="00F45603" w:rsidRDefault="00F45603" w:rsidP="00C315E7">
            <w:pPr>
              <w:spacing w:line="240" w:lineRule="auto"/>
            </w:pPr>
            <w:r w:rsidRPr="00F45603">
              <w:t>API and functionality testing</w:t>
            </w:r>
          </w:p>
        </w:tc>
      </w:tr>
      <w:tr w:rsidR="00F45603" w:rsidRPr="00F45603" w14:paraId="1E3C615E"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15D679" w14:textId="77777777" w:rsidR="00F45603" w:rsidRPr="00F45603" w:rsidRDefault="00F45603" w:rsidP="00C315E7">
            <w:pPr>
              <w:spacing w:line="240" w:lineRule="auto"/>
            </w:pPr>
            <w:r w:rsidRPr="00F45603">
              <w:rPr>
                <w:b/>
                <w:bCs/>
              </w:rPr>
              <w:t>Communication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D1AB30" w14:textId="3F6C4050" w:rsidR="00F45603" w:rsidRPr="00F45603" w:rsidRDefault="00F45603" w:rsidP="00C315E7">
            <w:pPr>
              <w:spacing w:line="240" w:lineRule="auto"/>
            </w:pPr>
            <w:r w:rsidRPr="00F45603">
              <w:t>Microsoft Teams/</w:t>
            </w:r>
            <w:r w:rsidR="00FC3C13">
              <w:t>WhatsApp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A11200" w14:textId="77777777" w:rsidR="00F45603" w:rsidRPr="00F45603" w:rsidRDefault="00F45603" w:rsidP="00C315E7">
            <w:pPr>
              <w:spacing w:line="240" w:lineRule="auto"/>
            </w:pPr>
            <w:r w:rsidRPr="00F45603">
              <w:t>Group communication and file sharing</w:t>
            </w:r>
          </w:p>
        </w:tc>
      </w:tr>
      <w:tr w:rsidR="00F45603" w:rsidRPr="00F45603" w14:paraId="4F718F0C"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0250C" w14:textId="77777777" w:rsidR="00F45603" w:rsidRPr="00F45603" w:rsidRDefault="00F45603" w:rsidP="00C315E7">
            <w:pPr>
              <w:spacing w:line="240" w:lineRule="auto"/>
            </w:pPr>
            <w:r w:rsidRPr="00F45603">
              <w:rPr>
                <w:b/>
                <w:bCs/>
              </w:rPr>
              <w:t>Documentation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4A054B" w14:textId="77777777" w:rsidR="00F45603" w:rsidRPr="00F45603" w:rsidRDefault="00F45603" w:rsidP="00C315E7">
            <w:pPr>
              <w:spacing w:line="240" w:lineRule="auto"/>
            </w:pPr>
            <w:r w:rsidRPr="00F45603">
              <w:t>Google Docs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B9D01D" w14:textId="77777777" w:rsidR="00F45603" w:rsidRPr="00F45603" w:rsidRDefault="00F45603" w:rsidP="00C315E7">
            <w:pPr>
              <w:spacing w:line="240" w:lineRule="auto"/>
            </w:pPr>
            <w:r w:rsidRPr="00F45603">
              <w:t>Drafting reports and maintaining shared documents</w:t>
            </w:r>
          </w:p>
        </w:tc>
      </w:tr>
    </w:tbl>
    <w:p w14:paraId="05DDB326" w14:textId="77777777" w:rsidR="00F45603" w:rsidRPr="00F45603" w:rsidRDefault="00F45603" w:rsidP="00C315E7">
      <w:pPr>
        <w:pStyle w:val="Heading2"/>
        <w:rPr>
          <w:b/>
          <w:bCs/>
        </w:rPr>
      </w:pPr>
      <w:bookmarkStart w:id="33" w:name="_Toc216021014"/>
      <w:r w:rsidRPr="00F45603">
        <w:t>3. Financial Resources</w:t>
      </w:r>
      <w:bookmarkEnd w:id="33"/>
    </w:p>
    <w:p w14:paraId="252E6C95" w14:textId="77777777" w:rsidR="00F45603" w:rsidRPr="00F45603" w:rsidRDefault="00F45603" w:rsidP="00C315E7">
      <w:pPr>
        <w:spacing w:line="240" w:lineRule="auto"/>
      </w:pPr>
      <w:r w:rsidRPr="00F45603">
        <w:t>The project will operate at zero direct cost, as all selected tools provide free access or student licenses. However, potential optional costs could include:</w:t>
      </w:r>
    </w:p>
    <w:p w14:paraId="01085751" w14:textId="77777777" w:rsidR="00F45603" w:rsidRPr="00F45603" w:rsidRDefault="00F45603" w:rsidP="00C315E7">
      <w:pPr>
        <w:numPr>
          <w:ilvl w:val="0"/>
          <w:numId w:val="16"/>
        </w:numPr>
        <w:spacing w:line="240" w:lineRule="auto"/>
      </w:pPr>
      <w:r w:rsidRPr="00F45603">
        <w:t>Domain name registration for future deployment (if required).</w:t>
      </w:r>
    </w:p>
    <w:p w14:paraId="380A60F8" w14:textId="77777777" w:rsidR="00F45603" w:rsidRPr="00F45603" w:rsidRDefault="00F45603" w:rsidP="00C315E7">
      <w:pPr>
        <w:numPr>
          <w:ilvl w:val="0"/>
          <w:numId w:val="16"/>
        </w:numPr>
        <w:spacing w:line="240" w:lineRule="auto"/>
      </w:pPr>
      <w:r w:rsidRPr="00F45603">
        <w:t xml:space="preserve">App store publishing fees, should the team choose to release </w:t>
      </w:r>
      <w:r w:rsidRPr="00F45603">
        <w:rPr>
          <w:i/>
          <w:iCs/>
        </w:rPr>
        <w:t>ChoreShare</w:t>
      </w:r>
      <w:r w:rsidRPr="00F45603">
        <w:t xml:space="preserve"> publicly.</w:t>
      </w:r>
    </w:p>
    <w:p w14:paraId="0136D9D3" w14:textId="644E951C" w:rsidR="00F45603" w:rsidRPr="00F45603" w:rsidRDefault="00F45603" w:rsidP="00C315E7">
      <w:pPr>
        <w:spacing w:line="240" w:lineRule="auto"/>
      </w:pPr>
      <w:r w:rsidRPr="00F45603">
        <w:t xml:space="preserve">At this stage, these expenses are outside the core project scope and will not impact </w:t>
      </w:r>
      <w:r w:rsidR="00222C54">
        <w:t xml:space="preserve">the </w:t>
      </w:r>
      <w:r w:rsidRPr="00F45603">
        <w:t>delivery of the prototype.</w:t>
      </w:r>
    </w:p>
    <w:p w14:paraId="304F166C" w14:textId="77777777" w:rsidR="00F45603" w:rsidRPr="00F45603" w:rsidRDefault="00F45603" w:rsidP="00C315E7">
      <w:pPr>
        <w:pStyle w:val="Heading2"/>
      </w:pPr>
      <w:bookmarkStart w:id="34" w:name="_Toc216021015"/>
      <w:r w:rsidRPr="00F45603">
        <w:t>4. Equipment Resources</w:t>
      </w:r>
      <w:bookmarkEnd w:id="34"/>
    </w:p>
    <w:p w14:paraId="651BEB80" w14:textId="77777777" w:rsidR="00F45603" w:rsidRPr="00F45603" w:rsidRDefault="00F45603" w:rsidP="00C315E7">
      <w:pPr>
        <w:spacing w:line="240" w:lineRule="auto"/>
      </w:pPr>
      <w:r w:rsidRPr="00F45603">
        <w:t>Each team member will use their personal laptop or desktop computer with internet access and the required development tools installed. Additional shared resources include:</w:t>
      </w:r>
    </w:p>
    <w:p w14:paraId="7B2670AA" w14:textId="77777777" w:rsidR="00F45603" w:rsidRPr="00F45603" w:rsidRDefault="00F45603" w:rsidP="00C315E7">
      <w:pPr>
        <w:numPr>
          <w:ilvl w:val="0"/>
          <w:numId w:val="17"/>
        </w:numPr>
        <w:spacing w:line="240" w:lineRule="auto"/>
      </w:pPr>
      <w:r w:rsidRPr="00F45603">
        <w:t>Android emulators for app testing across devices.</w:t>
      </w:r>
    </w:p>
    <w:p w14:paraId="0CBD2624" w14:textId="77777777" w:rsidR="00F45603" w:rsidRPr="00F45603" w:rsidRDefault="00F45603" w:rsidP="00C315E7">
      <w:pPr>
        <w:numPr>
          <w:ilvl w:val="0"/>
          <w:numId w:val="17"/>
        </w:numPr>
        <w:spacing w:line="240" w:lineRule="auto"/>
      </w:pPr>
      <w:r w:rsidRPr="00F45603">
        <w:t>Access to the university’s Wi-Fi, cloud storage, and collaboration tools.</w:t>
      </w:r>
    </w:p>
    <w:p w14:paraId="4F6CFAA2" w14:textId="77777777" w:rsidR="00F45603" w:rsidRPr="00F45603" w:rsidRDefault="00F45603" w:rsidP="00C315E7">
      <w:pPr>
        <w:spacing w:line="240" w:lineRule="auto"/>
      </w:pPr>
      <w:r w:rsidRPr="00F45603">
        <w:t>No specialised hardware or equipment will be required beyond standard computing resources.</w:t>
      </w:r>
    </w:p>
    <w:p w14:paraId="22D8049A" w14:textId="77777777" w:rsidR="00F45603" w:rsidRPr="00F45603" w:rsidRDefault="00F45603" w:rsidP="00C315E7">
      <w:pPr>
        <w:pStyle w:val="Heading2"/>
      </w:pPr>
      <w:bookmarkStart w:id="35" w:name="_Toc216021016"/>
      <w:r w:rsidRPr="00F45603">
        <w:t>Summary</w:t>
      </w:r>
      <w:bookmarkEnd w:id="35"/>
    </w:p>
    <w:p w14:paraId="6ED2E3C0" w14:textId="44422AD3" w:rsidR="00F45603" w:rsidRDefault="00F45603" w:rsidP="00C315E7">
      <w:pPr>
        <w:spacing w:line="240" w:lineRule="auto"/>
      </w:pPr>
      <w:r w:rsidRPr="00F45603">
        <w:t>This resource plan ensures that</w:t>
      </w:r>
      <w:r>
        <w:rPr>
          <w:i/>
          <w:iCs/>
        </w:rPr>
        <w:t xml:space="preserve"> </w:t>
      </w:r>
      <w:r w:rsidRPr="00F45603">
        <w:t>FlatFlex</w:t>
      </w:r>
      <w:r>
        <w:rPr>
          <w:i/>
          <w:iCs/>
        </w:rPr>
        <w:t xml:space="preserve"> </w:t>
      </w:r>
      <w:r w:rsidRPr="00F45603">
        <w:t xml:space="preserve">can be developed efficiently within the university environment using free, accessible tools and the team’s existing skills. By </w:t>
      </w:r>
      <w:r w:rsidR="00222C54">
        <w:t>using</w:t>
      </w:r>
      <w:r w:rsidRPr="00F45603">
        <w:t xml:space="preserve"> open-source platforms and a clear division of responsibilities, the project will remain achievable within time and resource constraints while </w:t>
      </w:r>
      <w:r w:rsidR="00222C54">
        <w:t>meeting the module objectives.</w:t>
      </w:r>
    </w:p>
    <w:p w14:paraId="4E8B6063" w14:textId="40D6EDEC" w:rsidR="00650DC3" w:rsidRPr="00222C54" w:rsidRDefault="00F45603" w:rsidP="00C315E7">
      <w:pPr>
        <w:spacing w:line="240" w:lineRule="auto"/>
        <w:rPr>
          <w:i/>
          <w:iCs/>
        </w:rPr>
      </w:pPr>
      <w:r w:rsidRPr="00222C54">
        <w:rPr>
          <w:i/>
          <w:iCs/>
        </w:rPr>
        <w:t>(</w:t>
      </w:r>
      <w:r w:rsidR="00FF4DAF">
        <w:rPr>
          <w:i/>
          <w:iCs/>
        </w:rPr>
        <w:t>Ethan Brogan</w:t>
      </w:r>
      <w:r w:rsidRPr="00222C54">
        <w:rPr>
          <w:i/>
          <w:iCs/>
        </w:rPr>
        <w:t>)</w:t>
      </w:r>
    </w:p>
    <w:p w14:paraId="2640C41A" w14:textId="072F3075" w:rsidR="00F45603" w:rsidRDefault="00F45603" w:rsidP="00C315E7">
      <w:pPr>
        <w:pStyle w:val="Heading1"/>
      </w:pPr>
      <w:bookmarkStart w:id="36" w:name="_Toc216021017"/>
      <w:r>
        <w:lastRenderedPageBreak/>
        <w:t>Risk Management</w:t>
      </w:r>
      <w:bookmarkEnd w:id="36"/>
    </w:p>
    <w:p w14:paraId="10157357" w14:textId="4C054ABA" w:rsidR="00F45603" w:rsidRPr="00F45603" w:rsidRDefault="00F45603" w:rsidP="00C315E7">
      <w:pPr>
        <w:spacing w:line="240" w:lineRule="auto"/>
      </w:pPr>
      <w:r w:rsidRPr="00F45603">
        <w:t xml:space="preserve">Effective risk management is </w:t>
      </w:r>
      <w:r w:rsidR="00222C54">
        <w:t>essential</w:t>
      </w:r>
      <w:r w:rsidRPr="00F45603">
        <w:t xml:space="preserve"> to ensure that the FlatFlex project progresses smoothly and remains achievable. The following section identifies key risks that may impact development and outlines strategies and contingency plans for monitoring them. Risks are grouped into technical, organisational, and project-related categories to provide a clear and structured view.</w:t>
      </w:r>
    </w:p>
    <w:p w14:paraId="0AD6B88D" w14:textId="4C81A67C" w:rsidR="00F45603" w:rsidRPr="00F45603" w:rsidRDefault="00F45603" w:rsidP="00C315E7">
      <w:pPr>
        <w:pStyle w:val="Heading2"/>
      </w:pPr>
      <w:bookmarkStart w:id="37" w:name="_Toc216021018"/>
      <w:r w:rsidRPr="00F45603">
        <w:t>Technical Risks</w:t>
      </w:r>
      <w:bookmarkEnd w:id="37"/>
    </w:p>
    <w:p w14:paraId="6A72BC82" w14:textId="77777777" w:rsidR="00F45603" w:rsidRPr="00F45603" w:rsidRDefault="00F45603" w:rsidP="00C315E7">
      <w:pPr>
        <w:spacing w:line="240" w:lineRule="auto"/>
      </w:pPr>
      <w:r w:rsidRPr="00F45603">
        <w:rPr>
          <w:b/>
          <w:bCs/>
        </w:rPr>
        <w:t>Risk:</w:t>
      </w:r>
      <w:r w:rsidRPr="00F45603">
        <w:t xml:space="preserve"> </w:t>
      </w:r>
      <w:r w:rsidRPr="00F45603">
        <w:rPr>
          <w:b/>
          <w:bCs/>
        </w:rPr>
        <w:t>Unexpected technical issues or bugs</w:t>
      </w:r>
      <w:r w:rsidRPr="00F45603">
        <w:t xml:space="preserve"> - New features or integrations may cause instability, bugs, or compatibility problems.</w:t>
      </w:r>
    </w:p>
    <w:p w14:paraId="4EB6A569" w14:textId="77777777" w:rsidR="00F45603" w:rsidRPr="00F45603" w:rsidRDefault="00F45603" w:rsidP="00C315E7">
      <w:pPr>
        <w:spacing w:line="240" w:lineRule="auto"/>
      </w:pPr>
      <w:r w:rsidRPr="00F45603">
        <w:rPr>
          <w:b/>
          <w:bCs/>
        </w:rPr>
        <w:t>Mitigation:</w:t>
      </w:r>
      <w:r w:rsidRPr="00F45603">
        <w:t xml:space="preserve"> Regular code reviews, incremental development in sprints, and continuous testing.</w:t>
      </w:r>
    </w:p>
    <w:p w14:paraId="74C58DE1" w14:textId="2CF88ACF" w:rsidR="00F45603" w:rsidRPr="00F45603" w:rsidRDefault="00F45603" w:rsidP="00C315E7">
      <w:pPr>
        <w:spacing w:line="240" w:lineRule="auto"/>
      </w:pPr>
      <w:r w:rsidRPr="00F45603">
        <w:rPr>
          <w:b/>
          <w:bCs/>
        </w:rPr>
        <w:t>Contingency:</w:t>
      </w:r>
      <w:r w:rsidRPr="00F45603">
        <w:t xml:space="preserve"> Allocate buffer time in each sprint for bug fixing and simplify or </w:t>
      </w:r>
      <w:r w:rsidR="00C315E7">
        <w:t>temporarily</w:t>
      </w:r>
      <w:r w:rsidRPr="00F45603">
        <w:t xml:space="preserve"> remove non-essential features if issues arise.</w:t>
      </w:r>
    </w:p>
    <w:p w14:paraId="59E0D4B1" w14:textId="77777777" w:rsidR="00F45603" w:rsidRPr="00F45603" w:rsidRDefault="00F45603" w:rsidP="00C315E7">
      <w:pPr>
        <w:spacing w:line="240" w:lineRule="auto"/>
      </w:pPr>
      <w:r w:rsidRPr="00F45603">
        <w:rPr>
          <w:b/>
          <w:bCs/>
        </w:rPr>
        <w:t>Risk:</w:t>
      </w:r>
      <w:r w:rsidRPr="00F45603">
        <w:t xml:space="preserve">  </w:t>
      </w:r>
      <w:r w:rsidRPr="00F45603">
        <w:rPr>
          <w:b/>
          <w:bCs/>
        </w:rPr>
        <w:t xml:space="preserve">Limitations or restrictions of free tools </w:t>
      </w:r>
      <w:r w:rsidRPr="00F45603">
        <w:t> - Free tiers of tools may have usage caps or limited functionality.</w:t>
      </w:r>
    </w:p>
    <w:p w14:paraId="214C7021" w14:textId="77777777" w:rsidR="00F45603" w:rsidRPr="00F45603" w:rsidRDefault="00F45603" w:rsidP="00C315E7">
      <w:pPr>
        <w:spacing w:line="240" w:lineRule="auto"/>
      </w:pPr>
      <w:r w:rsidRPr="00F45603">
        <w:rPr>
          <w:b/>
          <w:bCs/>
        </w:rPr>
        <w:t xml:space="preserve">Mitigation: </w:t>
      </w:r>
      <w:r w:rsidRPr="00F45603">
        <w:t>Monitor usage limits throughout development and design features to minimise data load.</w:t>
      </w:r>
    </w:p>
    <w:p w14:paraId="379BEFA5" w14:textId="06B7C3A4" w:rsidR="00F45603" w:rsidRPr="00F45603" w:rsidRDefault="00F45603" w:rsidP="00C315E7">
      <w:pPr>
        <w:spacing w:line="240" w:lineRule="auto"/>
      </w:pPr>
      <w:r w:rsidRPr="00F45603">
        <w:rPr>
          <w:b/>
          <w:bCs/>
        </w:rPr>
        <w:t xml:space="preserve">Contingency: </w:t>
      </w:r>
      <w:r w:rsidRPr="00F45603">
        <w:t>Switch to alternative free services if needed, or adjust app functionality to better fit free-tier constraints. </w:t>
      </w:r>
    </w:p>
    <w:p w14:paraId="744570BE" w14:textId="77777777" w:rsidR="00F45603" w:rsidRPr="00F45603" w:rsidRDefault="00F45603" w:rsidP="00C315E7">
      <w:pPr>
        <w:spacing w:line="240" w:lineRule="auto"/>
      </w:pPr>
      <w:r w:rsidRPr="00F45603">
        <w:rPr>
          <w:b/>
          <w:bCs/>
        </w:rPr>
        <w:t>Risk:</w:t>
      </w:r>
      <w:r w:rsidRPr="00F45603">
        <w:t xml:space="preserve"> </w:t>
      </w:r>
      <w:r w:rsidRPr="00F45603">
        <w:rPr>
          <w:b/>
          <w:bCs/>
        </w:rPr>
        <w:t xml:space="preserve">Device compatibility issues </w:t>
      </w:r>
      <w:r w:rsidRPr="00F45603">
        <w:t>- The app may not function on all Android devices or screen sizes.</w:t>
      </w:r>
    </w:p>
    <w:p w14:paraId="27032721" w14:textId="77777777" w:rsidR="00F45603" w:rsidRPr="00F45603" w:rsidRDefault="00F45603" w:rsidP="00C315E7">
      <w:pPr>
        <w:spacing w:line="240" w:lineRule="auto"/>
      </w:pPr>
      <w:r w:rsidRPr="00F45603">
        <w:rPr>
          <w:b/>
          <w:bCs/>
        </w:rPr>
        <w:t xml:space="preserve">Mitigation: </w:t>
      </w:r>
      <w:r w:rsidRPr="00F45603">
        <w:t>Test using the Android emulator across multiple device configurations.</w:t>
      </w:r>
    </w:p>
    <w:p w14:paraId="21550859" w14:textId="52D91CA1" w:rsidR="00F45603" w:rsidRPr="00F45603" w:rsidRDefault="00F45603" w:rsidP="00C315E7">
      <w:pPr>
        <w:spacing w:line="240" w:lineRule="auto"/>
      </w:pPr>
      <w:r w:rsidRPr="00F45603">
        <w:rPr>
          <w:b/>
          <w:bCs/>
        </w:rPr>
        <w:t xml:space="preserve">Contingency: </w:t>
      </w:r>
      <w:r w:rsidRPr="00F45603">
        <w:t>If full optimisation is not achievable, clearly document known limitations for final submission.</w:t>
      </w:r>
    </w:p>
    <w:p w14:paraId="562DFDF2" w14:textId="77777777" w:rsidR="00F45603" w:rsidRPr="00F45603" w:rsidRDefault="00F45603" w:rsidP="00C315E7">
      <w:pPr>
        <w:pStyle w:val="Heading2"/>
      </w:pPr>
      <w:bookmarkStart w:id="38" w:name="_Toc216021019"/>
      <w:r w:rsidRPr="00F45603">
        <w:t>Organisational Risks</w:t>
      </w:r>
      <w:bookmarkEnd w:id="38"/>
    </w:p>
    <w:p w14:paraId="3D740EEC" w14:textId="77777777" w:rsidR="00F45603" w:rsidRPr="00F45603" w:rsidRDefault="00F45603" w:rsidP="00C315E7">
      <w:pPr>
        <w:spacing w:line="240" w:lineRule="auto"/>
      </w:pPr>
      <w:r w:rsidRPr="00F45603">
        <w:rPr>
          <w:b/>
          <w:bCs/>
        </w:rPr>
        <w:t xml:space="preserve">Risk: Team Availability or Inconsistent Contribution </w:t>
      </w:r>
      <w:r w:rsidRPr="00F45603">
        <w:t>-</w:t>
      </w:r>
      <w:r w:rsidRPr="00F45603">
        <w:rPr>
          <w:b/>
          <w:bCs/>
        </w:rPr>
        <w:t xml:space="preserve"> </w:t>
      </w:r>
      <w:r w:rsidRPr="00F45603">
        <w:t>Illness, personal commitments, or uneven workload distribution may affect progress.</w:t>
      </w:r>
      <w:r w:rsidRPr="00F45603">
        <w:br/>
      </w:r>
      <w:r w:rsidRPr="00F45603">
        <w:rPr>
          <w:b/>
          <w:bCs/>
        </w:rPr>
        <w:t>Mitigation:</w:t>
      </w:r>
      <w:r w:rsidRPr="00F45603">
        <w:t xml:space="preserve"> Use Agile meetings and Trello/Notion to keep tasks visible and ensure workload balance.</w:t>
      </w:r>
      <w:r w:rsidRPr="00F45603">
        <w:br/>
      </w:r>
      <w:r w:rsidRPr="00F45603">
        <w:rPr>
          <w:b/>
          <w:bCs/>
        </w:rPr>
        <w:t>Contingency:</w:t>
      </w:r>
      <w:r w:rsidRPr="00F45603">
        <w:t xml:space="preserve"> Redistribute tasks temporarily or scale down lower-priority features if capacity becomes limited.</w:t>
      </w:r>
    </w:p>
    <w:p w14:paraId="286D3DB1" w14:textId="77777777" w:rsidR="00F45603" w:rsidRPr="00F45603" w:rsidRDefault="00F45603" w:rsidP="00C315E7">
      <w:pPr>
        <w:spacing w:line="240" w:lineRule="auto"/>
      </w:pPr>
      <w:r w:rsidRPr="00F45603">
        <w:rPr>
          <w:b/>
          <w:bCs/>
        </w:rPr>
        <w:t xml:space="preserve">Risk: Miscommunication Within the Team </w:t>
      </w:r>
      <w:r w:rsidRPr="00F45603">
        <w:t>- Misunderstandings may lead to duplicated work or missed deadlines.</w:t>
      </w:r>
      <w:r w:rsidRPr="00F45603">
        <w:br/>
      </w:r>
      <w:r w:rsidRPr="00F45603">
        <w:rPr>
          <w:b/>
          <w:bCs/>
        </w:rPr>
        <w:t>Mitigation:</w:t>
      </w:r>
      <w:r w:rsidRPr="00F45603">
        <w:t xml:space="preserve"> Maintain frequent check-ins and clear communication channels (e.g., Discord).</w:t>
      </w:r>
      <w:r w:rsidRPr="00F45603">
        <w:br/>
      </w:r>
      <w:r w:rsidRPr="00F45603">
        <w:rPr>
          <w:b/>
          <w:bCs/>
        </w:rPr>
        <w:t>Contingency:</w:t>
      </w:r>
      <w:r w:rsidRPr="00F45603">
        <w:t xml:space="preserve"> The Project Manager will intervene to clarify roles, update task ownership, and reset expectations.</w:t>
      </w:r>
    </w:p>
    <w:p w14:paraId="01E46D7F" w14:textId="77777777" w:rsidR="00F45603" w:rsidRPr="00F45603" w:rsidRDefault="00F45603" w:rsidP="00C315E7">
      <w:pPr>
        <w:pStyle w:val="Heading2"/>
      </w:pPr>
      <w:bookmarkStart w:id="39" w:name="_Toc216021020"/>
      <w:r w:rsidRPr="00F45603">
        <w:t>Project and Scope Risks</w:t>
      </w:r>
      <w:bookmarkEnd w:id="39"/>
    </w:p>
    <w:p w14:paraId="33494B79" w14:textId="77777777" w:rsidR="00F45603" w:rsidRPr="00F45603" w:rsidRDefault="00F45603" w:rsidP="00C315E7">
      <w:pPr>
        <w:spacing w:line="240" w:lineRule="auto"/>
      </w:pPr>
      <w:r w:rsidRPr="00F45603">
        <w:rPr>
          <w:b/>
          <w:bCs/>
        </w:rPr>
        <w:t>Risk: Scope Creep</w:t>
      </w:r>
      <w:r w:rsidRPr="00F45603">
        <w:t xml:space="preserve"> - Trying to add too many features may delay or compromise core functionality.</w:t>
      </w:r>
      <w:r w:rsidRPr="00F45603">
        <w:br/>
      </w:r>
      <w:r w:rsidRPr="00F45603">
        <w:rPr>
          <w:b/>
          <w:bCs/>
        </w:rPr>
        <w:t>Mitigation:</w:t>
      </w:r>
      <w:r w:rsidRPr="00F45603">
        <w:t xml:space="preserve"> Prioritise features using a MoSCoW method (Must Have, Should Have, Could Have, Won’t Have).</w:t>
      </w:r>
      <w:r w:rsidRPr="00F45603">
        <w:br/>
      </w:r>
      <w:r w:rsidRPr="00F45603">
        <w:rPr>
          <w:b/>
          <w:bCs/>
        </w:rPr>
        <w:t>Contingency:</w:t>
      </w:r>
      <w:r w:rsidRPr="00F45603">
        <w:t xml:space="preserve"> Defer all non-essential features to a “Future Enhancements” list if deadlines become tight.</w:t>
      </w:r>
    </w:p>
    <w:p w14:paraId="1DE12C7D" w14:textId="77777777" w:rsidR="00F45603" w:rsidRPr="00F45603" w:rsidRDefault="00F45603" w:rsidP="00C315E7">
      <w:pPr>
        <w:spacing w:line="240" w:lineRule="auto"/>
      </w:pPr>
      <w:r w:rsidRPr="00F45603">
        <w:rPr>
          <w:b/>
          <w:bCs/>
        </w:rPr>
        <w:t>Risk: Insufficient User Feedback</w:t>
      </w:r>
      <w:r w:rsidRPr="00F45603">
        <w:t xml:space="preserve"> - Limited access to students for testing may result in a design that doesn't fully meet user needs.</w:t>
      </w:r>
      <w:r w:rsidRPr="00F45603">
        <w:br/>
      </w:r>
      <w:r w:rsidRPr="00F45603">
        <w:rPr>
          <w:b/>
          <w:bCs/>
        </w:rPr>
        <w:t>Mitigation:</w:t>
      </w:r>
      <w:r w:rsidRPr="00F45603">
        <w:t xml:space="preserve"> Conduct informal testing sessions with friends, classmates, and other student groups.</w:t>
      </w:r>
      <w:r w:rsidRPr="00F45603">
        <w:br/>
      </w:r>
      <w:r w:rsidRPr="00F45603">
        <w:rPr>
          <w:b/>
          <w:bCs/>
        </w:rPr>
        <w:t>Contingency:</w:t>
      </w:r>
      <w:r w:rsidRPr="00F45603">
        <w:t xml:space="preserve"> Rely on secondary research and best practices in UX if primary testing opportunities are restricted.</w:t>
      </w:r>
    </w:p>
    <w:p w14:paraId="6274857C" w14:textId="77777777" w:rsidR="00F45603" w:rsidRPr="00F45603" w:rsidRDefault="00F45603" w:rsidP="00C315E7">
      <w:pPr>
        <w:pStyle w:val="Heading2"/>
      </w:pPr>
      <w:bookmarkStart w:id="40" w:name="_Toc216021021"/>
      <w:r w:rsidRPr="00F45603">
        <w:lastRenderedPageBreak/>
        <w:t>Unforeseen Risks</w:t>
      </w:r>
      <w:bookmarkEnd w:id="40"/>
    </w:p>
    <w:p w14:paraId="2B31CA3A" w14:textId="77777777" w:rsidR="00F45603" w:rsidRPr="00F45603" w:rsidRDefault="00F45603" w:rsidP="00C315E7">
      <w:pPr>
        <w:spacing w:line="240" w:lineRule="auto"/>
      </w:pPr>
      <w:r w:rsidRPr="00F45603">
        <w:rPr>
          <w:b/>
          <w:bCs/>
        </w:rPr>
        <w:t>Risk: Data Loss or Repository Issues</w:t>
      </w:r>
      <w:r w:rsidRPr="00F45603">
        <w:t xml:space="preserve"> - Accidental file deletion, corrupted project data, or Git conflicts could disrupt development.</w:t>
      </w:r>
      <w:r w:rsidRPr="00F45603">
        <w:br/>
      </w:r>
      <w:r w:rsidRPr="00F45603">
        <w:rPr>
          <w:b/>
          <w:bCs/>
        </w:rPr>
        <w:t>Mitigation:</w:t>
      </w:r>
      <w:r w:rsidRPr="00F45603">
        <w:t xml:space="preserve"> Use GitHub branching and commit frequently.</w:t>
      </w:r>
      <w:r w:rsidRPr="00F45603">
        <w:br/>
      </w:r>
      <w:r w:rsidRPr="00F45603">
        <w:rPr>
          <w:b/>
          <w:bCs/>
        </w:rPr>
        <w:t>Contingency:</w:t>
      </w:r>
      <w:r w:rsidRPr="00F45603">
        <w:t xml:space="preserve"> Maintain backup copies of major releases, allowing the team to roll back to a stable version if needed.</w:t>
      </w:r>
    </w:p>
    <w:p w14:paraId="3027E74A" w14:textId="30B59FF2" w:rsidR="00F45603" w:rsidRPr="00F45603" w:rsidRDefault="00F45603" w:rsidP="00C315E7">
      <w:pPr>
        <w:spacing w:line="240" w:lineRule="auto"/>
      </w:pPr>
      <w:r w:rsidRPr="00F45603">
        <w:rPr>
          <w:b/>
          <w:bCs/>
        </w:rPr>
        <w:t>Risk: Personal or External Circumstances</w:t>
      </w:r>
      <w:r w:rsidRPr="00F45603">
        <w:t xml:space="preserve"> - Unexpected events may affect team capacity or timelines.</w:t>
      </w:r>
      <w:r w:rsidRPr="00F45603">
        <w:br/>
      </w:r>
      <w:r w:rsidRPr="00F45603">
        <w:rPr>
          <w:b/>
          <w:bCs/>
        </w:rPr>
        <w:t>Mitigation:</w:t>
      </w:r>
      <w:r w:rsidRPr="00F45603">
        <w:t xml:space="preserve"> Build flexibility into sprint planning.</w:t>
      </w:r>
      <w:r w:rsidRPr="00F45603">
        <w:br/>
      </w:r>
      <w:r w:rsidRPr="00F45603">
        <w:rPr>
          <w:b/>
          <w:bCs/>
        </w:rPr>
        <w:t>Contingency:</w:t>
      </w:r>
      <w:r w:rsidRPr="00F45603">
        <w:t xml:space="preserve"> Reduce the project scope to essential features necessary for a working prototype.</w:t>
      </w:r>
    </w:p>
    <w:p w14:paraId="05E0E205" w14:textId="77777777" w:rsidR="00F45603" w:rsidRPr="00F45603" w:rsidRDefault="00F45603" w:rsidP="00C315E7">
      <w:pPr>
        <w:pStyle w:val="Heading2"/>
      </w:pPr>
      <w:bookmarkStart w:id="41" w:name="_Toc216021022"/>
      <w:r w:rsidRPr="00F45603">
        <w:t>Summary</w:t>
      </w:r>
      <w:bookmarkEnd w:id="41"/>
    </w:p>
    <w:p w14:paraId="1F4B8F05" w14:textId="4DCF8039" w:rsidR="00F45603" w:rsidRPr="00F45603" w:rsidRDefault="00F45603" w:rsidP="00C315E7">
      <w:pPr>
        <w:spacing w:line="240" w:lineRule="auto"/>
      </w:pPr>
      <w:r w:rsidRPr="00F45603">
        <w:t xml:space="preserve">By identifying potential risks early and </w:t>
      </w:r>
      <w:r w:rsidR="00222C54">
        <w:t>having</w:t>
      </w:r>
      <w:r w:rsidRPr="00F45603">
        <w:t xml:space="preserve"> clear mitigation strategies</w:t>
      </w:r>
      <w:r w:rsidR="00222C54">
        <w:t xml:space="preserve"> in place</w:t>
      </w:r>
      <w:r w:rsidRPr="00F45603">
        <w:t xml:space="preserve">, the team aims to </w:t>
      </w:r>
      <w:r w:rsidR="00222C54">
        <w:t>reduce</w:t>
      </w:r>
      <w:r w:rsidRPr="00F45603">
        <w:t xml:space="preserve"> disruptions and maintain steady project progress. Contingency plans ensure that even if issues arise, the FlatFlex project can still deliver a functional and well-tested prototype within the required timeframe.</w:t>
      </w:r>
    </w:p>
    <w:p w14:paraId="3DD3DDB1" w14:textId="25DC57A0" w:rsidR="00F45603" w:rsidRPr="00222C54" w:rsidRDefault="00F45603" w:rsidP="00C315E7">
      <w:pPr>
        <w:spacing w:line="240" w:lineRule="auto"/>
        <w:rPr>
          <w:i/>
          <w:iCs/>
        </w:rPr>
      </w:pPr>
      <w:r w:rsidRPr="00222C54">
        <w:rPr>
          <w:i/>
          <w:iCs/>
        </w:rPr>
        <w:t>(Ethan Brogan)</w:t>
      </w:r>
    </w:p>
    <w:p w14:paraId="3A1D9993" w14:textId="74AD6F6B" w:rsidR="00F45603" w:rsidRDefault="00F45603" w:rsidP="00C315E7">
      <w:pPr>
        <w:pStyle w:val="Heading1"/>
      </w:pPr>
      <w:bookmarkStart w:id="42" w:name="_Toc216021023"/>
      <w:r>
        <w:t>Communication Plan</w:t>
      </w:r>
      <w:bookmarkEnd w:id="42"/>
    </w:p>
    <w:p w14:paraId="2B17EBBC" w14:textId="3C3CFDD1" w:rsidR="00F45603" w:rsidRPr="00F45603" w:rsidRDefault="00F45603" w:rsidP="00C315E7">
      <w:pPr>
        <w:spacing w:line="240" w:lineRule="auto"/>
      </w:pPr>
      <w:r w:rsidRPr="00F45603">
        <w:t>Effective communication is essential for coordinating the FlatFlex project and ensuring all team members remain aligned throughout development. This communication plan outlines the tools, meeting schedules, reporting methods, and responsibilities that will guide team interactions.</w:t>
      </w:r>
    </w:p>
    <w:p w14:paraId="4FBB6848" w14:textId="77777777" w:rsidR="00F45603" w:rsidRPr="00F45603" w:rsidRDefault="00F45603" w:rsidP="00C315E7">
      <w:pPr>
        <w:pStyle w:val="Heading2"/>
      </w:pPr>
      <w:bookmarkStart w:id="43" w:name="_Toc216021024"/>
      <w:r w:rsidRPr="00F45603">
        <w:t>Communication Channels</w:t>
      </w:r>
      <w:bookmarkEnd w:id="43"/>
    </w:p>
    <w:p w14:paraId="639C7BF4" w14:textId="77777777" w:rsidR="00F45603" w:rsidRPr="00F45603" w:rsidRDefault="00F45603" w:rsidP="00C315E7">
      <w:pPr>
        <w:spacing w:line="240" w:lineRule="auto"/>
      </w:pPr>
      <w:r w:rsidRPr="00F45603">
        <w:t>To ensure smooth and consistent collaboration, the team will use a variety of communication channels, each selected for a specific purpose:</w:t>
      </w:r>
    </w:p>
    <w:p w14:paraId="054C2BC4" w14:textId="77777777" w:rsidR="00F45603" w:rsidRPr="00F45603" w:rsidRDefault="00F45603" w:rsidP="00C315E7">
      <w:pPr>
        <w:numPr>
          <w:ilvl w:val="0"/>
          <w:numId w:val="18"/>
        </w:numPr>
        <w:spacing w:line="240" w:lineRule="auto"/>
      </w:pPr>
      <w:r w:rsidRPr="00F45603">
        <w:t>Whatsapp – Primary channel for daily communication, quick updates, questions, and informal discussions.</w:t>
      </w:r>
    </w:p>
    <w:p w14:paraId="5637B5CD" w14:textId="77777777" w:rsidR="00F45603" w:rsidRPr="00F45603" w:rsidRDefault="00F45603" w:rsidP="00C315E7">
      <w:pPr>
        <w:numPr>
          <w:ilvl w:val="0"/>
          <w:numId w:val="18"/>
        </w:numPr>
        <w:spacing w:line="240" w:lineRule="auto"/>
      </w:pPr>
      <w:r w:rsidRPr="00F45603">
        <w:t>Microsoft Teams / Email – Used for formal communication with lecturers, supervisors, and external stakeholders.</w:t>
      </w:r>
    </w:p>
    <w:p w14:paraId="32464AC5" w14:textId="77777777" w:rsidR="00F45603" w:rsidRPr="00F45603" w:rsidRDefault="00F45603" w:rsidP="00C315E7">
      <w:pPr>
        <w:numPr>
          <w:ilvl w:val="0"/>
          <w:numId w:val="18"/>
        </w:numPr>
        <w:spacing w:line="240" w:lineRule="auto"/>
      </w:pPr>
      <w:r w:rsidRPr="00F45603">
        <w:t>Trello – Used for Agile task tracking, sprint planning, and documenting progress.</w:t>
      </w:r>
    </w:p>
    <w:p w14:paraId="4DAF447A" w14:textId="77777777" w:rsidR="00F45603" w:rsidRPr="00F45603" w:rsidRDefault="00F45603" w:rsidP="00C315E7">
      <w:pPr>
        <w:numPr>
          <w:ilvl w:val="0"/>
          <w:numId w:val="18"/>
        </w:numPr>
        <w:spacing w:line="240" w:lineRule="auto"/>
      </w:pPr>
      <w:r w:rsidRPr="00F45603">
        <w:t>GitHub – Used for version control, code-related discussions, and documentation through commit messages and pull requests.</w:t>
      </w:r>
    </w:p>
    <w:p w14:paraId="57E2DF26" w14:textId="77777777" w:rsidR="00F45603" w:rsidRPr="00F45603" w:rsidRDefault="00F45603" w:rsidP="00C315E7">
      <w:pPr>
        <w:spacing w:line="240" w:lineRule="auto"/>
      </w:pPr>
      <w:r w:rsidRPr="00F45603">
        <w:t>These tools will ensure that all team members have access to clear, organised, and accessible communication throughout the project.</w:t>
      </w:r>
    </w:p>
    <w:p w14:paraId="3597A50C" w14:textId="77777777" w:rsidR="00F45603" w:rsidRPr="00F45603" w:rsidRDefault="00F45603" w:rsidP="00C315E7">
      <w:pPr>
        <w:pStyle w:val="Heading2"/>
      </w:pPr>
      <w:bookmarkStart w:id="44" w:name="_Toc216021025"/>
      <w:r w:rsidRPr="00F45603">
        <w:t>Meeting Structure</w:t>
      </w:r>
      <w:bookmarkEnd w:id="44"/>
    </w:p>
    <w:p w14:paraId="15A39AF3" w14:textId="77777777" w:rsidR="00F45603" w:rsidRPr="00F45603" w:rsidRDefault="00F45603" w:rsidP="00C315E7">
      <w:pPr>
        <w:spacing w:line="240" w:lineRule="auto"/>
      </w:pPr>
      <w:r w:rsidRPr="00F45603">
        <w:t>The project will follow an Agile methodology, using regular meetings to ensure transparency and ongoing progress.</w:t>
      </w:r>
    </w:p>
    <w:p w14:paraId="407C0ABC" w14:textId="77777777" w:rsidR="00F45603" w:rsidRPr="00F45603" w:rsidRDefault="00F45603" w:rsidP="00C315E7">
      <w:pPr>
        <w:spacing w:line="240" w:lineRule="auto"/>
      </w:pPr>
      <w:r w:rsidRPr="00F45603">
        <w:t>1. Weekly Sprint Planning Meetings</w:t>
      </w:r>
    </w:p>
    <w:p w14:paraId="71B49972" w14:textId="77777777" w:rsidR="00F45603" w:rsidRPr="00F45603" w:rsidRDefault="00F45603" w:rsidP="00C315E7">
      <w:pPr>
        <w:spacing w:line="240" w:lineRule="auto"/>
      </w:pPr>
      <w:r w:rsidRPr="00F45603">
        <w:t>Held at the start of each week to plan tasks, assign responsibilities, and outline sprint goals. These meetings will typically last 30–45 minutes.</w:t>
      </w:r>
    </w:p>
    <w:p w14:paraId="386FB1BC" w14:textId="77777777" w:rsidR="00F45603" w:rsidRPr="00F45603" w:rsidRDefault="00F45603" w:rsidP="00C315E7">
      <w:pPr>
        <w:spacing w:line="240" w:lineRule="auto"/>
      </w:pPr>
      <w:r w:rsidRPr="00F45603">
        <w:t>2. Twice-Weekly Stand-Up Meetings</w:t>
      </w:r>
    </w:p>
    <w:p w14:paraId="300254EF" w14:textId="77777777" w:rsidR="00F45603" w:rsidRPr="00F45603" w:rsidRDefault="00F45603" w:rsidP="00C315E7">
      <w:pPr>
        <w:spacing w:line="240" w:lineRule="auto"/>
      </w:pPr>
      <w:r w:rsidRPr="00F45603">
        <w:lastRenderedPageBreak/>
        <w:t>Brief 10–15 minute check-ins to discuss what has been completed, what is in progress, and any issues blocking progress.</w:t>
      </w:r>
    </w:p>
    <w:p w14:paraId="64813448" w14:textId="77777777" w:rsidR="00F45603" w:rsidRPr="00F45603" w:rsidRDefault="00F45603" w:rsidP="00C315E7">
      <w:pPr>
        <w:spacing w:line="240" w:lineRule="auto"/>
      </w:pPr>
      <w:r w:rsidRPr="00F45603">
        <w:t>3. Sprint Review and Retrospective</w:t>
      </w:r>
    </w:p>
    <w:p w14:paraId="4BBF97BB" w14:textId="77777777" w:rsidR="00F45603" w:rsidRPr="00F45603" w:rsidRDefault="00F45603" w:rsidP="00C315E7">
      <w:pPr>
        <w:spacing w:line="240" w:lineRule="auto"/>
      </w:pPr>
      <w:r w:rsidRPr="00F45603">
        <w:t>At the end of each sprint (every 1–2 weeks), the team will meet for 30–45 minutes to:</w:t>
      </w:r>
    </w:p>
    <w:p w14:paraId="102CB827" w14:textId="77777777" w:rsidR="00F45603" w:rsidRPr="00F45603" w:rsidRDefault="00F45603" w:rsidP="00C315E7">
      <w:pPr>
        <w:numPr>
          <w:ilvl w:val="0"/>
          <w:numId w:val="19"/>
        </w:numPr>
        <w:spacing w:line="240" w:lineRule="auto"/>
      </w:pPr>
      <w:r w:rsidRPr="00F45603">
        <w:t>Review completed work</w:t>
      </w:r>
    </w:p>
    <w:p w14:paraId="1EA17421" w14:textId="77777777" w:rsidR="00F45603" w:rsidRPr="00F45603" w:rsidRDefault="00F45603" w:rsidP="00C315E7">
      <w:pPr>
        <w:numPr>
          <w:ilvl w:val="0"/>
          <w:numId w:val="19"/>
        </w:numPr>
        <w:spacing w:line="240" w:lineRule="auto"/>
      </w:pPr>
      <w:r w:rsidRPr="00F45603">
        <w:t>Demonstrate features</w:t>
      </w:r>
    </w:p>
    <w:p w14:paraId="32F0E62A" w14:textId="77777777" w:rsidR="00F45603" w:rsidRPr="00F45603" w:rsidRDefault="00F45603" w:rsidP="00C315E7">
      <w:pPr>
        <w:numPr>
          <w:ilvl w:val="0"/>
          <w:numId w:val="19"/>
        </w:numPr>
        <w:spacing w:line="240" w:lineRule="auto"/>
      </w:pPr>
      <w:r w:rsidRPr="00F45603">
        <w:t>Discuss what went well and what can be improved</w:t>
      </w:r>
    </w:p>
    <w:p w14:paraId="5EBA9A5E" w14:textId="77777777" w:rsidR="00F45603" w:rsidRPr="00F45603" w:rsidRDefault="00F45603" w:rsidP="00C315E7">
      <w:pPr>
        <w:numPr>
          <w:ilvl w:val="0"/>
          <w:numId w:val="19"/>
        </w:numPr>
        <w:spacing w:line="240" w:lineRule="auto"/>
      </w:pPr>
      <w:r w:rsidRPr="00F45603">
        <w:t>Adjust plans for the next sprint</w:t>
      </w:r>
    </w:p>
    <w:p w14:paraId="37C1026F" w14:textId="77777777" w:rsidR="00F45603" w:rsidRPr="00F45603" w:rsidRDefault="00F45603" w:rsidP="00C315E7">
      <w:pPr>
        <w:spacing w:line="240" w:lineRule="auto"/>
      </w:pPr>
      <w:r w:rsidRPr="00F45603">
        <w:t>4. Ad-Hoc Meetings</w:t>
      </w:r>
    </w:p>
    <w:p w14:paraId="02872097" w14:textId="77777777" w:rsidR="00F45603" w:rsidRPr="00F45603" w:rsidRDefault="00F45603" w:rsidP="00C315E7">
      <w:pPr>
        <w:spacing w:line="240" w:lineRule="auto"/>
      </w:pPr>
      <w:r w:rsidRPr="00F45603">
        <w:t>Additional meetings will be scheduled as needed for resolving issues, pair programming, feature planning, or design discussions.</w:t>
      </w:r>
    </w:p>
    <w:p w14:paraId="14F9E02E" w14:textId="77777777" w:rsidR="00F45603" w:rsidRPr="00F45603" w:rsidRDefault="00F45603" w:rsidP="00C315E7">
      <w:pPr>
        <w:pStyle w:val="Heading2"/>
      </w:pPr>
      <w:bookmarkStart w:id="45" w:name="_Toc216021026"/>
      <w:r w:rsidRPr="00F45603">
        <w:t>Reporting Mechanisms</w:t>
      </w:r>
      <w:bookmarkEnd w:id="45"/>
    </w:p>
    <w:p w14:paraId="5119F557" w14:textId="77777777" w:rsidR="00F45603" w:rsidRPr="00F45603" w:rsidRDefault="00F45603" w:rsidP="00C315E7">
      <w:pPr>
        <w:spacing w:line="240" w:lineRule="auto"/>
      </w:pPr>
      <w:r w:rsidRPr="00F45603">
        <w:t>Progress will be monitored and documented continuously using the following methods:</w:t>
      </w:r>
    </w:p>
    <w:p w14:paraId="6BE5F706" w14:textId="77777777" w:rsidR="00F45603" w:rsidRPr="00F45603" w:rsidRDefault="00F45603" w:rsidP="00C315E7">
      <w:pPr>
        <w:numPr>
          <w:ilvl w:val="0"/>
          <w:numId w:val="20"/>
        </w:numPr>
        <w:spacing w:line="240" w:lineRule="auto"/>
      </w:pPr>
      <w:r w:rsidRPr="00F45603">
        <w:t>Trello/Notion Boards</w:t>
      </w:r>
      <w:r w:rsidRPr="00F45603">
        <w:br/>
        <w:t xml:space="preserve"> Used to track tasks from “To Do” to “In Progress” to “Done,” ensuring visibility across the team.</w:t>
      </w:r>
    </w:p>
    <w:p w14:paraId="70429B03" w14:textId="77777777" w:rsidR="00F45603" w:rsidRPr="00F45603" w:rsidRDefault="00F45603" w:rsidP="00C315E7">
      <w:pPr>
        <w:numPr>
          <w:ilvl w:val="0"/>
          <w:numId w:val="20"/>
        </w:numPr>
        <w:spacing w:line="240" w:lineRule="auto"/>
      </w:pPr>
      <w:r w:rsidRPr="00F45603">
        <w:t>GitHub Commits and Pull Requests</w:t>
      </w:r>
      <w:r w:rsidRPr="00F45603">
        <w:br/>
        <w:t xml:space="preserve"> Provide a record of code changes, version history, and development discussions.</w:t>
      </w:r>
    </w:p>
    <w:p w14:paraId="4641A96A" w14:textId="77777777" w:rsidR="00F45603" w:rsidRPr="00F45603" w:rsidRDefault="00F45603" w:rsidP="00C315E7">
      <w:pPr>
        <w:numPr>
          <w:ilvl w:val="0"/>
          <w:numId w:val="20"/>
        </w:numPr>
        <w:spacing w:line="240" w:lineRule="auto"/>
      </w:pPr>
      <w:r w:rsidRPr="00F45603">
        <w:t>Meeting Notes</w:t>
      </w:r>
      <w:r w:rsidRPr="00F45603">
        <w:br/>
        <w:t xml:space="preserve"> The Project Manager will document decisions, actions, and next steps after major meetings.</w:t>
      </w:r>
    </w:p>
    <w:p w14:paraId="600D33ED" w14:textId="77777777" w:rsidR="00F45603" w:rsidRPr="00F45603" w:rsidRDefault="00F45603" w:rsidP="00C315E7">
      <w:pPr>
        <w:numPr>
          <w:ilvl w:val="0"/>
          <w:numId w:val="20"/>
        </w:numPr>
        <w:spacing w:line="240" w:lineRule="auto"/>
      </w:pPr>
      <w:r w:rsidRPr="00F45603">
        <w:t>Weekly Progress Summaries</w:t>
      </w:r>
      <w:r w:rsidRPr="00F45603">
        <w:br/>
        <w:t xml:space="preserve"> A short written summary will be created at the end of each week to reflect sprint progress and highlight upcoming tasks.</w:t>
      </w:r>
    </w:p>
    <w:p w14:paraId="758E04EE" w14:textId="77777777" w:rsidR="00F45603" w:rsidRPr="00F45603" w:rsidRDefault="00F45603" w:rsidP="00C315E7">
      <w:pPr>
        <w:pStyle w:val="Heading2"/>
      </w:pPr>
      <w:bookmarkStart w:id="46" w:name="_Toc216021027"/>
      <w:r w:rsidRPr="00F45603">
        <w:t>Roles and Responsibilities in Communication</w:t>
      </w:r>
      <w:bookmarkEnd w:id="46"/>
    </w:p>
    <w:p w14:paraId="646005A3" w14:textId="77777777" w:rsidR="00F45603" w:rsidRPr="00F45603" w:rsidRDefault="00F45603" w:rsidP="00C315E7">
      <w:pPr>
        <w:numPr>
          <w:ilvl w:val="0"/>
          <w:numId w:val="21"/>
        </w:numPr>
        <w:spacing w:line="240" w:lineRule="auto"/>
      </w:pPr>
      <w:r w:rsidRPr="00F45603">
        <w:t>Project Manager: Ensures meetings occur as scheduled, documents actions, and maintains communication with lecturers.</w:t>
      </w:r>
    </w:p>
    <w:p w14:paraId="52C51CB3" w14:textId="77777777" w:rsidR="00F45603" w:rsidRPr="00F45603" w:rsidRDefault="00F45603" w:rsidP="00C315E7">
      <w:pPr>
        <w:numPr>
          <w:ilvl w:val="0"/>
          <w:numId w:val="21"/>
        </w:numPr>
        <w:spacing w:line="240" w:lineRule="auto"/>
      </w:pPr>
      <w:r w:rsidRPr="00F45603">
        <w:t>Lead Developer: Communicates technical challenges, dependencies, and feature requirements.</w:t>
      </w:r>
    </w:p>
    <w:p w14:paraId="6EEADABD" w14:textId="77777777" w:rsidR="00F45603" w:rsidRPr="00F45603" w:rsidRDefault="00F45603" w:rsidP="00C315E7">
      <w:pPr>
        <w:numPr>
          <w:ilvl w:val="0"/>
          <w:numId w:val="21"/>
        </w:numPr>
        <w:spacing w:line="240" w:lineRule="auto"/>
      </w:pPr>
      <w:r w:rsidRPr="00F45603">
        <w:t>UI/UX Designer: Shares design updates, prototypes, and feedback requirements during meetings.</w:t>
      </w:r>
    </w:p>
    <w:p w14:paraId="42D66B16" w14:textId="77777777" w:rsidR="00F45603" w:rsidRPr="00F45603" w:rsidRDefault="00F45603" w:rsidP="00C315E7">
      <w:pPr>
        <w:numPr>
          <w:ilvl w:val="0"/>
          <w:numId w:val="21"/>
        </w:numPr>
        <w:spacing w:line="240" w:lineRule="auto"/>
      </w:pPr>
      <w:r w:rsidRPr="00F45603">
        <w:t>Testing/QA Lead: Reports test results, defects, and quality concerns during sprint reviews.</w:t>
      </w:r>
    </w:p>
    <w:p w14:paraId="36D71085" w14:textId="77777777" w:rsidR="00F45603" w:rsidRPr="00F45603" w:rsidRDefault="00F45603" w:rsidP="00C315E7">
      <w:pPr>
        <w:spacing w:line="240" w:lineRule="auto"/>
      </w:pPr>
      <w:r w:rsidRPr="00F45603">
        <w:t>All team members are expected to communicate proactively, ask questions when tasks are unclear, and update the task board regularly.</w:t>
      </w:r>
    </w:p>
    <w:p w14:paraId="3C4D73DC" w14:textId="2DEE0FA2" w:rsidR="00F45603" w:rsidRPr="000F4582" w:rsidRDefault="00F45603" w:rsidP="00C315E7">
      <w:pPr>
        <w:spacing w:line="240" w:lineRule="auto"/>
        <w:rPr>
          <w:i/>
          <w:iCs/>
        </w:rPr>
      </w:pPr>
      <w:r w:rsidRPr="000F4582">
        <w:rPr>
          <w:i/>
          <w:iCs/>
        </w:rPr>
        <w:t>(Ethan Brogan)</w:t>
      </w:r>
    </w:p>
    <w:p w14:paraId="7BBCE657" w14:textId="34E00426" w:rsidR="00F45603" w:rsidRDefault="00F45603" w:rsidP="00C315E7">
      <w:pPr>
        <w:pStyle w:val="Heading1"/>
      </w:pPr>
      <w:bookmarkStart w:id="47" w:name="_Toc216021028"/>
      <w:r>
        <w:t>Quality Management</w:t>
      </w:r>
      <w:bookmarkEnd w:id="47"/>
    </w:p>
    <w:p w14:paraId="2D5859B1" w14:textId="701612B4" w:rsidR="00F45603" w:rsidRPr="00F45603" w:rsidRDefault="00F45603" w:rsidP="00C315E7">
      <w:pPr>
        <w:spacing w:line="240" w:lineRule="auto"/>
      </w:pPr>
      <w:r w:rsidRPr="00F45603">
        <w:t xml:space="preserve">Quality management ensures that all aspects of the FlatFlex project meet the expectations of both users and </w:t>
      </w:r>
      <w:r w:rsidR="00222C54">
        <w:t xml:space="preserve">meet the module’s learning objectives. </w:t>
      </w:r>
      <w:r w:rsidRPr="00F45603">
        <w:t xml:space="preserve">This includes establishing clear standards for usability, performance, reliability, and maintainability, </w:t>
      </w:r>
      <w:r w:rsidR="00222C54">
        <w:t>and defining the principles that will uphold</w:t>
      </w:r>
      <w:r w:rsidRPr="00F45603">
        <w:t xml:space="preserve"> </w:t>
      </w:r>
      <w:r w:rsidRPr="00F45603">
        <w:lastRenderedPageBreak/>
        <w:t xml:space="preserve">these standards throughout development. By applying structured Quality Assurance (QA) and Quality Control (QC) practices, the team can </w:t>
      </w:r>
      <w:r w:rsidR="00222C54">
        <w:t>make sure that</w:t>
      </w:r>
      <w:r w:rsidRPr="00F45603">
        <w:t xml:space="preserve"> the final product is consistent, functional, and aligned with the original project requirements.</w:t>
      </w:r>
    </w:p>
    <w:p w14:paraId="3175A0E9" w14:textId="77777777" w:rsidR="00F45603" w:rsidRPr="00F45603" w:rsidRDefault="00F45603" w:rsidP="00C315E7">
      <w:pPr>
        <w:pStyle w:val="Heading2"/>
      </w:pPr>
      <w:bookmarkStart w:id="48" w:name="_Toc216021029"/>
      <w:r w:rsidRPr="00F45603">
        <w:t>Quality Standards</w:t>
      </w:r>
      <w:bookmarkEnd w:id="48"/>
    </w:p>
    <w:p w14:paraId="08AADAAC" w14:textId="77777777" w:rsidR="00F45603" w:rsidRPr="00F45603" w:rsidRDefault="00F45603" w:rsidP="00C315E7">
      <w:pPr>
        <w:spacing w:line="240" w:lineRule="auto"/>
      </w:pPr>
      <w:r w:rsidRPr="00F45603">
        <w:t>To ensure the project meets a high level of quality, the following standards will guide the development:</w:t>
      </w:r>
    </w:p>
    <w:p w14:paraId="1D93ABAA" w14:textId="77777777" w:rsidR="00F45603" w:rsidRPr="00F45603" w:rsidRDefault="00F45603" w:rsidP="00C315E7">
      <w:pPr>
        <w:numPr>
          <w:ilvl w:val="0"/>
          <w:numId w:val="22"/>
        </w:numPr>
        <w:spacing w:line="240" w:lineRule="auto"/>
      </w:pPr>
      <w:r w:rsidRPr="00F45603">
        <w:t>Functional Accuracy - All features, such as chore assignment, notifications and shared boards, must work exactly as defined in the project requirements without errors or unexpected behaviour.</w:t>
      </w:r>
    </w:p>
    <w:p w14:paraId="452D4E8E" w14:textId="77777777" w:rsidR="00F45603" w:rsidRPr="00F45603" w:rsidRDefault="00F45603" w:rsidP="00C315E7">
      <w:pPr>
        <w:numPr>
          <w:ilvl w:val="0"/>
          <w:numId w:val="22"/>
        </w:numPr>
        <w:spacing w:line="240" w:lineRule="auto"/>
      </w:pPr>
      <w:r w:rsidRPr="00F45603">
        <w:t>Usability - The interface should be intuitive, easy to navigate, and accessible to users with carrying levels of digital experience. Tasks should require minimal steps to complete.</w:t>
      </w:r>
    </w:p>
    <w:p w14:paraId="762B8775" w14:textId="77777777" w:rsidR="00F45603" w:rsidRPr="00F45603" w:rsidRDefault="00F45603" w:rsidP="00C315E7">
      <w:pPr>
        <w:numPr>
          <w:ilvl w:val="0"/>
          <w:numId w:val="22"/>
        </w:numPr>
        <w:spacing w:line="240" w:lineRule="auto"/>
      </w:pPr>
      <w:r w:rsidRPr="00F45603">
        <w:t>Performance - The application should run smoothly, with short loading times and efficient syncing between users if applicable.</w:t>
      </w:r>
    </w:p>
    <w:p w14:paraId="7EF88697" w14:textId="77777777" w:rsidR="00F45603" w:rsidRPr="00F45603" w:rsidRDefault="00F45603" w:rsidP="00C315E7">
      <w:pPr>
        <w:numPr>
          <w:ilvl w:val="0"/>
          <w:numId w:val="22"/>
        </w:numPr>
        <w:spacing w:line="240" w:lineRule="auto"/>
      </w:pPr>
      <w:r w:rsidRPr="00F45603">
        <w:t>Reliability and Stability - Features should operate consistently without crashes, broken links, or lost data during normal use.</w:t>
      </w:r>
    </w:p>
    <w:p w14:paraId="1F504F0F" w14:textId="77777777" w:rsidR="00F45603" w:rsidRPr="00F45603" w:rsidRDefault="00F45603" w:rsidP="00C315E7">
      <w:pPr>
        <w:numPr>
          <w:ilvl w:val="0"/>
          <w:numId w:val="22"/>
        </w:numPr>
        <w:spacing w:line="240" w:lineRule="auto"/>
      </w:pPr>
      <w:r w:rsidRPr="00F45603">
        <w:t>Maintainability - Code should be modular, well-documented, and follow best practices so that future developers can update or improve the program easily.</w:t>
      </w:r>
    </w:p>
    <w:p w14:paraId="6368FFCD" w14:textId="1AACE515" w:rsidR="00F45603" w:rsidRPr="00F45603" w:rsidRDefault="00F45603" w:rsidP="00C315E7">
      <w:pPr>
        <w:numPr>
          <w:ilvl w:val="0"/>
          <w:numId w:val="22"/>
        </w:numPr>
        <w:spacing w:line="240" w:lineRule="auto"/>
      </w:pPr>
      <w:r w:rsidRPr="00F45603">
        <w:t>Security and Privacy - User data, including login details or shared household information, must be handled securely and stored appropriately.</w:t>
      </w:r>
    </w:p>
    <w:p w14:paraId="55603338" w14:textId="345E468F" w:rsidR="00F45603" w:rsidRPr="00F45603" w:rsidRDefault="00F45603" w:rsidP="00C315E7">
      <w:pPr>
        <w:pStyle w:val="Heading2"/>
      </w:pPr>
      <w:bookmarkStart w:id="49" w:name="_Toc216021030"/>
      <w:r w:rsidRPr="00F45603">
        <w:t>Quality Assurance Processes (Prevention)</w:t>
      </w:r>
      <w:bookmarkEnd w:id="49"/>
    </w:p>
    <w:p w14:paraId="6699E134" w14:textId="77777777" w:rsidR="00F45603" w:rsidRPr="00F45603" w:rsidRDefault="00F45603" w:rsidP="00C315E7">
      <w:pPr>
        <w:spacing w:line="240" w:lineRule="auto"/>
      </w:pPr>
      <w:r w:rsidRPr="00F45603">
        <w:t>Quality assurance focuses on preventing issues before they occur by following structured development practices.</w:t>
      </w:r>
    </w:p>
    <w:p w14:paraId="38617D61" w14:textId="77777777" w:rsidR="00F45603" w:rsidRPr="00F45603" w:rsidRDefault="00F45603" w:rsidP="00C315E7">
      <w:pPr>
        <w:numPr>
          <w:ilvl w:val="0"/>
          <w:numId w:val="23"/>
        </w:numPr>
        <w:spacing w:line="240" w:lineRule="auto"/>
      </w:pPr>
      <w:r w:rsidRPr="00F45603">
        <w:t>Requirement Clarity - Clear acceptance criteria will be defined for each user story in the Agile backlog, ensuring the team knows exactly what “done” looks like.</w:t>
      </w:r>
    </w:p>
    <w:p w14:paraId="0F13C4E3" w14:textId="77777777" w:rsidR="00F45603" w:rsidRPr="00F45603" w:rsidRDefault="00F45603" w:rsidP="00C315E7">
      <w:pPr>
        <w:numPr>
          <w:ilvl w:val="0"/>
          <w:numId w:val="23"/>
        </w:numPr>
        <w:spacing w:line="240" w:lineRule="auto"/>
      </w:pPr>
      <w:r w:rsidRPr="00F45603">
        <w:t>Agile Development and Iteration - Working in sprints allows the team to continuously refine the product, fix issues early, and incorporate feedback before they become larger problems.</w:t>
      </w:r>
    </w:p>
    <w:p w14:paraId="0474F95B" w14:textId="77777777" w:rsidR="00F45603" w:rsidRPr="00F45603" w:rsidRDefault="00F45603" w:rsidP="00C315E7">
      <w:pPr>
        <w:numPr>
          <w:ilvl w:val="0"/>
          <w:numId w:val="23"/>
        </w:numPr>
        <w:spacing w:line="240" w:lineRule="auto"/>
      </w:pPr>
      <w:r w:rsidRPr="00F45603">
        <w:t>Code Reviews - All code changes must go through GitHub pull requests, where another team member reviews the logic, style, and structure before merging into the main branch.</w:t>
      </w:r>
    </w:p>
    <w:p w14:paraId="168ED713" w14:textId="77777777" w:rsidR="00F45603" w:rsidRPr="00F45603" w:rsidRDefault="00F45603" w:rsidP="00C315E7">
      <w:pPr>
        <w:numPr>
          <w:ilvl w:val="0"/>
          <w:numId w:val="23"/>
        </w:numPr>
        <w:spacing w:line="240" w:lineRule="auto"/>
      </w:pPr>
      <w:r w:rsidRPr="00F45603">
        <w:t>Consistent Coding Standards - The team will use naming conventions, documentation guidelines, and formatting rules to ensure code quality remains consistent across development.</w:t>
      </w:r>
    </w:p>
    <w:p w14:paraId="56C9339A" w14:textId="1E97C7DC" w:rsidR="00F45603" w:rsidRPr="00F45603" w:rsidRDefault="00F45603" w:rsidP="00C315E7">
      <w:pPr>
        <w:numPr>
          <w:ilvl w:val="0"/>
          <w:numId w:val="23"/>
        </w:numPr>
        <w:spacing w:line="240" w:lineRule="auto"/>
      </w:pPr>
      <w:r w:rsidRPr="00F45603">
        <w:t>Design Prototyping - UI/UX designs will be reviewed and tested through prototypes before implementation, reducing the risk of user interface issues later.</w:t>
      </w:r>
    </w:p>
    <w:p w14:paraId="092E32D7" w14:textId="76B5B7EF" w:rsidR="00F45603" w:rsidRPr="00F45603" w:rsidRDefault="00F45603" w:rsidP="00C315E7">
      <w:pPr>
        <w:pStyle w:val="Heading2"/>
      </w:pPr>
      <w:bookmarkStart w:id="50" w:name="_Toc216021031"/>
      <w:r w:rsidRPr="00F45603">
        <w:t>Quality Control Process (Detection)</w:t>
      </w:r>
      <w:bookmarkEnd w:id="50"/>
    </w:p>
    <w:p w14:paraId="4C610ACB" w14:textId="77777777" w:rsidR="00F45603" w:rsidRPr="00F45603" w:rsidRDefault="00F45603" w:rsidP="00C315E7">
      <w:pPr>
        <w:spacing w:line="240" w:lineRule="auto"/>
      </w:pPr>
      <w:r w:rsidRPr="00F45603">
        <w:t>Quality control focuses on identifying issues in the product and correcting them before release:</w:t>
      </w:r>
    </w:p>
    <w:p w14:paraId="41E7D96D" w14:textId="77777777" w:rsidR="00F45603" w:rsidRPr="00F45603" w:rsidRDefault="00F45603" w:rsidP="00C315E7">
      <w:pPr>
        <w:numPr>
          <w:ilvl w:val="0"/>
          <w:numId w:val="24"/>
        </w:numPr>
        <w:spacing w:line="240" w:lineRule="auto"/>
      </w:pPr>
      <w:r w:rsidRPr="00F45603">
        <w:t>Functional Testing - Each feature will be tested individually (unit testing) and as part of the whole system (integration testing). Test cases will be mapped to the initial requirements.</w:t>
      </w:r>
    </w:p>
    <w:p w14:paraId="768CEF9B" w14:textId="77777777" w:rsidR="00F45603" w:rsidRPr="00F45603" w:rsidRDefault="00F45603" w:rsidP="00C315E7">
      <w:pPr>
        <w:numPr>
          <w:ilvl w:val="0"/>
          <w:numId w:val="24"/>
        </w:numPr>
        <w:spacing w:line="240" w:lineRule="auto"/>
      </w:pPr>
      <w:r w:rsidRPr="00F45603">
        <w:t>Usability Testing - Test users will evaluate the interface to ensure tasks are easy to complete, labels make sense, and navigation feels natural.</w:t>
      </w:r>
    </w:p>
    <w:p w14:paraId="17D0F251" w14:textId="77777777" w:rsidR="00F45603" w:rsidRPr="00F45603" w:rsidRDefault="00F45603" w:rsidP="00C315E7">
      <w:pPr>
        <w:numPr>
          <w:ilvl w:val="0"/>
          <w:numId w:val="24"/>
        </w:numPr>
        <w:spacing w:line="240" w:lineRule="auto"/>
      </w:pPr>
      <w:r w:rsidRPr="00F45603">
        <w:t>Performance Testing - Load times, responsiveness, and system behaviour will be evaluated to ensure the app runs smoothly.</w:t>
      </w:r>
    </w:p>
    <w:p w14:paraId="45ECBB35" w14:textId="77777777" w:rsidR="00F45603" w:rsidRPr="00F45603" w:rsidRDefault="00F45603" w:rsidP="00C315E7">
      <w:pPr>
        <w:numPr>
          <w:ilvl w:val="0"/>
          <w:numId w:val="24"/>
        </w:numPr>
        <w:spacing w:line="240" w:lineRule="auto"/>
      </w:pPr>
      <w:r w:rsidRPr="00F45603">
        <w:lastRenderedPageBreak/>
        <w:t>Bug Tracking - All defects discovered during development or testing will be logged, prioritised, and resolved using Trello.</w:t>
      </w:r>
    </w:p>
    <w:p w14:paraId="39941D8E" w14:textId="41370488" w:rsidR="00F45603" w:rsidRPr="00F45603" w:rsidRDefault="00F45603" w:rsidP="00C315E7">
      <w:pPr>
        <w:numPr>
          <w:ilvl w:val="0"/>
          <w:numId w:val="24"/>
        </w:numPr>
        <w:spacing w:line="240" w:lineRule="auto"/>
      </w:pPr>
      <w:r w:rsidRPr="00F45603">
        <w:t>Sprint Reviews - At the end of each sprint, completed work will be demonstrated. Any issues identified during the review will be documented and added to the next sprint backlog.</w:t>
      </w:r>
    </w:p>
    <w:p w14:paraId="38DACC3F" w14:textId="7159B646" w:rsidR="00F45603" w:rsidRPr="00F45603" w:rsidRDefault="00F45603" w:rsidP="00C315E7">
      <w:pPr>
        <w:pStyle w:val="Heading2"/>
      </w:pPr>
      <w:bookmarkStart w:id="51" w:name="_Toc216021032"/>
      <w:r w:rsidRPr="00F45603">
        <w:t>Approval Criteria</w:t>
      </w:r>
      <w:bookmarkEnd w:id="51"/>
    </w:p>
    <w:p w14:paraId="3CDA51F9" w14:textId="77777777" w:rsidR="00F45603" w:rsidRPr="00F45603" w:rsidRDefault="00F45603" w:rsidP="00C315E7">
      <w:pPr>
        <w:spacing w:line="240" w:lineRule="auto"/>
      </w:pPr>
      <w:r w:rsidRPr="00F45603">
        <w:t>A feature is only considered complete when:</w:t>
      </w:r>
    </w:p>
    <w:p w14:paraId="1E879A12" w14:textId="77777777" w:rsidR="00F45603" w:rsidRPr="00F45603" w:rsidRDefault="00F45603" w:rsidP="00C315E7">
      <w:pPr>
        <w:numPr>
          <w:ilvl w:val="0"/>
          <w:numId w:val="25"/>
        </w:numPr>
        <w:spacing w:line="240" w:lineRule="auto"/>
      </w:pPr>
      <w:r w:rsidRPr="00F45603">
        <w:t>It meets all acceptance criteria.</w:t>
      </w:r>
    </w:p>
    <w:p w14:paraId="532E6B7F" w14:textId="77777777" w:rsidR="00F45603" w:rsidRPr="00F45603" w:rsidRDefault="00F45603" w:rsidP="00C315E7">
      <w:pPr>
        <w:numPr>
          <w:ilvl w:val="0"/>
          <w:numId w:val="25"/>
        </w:numPr>
        <w:spacing w:line="240" w:lineRule="auto"/>
      </w:pPr>
      <w:r w:rsidRPr="00F45603">
        <w:t>It passes code reviews.</w:t>
      </w:r>
    </w:p>
    <w:p w14:paraId="36DEC180" w14:textId="77777777" w:rsidR="00F45603" w:rsidRPr="00F45603" w:rsidRDefault="00F45603" w:rsidP="00C315E7">
      <w:pPr>
        <w:numPr>
          <w:ilvl w:val="0"/>
          <w:numId w:val="25"/>
        </w:numPr>
        <w:spacing w:line="240" w:lineRule="auto"/>
      </w:pPr>
      <w:r w:rsidRPr="00F45603">
        <w:t>All related test cases pass successfully.</w:t>
      </w:r>
    </w:p>
    <w:p w14:paraId="1AB22797" w14:textId="77777777" w:rsidR="00F45603" w:rsidRPr="00F45603" w:rsidRDefault="00F45603" w:rsidP="00C315E7">
      <w:pPr>
        <w:numPr>
          <w:ilvl w:val="0"/>
          <w:numId w:val="25"/>
        </w:numPr>
        <w:spacing w:line="240" w:lineRule="auto"/>
      </w:pPr>
      <w:r w:rsidRPr="00F45603">
        <w:t>It functions correctly in the integrated build.</w:t>
      </w:r>
    </w:p>
    <w:p w14:paraId="4C6E81E7" w14:textId="31BE6C9E" w:rsidR="00F45603" w:rsidRPr="00F45603" w:rsidRDefault="00F45603" w:rsidP="00C315E7">
      <w:pPr>
        <w:numPr>
          <w:ilvl w:val="0"/>
          <w:numId w:val="25"/>
        </w:numPr>
        <w:spacing w:line="240" w:lineRule="auto"/>
      </w:pPr>
      <w:r w:rsidRPr="00F45603">
        <w:t>The team has reviewed it during the sprint review.</w:t>
      </w:r>
    </w:p>
    <w:p w14:paraId="5E0408CB" w14:textId="19D8804C" w:rsidR="00F45603" w:rsidRPr="00F45603" w:rsidRDefault="00F45603" w:rsidP="00C315E7">
      <w:pPr>
        <w:spacing w:line="240" w:lineRule="auto"/>
      </w:pPr>
      <w:r w:rsidRPr="00F45603">
        <w:t>No feature will be released without meeting the above criteria.</w:t>
      </w:r>
    </w:p>
    <w:p w14:paraId="2C30E260" w14:textId="4E2A53BB" w:rsidR="00F45603" w:rsidRPr="00F45603" w:rsidRDefault="00F45603" w:rsidP="00C315E7">
      <w:pPr>
        <w:pStyle w:val="Heading2"/>
      </w:pPr>
      <w:bookmarkStart w:id="52" w:name="_Toc216021033"/>
      <w:r w:rsidRPr="00F45603">
        <w:t>Summary</w:t>
      </w:r>
      <w:bookmarkEnd w:id="52"/>
    </w:p>
    <w:p w14:paraId="6A695A3C" w14:textId="50CBCD2E" w:rsidR="00F45603" w:rsidRPr="00F45603" w:rsidRDefault="00F45603" w:rsidP="00C315E7">
      <w:pPr>
        <w:spacing w:line="240" w:lineRule="auto"/>
      </w:pPr>
      <w:r w:rsidRPr="00F45603">
        <w:t xml:space="preserve">This quality management plan ensures that the FlatFlex project delivers a reliable, user-friendly, and </w:t>
      </w:r>
      <w:r w:rsidR="00222C54">
        <w:t>high-performance</w:t>
      </w:r>
      <w:r w:rsidRPr="00F45603">
        <w:t xml:space="preserve"> application. By combining strong quality assurance practices with thorough testing and clear standards, the project will  meet expectations and maintain high standards throughout its development.</w:t>
      </w:r>
    </w:p>
    <w:p w14:paraId="1574E1F1" w14:textId="3A2B17BC" w:rsidR="00F45603" w:rsidRPr="00222C54" w:rsidRDefault="00F45603" w:rsidP="00C315E7">
      <w:pPr>
        <w:spacing w:line="240" w:lineRule="auto"/>
        <w:rPr>
          <w:i/>
          <w:iCs/>
        </w:rPr>
      </w:pPr>
      <w:r w:rsidRPr="00222C54">
        <w:rPr>
          <w:i/>
          <w:iCs/>
        </w:rPr>
        <w:t>(Dan Morgan)</w:t>
      </w:r>
    </w:p>
    <w:p w14:paraId="3129ACDF" w14:textId="1D671EC6" w:rsidR="00F45603" w:rsidRDefault="00F45603" w:rsidP="00C315E7">
      <w:pPr>
        <w:pStyle w:val="Heading1"/>
      </w:pPr>
      <w:bookmarkStart w:id="53" w:name="_Toc216021034"/>
      <w:r>
        <w:t>Monitoring and Evaluation</w:t>
      </w:r>
      <w:bookmarkEnd w:id="53"/>
    </w:p>
    <w:p w14:paraId="3FF01B48" w14:textId="6AE2D37B" w:rsidR="00F45603" w:rsidRPr="00F45603" w:rsidRDefault="00F45603" w:rsidP="00C315E7">
      <w:pPr>
        <w:spacing w:line="240" w:lineRule="auto"/>
      </w:pPr>
      <w:r w:rsidRPr="00F45603">
        <w:t xml:space="preserve">Monitoring and evaluation ensure that the project remains on schedule, within scope, and aligned with its objectives. Throughout development, the team will use structured processes, regular reviews, and measurable indicators to track progress and evaluate the success of </w:t>
      </w:r>
      <w:r w:rsidR="00861821">
        <w:t>the app</w:t>
      </w:r>
      <w:r w:rsidRPr="00F45603">
        <w:t>. This allows issues to be identified early and corrected quickly, keeping the project on track.</w:t>
      </w:r>
    </w:p>
    <w:p w14:paraId="795374F1" w14:textId="77777777" w:rsidR="00F45603" w:rsidRPr="00F45603" w:rsidRDefault="00F45603" w:rsidP="00C315E7">
      <w:pPr>
        <w:pStyle w:val="Heading2"/>
      </w:pPr>
      <w:bookmarkStart w:id="54" w:name="_Toc216021035"/>
      <w:r w:rsidRPr="00F45603">
        <w:t>Monitoring Approach</w:t>
      </w:r>
      <w:bookmarkEnd w:id="54"/>
    </w:p>
    <w:p w14:paraId="11BA2EF3" w14:textId="77777777" w:rsidR="00F45603" w:rsidRPr="00F45603" w:rsidRDefault="00F45603" w:rsidP="00C315E7">
      <w:pPr>
        <w:spacing w:line="240" w:lineRule="auto"/>
      </w:pPr>
      <w:r w:rsidRPr="00F45603">
        <w:t>The project will be monitored continuously through a combination of Agile practices, regular communication, and structured documentation:</w:t>
      </w:r>
    </w:p>
    <w:p w14:paraId="2EA7DB3F" w14:textId="7DEF5434" w:rsidR="00F45603" w:rsidRPr="00F45603" w:rsidRDefault="00F45603" w:rsidP="00C315E7">
      <w:pPr>
        <w:numPr>
          <w:ilvl w:val="0"/>
          <w:numId w:val="26"/>
        </w:numPr>
        <w:spacing w:line="240" w:lineRule="auto"/>
      </w:pPr>
      <w:r w:rsidRPr="00F45603">
        <w:t xml:space="preserve">Sprint Planning and Backlog Monitoring - Each sprint will begin with a clear set of tasks drawn from the product backlog. Progress will be tracked using a </w:t>
      </w:r>
      <w:r w:rsidR="00861821">
        <w:t xml:space="preserve">Trello task board, </w:t>
      </w:r>
      <w:r w:rsidRPr="00F45603">
        <w:t>allowing the team to see what is “To Do,” “In Progress,” and “Completed.”</w:t>
      </w:r>
    </w:p>
    <w:p w14:paraId="7892D7D9" w14:textId="77777777" w:rsidR="00F45603" w:rsidRPr="00F45603" w:rsidRDefault="00F45603" w:rsidP="00C315E7">
      <w:pPr>
        <w:numPr>
          <w:ilvl w:val="0"/>
          <w:numId w:val="26"/>
        </w:numPr>
        <w:spacing w:line="240" w:lineRule="auto"/>
      </w:pPr>
      <w:r w:rsidRPr="00F45603">
        <w:t>Weekly Stand-Up Meetings - Short weekly meetings will provide opportunities to discuss progress, identify obstacles, and adjust priorities. Each team member reports what they completed, what they are working on, and any blockers.</w:t>
      </w:r>
    </w:p>
    <w:p w14:paraId="346FA97A" w14:textId="77777777" w:rsidR="00F45603" w:rsidRPr="00F45603" w:rsidRDefault="00F45603" w:rsidP="00C315E7">
      <w:pPr>
        <w:numPr>
          <w:ilvl w:val="0"/>
          <w:numId w:val="26"/>
        </w:numPr>
        <w:spacing w:line="240" w:lineRule="auto"/>
      </w:pPr>
      <w:r w:rsidRPr="00F45603">
        <w:t>Mid-Sprint Checks - These informal check-ins ensure tasks are progressing as expected and allow the team to redistribute work if delays arise.</w:t>
      </w:r>
    </w:p>
    <w:p w14:paraId="3AC57AB9" w14:textId="77777777" w:rsidR="00F45603" w:rsidRPr="00F45603" w:rsidRDefault="00F45603" w:rsidP="00C315E7">
      <w:pPr>
        <w:numPr>
          <w:ilvl w:val="0"/>
          <w:numId w:val="26"/>
        </w:numPr>
        <w:spacing w:line="240" w:lineRule="auto"/>
      </w:pPr>
      <w:r w:rsidRPr="00F45603">
        <w:t>Version Control Monitoring - GitHub commits and pull requests will be monitored to ensure steady development progress, adherence to coding standards, and timely integration of features.</w:t>
      </w:r>
    </w:p>
    <w:p w14:paraId="4501D709" w14:textId="77777777" w:rsidR="00F45603" w:rsidRPr="00F45603" w:rsidRDefault="00F45603" w:rsidP="00C315E7">
      <w:pPr>
        <w:numPr>
          <w:ilvl w:val="0"/>
          <w:numId w:val="26"/>
        </w:numPr>
        <w:spacing w:line="240" w:lineRule="auto"/>
      </w:pPr>
      <w:r w:rsidRPr="00F45603">
        <w:t>Documentation Updates - Design documents, testing records, and sprint summaries will be updated regularly to maintain project visibility and alignment.</w:t>
      </w:r>
    </w:p>
    <w:p w14:paraId="72A34736" w14:textId="77777777" w:rsidR="00F45603" w:rsidRPr="00F45603" w:rsidRDefault="00F45603" w:rsidP="00C315E7">
      <w:pPr>
        <w:pStyle w:val="Heading2"/>
      </w:pPr>
      <w:bookmarkStart w:id="55" w:name="_Toc216021036"/>
      <w:r w:rsidRPr="00F45603">
        <w:lastRenderedPageBreak/>
        <w:t>Evaluation Approach</w:t>
      </w:r>
      <w:bookmarkEnd w:id="55"/>
    </w:p>
    <w:p w14:paraId="7CEFE5BD" w14:textId="77777777" w:rsidR="00F45603" w:rsidRPr="00F45603" w:rsidRDefault="00F45603" w:rsidP="00C315E7">
      <w:pPr>
        <w:spacing w:line="240" w:lineRule="auto"/>
      </w:pPr>
      <w:r w:rsidRPr="00F45603">
        <w:t>Evaluation focuses on determining whether the project is meeting its objectives and delivering value:</w:t>
      </w:r>
    </w:p>
    <w:p w14:paraId="1A4D7F12" w14:textId="77777777" w:rsidR="00F45603" w:rsidRPr="00F45603" w:rsidRDefault="00F45603" w:rsidP="00C315E7">
      <w:pPr>
        <w:numPr>
          <w:ilvl w:val="0"/>
          <w:numId w:val="27"/>
        </w:numPr>
        <w:spacing w:line="240" w:lineRule="auto"/>
      </w:pPr>
      <w:r w:rsidRPr="00F45603">
        <w:t>Sprint Reviews - At the end of each sprint, the team will demonstrate completed features to assess whether they meet the acceptance criteria and function correctly within the prototype.</w:t>
      </w:r>
    </w:p>
    <w:p w14:paraId="2A108F4F" w14:textId="77777777" w:rsidR="00F45603" w:rsidRPr="00F45603" w:rsidRDefault="00F45603" w:rsidP="00C315E7">
      <w:pPr>
        <w:numPr>
          <w:ilvl w:val="0"/>
          <w:numId w:val="27"/>
        </w:numPr>
        <w:spacing w:line="240" w:lineRule="auto"/>
      </w:pPr>
      <w:r w:rsidRPr="00F45603">
        <w:t>Quality Checks and Testing - Test results, including functional, usability, and integration testing, will be reviewed to ensure that features perform reliably and meet quality standards.</w:t>
      </w:r>
    </w:p>
    <w:p w14:paraId="5856A543" w14:textId="77777777" w:rsidR="00F45603" w:rsidRPr="00F45603" w:rsidRDefault="00F45603" w:rsidP="00C315E7">
      <w:pPr>
        <w:numPr>
          <w:ilvl w:val="0"/>
          <w:numId w:val="27"/>
        </w:numPr>
        <w:spacing w:line="240" w:lineRule="auto"/>
      </w:pPr>
      <w:r w:rsidRPr="00F45603">
        <w:t>Stakeholder Feedback - Feedback from peers, potential users, or supervisors will be used to refine the app’s design and functionality.</w:t>
      </w:r>
    </w:p>
    <w:p w14:paraId="0F0ED3D5" w14:textId="77777777" w:rsidR="00F45603" w:rsidRPr="00F45603" w:rsidRDefault="00F45603" w:rsidP="00C315E7">
      <w:pPr>
        <w:numPr>
          <w:ilvl w:val="0"/>
          <w:numId w:val="27"/>
        </w:numPr>
        <w:spacing w:line="240" w:lineRule="auto"/>
      </w:pPr>
      <w:r w:rsidRPr="00F45603">
        <w:t>Retrospectives - Each sprint ends with a retrospective to evaluate what worked well, what needs improvement, and what changes will be implemented in the next sprint.</w:t>
      </w:r>
    </w:p>
    <w:p w14:paraId="46E159B6" w14:textId="77777777" w:rsidR="00F45603" w:rsidRPr="00F45603" w:rsidRDefault="00F45603" w:rsidP="00C315E7">
      <w:pPr>
        <w:pStyle w:val="Heading2"/>
      </w:pPr>
      <w:bookmarkStart w:id="56" w:name="_Toc216021037"/>
      <w:r w:rsidRPr="00F45603">
        <w:t>Key Performance Indicators (KPIs)</w:t>
      </w:r>
      <w:bookmarkEnd w:id="56"/>
    </w:p>
    <w:p w14:paraId="4E3B71F5" w14:textId="77777777" w:rsidR="00F45603" w:rsidRPr="00F45603" w:rsidRDefault="00F45603" w:rsidP="00C315E7">
      <w:pPr>
        <w:spacing w:line="240" w:lineRule="auto"/>
      </w:pPr>
      <w:r w:rsidRPr="00F45603">
        <w:t>The following KPIs will be used to measure project progress and product success:</w:t>
      </w:r>
    </w:p>
    <w:p w14:paraId="598FB1D9" w14:textId="77777777" w:rsidR="00F45603" w:rsidRPr="00F45603" w:rsidRDefault="00F45603" w:rsidP="00C315E7">
      <w:pPr>
        <w:spacing w:line="240" w:lineRule="auto"/>
      </w:pPr>
      <w:r w:rsidRPr="00F45603">
        <w:rPr>
          <w:u w:val="single"/>
        </w:rPr>
        <w:t>Development KPIs:</w:t>
      </w:r>
    </w:p>
    <w:p w14:paraId="78A6B69C" w14:textId="77777777" w:rsidR="00F45603" w:rsidRPr="00F45603" w:rsidRDefault="00F45603" w:rsidP="00C315E7">
      <w:pPr>
        <w:numPr>
          <w:ilvl w:val="0"/>
          <w:numId w:val="28"/>
        </w:numPr>
        <w:spacing w:line="240" w:lineRule="auto"/>
      </w:pPr>
      <w:r w:rsidRPr="00F45603">
        <w:rPr>
          <w:b/>
          <w:bCs/>
        </w:rPr>
        <w:t>Task Completion Rate:</w:t>
      </w:r>
      <w:r w:rsidRPr="00F45603">
        <w:t xml:space="preserve"> Percentage of sprint tasks completed on time.</w:t>
      </w:r>
    </w:p>
    <w:p w14:paraId="2EB86447" w14:textId="77777777" w:rsidR="00F45603" w:rsidRPr="00F45603" w:rsidRDefault="00F45603" w:rsidP="00C315E7">
      <w:pPr>
        <w:numPr>
          <w:ilvl w:val="0"/>
          <w:numId w:val="28"/>
        </w:numPr>
        <w:spacing w:line="240" w:lineRule="auto"/>
      </w:pPr>
      <w:r w:rsidRPr="00F45603">
        <w:rPr>
          <w:b/>
          <w:bCs/>
        </w:rPr>
        <w:t>Bug Resolution Time:</w:t>
      </w:r>
      <w:r w:rsidRPr="00F45603">
        <w:t xml:space="preserve"> Average time taken to fix identified issues.</w:t>
      </w:r>
    </w:p>
    <w:p w14:paraId="72EBB6F4" w14:textId="77777777" w:rsidR="00F45603" w:rsidRPr="00F45603" w:rsidRDefault="00F45603" w:rsidP="00C315E7">
      <w:pPr>
        <w:numPr>
          <w:ilvl w:val="0"/>
          <w:numId w:val="28"/>
        </w:numPr>
        <w:spacing w:line="240" w:lineRule="auto"/>
      </w:pPr>
      <w:r w:rsidRPr="00F45603">
        <w:rPr>
          <w:b/>
          <w:bCs/>
        </w:rPr>
        <w:t>Commit Frequency:</w:t>
      </w:r>
      <w:r w:rsidRPr="00F45603">
        <w:t xml:space="preserve"> Regular and consistent contributions to source control.</w:t>
      </w:r>
    </w:p>
    <w:p w14:paraId="57D6B390" w14:textId="77777777" w:rsidR="00F45603" w:rsidRPr="00F45603" w:rsidRDefault="00F45603" w:rsidP="00C315E7">
      <w:pPr>
        <w:numPr>
          <w:ilvl w:val="0"/>
          <w:numId w:val="28"/>
        </w:numPr>
        <w:spacing w:line="240" w:lineRule="auto"/>
      </w:pPr>
      <w:r w:rsidRPr="00F45603">
        <w:rPr>
          <w:b/>
          <w:bCs/>
        </w:rPr>
        <w:t>Feature Acceptance Rate:</w:t>
      </w:r>
      <w:r w:rsidRPr="00F45603">
        <w:t xml:space="preserve"> Percentage of features that pass acceptance testing on the first attempt.</w:t>
      </w:r>
    </w:p>
    <w:p w14:paraId="62B37E24" w14:textId="77777777" w:rsidR="00F45603" w:rsidRPr="00F45603" w:rsidRDefault="00F45603" w:rsidP="00C315E7">
      <w:pPr>
        <w:spacing w:line="240" w:lineRule="auto"/>
      </w:pPr>
      <w:r w:rsidRPr="00F45603">
        <w:rPr>
          <w:u w:val="single"/>
        </w:rPr>
        <w:t>Product KPIs:</w:t>
      </w:r>
    </w:p>
    <w:p w14:paraId="1AFB1B53" w14:textId="77777777" w:rsidR="00F45603" w:rsidRPr="00F45603" w:rsidRDefault="00F45603" w:rsidP="00C315E7">
      <w:pPr>
        <w:numPr>
          <w:ilvl w:val="0"/>
          <w:numId w:val="29"/>
        </w:numPr>
        <w:spacing w:line="240" w:lineRule="auto"/>
      </w:pPr>
      <w:r w:rsidRPr="00F45603">
        <w:rPr>
          <w:b/>
          <w:bCs/>
        </w:rPr>
        <w:t>Usability Score:</w:t>
      </w:r>
      <w:r w:rsidRPr="00F45603">
        <w:t xml:space="preserve"> Based on feedback from user testing sessions.</w:t>
      </w:r>
    </w:p>
    <w:p w14:paraId="2E53F660" w14:textId="77777777" w:rsidR="00F45603" w:rsidRPr="00F45603" w:rsidRDefault="00F45603" w:rsidP="00C315E7">
      <w:pPr>
        <w:numPr>
          <w:ilvl w:val="0"/>
          <w:numId w:val="29"/>
        </w:numPr>
        <w:spacing w:line="240" w:lineRule="auto"/>
      </w:pPr>
      <w:r w:rsidRPr="00F45603">
        <w:rPr>
          <w:b/>
          <w:bCs/>
        </w:rPr>
        <w:t>Feature Stability:</w:t>
      </w:r>
      <w:r w:rsidRPr="00F45603">
        <w:t xml:space="preserve"> Number of defects found in implemented features.</w:t>
      </w:r>
    </w:p>
    <w:p w14:paraId="661F95B1" w14:textId="77777777" w:rsidR="00F45603" w:rsidRPr="00F45603" w:rsidRDefault="00F45603" w:rsidP="00C315E7">
      <w:pPr>
        <w:numPr>
          <w:ilvl w:val="0"/>
          <w:numId w:val="29"/>
        </w:numPr>
        <w:spacing w:line="240" w:lineRule="auto"/>
      </w:pPr>
      <w:r w:rsidRPr="00F45603">
        <w:rPr>
          <w:b/>
          <w:bCs/>
        </w:rPr>
        <w:t>Performance Metrics:</w:t>
      </w:r>
      <w:r w:rsidRPr="00F45603">
        <w:t xml:space="preserve"> Load times, responsiveness, and crash frequency during testing.</w:t>
      </w:r>
    </w:p>
    <w:p w14:paraId="64BE98D1" w14:textId="77777777" w:rsidR="00F45603" w:rsidRPr="00F45603" w:rsidRDefault="00F45603" w:rsidP="00C315E7">
      <w:pPr>
        <w:numPr>
          <w:ilvl w:val="0"/>
          <w:numId w:val="29"/>
        </w:numPr>
        <w:spacing w:line="240" w:lineRule="auto"/>
      </w:pPr>
      <w:r w:rsidRPr="00F45603">
        <w:rPr>
          <w:b/>
          <w:bCs/>
        </w:rPr>
        <w:t>User Satisfaction Indicators:</w:t>
      </w:r>
      <w:r w:rsidRPr="00F45603">
        <w:t xml:space="preserve"> Feedback from prototype testing (e.g., surveys or interviews).</w:t>
      </w:r>
    </w:p>
    <w:p w14:paraId="7EF96AE1" w14:textId="77777777" w:rsidR="00F45603" w:rsidRPr="00F45603" w:rsidRDefault="00F45603" w:rsidP="00C315E7">
      <w:pPr>
        <w:spacing w:line="240" w:lineRule="auto"/>
      </w:pPr>
      <w:r w:rsidRPr="00F45603">
        <w:rPr>
          <w:u w:val="single"/>
        </w:rPr>
        <w:t>Project Health KPIs:</w:t>
      </w:r>
    </w:p>
    <w:p w14:paraId="41863B97" w14:textId="77777777" w:rsidR="00F45603" w:rsidRPr="00F45603" w:rsidRDefault="00F45603" w:rsidP="00C315E7">
      <w:pPr>
        <w:numPr>
          <w:ilvl w:val="0"/>
          <w:numId w:val="30"/>
        </w:numPr>
        <w:spacing w:line="240" w:lineRule="auto"/>
      </w:pPr>
      <w:r w:rsidRPr="00F45603">
        <w:rPr>
          <w:b/>
          <w:bCs/>
        </w:rPr>
        <w:t>Schedule Adherence:</w:t>
      </w:r>
      <w:r w:rsidRPr="00F45603">
        <w:t xml:space="preserve"> Whether milestones and deadlines are met.</w:t>
      </w:r>
    </w:p>
    <w:p w14:paraId="55A8E174" w14:textId="77777777" w:rsidR="00F45603" w:rsidRPr="00F45603" w:rsidRDefault="00F45603" w:rsidP="00C315E7">
      <w:pPr>
        <w:numPr>
          <w:ilvl w:val="0"/>
          <w:numId w:val="30"/>
        </w:numPr>
        <w:spacing w:line="240" w:lineRule="auto"/>
      </w:pPr>
      <w:r w:rsidRPr="00F45603">
        <w:rPr>
          <w:b/>
          <w:bCs/>
        </w:rPr>
        <w:t>Workload Balance:</w:t>
      </w:r>
      <w:r w:rsidRPr="00F45603">
        <w:t xml:space="preserve"> Distribution of tasks across team members to prevent bottlenecks.</w:t>
      </w:r>
    </w:p>
    <w:p w14:paraId="4ADDF190" w14:textId="77777777" w:rsidR="00F45603" w:rsidRPr="00F45603" w:rsidRDefault="00F45603" w:rsidP="00C315E7">
      <w:pPr>
        <w:numPr>
          <w:ilvl w:val="0"/>
          <w:numId w:val="30"/>
        </w:numPr>
        <w:spacing w:line="240" w:lineRule="auto"/>
      </w:pPr>
      <w:r w:rsidRPr="00F45603">
        <w:rPr>
          <w:b/>
          <w:bCs/>
        </w:rPr>
        <w:t>Risk Occurrence Rate:</w:t>
      </w:r>
      <w:r w:rsidRPr="00F45603">
        <w:t xml:space="preserve"> Number and severity of risks that actually materialise.</w:t>
      </w:r>
    </w:p>
    <w:p w14:paraId="3F88F3A9" w14:textId="77777777" w:rsidR="00F45603" w:rsidRPr="00F45603" w:rsidRDefault="00F45603" w:rsidP="00C315E7">
      <w:pPr>
        <w:pStyle w:val="Heading2"/>
      </w:pPr>
      <w:bookmarkStart w:id="57" w:name="_Toc216021038"/>
      <w:r w:rsidRPr="00F45603">
        <w:t>Summary</w:t>
      </w:r>
      <w:bookmarkEnd w:id="57"/>
    </w:p>
    <w:p w14:paraId="03F865C7" w14:textId="028EA226" w:rsidR="00F45603" w:rsidRPr="00F45603" w:rsidRDefault="00F45603" w:rsidP="00C315E7">
      <w:pPr>
        <w:spacing w:line="240" w:lineRule="auto"/>
      </w:pPr>
      <w:r w:rsidRPr="00F45603">
        <w:t>By combining structured Agile monitoring practices with measurable KPIs, the team can</w:t>
      </w:r>
      <w:r w:rsidR="00861821">
        <w:t xml:space="preserve"> track</w:t>
      </w:r>
      <w:r w:rsidRPr="00F45603">
        <w:t xml:space="preserve"> steady progress and maintain high project quality. Continuous evaluation allows for early detection of issues, informed decision-making, and ongoing improvement throughout the project lifecycle</w:t>
      </w:r>
    </w:p>
    <w:p w14:paraId="607A6D21" w14:textId="5C5C76DB" w:rsidR="00F45603" w:rsidRPr="00861821" w:rsidRDefault="00F45603" w:rsidP="00C315E7">
      <w:pPr>
        <w:spacing w:line="240" w:lineRule="auto"/>
        <w:rPr>
          <w:i/>
          <w:iCs/>
        </w:rPr>
      </w:pPr>
      <w:r w:rsidRPr="00861821">
        <w:rPr>
          <w:i/>
          <w:iCs/>
        </w:rPr>
        <w:t>(</w:t>
      </w:r>
      <w:r w:rsidR="001C6C3C">
        <w:rPr>
          <w:i/>
          <w:iCs/>
        </w:rPr>
        <w:t>Kate Adams-Leach</w:t>
      </w:r>
      <w:r w:rsidRPr="00861821">
        <w:rPr>
          <w:i/>
          <w:iCs/>
        </w:rPr>
        <w:t>)</w:t>
      </w:r>
    </w:p>
    <w:p w14:paraId="1EA54A0B" w14:textId="030FBE19" w:rsidR="00F45603" w:rsidRDefault="00F45603" w:rsidP="00C315E7">
      <w:pPr>
        <w:pStyle w:val="Heading1"/>
      </w:pPr>
      <w:bookmarkStart w:id="58" w:name="_Toc216021039"/>
      <w:r>
        <w:t>Budget</w:t>
      </w:r>
      <w:bookmarkEnd w:id="58"/>
    </w:p>
    <w:p w14:paraId="1962A40D" w14:textId="7851EFD9" w:rsidR="00861821" w:rsidRPr="00861821" w:rsidRDefault="00861821" w:rsidP="00861821">
      <w:r w:rsidRPr="00861821">
        <w:t xml:space="preserve">Because this project is being developed as part of a university module, the financial requirements are very minimal. The main “cost” is simply the time and effort </w:t>
      </w:r>
      <w:r>
        <w:t>the team puts in</w:t>
      </w:r>
      <w:r w:rsidRPr="00861821">
        <w:t xml:space="preserve">, since most of the work </w:t>
      </w:r>
      <w:r w:rsidRPr="00861821">
        <w:lastRenderedPageBreak/>
        <w:t>can be completed using tools that are already freely available. By making full use of open-source software, free-tier cloud services, and equipment provided either personally or through the university, the project can be completed without needing a dedicated budget.</w:t>
      </w:r>
    </w:p>
    <w:p w14:paraId="783C38FF" w14:textId="3774253C" w:rsidR="00861821" w:rsidRPr="00861821" w:rsidRDefault="00861821" w:rsidP="00861821">
      <w:r w:rsidRPr="00861821">
        <w:t xml:space="preserve">For development, the team will rely on free tools such as GitHub for version control, Android Studio for building the app, and Figma for designing the interface. These tools offer everything needed for </w:t>
      </w:r>
      <w:r>
        <w:t xml:space="preserve">the </w:t>
      </w:r>
      <w:r w:rsidRPr="00861821">
        <w:t>prototype without any licensing costs. Documentation and planning will be done using Google Workspace and other free alternatives, which also helps keep expenses at zero. For the backend, services like Firebase will be used on their free tiers, which should easily support the scale of this project without hitting any limits.</w:t>
      </w:r>
    </w:p>
    <w:p w14:paraId="39638A45" w14:textId="77777777" w:rsidR="00861821" w:rsidRPr="00861821" w:rsidRDefault="00861821" w:rsidP="00861821">
      <w:r w:rsidRPr="00861821">
        <w:t>Hardware expenses aren’t expected to be an issue because all team members already have access to their own laptops and mobile devices for testing. If additional devices are needed for compatibility testing, the university’s lab equipment can be used at no extra cost.</w:t>
      </w:r>
    </w:p>
    <w:p w14:paraId="6832C398" w14:textId="202A8DE7" w:rsidR="00861821" w:rsidRPr="00861821" w:rsidRDefault="00861821" w:rsidP="00861821">
      <w:r w:rsidRPr="00861821">
        <w:t>Overall, the project can be completed with no significant financial outlay. The combination of open-source tools, free cloud services, and readily available hardware makes the development process affordable while still allowing the team to produce a polished and functional prototype.</w:t>
      </w:r>
      <w:r w:rsidRPr="00861821">
        <w:br/>
      </w:r>
      <w:r w:rsidRPr="00861821">
        <w:rPr>
          <w:i/>
          <w:iCs/>
        </w:rPr>
        <w:t>(Tyler Shell)</w:t>
      </w:r>
    </w:p>
    <w:p w14:paraId="3C6D9F37" w14:textId="30B812C9" w:rsidR="00F45603" w:rsidRDefault="00F45603" w:rsidP="00C315E7">
      <w:pPr>
        <w:pStyle w:val="Heading1"/>
      </w:pPr>
      <w:bookmarkStart w:id="59" w:name="_Toc216021040"/>
      <w:r>
        <w:t>Approval Process</w:t>
      </w:r>
      <w:bookmarkEnd w:id="59"/>
    </w:p>
    <w:p w14:paraId="25B9E4E4" w14:textId="5BBEAE6E" w:rsidR="00F45603" w:rsidRPr="00F45603" w:rsidRDefault="00F45603" w:rsidP="00C315E7">
      <w:pPr>
        <w:spacing w:line="240" w:lineRule="auto"/>
      </w:pPr>
      <w:r w:rsidRPr="00F45603">
        <w:t xml:space="preserve">Since this project follows the startup track and does not involve an external client, approvals will instead </w:t>
      </w:r>
      <w:r w:rsidR="00861821">
        <w:t xml:space="preserve">come from </w:t>
      </w:r>
      <w:r w:rsidRPr="00F45603">
        <w:t xml:space="preserve">structured reviews with the module teaching staff. </w:t>
      </w:r>
      <w:r w:rsidR="00861821">
        <w:t>These reviews serve as checkpoints throughout development, ensuring the work produced stays in line with academic expectations and the module's overall requirements.</w:t>
      </w:r>
    </w:p>
    <w:p w14:paraId="12B8F522" w14:textId="67C62003" w:rsidR="00861821" w:rsidRDefault="00861821" w:rsidP="00C315E7">
      <w:pPr>
        <w:spacing w:line="240" w:lineRule="auto"/>
      </w:pPr>
      <w:r w:rsidRPr="00861821">
        <w:t xml:space="preserve">The first approval point </w:t>
      </w:r>
      <w:r>
        <w:t>occurs early, with the submission of our initial proposal, which includes</w:t>
      </w:r>
      <w:r w:rsidRPr="00861821">
        <w:t xml:space="preserve"> the project vision, scope, and early design ideas. Once </w:t>
      </w:r>
      <w:r>
        <w:t>the supervising lecturer accepts this</w:t>
      </w:r>
      <w:r w:rsidRPr="00861821">
        <w:t xml:space="preserve">, we can </w:t>
      </w:r>
      <w:r>
        <w:t>proceed with more detailed design work and begin</w:t>
      </w:r>
      <w:r w:rsidRPr="00861821">
        <w:t xml:space="preserve"> developing the prototype. As the project progresses, a mid-point review will give us the chance to show the current version of the app, </w:t>
      </w:r>
      <w:r>
        <w:t>gather feedback on what needs improvement, and confirm</w:t>
      </w:r>
      <w:r w:rsidRPr="00861821">
        <w:t xml:space="preserve"> that we can continue toward full implementation. Toward the end of the module, a final review</w:t>
      </w:r>
      <w:r>
        <w:t xml:space="preserve">, </w:t>
      </w:r>
      <w:r w:rsidRPr="00861821">
        <w:t>alongside our presentation and demonstration</w:t>
      </w:r>
      <w:r>
        <w:t xml:space="preserve">, </w:t>
      </w:r>
      <w:r w:rsidRPr="00861821">
        <w:t>will confirm whether the project meets the expected standards for completeness and quality.</w:t>
      </w:r>
    </w:p>
    <w:p w14:paraId="61795103" w14:textId="77777777" w:rsidR="00861821" w:rsidRDefault="00861821" w:rsidP="00C315E7">
      <w:pPr>
        <w:spacing w:line="240" w:lineRule="auto"/>
      </w:pPr>
      <w:r w:rsidRPr="00861821">
        <w:t>Throughout the project, we’ll maintain clear communication with teaching staff and make sure we request approval at the appropriate milestones. Even though there isn’t a traditional client involved, this approach still provides structure, accountability, and guidance as the project develops.</w:t>
      </w:r>
    </w:p>
    <w:p w14:paraId="3D11ABED" w14:textId="73C180DB" w:rsidR="00F45603" w:rsidRPr="00861821" w:rsidRDefault="00F45603" w:rsidP="00C315E7">
      <w:pPr>
        <w:spacing w:line="240" w:lineRule="auto"/>
        <w:rPr>
          <w:i/>
          <w:iCs/>
        </w:rPr>
      </w:pPr>
      <w:r w:rsidRPr="00861821">
        <w:rPr>
          <w:i/>
          <w:iCs/>
        </w:rPr>
        <w:t>(Dan Morgan)</w:t>
      </w:r>
    </w:p>
    <w:p w14:paraId="3A646F3E" w14:textId="6BC90A42" w:rsidR="00F45603" w:rsidRDefault="00F45603" w:rsidP="00C315E7">
      <w:pPr>
        <w:pStyle w:val="Heading1"/>
      </w:pPr>
      <w:bookmarkStart w:id="60" w:name="_Toc216021041"/>
      <w:r>
        <w:t>Change Management</w:t>
      </w:r>
      <w:bookmarkEnd w:id="60"/>
    </w:p>
    <w:p w14:paraId="3CA6B90C" w14:textId="367770F5" w:rsidR="00861821" w:rsidRPr="00861821" w:rsidRDefault="00861821" w:rsidP="00861821">
      <w:r w:rsidRPr="00861821">
        <w:t xml:space="preserve">To keep the project organised and manageable during Semester 2, any changes to the scope, schedule, or resources will be handled using a simple but structured change management process. The aim is to </w:t>
      </w:r>
      <w:r>
        <w:t>ensure that nothing is changed randomly</w:t>
      </w:r>
      <w:r w:rsidRPr="00861821">
        <w:t xml:space="preserve"> and that every modification is properly discussed, recorded, and agreed on before the team starts working on it.</w:t>
      </w:r>
    </w:p>
    <w:p w14:paraId="6315CE9C" w14:textId="45A88F24" w:rsidR="00861821" w:rsidRPr="00861821" w:rsidRDefault="00861821" w:rsidP="00861821">
      <w:r w:rsidRPr="00861821">
        <w:t>Change requests can come from any team member or from the lecturer acting as the client. These might include new features, tweaks to existing functionality, changes to deadlines, or requests for extra support or tools. Whenever a change is suggested, it will be logged in a shared change-request tracker (</w:t>
      </w:r>
      <w:r>
        <w:t>e.g.</w:t>
      </w:r>
      <w:r w:rsidRPr="00861821">
        <w:t>, a Google Doc or Trello board), so that everyone can see it and there’s a clear record of what has been requested.</w:t>
      </w:r>
    </w:p>
    <w:p w14:paraId="56A41AED" w14:textId="77777777" w:rsidR="00861821" w:rsidRPr="00861821" w:rsidRDefault="00861821" w:rsidP="00861821">
      <w:r w:rsidRPr="00861821">
        <w:lastRenderedPageBreak/>
        <w:t>Once a change request has been added to the tracker, the team will go over it in the weekly project meeting. At this stage, the group will clarify what is being asked for and consider how it might affect the project’s scope, timeline, workload, or resources. The team will also discuss any technical or design implications and try to estimate how much extra work the change would involve.</w:t>
      </w:r>
    </w:p>
    <w:p w14:paraId="70A9D148" w14:textId="77777777" w:rsidR="00861821" w:rsidRPr="00861821" w:rsidRDefault="00861821" w:rsidP="00861821">
      <w:r w:rsidRPr="00861821">
        <w:t>After this first discussion, a more detailed impact check will be done, led by the person coordinating the work for that area (for example, the Technical Lead for technical changes). This evaluation will look at:</w:t>
      </w:r>
    </w:p>
    <w:p w14:paraId="3DCEB988" w14:textId="77777777" w:rsidR="00861821" w:rsidRPr="00861821" w:rsidRDefault="00861821" w:rsidP="00861821">
      <w:pPr>
        <w:numPr>
          <w:ilvl w:val="0"/>
          <w:numId w:val="37"/>
        </w:numPr>
      </w:pPr>
      <w:r w:rsidRPr="00861821">
        <w:t>The impact on time, resources, scope, and overall risk</w:t>
      </w:r>
    </w:p>
    <w:p w14:paraId="3EB07258" w14:textId="77777777" w:rsidR="00861821" w:rsidRPr="00861821" w:rsidRDefault="00861821" w:rsidP="00861821">
      <w:pPr>
        <w:numPr>
          <w:ilvl w:val="0"/>
          <w:numId w:val="37"/>
        </w:numPr>
      </w:pPr>
      <w:r w:rsidRPr="00861821">
        <w:t>Whether the schedule would need to change</w:t>
      </w:r>
    </w:p>
    <w:p w14:paraId="121F6EF1" w14:textId="77777777" w:rsidR="00861821" w:rsidRPr="00861821" w:rsidRDefault="00861821" w:rsidP="00861821">
      <w:pPr>
        <w:numPr>
          <w:ilvl w:val="0"/>
          <w:numId w:val="37"/>
        </w:numPr>
      </w:pPr>
      <w:r w:rsidRPr="00861821">
        <w:t>If new tools, skills, or additional help might be needed</w:t>
      </w:r>
    </w:p>
    <w:p w14:paraId="5AEFC647" w14:textId="77777777" w:rsidR="00861821" w:rsidRPr="00861821" w:rsidRDefault="00861821" w:rsidP="00861821">
      <w:pPr>
        <w:numPr>
          <w:ilvl w:val="0"/>
          <w:numId w:val="37"/>
        </w:numPr>
      </w:pPr>
      <w:r w:rsidRPr="00861821">
        <w:t>Whether the change would add extra complexity</w:t>
      </w:r>
    </w:p>
    <w:p w14:paraId="3B966A82" w14:textId="77777777" w:rsidR="00861821" w:rsidRPr="00861821" w:rsidRDefault="00861821" w:rsidP="00861821">
      <w:r w:rsidRPr="00861821">
        <w:t>The outcome will be written up briefly as a Change Impact Statement and shared with the lecturer for a final decision. The lecturer will confirm whether the change is accepted, rejected, or postponed until later in the project. No change will be acted on until there is written or recorded confirmation, such as an email reply or a note in meeting minutes.</w:t>
      </w:r>
    </w:p>
    <w:p w14:paraId="1480D977" w14:textId="77777777" w:rsidR="00861821" w:rsidRPr="00861821" w:rsidRDefault="00861821" w:rsidP="00861821">
      <w:r w:rsidRPr="00861821">
        <w:t>If a change is approved, the team will update the project backlog, sprint plan, timeline or Gantt chart, and any relevant task assignments. Any tasks that are removed or replaced will be clearly noted so that there is no confusion later. The agreed changes will also be shared at the next team meeting or in the group chat to make sure everybody understands what has been updated.</w:t>
      </w:r>
    </w:p>
    <w:p w14:paraId="673D5301" w14:textId="6E88215B" w:rsidR="00861821" w:rsidRPr="00861821" w:rsidRDefault="00861821" w:rsidP="00861821">
      <w:r w:rsidRPr="00861821">
        <w:t>All change requests</w:t>
      </w:r>
      <w:r>
        <w:t xml:space="preserve">, </w:t>
      </w:r>
      <w:r w:rsidRPr="00861821">
        <w:t>whether they go ahead or not</w:t>
      </w:r>
      <w:r>
        <w:t xml:space="preserve">, </w:t>
      </w:r>
      <w:r w:rsidRPr="00861821">
        <w:t>will be stored in the project’s Change Log. This helps keep the process transparent and shows the full history of decisions made during Semester 2</w:t>
      </w:r>
    </w:p>
    <w:p w14:paraId="5BD08086" w14:textId="2F3C5ADA" w:rsidR="00F45603" w:rsidRPr="00861821" w:rsidRDefault="00F45603" w:rsidP="00C315E7">
      <w:pPr>
        <w:spacing w:line="240" w:lineRule="auto"/>
        <w:rPr>
          <w:i/>
          <w:iCs/>
        </w:rPr>
      </w:pPr>
      <w:r w:rsidRPr="00861821">
        <w:rPr>
          <w:i/>
          <w:iCs/>
        </w:rPr>
        <w:t>(Kate Adams-Leach)</w:t>
      </w:r>
    </w:p>
    <w:p w14:paraId="034D526F" w14:textId="12DCD5EF" w:rsidR="00F45603" w:rsidRDefault="00F45603" w:rsidP="00C315E7">
      <w:pPr>
        <w:pStyle w:val="Heading1"/>
      </w:pPr>
      <w:bookmarkStart w:id="61" w:name="_Toc216021042"/>
      <w:r>
        <w:t>Closure and Evaluation</w:t>
      </w:r>
      <w:bookmarkEnd w:id="61"/>
    </w:p>
    <w:p w14:paraId="0EBA21E2" w14:textId="6070BA34" w:rsidR="001C6C3C" w:rsidRPr="001C6C3C" w:rsidRDefault="001C6C3C" w:rsidP="001C6C3C">
      <w:r w:rsidRPr="001C6C3C">
        <w:t>When the project reaches its final stages, the team will follow a clear process to wrap everything up properly and make sure all deliverables meet the expected standard. Once the final version of the prototype is complete, we will carry out a post-implementation review to reflect on how closely the project matched the original goals, scope, and success criteria. This review will also look at the overall quality of the app, how well the team worked together, and whether the tools and methods we chose were effective.</w:t>
      </w:r>
    </w:p>
    <w:p w14:paraId="15B28D9B" w14:textId="4183ABD0" w:rsidR="001C6C3C" w:rsidRPr="001C6C3C" w:rsidRDefault="001C6C3C" w:rsidP="001C6C3C">
      <w:r w:rsidRPr="001C6C3C">
        <w:t>Using the final submission checklist from the module handbook, the team will gather all required materials</w:t>
      </w:r>
      <w:r>
        <w:t xml:space="preserve">, </w:t>
      </w:r>
      <w:r w:rsidRPr="001C6C3C">
        <w:t>such as the design documentation, technical write-ups, testing evidence, and other project artefacts</w:t>
      </w:r>
      <w:r>
        <w:t xml:space="preserve">, </w:t>
      </w:r>
      <w:r w:rsidRPr="001C6C3C">
        <w:t>into one complete package. Before submitting anything, we will review these documents together to check for consistency, accuracy, and completeness, making any last adjustments where needed.</w:t>
      </w:r>
    </w:p>
    <w:p w14:paraId="7DEF371E" w14:textId="1EEF1D2A" w:rsidR="001C6C3C" w:rsidRPr="001C6C3C" w:rsidRDefault="001C6C3C" w:rsidP="001C6C3C">
      <w:r w:rsidRPr="001C6C3C">
        <w:t xml:space="preserve">After everything has been submitted, the team will create a </w:t>
      </w:r>
      <w:r>
        <w:t>review</w:t>
      </w:r>
      <w:r w:rsidRPr="001C6C3C">
        <w:t xml:space="preserve"> summary to reflect on the project as a whole. This will cover what went well, challenges faced, and what we would do differently next time. Topics such as communication, time management, technical decisions, and the Agile workflow will be considered to help us understand our strengths and areas for improvement.</w:t>
      </w:r>
    </w:p>
    <w:p w14:paraId="5D22627F" w14:textId="77777777" w:rsidR="001C6C3C" w:rsidRPr="001C6C3C" w:rsidRDefault="001C6C3C" w:rsidP="001C6C3C">
      <w:r w:rsidRPr="001C6C3C">
        <w:t xml:space="preserve">The project officially closes once we have confirmed that all deliverables are submitted, all documentation is finished, and all remaining responsibilities have been completed. This final step ensures a smooth and organised conclusion to the project and prepares the team for the final </w:t>
      </w:r>
      <w:r w:rsidRPr="001C6C3C">
        <w:lastRenderedPageBreak/>
        <w:t>evaluation phase of the module.</w:t>
      </w:r>
      <w:r w:rsidRPr="001C6C3C">
        <w:br/>
      </w:r>
      <w:r w:rsidRPr="001C6C3C">
        <w:rPr>
          <w:i/>
          <w:iCs/>
        </w:rPr>
        <w:t>(Ethan Brogan)</w:t>
      </w:r>
    </w:p>
    <w:p w14:paraId="02C4A7B7" w14:textId="03FF8903" w:rsidR="00F45603" w:rsidRDefault="00F45603" w:rsidP="00C315E7">
      <w:pPr>
        <w:pStyle w:val="Heading1"/>
      </w:pPr>
      <w:bookmarkStart w:id="62" w:name="_Toc216021043"/>
      <w:r>
        <w:t>Legal, Social, Ethical and Professional Issues</w:t>
      </w:r>
      <w:bookmarkEnd w:id="62"/>
    </w:p>
    <w:p w14:paraId="4E624F10" w14:textId="30523B05" w:rsidR="00C315E7" w:rsidRPr="00C315E7" w:rsidRDefault="00C315E7" w:rsidP="00C315E7">
      <w:pPr>
        <w:spacing w:line="240" w:lineRule="auto"/>
      </w:pPr>
      <w:r w:rsidRPr="00C315E7">
        <w:t xml:space="preserve">Careful attention to the legal, social, ethical, and professional responsibilities </w:t>
      </w:r>
      <w:r w:rsidR="001C6C3C">
        <w:t>arises</w:t>
      </w:r>
      <w:r w:rsidRPr="00C315E7">
        <w:t xml:space="preserve"> when creating a system for real users. For the FlatFlex app, these considerations are </w:t>
      </w:r>
      <w:r w:rsidR="0095636B">
        <w:t>vital</w:t>
      </w:r>
      <w:r w:rsidRPr="00C315E7">
        <w:t xml:space="preserve"> because the application manages personal data, facilitates interaction between housemates, and influences shared living arrangements. This section outlines how the project addresses these responsibilities, ensuring that the app is secure, inclusive, respectful, and developed in accordance with recognised professional standards. By proactively considering LSEP, the team aims to build a solution that is not only functional and user-friendly but also socially responsible, legally compliant, and ethically sound.</w:t>
      </w:r>
    </w:p>
    <w:p w14:paraId="2C800A7B" w14:textId="77777777" w:rsidR="00C315E7" w:rsidRPr="00C315E7" w:rsidRDefault="00C315E7" w:rsidP="00C315E7">
      <w:pPr>
        <w:pStyle w:val="Heading2"/>
      </w:pPr>
      <w:bookmarkStart w:id="63" w:name="_Toc216021044"/>
      <w:r w:rsidRPr="00C315E7">
        <w:t>Legal Considerations</w:t>
      </w:r>
      <w:bookmarkEnd w:id="63"/>
    </w:p>
    <w:p w14:paraId="471ED937" w14:textId="77777777" w:rsidR="00C315E7" w:rsidRPr="00C315E7" w:rsidRDefault="00C315E7" w:rsidP="00C315E7">
      <w:pPr>
        <w:spacing w:line="240" w:lineRule="auto"/>
      </w:pPr>
      <w:r w:rsidRPr="00C315E7">
        <w:t>As the application processes user data, including names, email addresses, shared household information, and task records, it must comply with the UK GDPR and the Data Protection Act 2018. Only the minimum data necessary will be collected, and all information will be stored securely using encrypted communication channels and secure authentication methods. Users will be provided with a clear privacy notice explaining what data is collected, how it is used, and their rights regarding data access, correction, and deletion.</w:t>
      </w:r>
    </w:p>
    <w:p w14:paraId="057FE63B" w14:textId="015FD278" w:rsidR="00C315E7" w:rsidRPr="00C315E7" w:rsidRDefault="00C315E7" w:rsidP="00C315E7">
      <w:pPr>
        <w:spacing w:line="240" w:lineRule="auto"/>
      </w:pPr>
      <w:r w:rsidRPr="00C315E7">
        <w:t>The app must</w:t>
      </w:r>
      <w:r w:rsidR="001C6C3C">
        <w:t xml:space="preserve"> make sure</w:t>
      </w:r>
      <w:r w:rsidRPr="00C315E7">
        <w:t xml:space="preserve"> that data sharing between housemates is lawful. Because users intentionally join shared groups, consent must be explicit before any information is visible to other members of the </w:t>
      </w:r>
      <w:r w:rsidR="001C6C3C">
        <w:t>group</w:t>
      </w:r>
      <w:r w:rsidRPr="00C315E7">
        <w:t>. Additionally, if any external APIs or third-party services (e.g., Firebase) are used, their terms of service and licensing conditions must be followed, and only providers with GDPR-compliant data handling practices may be selected.</w:t>
      </w:r>
    </w:p>
    <w:p w14:paraId="16B01158" w14:textId="77777777" w:rsidR="00C315E7" w:rsidRDefault="00C315E7" w:rsidP="00C315E7">
      <w:pPr>
        <w:spacing w:line="240" w:lineRule="auto"/>
      </w:pPr>
      <w:r w:rsidRPr="00C315E7">
        <w:t>As the project involves software development within an academic setting, copyright must also be respected. Any code libraries, icons, fonts, or design elements sourced externally will be used under appropriate licences and referenced correctly.</w:t>
      </w:r>
    </w:p>
    <w:p w14:paraId="1EA46CA8" w14:textId="54B800B0" w:rsidR="00C315E7" w:rsidRPr="00C315E7" w:rsidRDefault="00C315E7" w:rsidP="00C315E7">
      <w:pPr>
        <w:spacing w:line="240" w:lineRule="auto"/>
        <w:rPr>
          <w:i/>
          <w:iCs/>
        </w:rPr>
      </w:pPr>
      <w:r w:rsidRPr="001C6C3C">
        <w:rPr>
          <w:i/>
          <w:iCs/>
        </w:rPr>
        <w:t>(Kate Adams-Leach)</w:t>
      </w:r>
    </w:p>
    <w:p w14:paraId="7B962160" w14:textId="77777777" w:rsidR="00C315E7" w:rsidRPr="00C315E7" w:rsidRDefault="00C315E7" w:rsidP="00C315E7">
      <w:pPr>
        <w:pStyle w:val="Heading2"/>
      </w:pPr>
      <w:bookmarkStart w:id="64" w:name="_Toc216021045"/>
      <w:r w:rsidRPr="00C315E7">
        <w:t>Social Considerations</w:t>
      </w:r>
      <w:bookmarkEnd w:id="64"/>
    </w:p>
    <w:p w14:paraId="498B59DC" w14:textId="1C120C2B" w:rsidR="00C315E7" w:rsidRPr="00C315E7" w:rsidRDefault="001C6C3C" w:rsidP="00C315E7">
      <w:pPr>
        <w:spacing w:line="240" w:lineRule="auto"/>
      </w:pPr>
      <w:r>
        <w:t>FlatFlex</w:t>
      </w:r>
      <w:r w:rsidR="00C315E7" w:rsidRPr="00C315E7">
        <w:t xml:space="preserve"> may influence how students manage shared living arrangements, so it is important to consider the potential social impact. While the app aims to reduce conflict by clarifying responsibilities, there is a risk that misuse, such as excessive monitoring, unfair blame, or passive-aggressive task use</w:t>
      </w:r>
      <w:r>
        <w:t>, may occur</w:t>
      </w:r>
      <w:r w:rsidR="00C315E7" w:rsidRPr="00C315E7">
        <w:t>. Notifications and reminders will be neutral and supportive</w:t>
      </w:r>
      <w:r>
        <w:t>.</w:t>
      </w:r>
    </w:p>
    <w:p w14:paraId="02031BAD" w14:textId="1DE2DBB5" w:rsidR="00C315E7" w:rsidRPr="00C315E7" w:rsidRDefault="00C315E7" w:rsidP="00C315E7">
      <w:pPr>
        <w:spacing w:line="240" w:lineRule="auto"/>
      </w:pPr>
      <w:r w:rsidRPr="00C315E7">
        <w:t xml:space="preserve">Accessibility is also a key social factor. The app must be usable by individuals with varying levels of digital literacy, </w:t>
      </w:r>
      <w:r w:rsidR="001C6C3C">
        <w:t xml:space="preserve">on different devices, and with </w:t>
      </w:r>
      <w:r w:rsidRPr="00C315E7">
        <w:t>different needs. Clean design, readable text, and optional colour-blind friendly settings help ensure the app is inclusive. Because some students may not have access to a smartphone, the app cannot assume universal availability; this limitation should be acknowledged in the design process.</w:t>
      </w:r>
    </w:p>
    <w:p w14:paraId="4C496BA7" w14:textId="6C866922" w:rsidR="00C315E7" w:rsidRDefault="00C315E7" w:rsidP="00C315E7">
      <w:pPr>
        <w:spacing w:line="240" w:lineRule="auto"/>
      </w:pPr>
      <w:r w:rsidRPr="00C315E7">
        <w:t>The app also supports students from diverse cultural backgrounds, where expectations around chores or shared living may differ. The design</w:t>
      </w:r>
      <w:r w:rsidR="001C6C3C">
        <w:t>, therefore,</w:t>
      </w:r>
      <w:r w:rsidRPr="00C315E7">
        <w:t xml:space="preserve"> aims to be flexible, allowing flatmates to customise their own chore rules rather than enforcing rigid defaults.</w:t>
      </w:r>
    </w:p>
    <w:p w14:paraId="288ECB00" w14:textId="2E76DE86" w:rsidR="00C315E7" w:rsidRPr="00C315E7" w:rsidRDefault="00C315E7" w:rsidP="00C315E7">
      <w:pPr>
        <w:spacing w:line="240" w:lineRule="auto"/>
        <w:rPr>
          <w:i/>
          <w:iCs/>
        </w:rPr>
      </w:pPr>
      <w:r w:rsidRPr="001C6C3C">
        <w:rPr>
          <w:i/>
          <w:iCs/>
        </w:rPr>
        <w:t>(Tyler Shell)</w:t>
      </w:r>
    </w:p>
    <w:p w14:paraId="37B3BB2A" w14:textId="77777777" w:rsidR="00C315E7" w:rsidRPr="00C315E7" w:rsidRDefault="00C315E7" w:rsidP="00C315E7">
      <w:pPr>
        <w:pStyle w:val="Heading2"/>
      </w:pPr>
      <w:bookmarkStart w:id="65" w:name="_Toc216021046"/>
      <w:r w:rsidRPr="00C315E7">
        <w:t>Ethical Considerations</w:t>
      </w:r>
      <w:bookmarkEnd w:id="65"/>
    </w:p>
    <w:p w14:paraId="0B52E7E6" w14:textId="77777777" w:rsidR="001C6C3C" w:rsidRPr="001C6C3C" w:rsidRDefault="001C6C3C" w:rsidP="001C6C3C">
      <w:pPr>
        <w:spacing w:line="240" w:lineRule="auto"/>
      </w:pPr>
      <w:r w:rsidRPr="001C6C3C">
        <w:t xml:space="preserve">Ethically, the app must protect users’ autonomy and privacy. This means users should be able to join or leave groups freely and request the deletion of their data without complications. We will also be </w:t>
      </w:r>
      <w:r w:rsidRPr="001C6C3C">
        <w:lastRenderedPageBreak/>
        <w:t>transparent about what data the app collects and why it is needed, avoiding any hidden tracking or analytics.</w:t>
      </w:r>
    </w:p>
    <w:p w14:paraId="06970FD1" w14:textId="29E8733D" w:rsidR="001C6C3C" w:rsidRPr="001C6C3C" w:rsidRDefault="001C6C3C" w:rsidP="001C6C3C">
      <w:pPr>
        <w:spacing w:line="240" w:lineRule="auto"/>
      </w:pPr>
      <w:r w:rsidRPr="001C6C3C">
        <w:t xml:space="preserve">Power dynamics within shared houses vary, so </w:t>
      </w:r>
      <w:r>
        <w:t>the app mustn't</w:t>
      </w:r>
      <w:r w:rsidRPr="001C6C3C">
        <w:t xml:space="preserve"> give any one user an unreasonable level of control over others. To avoid this, features such as editing tasks or managing group settings will be designed with shared permissions where possible.</w:t>
      </w:r>
    </w:p>
    <w:p w14:paraId="6C466D4F" w14:textId="2637D433" w:rsidR="001C6C3C" w:rsidRPr="001C6C3C" w:rsidRDefault="001C6C3C" w:rsidP="001C6C3C">
      <w:pPr>
        <w:spacing w:line="240" w:lineRule="auto"/>
      </w:pPr>
      <w:r w:rsidRPr="001C6C3C">
        <w:t>The app will also avoid dark patterns</w:t>
      </w:r>
      <w:r>
        <w:t xml:space="preserve">, which are </w:t>
      </w:r>
      <w:r w:rsidRPr="001C6C3C">
        <w:t>design choices that push users into behaviours they didn’t choose</w:t>
      </w:r>
      <w:r>
        <w:t>. Examples of this include</w:t>
      </w:r>
      <w:r w:rsidRPr="001C6C3C">
        <w:t xml:space="preserve"> guilt-based reminders or manipulative UI techniques. Instead, the tone of the app should encourage cooperation, fairness, and mutual respect.</w:t>
      </w:r>
    </w:p>
    <w:p w14:paraId="36583E80" w14:textId="5C3167D5" w:rsidR="00C315E7" w:rsidRPr="00C315E7" w:rsidRDefault="00C315E7" w:rsidP="00C315E7">
      <w:pPr>
        <w:spacing w:line="240" w:lineRule="auto"/>
        <w:rPr>
          <w:i/>
          <w:iCs/>
        </w:rPr>
      </w:pPr>
      <w:r w:rsidRPr="001C6C3C">
        <w:rPr>
          <w:i/>
          <w:iCs/>
        </w:rPr>
        <w:t>(Dan Morgan)</w:t>
      </w:r>
    </w:p>
    <w:p w14:paraId="417458AE" w14:textId="77777777" w:rsidR="00C315E7" w:rsidRPr="00C315E7" w:rsidRDefault="00C315E7" w:rsidP="00C315E7">
      <w:pPr>
        <w:pStyle w:val="Heading2"/>
      </w:pPr>
      <w:bookmarkStart w:id="66" w:name="_Toc216021047"/>
      <w:r w:rsidRPr="00C315E7">
        <w:t>Professional Considerations</w:t>
      </w:r>
      <w:bookmarkEnd w:id="66"/>
    </w:p>
    <w:p w14:paraId="277AD611" w14:textId="01768F55" w:rsidR="00C315E7" w:rsidRPr="00C315E7" w:rsidRDefault="00C315E7" w:rsidP="00C315E7">
      <w:pPr>
        <w:spacing w:line="240" w:lineRule="auto"/>
      </w:pPr>
      <w:r w:rsidRPr="00C315E7">
        <w:t xml:space="preserve">Professional standards in software engineering, including those promoted by BCS (The Chartered Institute for IT), stress responsibility, integrity, and user </w:t>
      </w:r>
      <w:r w:rsidR="001C6C3C">
        <w:t>well-being</w:t>
      </w:r>
      <w:r w:rsidRPr="00C315E7">
        <w:t xml:space="preserve">. The team </w:t>
      </w:r>
      <w:r w:rsidR="001C6C3C">
        <w:t>will</w:t>
      </w:r>
      <w:r w:rsidRPr="00C315E7">
        <w:t xml:space="preserve"> follow good coding practices, document processes transparently, and ensure all features are tested thoroughly before release. </w:t>
      </w:r>
      <w:r w:rsidR="001C6C3C">
        <w:t>Maintainability and long-term usability will be considered,</w:t>
      </w:r>
    </w:p>
    <w:p w14:paraId="55A2180C" w14:textId="08454632" w:rsidR="00C315E7" w:rsidRPr="00C315E7" w:rsidRDefault="001C6C3C" w:rsidP="00C315E7">
      <w:pPr>
        <w:spacing w:line="240" w:lineRule="auto"/>
      </w:pPr>
      <w:r w:rsidRPr="001C6C3C">
        <w:t>Using Agile practices means communicating regularly, being honest about progress, and documenting decisions clearly. Team members are expected to collaborate respectfully and take responsibility for their work, especially when tasks overlap between roles</w:t>
      </w:r>
      <w:r>
        <w:t>.</w:t>
      </w:r>
    </w:p>
    <w:p w14:paraId="656BEA50" w14:textId="039AC3F0" w:rsidR="00F45603" w:rsidRDefault="001C6C3C" w:rsidP="00C315E7">
      <w:pPr>
        <w:spacing w:line="240" w:lineRule="auto"/>
      </w:pPr>
      <w:r w:rsidRPr="001C6C3C">
        <w:t>As this project is part of an academic module, professionalism also includes accurate referencing, avoiding plagiarism, and ensuring that any code, designs, or written materials from external sources are correctly credited.</w:t>
      </w:r>
    </w:p>
    <w:p w14:paraId="0F3E602A" w14:textId="61907F0E" w:rsidR="001C6C3C" w:rsidRPr="00650DC3" w:rsidRDefault="001C6C3C" w:rsidP="00C315E7">
      <w:pPr>
        <w:spacing w:line="240" w:lineRule="auto"/>
        <w:rPr>
          <w:i/>
          <w:iCs/>
        </w:rPr>
      </w:pPr>
      <w:r w:rsidRPr="001C6C3C">
        <w:rPr>
          <w:i/>
          <w:iCs/>
        </w:rPr>
        <w:t>(Ethan Brogan)</w:t>
      </w:r>
    </w:p>
    <w:p w14:paraId="60932279" w14:textId="77777777" w:rsidR="00650DC3" w:rsidRDefault="00650DC3" w:rsidP="00C315E7">
      <w:pPr>
        <w:spacing w:line="240" w:lineRule="auto"/>
      </w:pPr>
    </w:p>
    <w:sectPr w:rsidR="00650DC3" w:rsidSect="000F4582">
      <w:footerReference w:type="default" r:id="rId11"/>
      <w:pgSz w:w="11906" w:h="16838" w:code="9"/>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4051" w14:textId="77777777" w:rsidR="000F4582" w:rsidRDefault="000F4582" w:rsidP="000F4582">
      <w:pPr>
        <w:spacing w:after="0" w:line="240" w:lineRule="auto"/>
      </w:pPr>
      <w:r>
        <w:separator/>
      </w:r>
    </w:p>
  </w:endnote>
  <w:endnote w:type="continuationSeparator" w:id="0">
    <w:p w14:paraId="65FF0354" w14:textId="77777777" w:rsidR="000F4582" w:rsidRDefault="000F4582" w:rsidP="000F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139978"/>
      <w:docPartObj>
        <w:docPartGallery w:val="Page Numbers (Bottom of Page)"/>
        <w:docPartUnique/>
      </w:docPartObj>
    </w:sdtPr>
    <w:sdtEndPr/>
    <w:sdtContent>
      <w:p w14:paraId="76464A92" w14:textId="4D25EC7D" w:rsidR="000F4582" w:rsidRDefault="000F4582">
        <w:pPr>
          <w:pStyle w:val="Footer"/>
          <w:jc w:val="right"/>
        </w:pPr>
        <w:r>
          <w:fldChar w:fldCharType="begin"/>
        </w:r>
        <w:r>
          <w:instrText>PAGE   \* MERGEFORMAT</w:instrText>
        </w:r>
        <w:r>
          <w:fldChar w:fldCharType="separate"/>
        </w:r>
        <w:r>
          <w:t>2</w:t>
        </w:r>
        <w:r>
          <w:fldChar w:fldCharType="end"/>
        </w:r>
      </w:p>
    </w:sdtContent>
  </w:sdt>
  <w:p w14:paraId="45F1BE11" w14:textId="77777777" w:rsidR="000F4582" w:rsidRDefault="000F4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6758" w14:textId="77777777" w:rsidR="000F4582" w:rsidRDefault="000F4582" w:rsidP="000F4582">
      <w:pPr>
        <w:spacing w:after="0" w:line="240" w:lineRule="auto"/>
      </w:pPr>
      <w:r>
        <w:separator/>
      </w:r>
    </w:p>
  </w:footnote>
  <w:footnote w:type="continuationSeparator" w:id="0">
    <w:p w14:paraId="0DDF90C1" w14:textId="77777777" w:rsidR="000F4582" w:rsidRDefault="000F4582" w:rsidP="000F4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54A"/>
    <w:multiLevelType w:val="multilevel"/>
    <w:tmpl w:val="CED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19DD"/>
    <w:multiLevelType w:val="multilevel"/>
    <w:tmpl w:val="D2B2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E5535"/>
    <w:multiLevelType w:val="multilevel"/>
    <w:tmpl w:val="23F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822E7"/>
    <w:multiLevelType w:val="multilevel"/>
    <w:tmpl w:val="46C666B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72749"/>
    <w:multiLevelType w:val="multilevel"/>
    <w:tmpl w:val="C44E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53E56"/>
    <w:multiLevelType w:val="multilevel"/>
    <w:tmpl w:val="743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3AC2"/>
    <w:multiLevelType w:val="multilevel"/>
    <w:tmpl w:val="C2EA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E406E"/>
    <w:multiLevelType w:val="multilevel"/>
    <w:tmpl w:val="D5C0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A201B"/>
    <w:multiLevelType w:val="multilevel"/>
    <w:tmpl w:val="E4E8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10B18"/>
    <w:multiLevelType w:val="hybridMultilevel"/>
    <w:tmpl w:val="B868F5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CB2C9F"/>
    <w:multiLevelType w:val="multilevel"/>
    <w:tmpl w:val="F8D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B5130"/>
    <w:multiLevelType w:val="multilevel"/>
    <w:tmpl w:val="B67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11FDF"/>
    <w:multiLevelType w:val="multilevel"/>
    <w:tmpl w:val="E8CA4F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B56FB"/>
    <w:multiLevelType w:val="multilevel"/>
    <w:tmpl w:val="38E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B443E"/>
    <w:multiLevelType w:val="multilevel"/>
    <w:tmpl w:val="8A4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C0330"/>
    <w:multiLevelType w:val="multilevel"/>
    <w:tmpl w:val="144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D1B7B"/>
    <w:multiLevelType w:val="multilevel"/>
    <w:tmpl w:val="0C60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E944D0"/>
    <w:multiLevelType w:val="multilevel"/>
    <w:tmpl w:val="3880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E38AA"/>
    <w:multiLevelType w:val="multilevel"/>
    <w:tmpl w:val="454C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4D047E"/>
    <w:multiLevelType w:val="multilevel"/>
    <w:tmpl w:val="EBFE362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1B6F02"/>
    <w:multiLevelType w:val="hybridMultilevel"/>
    <w:tmpl w:val="CD166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F50FC7"/>
    <w:multiLevelType w:val="multilevel"/>
    <w:tmpl w:val="F4E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F0A01"/>
    <w:multiLevelType w:val="multilevel"/>
    <w:tmpl w:val="1160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B3A9A"/>
    <w:multiLevelType w:val="multilevel"/>
    <w:tmpl w:val="AEB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132EF"/>
    <w:multiLevelType w:val="multilevel"/>
    <w:tmpl w:val="7D3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861B7"/>
    <w:multiLevelType w:val="multilevel"/>
    <w:tmpl w:val="D17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73881"/>
    <w:multiLevelType w:val="multilevel"/>
    <w:tmpl w:val="D74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00CFA"/>
    <w:multiLevelType w:val="multilevel"/>
    <w:tmpl w:val="F2C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90271"/>
    <w:multiLevelType w:val="multilevel"/>
    <w:tmpl w:val="AA84197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86580E"/>
    <w:multiLevelType w:val="multilevel"/>
    <w:tmpl w:val="B012324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CD3A95"/>
    <w:multiLevelType w:val="multilevel"/>
    <w:tmpl w:val="671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D759F"/>
    <w:multiLevelType w:val="multilevel"/>
    <w:tmpl w:val="2EA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61C1C"/>
    <w:multiLevelType w:val="multilevel"/>
    <w:tmpl w:val="4D44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7862998">
    <w:abstractNumId w:val="17"/>
  </w:num>
  <w:num w:numId="2" w16cid:durableId="1759053821">
    <w:abstractNumId w:val="30"/>
  </w:num>
  <w:num w:numId="3" w16cid:durableId="108091342">
    <w:abstractNumId w:val="11"/>
  </w:num>
  <w:num w:numId="4" w16cid:durableId="1344671628">
    <w:abstractNumId w:val="18"/>
  </w:num>
  <w:num w:numId="5" w16cid:durableId="2046561238">
    <w:abstractNumId w:val="20"/>
  </w:num>
  <w:num w:numId="6" w16cid:durableId="1311207397">
    <w:abstractNumId w:val="12"/>
  </w:num>
  <w:num w:numId="7" w16cid:durableId="1255826197">
    <w:abstractNumId w:val="28"/>
  </w:num>
  <w:num w:numId="8" w16cid:durableId="2036229427">
    <w:abstractNumId w:val="28"/>
    <w:lvlOverride w:ilvl="0">
      <w:lvl w:ilvl="0">
        <w:numFmt w:val="decimal"/>
        <w:lvlText w:val="%1."/>
        <w:lvlJc w:val="left"/>
      </w:lvl>
    </w:lvlOverride>
  </w:num>
  <w:num w:numId="9" w16cid:durableId="1590045036">
    <w:abstractNumId w:val="19"/>
  </w:num>
  <w:num w:numId="10" w16cid:durableId="63770672">
    <w:abstractNumId w:val="19"/>
    <w:lvlOverride w:ilvl="0">
      <w:lvl w:ilvl="0">
        <w:numFmt w:val="decimal"/>
        <w:lvlText w:val="%1."/>
        <w:lvlJc w:val="left"/>
      </w:lvl>
    </w:lvlOverride>
  </w:num>
  <w:num w:numId="11" w16cid:durableId="190538829">
    <w:abstractNumId w:val="3"/>
  </w:num>
  <w:num w:numId="12" w16cid:durableId="1369841851">
    <w:abstractNumId w:val="3"/>
    <w:lvlOverride w:ilvl="0">
      <w:lvl w:ilvl="0">
        <w:numFmt w:val="decimal"/>
        <w:lvlText w:val="%1."/>
        <w:lvlJc w:val="left"/>
      </w:lvl>
    </w:lvlOverride>
  </w:num>
  <w:num w:numId="13" w16cid:durableId="908536671">
    <w:abstractNumId w:val="29"/>
  </w:num>
  <w:num w:numId="14" w16cid:durableId="1881898578">
    <w:abstractNumId w:val="29"/>
    <w:lvlOverride w:ilvl="0">
      <w:lvl w:ilvl="0">
        <w:numFmt w:val="decimal"/>
        <w:lvlText w:val="%1."/>
        <w:lvlJc w:val="left"/>
      </w:lvl>
    </w:lvlOverride>
  </w:num>
  <w:num w:numId="15" w16cid:durableId="1898321741">
    <w:abstractNumId w:val="13"/>
  </w:num>
  <w:num w:numId="16" w16cid:durableId="103159844">
    <w:abstractNumId w:val="14"/>
  </w:num>
  <w:num w:numId="17" w16cid:durableId="457191015">
    <w:abstractNumId w:val="25"/>
  </w:num>
  <w:num w:numId="18" w16cid:durableId="455291391">
    <w:abstractNumId w:val="24"/>
  </w:num>
  <w:num w:numId="19" w16cid:durableId="2107144976">
    <w:abstractNumId w:val="21"/>
  </w:num>
  <w:num w:numId="20" w16cid:durableId="143939447">
    <w:abstractNumId w:val="27"/>
  </w:num>
  <w:num w:numId="21" w16cid:durableId="1923566625">
    <w:abstractNumId w:val="15"/>
  </w:num>
  <w:num w:numId="22" w16cid:durableId="808479864">
    <w:abstractNumId w:val="2"/>
  </w:num>
  <w:num w:numId="23" w16cid:durableId="1865632750">
    <w:abstractNumId w:val="32"/>
  </w:num>
  <w:num w:numId="24" w16cid:durableId="907114931">
    <w:abstractNumId w:val="16"/>
  </w:num>
  <w:num w:numId="25" w16cid:durableId="1273396942">
    <w:abstractNumId w:val="4"/>
  </w:num>
  <w:num w:numId="26" w16cid:durableId="241184130">
    <w:abstractNumId w:val="1"/>
  </w:num>
  <w:num w:numId="27" w16cid:durableId="459886530">
    <w:abstractNumId w:val="7"/>
  </w:num>
  <w:num w:numId="28" w16cid:durableId="782114987">
    <w:abstractNumId w:val="5"/>
  </w:num>
  <w:num w:numId="29" w16cid:durableId="1455320508">
    <w:abstractNumId w:val="26"/>
  </w:num>
  <w:num w:numId="30" w16cid:durableId="1082214827">
    <w:abstractNumId w:val="0"/>
  </w:num>
  <w:num w:numId="31" w16cid:durableId="1559048177">
    <w:abstractNumId w:val="8"/>
  </w:num>
  <w:num w:numId="32" w16cid:durableId="1618216056">
    <w:abstractNumId w:val="9"/>
  </w:num>
  <w:num w:numId="33" w16cid:durableId="1154377002">
    <w:abstractNumId w:val="31"/>
  </w:num>
  <w:num w:numId="34" w16cid:durableId="1659308039">
    <w:abstractNumId w:val="23"/>
  </w:num>
  <w:num w:numId="35" w16cid:durableId="1757286309">
    <w:abstractNumId w:val="10"/>
  </w:num>
  <w:num w:numId="36" w16cid:durableId="1431119971">
    <w:abstractNumId w:val="6"/>
  </w:num>
  <w:num w:numId="37" w16cid:durableId="7256815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C2"/>
    <w:rsid w:val="000F4582"/>
    <w:rsid w:val="001833E6"/>
    <w:rsid w:val="001B6E2D"/>
    <w:rsid w:val="001C6C3C"/>
    <w:rsid w:val="00222C54"/>
    <w:rsid w:val="002F21E8"/>
    <w:rsid w:val="00650DC3"/>
    <w:rsid w:val="0069141A"/>
    <w:rsid w:val="00723A13"/>
    <w:rsid w:val="00861821"/>
    <w:rsid w:val="008A3D64"/>
    <w:rsid w:val="0095636B"/>
    <w:rsid w:val="00B1200A"/>
    <w:rsid w:val="00B7635E"/>
    <w:rsid w:val="00BD2974"/>
    <w:rsid w:val="00C315E7"/>
    <w:rsid w:val="00DD1ABB"/>
    <w:rsid w:val="00E61820"/>
    <w:rsid w:val="00E8729F"/>
    <w:rsid w:val="00EE4542"/>
    <w:rsid w:val="00F41DC2"/>
    <w:rsid w:val="00F45603"/>
    <w:rsid w:val="00FC3C13"/>
    <w:rsid w:val="00FF4D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3FDC"/>
  <w15:chartTrackingRefBased/>
  <w15:docId w15:val="{4992B813-5676-4506-97C8-88B7EBD18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DC2"/>
    <w:rPr>
      <w:rFonts w:eastAsiaTheme="majorEastAsia" w:cstheme="majorBidi"/>
      <w:color w:val="272727" w:themeColor="text1" w:themeTint="D8"/>
    </w:rPr>
  </w:style>
  <w:style w:type="paragraph" w:styleId="Title">
    <w:name w:val="Title"/>
    <w:basedOn w:val="Normal"/>
    <w:next w:val="Normal"/>
    <w:link w:val="TitleChar"/>
    <w:uiPriority w:val="10"/>
    <w:qFormat/>
    <w:rsid w:val="00F41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DC2"/>
    <w:pPr>
      <w:spacing w:before="160"/>
      <w:jc w:val="center"/>
    </w:pPr>
    <w:rPr>
      <w:i/>
      <w:iCs/>
      <w:color w:val="404040" w:themeColor="text1" w:themeTint="BF"/>
    </w:rPr>
  </w:style>
  <w:style w:type="character" w:customStyle="1" w:styleId="QuoteChar">
    <w:name w:val="Quote Char"/>
    <w:basedOn w:val="DefaultParagraphFont"/>
    <w:link w:val="Quote"/>
    <w:uiPriority w:val="29"/>
    <w:rsid w:val="00F41DC2"/>
    <w:rPr>
      <w:i/>
      <w:iCs/>
      <w:color w:val="404040" w:themeColor="text1" w:themeTint="BF"/>
    </w:rPr>
  </w:style>
  <w:style w:type="paragraph" w:styleId="ListParagraph">
    <w:name w:val="List Paragraph"/>
    <w:basedOn w:val="Normal"/>
    <w:uiPriority w:val="34"/>
    <w:qFormat/>
    <w:rsid w:val="00F41DC2"/>
    <w:pPr>
      <w:ind w:left="720"/>
      <w:contextualSpacing/>
    </w:pPr>
  </w:style>
  <w:style w:type="character" w:styleId="IntenseEmphasis">
    <w:name w:val="Intense Emphasis"/>
    <w:basedOn w:val="DefaultParagraphFont"/>
    <w:uiPriority w:val="21"/>
    <w:qFormat/>
    <w:rsid w:val="00F41DC2"/>
    <w:rPr>
      <w:i/>
      <w:iCs/>
      <w:color w:val="0F4761" w:themeColor="accent1" w:themeShade="BF"/>
    </w:rPr>
  </w:style>
  <w:style w:type="paragraph" w:styleId="IntenseQuote">
    <w:name w:val="Intense Quote"/>
    <w:basedOn w:val="Normal"/>
    <w:next w:val="Normal"/>
    <w:link w:val="IntenseQuoteChar"/>
    <w:uiPriority w:val="30"/>
    <w:qFormat/>
    <w:rsid w:val="00F41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DC2"/>
    <w:rPr>
      <w:i/>
      <w:iCs/>
      <w:color w:val="0F4761" w:themeColor="accent1" w:themeShade="BF"/>
    </w:rPr>
  </w:style>
  <w:style w:type="character" w:styleId="IntenseReference">
    <w:name w:val="Intense Reference"/>
    <w:basedOn w:val="DefaultParagraphFont"/>
    <w:uiPriority w:val="32"/>
    <w:qFormat/>
    <w:rsid w:val="00F41DC2"/>
    <w:rPr>
      <w:b/>
      <w:bCs/>
      <w:smallCaps/>
      <w:color w:val="0F4761" w:themeColor="accent1" w:themeShade="BF"/>
      <w:spacing w:val="5"/>
    </w:rPr>
  </w:style>
  <w:style w:type="paragraph" w:styleId="NoSpacing">
    <w:name w:val="No Spacing"/>
    <w:link w:val="NoSpacingChar"/>
    <w:uiPriority w:val="1"/>
    <w:qFormat/>
    <w:rsid w:val="000F4582"/>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0F4582"/>
    <w:rPr>
      <w:rFonts w:eastAsiaTheme="minorEastAsia"/>
      <w:lang w:eastAsia="en-GB"/>
    </w:rPr>
  </w:style>
  <w:style w:type="paragraph" w:styleId="Header">
    <w:name w:val="header"/>
    <w:basedOn w:val="Normal"/>
    <w:link w:val="HeaderChar"/>
    <w:uiPriority w:val="99"/>
    <w:unhideWhenUsed/>
    <w:rsid w:val="000F45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582"/>
  </w:style>
  <w:style w:type="paragraph" w:styleId="Footer">
    <w:name w:val="footer"/>
    <w:basedOn w:val="Normal"/>
    <w:link w:val="FooterChar"/>
    <w:uiPriority w:val="99"/>
    <w:unhideWhenUsed/>
    <w:rsid w:val="000F45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582"/>
  </w:style>
  <w:style w:type="paragraph" w:styleId="TOCHeading">
    <w:name w:val="TOC Heading"/>
    <w:basedOn w:val="Heading1"/>
    <w:next w:val="Normal"/>
    <w:uiPriority w:val="39"/>
    <w:unhideWhenUsed/>
    <w:qFormat/>
    <w:rsid w:val="000F4582"/>
    <w:pPr>
      <w:spacing w:before="240" w:after="0"/>
      <w:outlineLvl w:val="9"/>
    </w:pPr>
    <w:rPr>
      <w:sz w:val="32"/>
      <w:szCs w:val="32"/>
      <w:lang w:eastAsia="en-GB"/>
    </w:rPr>
  </w:style>
  <w:style w:type="paragraph" w:styleId="TOC1">
    <w:name w:val="toc 1"/>
    <w:basedOn w:val="Normal"/>
    <w:next w:val="Normal"/>
    <w:autoRedefine/>
    <w:uiPriority w:val="39"/>
    <w:unhideWhenUsed/>
    <w:rsid w:val="000F4582"/>
    <w:pPr>
      <w:spacing w:after="100"/>
    </w:pPr>
  </w:style>
  <w:style w:type="paragraph" w:styleId="TOC2">
    <w:name w:val="toc 2"/>
    <w:basedOn w:val="Normal"/>
    <w:next w:val="Normal"/>
    <w:autoRedefine/>
    <w:uiPriority w:val="39"/>
    <w:unhideWhenUsed/>
    <w:rsid w:val="000F4582"/>
    <w:pPr>
      <w:spacing w:after="100"/>
      <w:ind w:left="220"/>
    </w:pPr>
  </w:style>
  <w:style w:type="paragraph" w:styleId="TOC3">
    <w:name w:val="toc 3"/>
    <w:basedOn w:val="Normal"/>
    <w:next w:val="Normal"/>
    <w:autoRedefine/>
    <w:uiPriority w:val="39"/>
    <w:unhideWhenUsed/>
    <w:rsid w:val="000F4582"/>
    <w:pPr>
      <w:spacing w:after="100"/>
      <w:ind w:left="440"/>
    </w:pPr>
  </w:style>
  <w:style w:type="character" w:styleId="Hyperlink">
    <w:name w:val="Hyperlink"/>
    <w:basedOn w:val="DefaultParagraphFont"/>
    <w:uiPriority w:val="99"/>
    <w:unhideWhenUsed/>
    <w:rsid w:val="000F458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FlatFlex is a proposed mobile app designed to help students in shared accommodation organise household chores more fairly and efficiently. This project plan outlines the aims, scope, research, design, and development approach for creating a functional Android prototype, along with the methods used to manage risks, ensure quality, and address legal, ethical, social, and professional responsibilities.</Abstract>
  <CompanyAddress/>
  <CompanyPhone/>
  <CompanyFax/>
  <CompanyEmail>kate.adams-leach@students.plymouth.ac.uk | ethan.brogan@students.plymouth.ac.uk | tyler.shell@students.plymouth.ac.uk | daniel.morgan-9@students.plymouth.ac.uk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918649-C4FB-419E-93E5-6D1073ED7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8243</Words>
  <Characters>46987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COMP 2003 – Team 22</dc:subject>
  <dc:creator>Kate Adams-Leach, Ethan Brogan, Tyler Shell, Dan Morgan</dc:creator>
  <cp:keywords/>
  <dc:description/>
  <cp:lastModifiedBy>Kate Adams-Leach</cp:lastModifiedBy>
  <cp:revision>8</cp:revision>
  <dcterms:created xsi:type="dcterms:W3CDTF">2025-12-07T15:43:00Z</dcterms:created>
  <dcterms:modified xsi:type="dcterms:W3CDTF">2025-12-08T12:27:00Z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b64a9562-fbe5-4b2f-bd23-76766a574455</vt:lpwstr>
  </property>
</Properties>
</file>