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F3A9" w14:textId="548BBD8B" w:rsidR="00410BF6" w:rsidRDefault="00410BF6">
      <w:pPr>
        <w:rPr>
          <w:b/>
          <w:bCs/>
        </w:rPr>
      </w:pPr>
      <w:r>
        <w:rPr>
          <w:b/>
          <w:bCs/>
        </w:rPr>
        <w:t xml:space="preserve">16:25 to </w:t>
      </w:r>
      <w:r w:rsidR="00490873">
        <w:rPr>
          <w:b/>
          <w:bCs/>
        </w:rPr>
        <w:t>17:10</w:t>
      </w:r>
    </w:p>
    <w:p w14:paraId="37485607" w14:textId="7F6DBE63" w:rsidR="00474F66" w:rsidRDefault="00474F66">
      <w:pPr>
        <w:rPr>
          <w:b/>
          <w:bCs/>
        </w:rPr>
      </w:pPr>
      <w:r>
        <w:rPr>
          <w:b/>
          <w:bCs/>
        </w:rPr>
        <w:t>Next meeting – 28</w:t>
      </w:r>
      <w:r w:rsidRPr="00474F66">
        <w:rPr>
          <w:b/>
          <w:bCs/>
          <w:vertAlign w:val="superscript"/>
        </w:rPr>
        <w:t>th</w:t>
      </w:r>
      <w:r>
        <w:rPr>
          <w:b/>
          <w:bCs/>
        </w:rPr>
        <w:t xml:space="preserve"> of </w:t>
      </w:r>
      <w:r w:rsidR="00E07866">
        <w:rPr>
          <w:b/>
          <w:bCs/>
        </w:rPr>
        <w:t>November 15:00</w:t>
      </w:r>
    </w:p>
    <w:p w14:paraId="0E8FDF64" w14:textId="0B43EE0C" w:rsidR="00783A74" w:rsidRDefault="00783A74">
      <w:pPr>
        <w:rPr>
          <w:b/>
          <w:bCs/>
        </w:rPr>
      </w:pPr>
      <w:r w:rsidRPr="00903A66">
        <w:rPr>
          <w:b/>
          <w:bCs/>
        </w:rPr>
        <w:t>PO thoughts based on 3 Personas and research:</w:t>
      </w:r>
    </w:p>
    <w:p w14:paraId="0B744952" w14:textId="7E251236" w:rsidR="00A71E69" w:rsidRDefault="00A71E69">
      <w:pPr>
        <w:rPr>
          <w:b/>
          <w:bCs/>
        </w:rPr>
      </w:pPr>
      <w:r>
        <w:rPr>
          <w:b/>
          <w:bCs/>
        </w:rPr>
        <w:t>Make email for tablet</w:t>
      </w:r>
    </w:p>
    <w:p w14:paraId="7F79E92C" w14:textId="1ED5A870" w:rsidR="003C3D9E" w:rsidRDefault="003C3D9E">
      <w:r w:rsidRPr="003C3D9E">
        <w:t>For children, let them know what is going to happen, encouraging.</w:t>
      </w:r>
    </w:p>
    <w:p w14:paraId="002BDD9F" w14:textId="349925C4" w:rsidR="002D1438" w:rsidRDefault="002D1438">
      <w:r>
        <w:t xml:space="preserve">Dentist questions: </w:t>
      </w:r>
      <w:r w:rsidR="002D6419">
        <w:t xml:space="preserve">book appointment, </w:t>
      </w:r>
      <w:r w:rsidR="0045189D">
        <w:t>wait in the lobby, walking in, cleaning mouse.</w:t>
      </w:r>
    </w:p>
    <w:p w14:paraId="2A747A2C" w14:textId="49F052CE" w:rsidR="002C4AD8" w:rsidRDefault="002C4AD8">
      <w:r>
        <w:t xml:space="preserve">Robot can explain during the </w:t>
      </w:r>
      <w:r w:rsidR="0045509E">
        <w:t xml:space="preserve">time of waiting. Key feature – report </w:t>
      </w:r>
      <w:r w:rsidR="00AF58AD">
        <w:t>from the robot.</w:t>
      </w:r>
    </w:p>
    <w:p w14:paraId="62DE293A" w14:textId="730F817C" w:rsidR="00815209" w:rsidRDefault="00034CD2">
      <w:r>
        <w:t>Talking with the dentist. Make friends, explain. Same friend in the office (robot).</w:t>
      </w:r>
      <w:r w:rsidR="00C851BC">
        <w:t xml:space="preserve"> After kids done appointment, app makes sure they follow routine.</w:t>
      </w:r>
    </w:p>
    <w:p w14:paraId="311624D8" w14:textId="6087A904" w:rsidR="00C851BC" w:rsidRPr="003C3D9E" w:rsidRDefault="003A78F4">
      <w:r>
        <w:t>If kids have points – they receive</w:t>
      </w:r>
      <w:r w:rsidR="00275484">
        <w:t xml:space="preserve"> a gift (bigger or smaller)</w:t>
      </w:r>
    </w:p>
    <w:p w14:paraId="37A9C8D2" w14:textId="3A98AF75" w:rsidR="004A34BD" w:rsidRDefault="00894F39" w:rsidP="00EF2591">
      <w:r>
        <w:t>App will include:</w:t>
      </w:r>
    </w:p>
    <w:p w14:paraId="68BE5B0F" w14:textId="6BD8199F" w:rsidR="002F71E6" w:rsidRDefault="00017988" w:rsidP="00EF2591">
      <w:pPr>
        <w:pStyle w:val="ListParagraph"/>
        <w:numPr>
          <w:ilvl w:val="0"/>
          <w:numId w:val="2"/>
        </w:numPr>
      </w:pPr>
      <w:r>
        <w:t>A short intro tutorial to learn navigation</w:t>
      </w:r>
      <w:r w:rsidR="000D4DDC">
        <w:t>, prompts to torn on/off options, colour scheme choice) – gradual exposure</w:t>
      </w:r>
      <w:r w:rsidR="004469F6">
        <w:t>.</w:t>
      </w:r>
    </w:p>
    <w:p w14:paraId="47E098B5" w14:textId="77777777" w:rsidR="00FE2950" w:rsidRDefault="00FE2950"/>
    <w:p w14:paraId="114DAD74" w14:textId="2DAD539A" w:rsidR="00FE2950" w:rsidRPr="00D20D39" w:rsidRDefault="002F71E6" w:rsidP="00EF2591">
      <w:pPr>
        <w:pStyle w:val="ListParagraph"/>
        <w:numPr>
          <w:ilvl w:val="0"/>
          <w:numId w:val="2"/>
        </w:numPr>
        <w:rPr>
          <w:highlight w:val="yellow"/>
        </w:rPr>
      </w:pPr>
      <w:r w:rsidRPr="00D20D39">
        <w:rPr>
          <w:highlight w:val="yellow"/>
        </w:rPr>
        <w:t>Landscape and Portrait orientation</w:t>
      </w:r>
      <w:r w:rsidR="00D20D39">
        <w:rPr>
          <w:highlight w:val="yellow"/>
        </w:rPr>
        <w:t xml:space="preserve"> – start with small </w:t>
      </w:r>
      <w:r w:rsidR="00A82E53">
        <w:rPr>
          <w:highlight w:val="yellow"/>
        </w:rPr>
        <w:t xml:space="preserve">mobile </w:t>
      </w:r>
      <w:proofErr w:type="gramStart"/>
      <w:r w:rsidR="00A82E53">
        <w:rPr>
          <w:highlight w:val="yellow"/>
        </w:rPr>
        <w:t>device</w:t>
      </w:r>
      <w:r w:rsidR="00166494">
        <w:rPr>
          <w:highlight w:val="yellow"/>
        </w:rPr>
        <w:t>(</w:t>
      </w:r>
      <w:proofErr w:type="gramEnd"/>
      <w:r w:rsidR="00166494">
        <w:rPr>
          <w:highlight w:val="yellow"/>
        </w:rPr>
        <w:t>find statistics on most used device</w:t>
      </w:r>
      <w:r w:rsidR="004C14A7">
        <w:rPr>
          <w:highlight w:val="yellow"/>
        </w:rPr>
        <w:t>)</w:t>
      </w:r>
    </w:p>
    <w:p w14:paraId="7EF0CB52" w14:textId="622FB405" w:rsidR="002F71E6" w:rsidRDefault="00FE2950" w:rsidP="00EF2591">
      <w:pPr>
        <w:pStyle w:val="ListParagraph"/>
        <w:numPr>
          <w:ilvl w:val="0"/>
          <w:numId w:val="2"/>
        </w:numPr>
      </w:pPr>
      <w:r>
        <w:t>No timers!!!</w:t>
      </w:r>
    </w:p>
    <w:p w14:paraId="6B8CC8F8" w14:textId="329D3396" w:rsidR="00894F39" w:rsidRDefault="00894F39" w:rsidP="00EF2591">
      <w:pPr>
        <w:pStyle w:val="ListParagraph"/>
        <w:numPr>
          <w:ilvl w:val="0"/>
          <w:numId w:val="2"/>
        </w:numPr>
      </w:pPr>
      <w:r>
        <w:t>Teeth brushing routine tracker</w:t>
      </w:r>
    </w:p>
    <w:p w14:paraId="5CBDA4A0" w14:textId="77777777" w:rsidR="004B3149" w:rsidRDefault="004B3149"/>
    <w:p w14:paraId="4939CA8E" w14:textId="3E7D71F1" w:rsidR="00894F39" w:rsidRDefault="00783A74" w:rsidP="00EF2591">
      <w:pPr>
        <w:pStyle w:val="ListParagraph"/>
        <w:numPr>
          <w:ilvl w:val="0"/>
          <w:numId w:val="2"/>
        </w:numPr>
      </w:pPr>
      <w:r>
        <w:t xml:space="preserve">Visual, </w:t>
      </w:r>
      <w:r w:rsidR="00A573CE">
        <w:t>i</w:t>
      </w:r>
      <w:r>
        <w:t>con-base</w:t>
      </w:r>
      <w:r w:rsidR="00A573CE">
        <w:t xml:space="preserve"> progress and reward</w:t>
      </w:r>
      <w:r w:rsidR="00894F39">
        <w:t xml:space="preserve"> system and </w:t>
      </w:r>
      <w:r w:rsidR="00D6228B">
        <w:t>reminders (</w:t>
      </w:r>
      <w:r w:rsidR="00926938">
        <w:t xml:space="preserve">badges, streaks, </w:t>
      </w:r>
      <w:r w:rsidR="00F84C51">
        <w:t>gentle animations with “disable” button</w:t>
      </w:r>
      <w:r w:rsidR="00926938">
        <w:t>)</w:t>
      </w:r>
      <w:r w:rsidR="004B3149">
        <w:t xml:space="preserve">. No judgment or punishment when missed. </w:t>
      </w:r>
    </w:p>
    <w:p w14:paraId="49279AB1" w14:textId="45634A4B" w:rsidR="004B3149" w:rsidRDefault="004B3149" w:rsidP="00EF2591">
      <w:pPr>
        <w:pStyle w:val="ListParagraph"/>
        <w:numPr>
          <w:ilvl w:val="0"/>
          <w:numId w:val="2"/>
        </w:numPr>
      </w:pPr>
      <w:r>
        <w:t>QT Robot talks in encouraging, but gentle way.</w:t>
      </w:r>
    </w:p>
    <w:p w14:paraId="073B96DD" w14:textId="523830EB" w:rsidR="004B3149" w:rsidRDefault="00AE76E1">
      <w:r>
        <w:t xml:space="preserve">App impact </w:t>
      </w:r>
    </w:p>
    <w:p w14:paraId="3EBBF450" w14:textId="0C29D3AE" w:rsidR="00051ECD" w:rsidRDefault="00051ECD" w:rsidP="00EF2591">
      <w:pPr>
        <w:pStyle w:val="ListParagraph"/>
        <w:numPr>
          <w:ilvl w:val="0"/>
          <w:numId w:val="2"/>
        </w:numPr>
      </w:pPr>
      <w:r>
        <w:t>Asking questions about how people feel, what emotions (helping with emotional side)</w:t>
      </w:r>
      <w:r w:rsidR="00BD2BD3">
        <w:t>, about type of brush, type of toothpaste, tracking frequency and DURATION of brushing.</w:t>
      </w:r>
      <w:r w:rsidR="00706F55">
        <w:t xml:space="preserve"> (maybe make them brush their teeth till the finish of the animation?)</w:t>
      </w:r>
      <w:r w:rsidR="0077045F">
        <w:t>. Sharing with dentist.</w:t>
      </w:r>
    </w:p>
    <w:p w14:paraId="4A70CEE4" w14:textId="58649392" w:rsidR="00051ECD" w:rsidRDefault="00051ECD" w:rsidP="00EF2591">
      <w:pPr>
        <w:pStyle w:val="ListParagraph"/>
        <w:numPr>
          <w:ilvl w:val="0"/>
          <w:numId w:val="2"/>
        </w:numPr>
      </w:pPr>
      <w:r>
        <w:t>Tabs with the information (told by QT Robot) on how first visit with dentist is going to be like and how to prepare for that.</w:t>
      </w:r>
      <w:r w:rsidR="00017988">
        <w:t xml:space="preserve"> Asking how stressful you feel before and after the tutorial</w:t>
      </w:r>
    </w:p>
    <w:p w14:paraId="761AC140" w14:textId="4526AB05" w:rsidR="00017988" w:rsidRDefault="00353406" w:rsidP="00EF2591">
      <w:pPr>
        <w:pStyle w:val="ListParagraph"/>
        <w:numPr>
          <w:ilvl w:val="0"/>
          <w:numId w:val="2"/>
        </w:numPr>
      </w:pPr>
      <w:r>
        <w:t xml:space="preserve">App features and explanations should be </w:t>
      </w:r>
      <w:r w:rsidR="00D7119C">
        <w:t>visual but</w:t>
      </w:r>
      <w:r>
        <w:t xml:space="preserve"> </w:t>
      </w:r>
      <w:r w:rsidR="00DA1629">
        <w:t>also have text description and clear labels.</w:t>
      </w:r>
    </w:p>
    <w:p w14:paraId="2BCADA46" w14:textId="623A153B" w:rsidR="00DA1629" w:rsidRDefault="00DA1629" w:rsidP="00EF2591">
      <w:pPr>
        <w:pStyle w:val="ListParagraph"/>
        <w:numPr>
          <w:ilvl w:val="0"/>
          <w:numId w:val="2"/>
        </w:numPr>
      </w:pPr>
      <w:r>
        <w:lastRenderedPageBreak/>
        <w:t xml:space="preserve">Predictable </w:t>
      </w:r>
      <w:r w:rsidR="00D7119C">
        <w:t>navigation</w:t>
      </w:r>
      <w:r>
        <w:t xml:space="preserve"> and </w:t>
      </w:r>
      <w:r w:rsidR="00D7119C">
        <w:t>naming what page/actions follow next for user.</w:t>
      </w:r>
    </w:p>
    <w:p w14:paraId="149AC679" w14:textId="71601C1B" w:rsidR="0077045F" w:rsidRPr="00D34557" w:rsidRDefault="0077045F" w:rsidP="00EF2591">
      <w:pPr>
        <w:pStyle w:val="ListParagraph"/>
        <w:numPr>
          <w:ilvl w:val="0"/>
          <w:numId w:val="2"/>
        </w:numPr>
        <w:rPr>
          <w:highlight w:val="yellow"/>
        </w:rPr>
      </w:pPr>
      <w:r w:rsidRPr="00D34557">
        <w:rPr>
          <w:highlight w:val="yellow"/>
        </w:rPr>
        <w:t xml:space="preserve">Dark theme button </w:t>
      </w:r>
      <w:r w:rsidR="00926938" w:rsidRPr="00D34557">
        <w:rPr>
          <w:highlight w:val="yellow"/>
        </w:rPr>
        <w:t>for brightness sensitive people</w:t>
      </w:r>
      <w:r w:rsidR="00D0067E" w:rsidRPr="00D34557">
        <w:rPr>
          <w:highlight w:val="yellow"/>
        </w:rPr>
        <w:t xml:space="preserve">: </w:t>
      </w:r>
      <w:proofErr w:type="spellStart"/>
      <w:r w:rsidR="00D0067E" w:rsidRPr="00D34557">
        <w:rPr>
          <w:highlight w:val="yellow"/>
        </w:rPr>
        <w:t>json</w:t>
      </w:r>
      <w:proofErr w:type="spellEnd"/>
      <w:r w:rsidR="00D0067E" w:rsidRPr="00D34557">
        <w:rPr>
          <w:highlight w:val="yellow"/>
        </w:rPr>
        <w:t xml:space="preserve"> file</w:t>
      </w:r>
      <w:r w:rsidR="00D34557">
        <w:rPr>
          <w:highlight w:val="yellow"/>
        </w:rPr>
        <w:t xml:space="preserve"> config</w:t>
      </w:r>
    </w:p>
    <w:p w14:paraId="6D35B9EC" w14:textId="52C9265A" w:rsidR="00F84C51" w:rsidRDefault="00957BA6" w:rsidP="00EF2591">
      <w:pPr>
        <w:pStyle w:val="ListParagraph"/>
        <w:numPr>
          <w:ilvl w:val="0"/>
          <w:numId w:val="2"/>
        </w:numPr>
      </w:pPr>
      <w:r>
        <w:t xml:space="preserve">Sound is disabled by default </w:t>
      </w:r>
      <w:r w:rsidR="00446B90">
        <w:t>and prompt to turn on when meeting with the robot.</w:t>
      </w:r>
    </w:p>
    <w:p w14:paraId="7DE381C0" w14:textId="3DADCA4F" w:rsidR="00783A74" w:rsidRDefault="00783A74" w:rsidP="00EF2591">
      <w:pPr>
        <w:pStyle w:val="ListParagraph"/>
        <w:numPr>
          <w:ilvl w:val="0"/>
          <w:numId w:val="2"/>
        </w:numPr>
      </w:pPr>
      <w:r>
        <w:t>App will not contain any complex instructions, only literal, details steps to follow.</w:t>
      </w:r>
      <w:r w:rsidR="005B360A">
        <w:t xml:space="preserve"> It should be tested later for reduced cognitive load.</w:t>
      </w:r>
      <w:r w:rsidR="004469F6">
        <w:t xml:space="preserve"> Any word with specific meaning should have text explanation on the side, or visual explanation.</w:t>
      </w:r>
    </w:p>
    <w:p w14:paraId="0E4B680D" w14:textId="238680E7" w:rsidR="00783A74" w:rsidRDefault="00A573CE" w:rsidP="00EF2591">
      <w:pPr>
        <w:pStyle w:val="ListParagraph"/>
        <w:numPr>
          <w:ilvl w:val="0"/>
          <w:numId w:val="2"/>
        </w:numPr>
      </w:pPr>
      <w:r>
        <w:t>Colours:</w:t>
      </w:r>
    </w:p>
    <w:p w14:paraId="33897490" w14:textId="5AF300FA" w:rsidR="00A573CE" w:rsidRDefault="00A573CE" w:rsidP="00EF2591">
      <w:pPr>
        <w:pStyle w:val="ListParagraph"/>
        <w:numPr>
          <w:ilvl w:val="0"/>
          <w:numId w:val="2"/>
        </w:numPr>
      </w:pPr>
      <w:r>
        <w:t xml:space="preserve">Some instructions </w:t>
      </w:r>
      <w:r w:rsidR="00E74B6A">
        <w:t xml:space="preserve">and steps </w:t>
      </w:r>
      <w:r>
        <w:t>are colour-coded (but find the way to not rely on it too much)</w:t>
      </w:r>
    </w:p>
    <w:p w14:paraId="0C6DA4FB" w14:textId="77777777" w:rsidR="00A40538" w:rsidRDefault="00A40538"/>
    <w:p w14:paraId="6F8C35FD" w14:textId="15D3CAC9" w:rsidR="00A573CE" w:rsidRDefault="00E74B6A" w:rsidP="00EF2591">
      <w:pPr>
        <w:pStyle w:val="ListParagraph"/>
        <w:numPr>
          <w:ilvl w:val="0"/>
          <w:numId w:val="2"/>
        </w:numPr>
      </w:pPr>
      <w:r>
        <w:t xml:space="preserve">Low-stimulation palette (would you like entire app like this, or have it more bright-coloured </w:t>
      </w:r>
      <w:r w:rsidR="00A40538">
        <w:t>for general audience and button to switch on another, low-stimulation palette?</w:t>
      </w:r>
      <w:r>
        <w:t>)</w:t>
      </w:r>
    </w:p>
    <w:p w14:paraId="379E8B81" w14:textId="77777777" w:rsidR="00446B90" w:rsidRDefault="00446B90"/>
    <w:p w14:paraId="2CD8602A" w14:textId="77777777" w:rsidR="00502C1D" w:rsidRDefault="00F84C51" w:rsidP="00EF2591">
      <w:pPr>
        <w:pStyle w:val="ListParagraph"/>
        <w:numPr>
          <w:ilvl w:val="0"/>
          <w:numId w:val="2"/>
        </w:numPr>
      </w:pPr>
      <w:r>
        <w:t xml:space="preserve">Would you like Dashboard for parents to track their children’s </w:t>
      </w:r>
      <w:r w:rsidR="00502C1D">
        <w:t xml:space="preserve">progress on teeth hygiene? </w:t>
      </w:r>
    </w:p>
    <w:p w14:paraId="11009ADB" w14:textId="1EC393D7" w:rsidR="003E44E5" w:rsidRDefault="003E44E5" w:rsidP="00EF2591">
      <w:pPr>
        <w:pStyle w:val="ListParagraph"/>
        <w:numPr>
          <w:ilvl w:val="0"/>
          <w:numId w:val="2"/>
        </w:numPr>
      </w:pPr>
      <w:r>
        <w:t>Will children have their own accounts, or would they be under parental account? Like a family account on one tablet?</w:t>
      </w:r>
    </w:p>
    <w:p w14:paraId="5F491A55" w14:textId="10589801" w:rsidR="003E44E5" w:rsidRDefault="003E44E5" w:rsidP="00EF2591">
      <w:pPr>
        <w:pStyle w:val="ListParagraph"/>
        <w:numPr>
          <w:ilvl w:val="0"/>
          <w:numId w:val="2"/>
        </w:numPr>
      </w:pPr>
      <w:r>
        <w:t>Would you register user via mobile phone, email, or just name and unique username?</w:t>
      </w:r>
    </w:p>
    <w:p w14:paraId="4A92417B" w14:textId="533451C1" w:rsidR="00502C1D" w:rsidRDefault="00502C1D" w:rsidP="00EF2591">
      <w:pPr>
        <w:pStyle w:val="ListParagraph"/>
        <w:numPr>
          <w:ilvl w:val="0"/>
          <w:numId w:val="2"/>
        </w:numPr>
      </w:pPr>
      <w:r>
        <w:t xml:space="preserve">If have 2 children under same account, </w:t>
      </w:r>
      <w:r w:rsidR="003E44E5">
        <w:t>do you want them to have separate profiles?</w:t>
      </w:r>
    </w:p>
    <w:p w14:paraId="069360C2" w14:textId="456F7985" w:rsidR="00A40538" w:rsidRDefault="00A40538" w:rsidP="00EF2591">
      <w:pPr>
        <w:pStyle w:val="ListParagraph"/>
        <w:numPr>
          <w:ilvl w:val="0"/>
          <w:numId w:val="2"/>
        </w:numPr>
      </w:pPr>
      <w:r>
        <w:t>What kind of data practitioner nee to record</w:t>
      </w:r>
      <w:r w:rsidR="00D260A2">
        <w:t>?</w:t>
      </w:r>
    </w:p>
    <w:p w14:paraId="7452F1CB" w14:textId="7F99DA12" w:rsidR="00A40538" w:rsidRDefault="006365E8" w:rsidP="00EF2591">
      <w:pPr>
        <w:pStyle w:val="ListParagraph"/>
        <w:numPr>
          <w:ilvl w:val="0"/>
          <w:numId w:val="2"/>
        </w:numPr>
      </w:pPr>
      <w:r>
        <w:t>From user app and their routine</w:t>
      </w:r>
    </w:p>
    <w:p w14:paraId="2EF04B64" w14:textId="1DD53A13" w:rsidR="006365E8" w:rsidRDefault="006365E8" w:rsidP="00EF2591">
      <w:pPr>
        <w:pStyle w:val="ListParagraph"/>
        <w:numPr>
          <w:ilvl w:val="0"/>
          <w:numId w:val="2"/>
        </w:numPr>
      </w:pPr>
      <w:r>
        <w:t xml:space="preserve">On the appointment from a </w:t>
      </w:r>
      <w:proofErr w:type="gramStart"/>
      <w:r>
        <w:t>Robot</w:t>
      </w:r>
      <w:proofErr w:type="gramEnd"/>
      <w:r>
        <w:t>?</w:t>
      </w:r>
    </w:p>
    <w:p w14:paraId="1A6D870C" w14:textId="5A8FE5E7" w:rsidR="00FE2950" w:rsidRDefault="00FE2950" w:rsidP="00EF2591">
      <w:pPr>
        <w:pStyle w:val="ListParagraph"/>
        <w:numPr>
          <w:ilvl w:val="0"/>
          <w:numId w:val="2"/>
        </w:numPr>
      </w:pPr>
      <w:r>
        <w:t>Would you like zoom-in options or just bigger elements?</w:t>
      </w:r>
    </w:p>
    <w:p w14:paraId="1AA0ED52" w14:textId="24A8128C" w:rsidR="00BA04EF" w:rsidRDefault="00C44E5B" w:rsidP="00FE2950">
      <w:r>
        <w:t>S</w:t>
      </w:r>
      <w:r w:rsidR="00525CD0">
        <w:t>tr</w:t>
      </w:r>
      <w:r>
        <w:t>ucture application so features can be changed in one config file.</w:t>
      </w:r>
    </w:p>
    <w:p w14:paraId="4D0D85A5" w14:textId="15D4D4B1" w:rsidR="00ED6226" w:rsidRPr="00903B8D" w:rsidRDefault="00ED6226" w:rsidP="00EF2591">
      <w:pPr>
        <w:pStyle w:val="ListParagraph"/>
        <w:numPr>
          <w:ilvl w:val="0"/>
          <w:numId w:val="2"/>
        </w:numPr>
        <w:rPr>
          <w:highlight w:val="yellow"/>
        </w:rPr>
      </w:pPr>
      <w:r w:rsidRPr="00903B8D">
        <w:rPr>
          <w:highlight w:val="yellow"/>
        </w:rPr>
        <w:t xml:space="preserve">For some users, remembering passwords is complicated, </w:t>
      </w:r>
      <w:r w:rsidR="00BA04EF" w:rsidRPr="00903B8D">
        <w:rPr>
          <w:highlight w:val="yellow"/>
        </w:rPr>
        <w:t xml:space="preserve">it should be </w:t>
      </w:r>
      <w:r w:rsidR="006C50BB" w:rsidRPr="00903B8D">
        <w:rPr>
          <w:highlight w:val="yellow"/>
        </w:rPr>
        <w:t>password less</w:t>
      </w:r>
      <w:r w:rsidR="00BA04EF" w:rsidRPr="00903B8D">
        <w:rPr>
          <w:highlight w:val="yellow"/>
        </w:rPr>
        <w:t xml:space="preserve"> recognition (via face or phone number), or email?</w:t>
      </w:r>
      <w:r w:rsidR="00903B8D">
        <w:rPr>
          <w:highlight w:val="yellow"/>
        </w:rPr>
        <w:t xml:space="preserve"> (start with one – maybe email)</w:t>
      </w:r>
    </w:p>
    <w:p w14:paraId="5D3BF4C7" w14:textId="77777777" w:rsidR="00565172" w:rsidRDefault="00565172" w:rsidP="00FE2950"/>
    <w:p w14:paraId="5619AE71" w14:textId="4552A8A4" w:rsidR="00565172" w:rsidRDefault="00565172" w:rsidP="00EF2591">
      <w:pPr>
        <w:pStyle w:val="ListParagraph"/>
        <w:numPr>
          <w:ilvl w:val="0"/>
          <w:numId w:val="2"/>
        </w:numPr>
      </w:pPr>
      <w:r>
        <w:t>What features would you need on a home screen? (it is the most important screen and defines if user will use an app)</w:t>
      </w:r>
    </w:p>
    <w:p w14:paraId="1D0784E4" w14:textId="1588EF6F" w:rsidR="002401A3" w:rsidRDefault="009B54B8" w:rsidP="00FE2950">
      <w:pPr>
        <w:rPr>
          <w:b/>
          <w:bCs/>
        </w:rPr>
      </w:pPr>
      <w:r>
        <w:rPr>
          <w:b/>
          <w:bCs/>
        </w:rPr>
        <w:t>Notes after meeting:</w:t>
      </w:r>
    </w:p>
    <w:p w14:paraId="22F1E06E" w14:textId="77777777" w:rsidR="009B54B8" w:rsidRPr="009B54B8" w:rsidRDefault="009B54B8" w:rsidP="00FE2950">
      <w:pPr>
        <w:rPr>
          <w:b/>
          <w:bCs/>
        </w:rPr>
      </w:pPr>
    </w:p>
    <w:p w14:paraId="480E16BA" w14:textId="0DF768B6" w:rsidR="002401A3" w:rsidRDefault="002401A3" w:rsidP="00FE2950">
      <w:r w:rsidRPr="002401A3">
        <w:rPr>
          <w:noProof/>
        </w:rPr>
        <w:lastRenderedPageBreak/>
        <w:drawing>
          <wp:inline distT="0" distB="0" distL="0" distR="0" wp14:anchorId="6778B53A" wp14:editId="241AB6E5">
            <wp:extent cx="3779854" cy="3180170"/>
            <wp:effectExtent l="0" t="0" r="0" b="1270"/>
            <wp:docPr id="1692176118" name="Picture 1" descr="A black and white text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76118" name="Picture 1" descr="A black and white text with green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360" cy="318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CA6E" w14:textId="77777777" w:rsidR="00783A74" w:rsidRDefault="00783A74"/>
    <w:p w14:paraId="02CDAD3F" w14:textId="1A756E82" w:rsidR="003E44E5" w:rsidRDefault="00F44DA4">
      <w:r w:rsidRPr="00F44DA4">
        <w:rPr>
          <w:noProof/>
        </w:rPr>
        <w:drawing>
          <wp:inline distT="0" distB="0" distL="0" distR="0" wp14:anchorId="261D212F" wp14:editId="65944B69">
            <wp:extent cx="3071169" cy="4418251"/>
            <wp:effectExtent l="0" t="0" r="0" b="1905"/>
            <wp:docPr id="1597588419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88419" name="Picture 1" descr="A screen shot of a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345" cy="44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5FDD" w14:textId="77777777" w:rsidR="00926938" w:rsidRDefault="00926938"/>
    <w:p w14:paraId="40577152" w14:textId="77777777" w:rsidR="00051ECD" w:rsidRDefault="00051ECD"/>
    <w:p w14:paraId="7789B20E" w14:textId="7135DDD9" w:rsidR="00051ECD" w:rsidRDefault="00814EFD">
      <w:r>
        <w:lastRenderedPageBreak/>
        <w:t>Start with the robot questions:</w:t>
      </w:r>
    </w:p>
    <w:p w14:paraId="4239F586" w14:textId="4E1F3D5E" w:rsidR="00814EFD" w:rsidRDefault="00814EFD">
      <w:r>
        <w:t>Would you like me to let you know how…</w:t>
      </w:r>
    </w:p>
    <w:p w14:paraId="5F1EFB66" w14:textId="23244FC7" w:rsidR="00814EFD" w:rsidRDefault="00814EFD">
      <w:r>
        <w:t>(</w:t>
      </w:r>
      <w:r w:rsidR="00C30B1D">
        <w:t>Images</w:t>
      </w:r>
      <w:r w:rsidR="003E7D00">
        <w:t xml:space="preserve"> and descriptions on the screen.</w:t>
      </w:r>
      <w:r>
        <w:t>)</w:t>
      </w:r>
    </w:p>
    <w:p w14:paraId="45E550D8" w14:textId="72AB95A4" w:rsidR="00C30B1D" w:rsidRDefault="00C30B1D">
      <w:r>
        <w:t>Make sure all functionality is combined and coherent.</w:t>
      </w:r>
    </w:p>
    <w:p w14:paraId="2115A4E5" w14:textId="618B5719" w:rsidR="00C30B1D" w:rsidRDefault="00C30B1D">
      <w:r>
        <w:t xml:space="preserve">Are you willing to come? </w:t>
      </w:r>
    </w:p>
    <w:p w14:paraId="6A6804E7" w14:textId="77777777" w:rsidR="00C30B1D" w:rsidRDefault="00C30B1D"/>
    <w:p w14:paraId="5EA4EA1D" w14:textId="77F3FA86" w:rsidR="00C30B1D" w:rsidRDefault="00E21377">
      <w:r>
        <w:t>If parents have more than 2 kids – switch between the profile.</w:t>
      </w:r>
      <w:r w:rsidR="00A944E1">
        <w:t xml:space="preserve"> Just the parents face</w:t>
      </w:r>
      <w:proofErr w:type="gramStart"/>
      <w:r w:rsidR="00A944E1">
        <w:t>.</w:t>
      </w:r>
      <w:r w:rsidR="005E0889">
        <w:t xml:space="preserve"> ?</w:t>
      </w:r>
      <w:proofErr w:type="gramEnd"/>
      <w:r w:rsidR="005E0889">
        <w:t xml:space="preserve"> Waiting for clarification.</w:t>
      </w:r>
    </w:p>
    <w:p w14:paraId="27FEC97F" w14:textId="6B9DFB75" w:rsidR="00E92B7E" w:rsidRDefault="00E92B7E">
      <w:proofErr w:type="spellStart"/>
      <w:r>
        <w:t>QTRobot</w:t>
      </w:r>
      <w:proofErr w:type="spellEnd"/>
      <w:r>
        <w:t xml:space="preserve"> </w:t>
      </w:r>
      <w:r w:rsidR="002159A4">
        <w:t xml:space="preserve">– may make mistakes </w:t>
      </w:r>
    </w:p>
    <w:p w14:paraId="5FA0DC5A" w14:textId="68B856C2" w:rsidR="002159A4" w:rsidRDefault="002159A4">
      <w:r>
        <w:t>Speaker recognition is limited (yes/no, or ask to spell)</w:t>
      </w:r>
    </w:p>
    <w:p w14:paraId="59C316E8" w14:textId="77777777" w:rsidR="003532BF" w:rsidRDefault="003532BF"/>
    <w:p w14:paraId="79951369" w14:textId="68224356" w:rsidR="003532BF" w:rsidRDefault="003532BF">
      <w:r>
        <w:t>Email + password authentication or face recognition further – they can forget password.</w:t>
      </w:r>
    </w:p>
    <w:p w14:paraId="733C22B2" w14:textId="53934225" w:rsidR="001313BB" w:rsidRDefault="001313BB">
      <w:r>
        <w:t>Ethical approval application for the next meeting – clarify with JJ.</w:t>
      </w:r>
    </w:p>
    <w:p w14:paraId="695F0900" w14:textId="77777777" w:rsidR="005B362E" w:rsidRDefault="005B362E"/>
    <w:p w14:paraId="78643552" w14:textId="325C22B5" w:rsidR="005B362E" w:rsidRDefault="00402254">
      <w:r w:rsidRPr="00551F8F">
        <w:rPr>
          <w:highlight w:val="yellow"/>
        </w:rPr>
        <w:t xml:space="preserve">Focus just only authentication for Robot, </w:t>
      </w:r>
      <w:r w:rsidR="00551F8F" w:rsidRPr="00551F8F">
        <w:rPr>
          <w:highlight w:val="yellow"/>
        </w:rPr>
        <w:t>children – later.</w:t>
      </w:r>
      <w:r w:rsidR="00551F8F">
        <w:t xml:space="preserve"> It is a discussion point and project should be scalable for that solution.</w:t>
      </w:r>
    </w:p>
    <w:p w14:paraId="061C87E6" w14:textId="7AA7CCEC" w:rsidR="00490873" w:rsidRDefault="00FA35C9">
      <w:r>
        <w:t>Information and stress relief. Tracking the routine and giving gifts.</w:t>
      </w:r>
      <w:r w:rsidR="00114B95">
        <w:t xml:space="preserve"> Robot is a friend and meet the same robot.</w:t>
      </w:r>
    </w:p>
    <w:p w14:paraId="523470D3" w14:textId="77777777" w:rsidR="00B30C32" w:rsidRDefault="00B30C32"/>
    <w:p w14:paraId="66C7FD56" w14:textId="0CCE4013" w:rsidR="00B30C32" w:rsidRDefault="00B30C32">
      <w:r>
        <w:t>What are other ways robot can recognise a child?</w:t>
      </w:r>
    </w:p>
    <w:p w14:paraId="6F6D6C41" w14:textId="7B7AF5F5" w:rsidR="0024345C" w:rsidRDefault="00E07866">
      <w:r>
        <w:t xml:space="preserve">Prototype before </w:t>
      </w:r>
      <w:proofErr w:type="spellStart"/>
      <w:r>
        <w:t>xmas</w:t>
      </w:r>
      <w:proofErr w:type="spellEnd"/>
      <w:r>
        <w:t xml:space="preserve"> </w:t>
      </w:r>
      <w:r w:rsidR="00E17F0E">
        <w:t>– a few first screens with features running.</w:t>
      </w:r>
    </w:p>
    <w:p w14:paraId="57EF6816" w14:textId="5940018E" w:rsidR="00F80D09" w:rsidRDefault="00F80D09">
      <w:r>
        <w:t>Share email with the link</w:t>
      </w:r>
      <w:r w:rsidR="00050E86">
        <w:t xml:space="preserve"> </w:t>
      </w:r>
    </w:p>
    <w:p w14:paraId="03F65E0A" w14:textId="77777777" w:rsidR="00F80D09" w:rsidRDefault="00F80D09"/>
    <w:sectPr w:rsidR="00F80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579"/>
    <w:multiLevelType w:val="hybridMultilevel"/>
    <w:tmpl w:val="FB360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02A88"/>
    <w:multiLevelType w:val="hybridMultilevel"/>
    <w:tmpl w:val="A82AE5B6"/>
    <w:lvl w:ilvl="0" w:tplc="44B06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739561">
    <w:abstractNumId w:val="1"/>
  </w:num>
  <w:num w:numId="2" w16cid:durableId="3331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BD"/>
    <w:rsid w:val="00017988"/>
    <w:rsid w:val="00034CD2"/>
    <w:rsid w:val="00050E86"/>
    <w:rsid w:val="00051ECD"/>
    <w:rsid w:val="000D4DDC"/>
    <w:rsid w:val="00114B95"/>
    <w:rsid w:val="00124680"/>
    <w:rsid w:val="001313BB"/>
    <w:rsid w:val="00166494"/>
    <w:rsid w:val="002159A4"/>
    <w:rsid w:val="002401A3"/>
    <w:rsid w:val="0024345C"/>
    <w:rsid w:val="00275484"/>
    <w:rsid w:val="002C4AD8"/>
    <w:rsid w:val="002D1438"/>
    <w:rsid w:val="002D6419"/>
    <w:rsid w:val="002F71E6"/>
    <w:rsid w:val="003532BF"/>
    <w:rsid w:val="00353406"/>
    <w:rsid w:val="003A78F4"/>
    <w:rsid w:val="003C3D9E"/>
    <w:rsid w:val="003E44E5"/>
    <w:rsid w:val="003E7D00"/>
    <w:rsid w:val="00402254"/>
    <w:rsid w:val="00410BF6"/>
    <w:rsid w:val="004469F6"/>
    <w:rsid w:val="00446B90"/>
    <w:rsid w:val="0045189D"/>
    <w:rsid w:val="0045509E"/>
    <w:rsid w:val="00474F66"/>
    <w:rsid w:val="00490873"/>
    <w:rsid w:val="004A34BD"/>
    <w:rsid w:val="004B3149"/>
    <w:rsid w:val="004C14A7"/>
    <w:rsid w:val="00502C1D"/>
    <w:rsid w:val="00525CD0"/>
    <w:rsid w:val="00551F8F"/>
    <w:rsid w:val="00565172"/>
    <w:rsid w:val="005B360A"/>
    <w:rsid w:val="005B362E"/>
    <w:rsid w:val="005E0889"/>
    <w:rsid w:val="006365E8"/>
    <w:rsid w:val="006C50BB"/>
    <w:rsid w:val="00706F55"/>
    <w:rsid w:val="0077045F"/>
    <w:rsid w:val="00783A74"/>
    <w:rsid w:val="007857A8"/>
    <w:rsid w:val="007C71D2"/>
    <w:rsid w:val="00814EFD"/>
    <w:rsid w:val="00815209"/>
    <w:rsid w:val="00894F39"/>
    <w:rsid w:val="00903A66"/>
    <w:rsid w:val="00903B8D"/>
    <w:rsid w:val="00926938"/>
    <w:rsid w:val="00957BA6"/>
    <w:rsid w:val="009B54B8"/>
    <w:rsid w:val="00A26417"/>
    <w:rsid w:val="00A40538"/>
    <w:rsid w:val="00A573CE"/>
    <w:rsid w:val="00A71E69"/>
    <w:rsid w:val="00A82E53"/>
    <w:rsid w:val="00A944E1"/>
    <w:rsid w:val="00AE76E1"/>
    <w:rsid w:val="00AF58AD"/>
    <w:rsid w:val="00B30C32"/>
    <w:rsid w:val="00BA04EF"/>
    <w:rsid w:val="00BD2BD3"/>
    <w:rsid w:val="00C2576C"/>
    <w:rsid w:val="00C30B1D"/>
    <w:rsid w:val="00C44E5B"/>
    <w:rsid w:val="00C66223"/>
    <w:rsid w:val="00C851BC"/>
    <w:rsid w:val="00D0067E"/>
    <w:rsid w:val="00D20D39"/>
    <w:rsid w:val="00D260A2"/>
    <w:rsid w:val="00D34557"/>
    <w:rsid w:val="00D6228B"/>
    <w:rsid w:val="00D7119C"/>
    <w:rsid w:val="00DA1629"/>
    <w:rsid w:val="00E07866"/>
    <w:rsid w:val="00E17F0E"/>
    <w:rsid w:val="00E21377"/>
    <w:rsid w:val="00E74B6A"/>
    <w:rsid w:val="00E92B7E"/>
    <w:rsid w:val="00ED6226"/>
    <w:rsid w:val="00EF2591"/>
    <w:rsid w:val="00F44DA4"/>
    <w:rsid w:val="00F80D09"/>
    <w:rsid w:val="00F84C51"/>
    <w:rsid w:val="00FA35C9"/>
    <w:rsid w:val="00FE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277A"/>
  <w15:chartTrackingRefBased/>
  <w15:docId w15:val="{D8E1F4DD-81F3-4D25-A060-6027E3F8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Yarmola</dc:creator>
  <cp:keywords/>
  <dc:description/>
  <cp:lastModifiedBy>Tetiana Yarmola</cp:lastModifiedBy>
  <cp:revision>89</cp:revision>
  <dcterms:created xsi:type="dcterms:W3CDTF">2025-11-17T10:45:00Z</dcterms:created>
  <dcterms:modified xsi:type="dcterms:W3CDTF">2025-11-17T17:11:00Z</dcterms:modified>
</cp:coreProperties>
</file>