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73A0" w14:textId="77777777" w:rsidR="00501C6C" w:rsidRPr="00501C6C" w:rsidRDefault="00501C6C" w:rsidP="00501C6C">
      <w:pPr>
        <w:rPr>
          <w:b/>
          <w:bCs/>
        </w:rPr>
      </w:pPr>
      <w:r w:rsidRPr="00501C6C">
        <w:rPr>
          <w:b/>
          <w:bCs/>
        </w:rPr>
        <w:t>User Stories</w:t>
      </w:r>
    </w:p>
    <w:p w14:paraId="415573C7" w14:textId="77777777" w:rsidR="00501C6C" w:rsidRPr="00501C6C" w:rsidRDefault="00501C6C" w:rsidP="00501C6C">
      <w:pPr>
        <w:numPr>
          <w:ilvl w:val="0"/>
          <w:numId w:val="1"/>
        </w:numPr>
      </w:pPr>
      <w:r w:rsidRPr="00501C6C">
        <w:t xml:space="preserve">As a user with autism, I would like there to be options to reduce volume </w:t>
      </w:r>
    </w:p>
    <w:p w14:paraId="06476B0B" w14:textId="77777777" w:rsidR="00501C6C" w:rsidRPr="00501C6C" w:rsidRDefault="00501C6C" w:rsidP="00501C6C">
      <w:pPr>
        <w:numPr>
          <w:ilvl w:val="0"/>
          <w:numId w:val="1"/>
        </w:numPr>
      </w:pPr>
      <w:r w:rsidRPr="00501C6C">
        <w:t>As a user with autism, I would like there to be options with clear steps that I can read at my own pace</w:t>
      </w:r>
    </w:p>
    <w:p w14:paraId="7CE23EFD" w14:textId="77777777" w:rsidR="00501C6C" w:rsidRDefault="00501C6C" w:rsidP="00501C6C">
      <w:pPr>
        <w:numPr>
          <w:ilvl w:val="0"/>
          <w:numId w:val="1"/>
        </w:numPr>
      </w:pPr>
      <w:r w:rsidRPr="00501C6C">
        <w:t>As a user with autism, I would like there to be a clear consistent layout so that I can navigate easily</w:t>
      </w:r>
    </w:p>
    <w:p w14:paraId="213574F4" w14:textId="77B0995C" w:rsidR="00501C6C" w:rsidRPr="00501C6C" w:rsidRDefault="00501C6C" w:rsidP="00501C6C">
      <w:pPr>
        <w:ind w:left="360"/>
      </w:pPr>
      <w:r>
        <w:rPr>
          <w:noProof/>
        </w:rPr>
        <w:drawing>
          <wp:inline distT="0" distB="0" distL="0" distR="0" wp14:anchorId="4CF84779" wp14:editId="5CA95339">
            <wp:extent cx="5724525" cy="2019300"/>
            <wp:effectExtent l="0" t="0" r="9525" b="0"/>
            <wp:docPr id="1159169325" name="drawing" descr="A diagram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69325" name="drawing" descr="A diagram of a logi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D15F" w14:textId="77777777" w:rsidR="00501C6C" w:rsidRPr="00501C6C" w:rsidRDefault="00501C6C" w:rsidP="00501C6C">
      <w:pPr>
        <w:rPr>
          <w:b/>
          <w:bCs/>
        </w:rPr>
      </w:pPr>
      <w:r w:rsidRPr="00501C6C">
        <w:rPr>
          <w:b/>
          <w:bCs/>
        </w:rPr>
        <w:t>User stories</w:t>
      </w:r>
    </w:p>
    <w:p w14:paraId="0036FCC3" w14:textId="77777777" w:rsidR="00501C6C" w:rsidRPr="00501C6C" w:rsidRDefault="00501C6C" w:rsidP="00501C6C">
      <w:pPr>
        <w:numPr>
          <w:ilvl w:val="0"/>
          <w:numId w:val="2"/>
        </w:numPr>
      </w:pPr>
      <w:r w:rsidRPr="00501C6C">
        <w:t>As a parent, I would like my children to track their hygiene and establish a routine</w:t>
      </w:r>
    </w:p>
    <w:p w14:paraId="588B70BF" w14:textId="77777777" w:rsidR="00501C6C" w:rsidRPr="00501C6C" w:rsidRDefault="00501C6C" w:rsidP="00501C6C">
      <w:pPr>
        <w:numPr>
          <w:ilvl w:val="0"/>
          <w:numId w:val="2"/>
        </w:numPr>
      </w:pPr>
      <w:r w:rsidRPr="00501C6C">
        <w:t>As a parent, I would like for my child to feel calmer when visiting the dentist</w:t>
      </w:r>
    </w:p>
    <w:p w14:paraId="78713A28" w14:textId="77777777" w:rsidR="00501C6C" w:rsidRPr="00501C6C" w:rsidRDefault="00501C6C" w:rsidP="00501C6C">
      <w:pPr>
        <w:numPr>
          <w:ilvl w:val="0"/>
          <w:numId w:val="2"/>
        </w:numPr>
      </w:pPr>
      <w:r w:rsidRPr="00501C6C">
        <w:t>As a parent, I want the experience to remain predictable and simple for my child</w:t>
      </w:r>
    </w:p>
    <w:p w14:paraId="18E538C4" w14:textId="08720979" w:rsidR="00317988" w:rsidRDefault="00501C6C">
      <w:r>
        <w:rPr>
          <w:noProof/>
        </w:rPr>
        <w:drawing>
          <wp:inline distT="0" distB="0" distL="0" distR="0" wp14:anchorId="19E21557" wp14:editId="2DAA265C">
            <wp:extent cx="5724525" cy="2581275"/>
            <wp:effectExtent l="0" t="0" r="9525" b="9525"/>
            <wp:docPr id="1188233801" name="drawing" descr="A diagram of a child's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3801" name="drawing" descr="A diagram of a child's developmen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02EF" w14:textId="2D31324F" w:rsidR="00501C6C" w:rsidRDefault="00501C6C">
      <w:r>
        <w:rPr>
          <w:noProof/>
        </w:rPr>
        <w:lastRenderedPageBreak/>
        <w:drawing>
          <wp:inline distT="0" distB="0" distL="0" distR="0" wp14:anchorId="5363C93B" wp14:editId="6A4E5199">
            <wp:extent cx="5724525" cy="3086100"/>
            <wp:effectExtent l="0" t="0" r="9525" b="0"/>
            <wp:docPr id="1368873334" name="drawing" descr="A diagram of a child's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73334" name="drawing" descr="A diagram of a child's logi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B341"/>
    <w:multiLevelType w:val="hybridMultilevel"/>
    <w:tmpl w:val="29BEC292"/>
    <w:lvl w:ilvl="0" w:tplc="DB40D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2EA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C305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0E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AD1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AFC1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60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2A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D686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BA55C"/>
    <w:multiLevelType w:val="hybridMultilevel"/>
    <w:tmpl w:val="885227F8"/>
    <w:lvl w:ilvl="0" w:tplc="9D0EA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2BC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C48E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E6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82F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423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88F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2CC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DAAC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1384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856080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6C"/>
    <w:rsid w:val="00277284"/>
    <w:rsid w:val="00317988"/>
    <w:rsid w:val="00501C6C"/>
    <w:rsid w:val="005101D1"/>
    <w:rsid w:val="00DF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153E"/>
  <w15:chartTrackingRefBased/>
  <w15:docId w15:val="{A5E9E954-CA08-4290-99A1-565956EC2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480</Characters>
  <Application>Microsoft Office Word</Application>
  <DocSecurity>0</DocSecurity>
  <Lines>13</Lines>
  <Paragraphs>8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Jamie Woodacre</dc:creator>
  <cp:keywords/>
  <dc:description/>
  <cp:lastModifiedBy>(s) Jamie Woodacre</cp:lastModifiedBy>
  <cp:revision>1</cp:revision>
  <dcterms:created xsi:type="dcterms:W3CDTF">2025-11-17T20:54:00Z</dcterms:created>
  <dcterms:modified xsi:type="dcterms:W3CDTF">2025-11-17T20:55:00Z</dcterms:modified>
</cp:coreProperties>
</file>