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47E52" w14:textId="48B69F12" w:rsidR="00995CA6" w:rsidRDefault="00995CA6" w:rsidP="00995CA6">
      <w:pPr>
        <w:pStyle w:val="Title"/>
        <w:jc w:val="center"/>
      </w:pPr>
      <w:r>
        <w:t>COMP 2003 Personal Reflection</w:t>
      </w:r>
    </w:p>
    <w:p w14:paraId="4A1E301C" w14:textId="0091D2FB" w:rsidR="00995CA6" w:rsidRDefault="00995CA6" w:rsidP="00995CA6">
      <w:r>
        <w:t xml:space="preserve">For the project, I was chosen as the person to handle animations, graphics, and layout, as these were parts of unity (the engine we chose to use) I was most familiar with, and had some experience in that no one else in the group had. </w:t>
      </w:r>
    </w:p>
    <w:p w14:paraId="3B9045AF" w14:textId="77777777" w:rsidR="00995CA6" w:rsidRDefault="00995CA6" w:rsidP="00995CA6"/>
    <w:p w14:paraId="04106DF2" w14:textId="7A5EF38F" w:rsidR="00995CA6" w:rsidRDefault="00995CA6" w:rsidP="00995CA6">
      <w:r>
        <w:t xml:space="preserve">At the start of the project, most of my work was basic conceptual animations and layout that didn’t make it into the final project, as we were not settled on a specific unity version yet. This is because we needed to figure out which version of unity would be compatible with the AI integration we had (google </w:t>
      </w:r>
      <w:r w:rsidR="00D5465B">
        <w:t>Gemini</w:t>
      </w:r>
      <w:r>
        <w:t xml:space="preserve">), this AI will be controlling the enemy player. As a result, I didn’t create too many version-specific assets such as animations and scene, as these would be difficult or possibly impossible to port with engine differences. I did however create the 3d model used for the deck of cards, this involved creating the </w:t>
      </w:r>
      <w:r w:rsidR="00D5465B">
        <w:t>model and</w:t>
      </w:r>
      <w:r>
        <w:t xml:space="preserve"> editing the UV map to work with the textures we had. Although, this isn’t as noticeable in the final demo, as the camera mode we chose means the sides (and therefore the thickness of the deck) never really get showed off.</w:t>
      </w:r>
    </w:p>
    <w:p w14:paraId="5595D190" w14:textId="51048B43" w:rsidR="00995CA6" w:rsidRDefault="00995CA6" w:rsidP="00995CA6"/>
    <w:p w14:paraId="02C34087" w14:textId="1E43502D" w:rsidR="00995CA6" w:rsidRDefault="00995CA6" w:rsidP="00995CA6">
      <w:r>
        <w:t>Once we were properly settled on a unity version (Unity 6)</w:t>
      </w:r>
      <w:r w:rsidR="00D9227C">
        <w:t xml:space="preserve"> I started work creating </w:t>
      </w:r>
      <w:r w:rsidR="00D5465B">
        <w:t>animations and</w:t>
      </w:r>
      <w:r w:rsidR="00D9227C">
        <w:t xml:space="preserve"> recreating the scene layout I had in my testing project. I mostly was able to create animations based on what I thought was needed, as most of the animations are common regardless of what kind of card game is being made, such as a drawing, playing, and illegal play animation for the player and enemy. I then also created other generic game animations, such as opening the pause menu. Finally, there was animations specific to our game, such as the rules card playing animation, and opening the list of currently active rules.</w:t>
      </w:r>
    </w:p>
    <w:p w14:paraId="47399AF3" w14:textId="77777777" w:rsidR="00D9227C" w:rsidRDefault="00D9227C" w:rsidP="00995CA6"/>
    <w:p w14:paraId="6918DE27" w14:textId="794B290E" w:rsidR="009E0740" w:rsidRDefault="00D9227C" w:rsidP="00995CA6">
      <w:r>
        <w:t>There was, however, one road</w:t>
      </w:r>
      <w:r w:rsidR="00840B41">
        <w:t xml:space="preserve">block that stopped me from contributing as much as I theoretically could. For most of development, I was plagued by Authentication Issues with git, stopping me from </w:t>
      </w:r>
      <w:r w:rsidR="00D5465B">
        <w:t>pushing</w:t>
      </w:r>
      <w:r w:rsidR="00840B41">
        <w:t xml:space="preserve"> changes for a while.</w:t>
      </w:r>
      <w:r w:rsidR="009E0740">
        <w:t xml:space="preserve"> The way of fixing this also resulted in all past local commits being lost, meaning I needed to recreate the commit history in the same order as before, aside from the unity scene which was uploaded last as it would break without all the other dependencies. Once this was sorted everything worked fine, pushed to a separate branch, then merged once it was checked that it was safe to do so.</w:t>
      </w:r>
    </w:p>
    <w:p w14:paraId="3A5F6E83" w14:textId="77777777" w:rsidR="009E0740" w:rsidRDefault="009E0740" w:rsidP="00995CA6"/>
    <w:p w14:paraId="26372059" w14:textId="7FADA004" w:rsidR="00D9227C" w:rsidRPr="00995CA6" w:rsidRDefault="009E0740" w:rsidP="00995CA6">
      <w:r>
        <w:t xml:space="preserve">Once this was sorted, it was smooth sailing, mostly adding animations and sounds based on requests of other team members, but most of the core required audio-visual </w:t>
      </w:r>
      <w:r>
        <w:lastRenderedPageBreak/>
        <w:t>work was in place enough for it to be implemented.</w:t>
      </w:r>
      <w:r>
        <w:br/>
      </w:r>
      <w:r>
        <w:br/>
        <w:t>Overall, I created everything that I needed to, but I would’ve been able to do it faster if I’d realised the issues that the way I initially pulled the project would cause me.</w:t>
      </w:r>
    </w:p>
    <w:sectPr w:rsidR="00D9227C" w:rsidRPr="00995C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CA6"/>
    <w:rsid w:val="00840B41"/>
    <w:rsid w:val="00995CA6"/>
    <w:rsid w:val="009E0740"/>
    <w:rsid w:val="00D5465B"/>
    <w:rsid w:val="00D577FA"/>
    <w:rsid w:val="00D922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833BB"/>
  <w15:chartTrackingRefBased/>
  <w15:docId w15:val="{8286F08E-96F5-4BA9-99BD-F2BF569A6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5C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5C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5C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5C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5C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5C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C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C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C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C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5C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5C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5C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5C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5C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C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C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CA6"/>
    <w:rPr>
      <w:rFonts w:eastAsiaTheme="majorEastAsia" w:cstheme="majorBidi"/>
      <w:color w:val="272727" w:themeColor="text1" w:themeTint="D8"/>
    </w:rPr>
  </w:style>
  <w:style w:type="paragraph" w:styleId="Title">
    <w:name w:val="Title"/>
    <w:basedOn w:val="Normal"/>
    <w:next w:val="Normal"/>
    <w:link w:val="TitleChar"/>
    <w:uiPriority w:val="10"/>
    <w:qFormat/>
    <w:rsid w:val="00995C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C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C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C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CA6"/>
    <w:pPr>
      <w:spacing w:before="160"/>
      <w:jc w:val="center"/>
    </w:pPr>
    <w:rPr>
      <w:i/>
      <w:iCs/>
      <w:color w:val="404040" w:themeColor="text1" w:themeTint="BF"/>
    </w:rPr>
  </w:style>
  <w:style w:type="character" w:customStyle="1" w:styleId="QuoteChar">
    <w:name w:val="Quote Char"/>
    <w:basedOn w:val="DefaultParagraphFont"/>
    <w:link w:val="Quote"/>
    <w:uiPriority w:val="29"/>
    <w:rsid w:val="00995CA6"/>
    <w:rPr>
      <w:i/>
      <w:iCs/>
      <w:color w:val="404040" w:themeColor="text1" w:themeTint="BF"/>
    </w:rPr>
  </w:style>
  <w:style w:type="paragraph" w:styleId="ListParagraph">
    <w:name w:val="List Paragraph"/>
    <w:basedOn w:val="Normal"/>
    <w:uiPriority w:val="34"/>
    <w:qFormat/>
    <w:rsid w:val="00995CA6"/>
    <w:pPr>
      <w:ind w:left="720"/>
      <w:contextualSpacing/>
    </w:pPr>
  </w:style>
  <w:style w:type="character" w:styleId="IntenseEmphasis">
    <w:name w:val="Intense Emphasis"/>
    <w:basedOn w:val="DefaultParagraphFont"/>
    <w:uiPriority w:val="21"/>
    <w:qFormat/>
    <w:rsid w:val="00995CA6"/>
    <w:rPr>
      <w:i/>
      <w:iCs/>
      <w:color w:val="0F4761" w:themeColor="accent1" w:themeShade="BF"/>
    </w:rPr>
  </w:style>
  <w:style w:type="paragraph" w:styleId="IntenseQuote">
    <w:name w:val="Intense Quote"/>
    <w:basedOn w:val="Normal"/>
    <w:next w:val="Normal"/>
    <w:link w:val="IntenseQuoteChar"/>
    <w:uiPriority w:val="30"/>
    <w:qFormat/>
    <w:rsid w:val="00995C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5CA6"/>
    <w:rPr>
      <w:i/>
      <w:iCs/>
      <w:color w:val="0F4761" w:themeColor="accent1" w:themeShade="BF"/>
    </w:rPr>
  </w:style>
  <w:style w:type="character" w:styleId="IntenseReference">
    <w:name w:val="Intense Reference"/>
    <w:basedOn w:val="DefaultParagraphFont"/>
    <w:uiPriority w:val="32"/>
    <w:qFormat/>
    <w:rsid w:val="00995C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2</Pages>
  <Words>412</Words>
  <Characters>2349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Stevens</dc:creator>
  <cp:keywords/>
  <dc:description/>
  <cp:lastModifiedBy>Oliver Stevens</cp:lastModifiedBy>
  <cp:revision>2</cp:revision>
  <dcterms:created xsi:type="dcterms:W3CDTF">2026-01-07T13:26:00Z</dcterms:created>
  <dcterms:modified xsi:type="dcterms:W3CDTF">2026-01-07T14:31:00Z</dcterms:modified>
</cp:coreProperties>
</file>