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95F57" w:rsidRDefault="002B4ABF" w14:paraId="0C332CCC" w14:textId="605C2759">
      <w:pPr>
        <w:rPr>
          <w:b/>
          <w:bCs/>
          <w:u w:val="single"/>
        </w:rPr>
      </w:pPr>
      <w:r>
        <w:rPr>
          <w:b/>
          <w:bCs/>
          <w:u w:val="single"/>
        </w:rPr>
        <w:t>Group Contributions Form</w:t>
      </w:r>
    </w:p>
    <w:p w:rsidRPr="00FF2F46" w:rsidR="00FF2F46" w:rsidRDefault="00FF2F46" w14:paraId="4A9143D5" w14:textId="632D53E0">
      <w:pPr>
        <w:rPr>
          <w:b w:val="1"/>
          <w:bCs w:val="1"/>
          <w:u w:val="single"/>
        </w:rPr>
      </w:pPr>
      <w:r w:rsidRPr="3DABCFFB" w:rsidR="00FF2F46">
        <w:rPr>
          <w:b w:val="1"/>
          <w:bCs w:val="1"/>
          <w:u w:val="single"/>
        </w:rPr>
        <w:t xml:space="preserve">Group: </w:t>
      </w:r>
      <w:r w:rsidRPr="3DABCFFB" w:rsidR="14BDCD0C">
        <w:rPr>
          <w:b w:val="1"/>
          <w:bCs w:val="1"/>
          <w:u w:val="single"/>
        </w:rPr>
        <w:t>Group 29</w:t>
      </w:r>
    </w:p>
    <w:tbl>
      <w:tblPr>
        <w:tblStyle w:val="TableGrid"/>
        <w:tblW w:w="0" w:type="auto"/>
        <w:tblLook w:val="04A0" w:firstRow="1" w:lastRow="0" w:firstColumn="1" w:lastColumn="0" w:noHBand="0" w:noVBand="1"/>
      </w:tblPr>
      <w:tblGrid>
        <w:gridCol w:w="1271"/>
        <w:gridCol w:w="3499"/>
        <w:gridCol w:w="2738"/>
        <w:gridCol w:w="1508"/>
      </w:tblGrid>
      <w:tr w:rsidR="00FF2F46" w:rsidTr="3DABCFFB" w14:paraId="2D244DA4" w14:textId="63C75016">
        <w:tc>
          <w:tcPr>
            <w:tcW w:w="1271" w:type="dxa"/>
            <w:tcMar/>
          </w:tcPr>
          <w:p w:rsidR="00FF2F46" w:rsidRDefault="00FF2F46" w14:paraId="66074B11" w14:textId="701B7FD0">
            <w:r w:rsidR="59CEFF0E">
              <w:rPr/>
              <w:t>Teammate</w:t>
            </w:r>
          </w:p>
        </w:tc>
        <w:tc>
          <w:tcPr>
            <w:tcW w:w="3499" w:type="dxa"/>
            <w:tcMar/>
          </w:tcPr>
          <w:p w:rsidR="00FF2F46" w:rsidRDefault="00FF2F46" w14:paraId="40D7AD68" w14:textId="19F10FA8">
            <w:r>
              <w:t>Contributions to Team</w:t>
            </w:r>
            <w:r w:rsidR="008C0EC8">
              <w:t xml:space="preserve">. </w:t>
            </w:r>
            <w:r w:rsidR="008C0EC8">
              <w:rPr>
                <w:rStyle w:val="FootnoteReference"/>
              </w:rPr>
              <w:footnoteReference w:id="1"/>
            </w:r>
          </w:p>
        </w:tc>
        <w:tc>
          <w:tcPr>
            <w:tcW w:w="2738" w:type="dxa"/>
            <w:tcMar/>
          </w:tcPr>
          <w:p w:rsidR="00FF2F46" w:rsidRDefault="00FF2F46" w14:paraId="099A6049" w14:textId="505E6D64">
            <w:r>
              <w:t>Commendations</w:t>
            </w:r>
          </w:p>
        </w:tc>
        <w:tc>
          <w:tcPr>
            <w:tcW w:w="1508" w:type="dxa"/>
            <w:tcMar/>
          </w:tcPr>
          <w:p w:rsidR="00FF2F46" w:rsidRDefault="00FF2F46" w14:paraId="70583A79" w14:textId="4C774B88">
            <w:r>
              <w:t xml:space="preserve">Percentage of </w:t>
            </w:r>
            <w:r w:rsidR="008C0EC8">
              <w:t xml:space="preserve">overall </w:t>
            </w:r>
            <w:r>
              <w:t>contribution</w:t>
            </w:r>
          </w:p>
        </w:tc>
      </w:tr>
      <w:tr w:rsidR="00FF2F46" w:rsidTr="3DABCFFB" w14:paraId="3CA4DC4B" w14:textId="03C83609">
        <w:tc>
          <w:tcPr>
            <w:tcW w:w="1271" w:type="dxa"/>
            <w:tcMar/>
          </w:tcPr>
          <w:p w:rsidR="00FF2F46" w:rsidRDefault="00FF2F46" w14:paraId="64C364C4" w14:textId="54A1844A">
            <w:r w:rsidR="7E95653A">
              <w:rPr/>
              <w:t>Martin Bath</w:t>
            </w:r>
          </w:p>
        </w:tc>
        <w:tc>
          <w:tcPr>
            <w:tcW w:w="3499" w:type="dxa"/>
            <w:tcMar/>
          </w:tcPr>
          <w:p w:rsidR="00FF2F46" w:rsidP="3DABCFFB" w:rsidRDefault="00FF2F46" w14:paraId="36FDAB64" w14:textId="53687953">
            <w:pPr>
              <w:pStyle w:val="Normal"/>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pP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Suggested project. </w:t>
            </w:r>
            <w:r>
              <w:br/>
            </w: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Investigated and chose AI agent. Created test proof of concept. Developed initial prompts to AI, allowing for maximum flexibility. Researched speed of response and recommended change of AI. Researched hiding APK from public view, implemented use of Cloudflare. </w:t>
            </w:r>
            <w:r>
              <w:br/>
            </w: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Created APK and tested on Android. </w:t>
            </w:r>
            <w:r>
              <w:br/>
            </w: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Created EXE and tested on Windows. </w:t>
            </w:r>
            <w:r>
              <w:br/>
            </w: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Altered structure of calls to </w:t>
            </w: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AI .</w:t>
            </w: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 </w:t>
            </w: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Assisted</w:t>
            </w:r>
            <w:r w:rsidRPr="3DABCFFB"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 with bug fixes and documentation.</w:t>
            </w:r>
          </w:p>
        </w:tc>
        <w:tc>
          <w:tcPr>
            <w:tcW w:w="2738" w:type="dxa"/>
            <w:tcMar/>
          </w:tcPr>
          <w:p w:rsidR="00FF2F46" w:rsidRDefault="00FF2F46" w14:paraId="4E4D49A2" w14:textId="36EC6C3C">
            <w:r w:rsidRPr="3DABCFFB" w:rsidR="3EA9645B">
              <w:rPr>
                <w:rFonts w:ascii="Calibri" w:hAnsi="Calibri" w:eastAsia="Calibri" w:cs="Calibri"/>
                <w:noProof w:val="0"/>
                <w:sz w:val="22"/>
                <w:szCs w:val="22"/>
                <w:lang w:val="en-GB"/>
              </w:rPr>
              <w:t xml:space="preserve"> </w:t>
            </w:r>
            <w:r w:rsidR="37197B10">
              <w:rPr/>
              <w:t>Martin did an exemplarily job initially organising the group and stepping up whenever necessary. His research into AI for the sake of our project went above and beyond, providing graphs to explain findings to the group. His efforts in integrating AI and constantly searching for better solutions for it proved to further the success of the project to greater heights. Martin showcased himself to be highly professional, a hard worker and demonstrated qualities to learn from. - Tomas Payne</w:t>
            </w:r>
          </w:p>
          <w:p w:rsidR="00FF2F46" w:rsidP="3DABCFFB" w:rsidRDefault="00FF2F46" w14:paraId="71AD4F65" w14:textId="2432BC44">
            <w:pPr>
              <w:spacing w:before="0" w:beforeAutospacing="off" w:after="160" w:afterAutospacing="off" w:line="257" w:lineRule="auto"/>
              <w:rPr>
                <w:rFonts w:ascii="Calibri" w:hAnsi="Calibri" w:eastAsia="Calibri" w:cs="Calibri"/>
                <w:noProof w:val="0"/>
                <w:sz w:val="22"/>
                <w:szCs w:val="22"/>
                <w:lang w:val="en-GB"/>
              </w:rPr>
            </w:pPr>
          </w:p>
          <w:p w:rsidR="00FF2F46" w:rsidP="3DABCFFB" w:rsidRDefault="00FF2F46" w14:paraId="6FE3551F" w14:textId="2B79B513">
            <w:pPr>
              <w:spacing w:before="0" w:beforeAutospacing="off" w:after="160" w:afterAutospacing="off" w:line="257" w:lineRule="auto"/>
            </w:pPr>
            <w:r w:rsidRPr="3DABCFFB" w:rsidR="3EA9645B">
              <w:rPr>
                <w:rFonts w:ascii="Calibri" w:hAnsi="Calibri" w:eastAsia="Calibri" w:cs="Calibri"/>
                <w:noProof w:val="0"/>
                <w:sz w:val="22"/>
                <w:szCs w:val="22"/>
                <w:lang w:val="en-GB"/>
              </w:rPr>
              <w:t xml:space="preserve"> </w:t>
            </w:r>
          </w:p>
          <w:p w:rsidR="00FF2F46" w:rsidP="3DABCFFB" w:rsidRDefault="00FF2F46" w14:paraId="1A18E7E7" w14:textId="16D5706E">
            <w:pPr>
              <w:pStyle w:val="Normal"/>
              <w:rPr>
                <w:rFonts w:ascii="Calibri" w:hAnsi="Calibri" w:eastAsia="Calibri" w:cs="Calibri"/>
                <w:noProof w:val="0"/>
                <w:sz w:val="22"/>
                <w:szCs w:val="22"/>
                <w:lang w:val="en-GB"/>
              </w:rPr>
            </w:pPr>
          </w:p>
        </w:tc>
        <w:tc>
          <w:tcPr>
            <w:tcW w:w="1508" w:type="dxa"/>
            <w:tcMar/>
          </w:tcPr>
          <w:p w:rsidR="00FF2F46" w:rsidRDefault="00FF2F46" w14:paraId="32CDB756" w14:textId="734B622F">
            <w:r w:rsidR="1906162E">
              <w:rPr/>
              <w:t>25</w:t>
            </w:r>
          </w:p>
        </w:tc>
      </w:tr>
      <w:tr w:rsidR="00FF2F46" w:rsidTr="3DABCFFB" w14:paraId="34689A1F" w14:textId="18FF1D56">
        <w:tc>
          <w:tcPr>
            <w:tcW w:w="1271" w:type="dxa"/>
            <w:tcMar/>
          </w:tcPr>
          <w:p w:rsidR="00FF2F46" w:rsidRDefault="00FF2F46" w14:paraId="1BA3EF3B" w14:textId="06CDE627">
            <w:r w:rsidR="2DACA6C3">
              <w:rPr/>
              <w:t>Evan Ashby</w:t>
            </w:r>
          </w:p>
        </w:tc>
        <w:tc>
          <w:tcPr>
            <w:tcW w:w="3499" w:type="dxa"/>
            <w:tcMar/>
          </w:tcPr>
          <w:p w:rsidR="00FF2F46" w:rsidRDefault="00FF2F46" w14:paraId="291ADD27" w14:textId="2FB50749">
            <w:r>
              <w:t>Contribution 3</w:t>
            </w:r>
          </w:p>
          <w:p w:rsidR="00FF2F46" w:rsidRDefault="00FF2F46" w14:paraId="7B1D76EF" w14:textId="4F0C7823">
            <w:r>
              <w:t>Contribution 4</w:t>
            </w:r>
          </w:p>
        </w:tc>
        <w:tc>
          <w:tcPr>
            <w:tcW w:w="2738" w:type="dxa"/>
            <w:tcMar/>
          </w:tcPr>
          <w:p w:rsidR="00FF2F46" w:rsidP="3DABCFFB" w:rsidRDefault="00FF2F46" w14:paraId="3403032B" w14:textId="5DF4E721">
            <w:pPr>
              <w:spacing w:before="0" w:beforeAutospacing="off" w:after="160" w:afterAutospacing="off" w:line="257" w:lineRule="auto"/>
            </w:pPr>
            <w:r w:rsidRPr="3DABCFFB" w:rsidR="51D66AE4">
              <w:rPr>
                <w:rFonts w:ascii="Calibri" w:hAnsi="Calibri" w:eastAsia="Calibri" w:cs="Calibri"/>
                <w:noProof w:val="0"/>
                <w:sz w:val="22"/>
                <w:szCs w:val="22"/>
                <w:lang w:val="en-GB"/>
              </w:rPr>
              <w:t>Evan took on the more difficult programming tasks (the overall gameplay) that others were hesitant to undertake and completed them on time and to specification. - Martin Bath</w:t>
            </w:r>
          </w:p>
          <w:p w:rsidR="00FF2F46" w:rsidP="3DABCFFB" w:rsidRDefault="00FF2F46" w14:paraId="03F9D42B" w14:textId="1E35BF08">
            <w:pPr>
              <w:spacing w:before="0" w:beforeAutospacing="off" w:after="160" w:afterAutospacing="off" w:line="257" w:lineRule="auto"/>
              <w:rPr>
                <w:rFonts w:ascii="Calibri" w:hAnsi="Calibri" w:eastAsia="Calibri" w:cs="Calibri"/>
                <w:noProof w:val="0"/>
                <w:sz w:val="22"/>
                <w:szCs w:val="22"/>
                <w:lang w:val="en-GB"/>
              </w:rPr>
            </w:pPr>
          </w:p>
          <w:p w:rsidR="00FF2F46" w:rsidRDefault="00FF2F46" w14:paraId="1BA5A124" w14:textId="2AD4F29F">
            <w:r w:rsidR="353E3A5F">
              <w:rPr/>
              <w:t>Evan’s work in tackling the gameplay elements of the project were integral and of quintessential quality. Evan planned rules, coded the most challenging elements of the project and tied together the groups initial contributions for us to further develop upon. Evan showed to be professional and delivered superb quality work in a timely manner. -Tomas Payne</w:t>
            </w:r>
          </w:p>
          <w:p w:rsidR="00FF2F46" w:rsidP="3DABCFFB" w:rsidRDefault="00FF2F46" w14:paraId="53C1A5F2" w14:textId="5FA21795">
            <w:pPr>
              <w:spacing w:before="0" w:beforeAutospacing="off" w:after="160" w:afterAutospacing="off" w:line="257" w:lineRule="auto"/>
              <w:rPr>
                <w:rFonts w:ascii="Calibri" w:hAnsi="Calibri" w:eastAsia="Calibri" w:cs="Calibri"/>
                <w:noProof w:val="0"/>
                <w:sz w:val="22"/>
                <w:szCs w:val="22"/>
                <w:lang w:val="en-GB"/>
              </w:rPr>
            </w:pPr>
          </w:p>
          <w:p w:rsidR="00FF2F46" w:rsidRDefault="00FF2F46" w14:paraId="3D8CD349" w14:textId="73C7916C"/>
        </w:tc>
        <w:tc>
          <w:tcPr>
            <w:tcW w:w="1508" w:type="dxa"/>
            <w:tcMar/>
          </w:tcPr>
          <w:p w:rsidR="00FF2F46" w:rsidRDefault="00FF2F46" w14:paraId="0E151D79" w14:textId="49563A52">
            <w:r w:rsidR="7123926F">
              <w:rPr/>
              <w:t>25</w:t>
            </w:r>
          </w:p>
        </w:tc>
      </w:tr>
      <w:tr w:rsidR="00FF2F46" w:rsidTr="3DABCFFB" w14:paraId="238FB62B" w14:textId="5B186B65">
        <w:tc>
          <w:tcPr>
            <w:tcW w:w="1271" w:type="dxa"/>
            <w:tcMar/>
          </w:tcPr>
          <w:p w:rsidR="00FF2F46" w:rsidRDefault="00FF2F46" w14:paraId="2BED754C" w14:textId="48C6452D">
            <w:r w:rsidR="1DDCA9FB">
              <w:rPr/>
              <w:t>Oliver Stevens</w:t>
            </w:r>
          </w:p>
        </w:tc>
        <w:tc>
          <w:tcPr>
            <w:tcW w:w="3499" w:type="dxa"/>
            <w:tcMar/>
          </w:tcPr>
          <w:p w:rsidR="00FF2F46" w:rsidRDefault="00FF2F46" w14:paraId="4FB9BCE0" w14:textId="590F92AC">
            <w:r w:rsidR="474AA84F">
              <w:rPr/>
              <w:t>Contribut</w:t>
            </w:r>
            <w:r w:rsidR="6E574141">
              <w:rPr/>
              <w:t>ion 6</w:t>
            </w:r>
          </w:p>
        </w:tc>
        <w:tc>
          <w:tcPr>
            <w:tcW w:w="2738" w:type="dxa"/>
            <w:tcMar/>
          </w:tcPr>
          <w:p w:rsidR="00FF2F46" w:rsidP="3DABCFFB" w:rsidRDefault="00FF2F46" w14:paraId="4B83ADE0" w14:textId="1D18FCA7">
            <w:pPr>
              <w:pStyle w:val="Normal"/>
            </w:pPr>
            <w:r w:rsidRPr="3DABCFFB" w:rsidR="346F64F1">
              <w:rPr>
                <w:rFonts w:ascii="Calibri" w:hAnsi="Calibri" w:eastAsia="Calibri" w:cs="Calibri"/>
                <w:noProof w:val="0"/>
                <w:sz w:val="22"/>
                <w:szCs w:val="22"/>
                <w:lang w:val="en-GB"/>
              </w:rPr>
              <w:t xml:space="preserve">Oliver was first to volunteer and willingly leapt into tasks that had no obvious simple solution (graphics, sound, </w:t>
            </w:r>
            <w:r w:rsidRPr="3DABCFFB" w:rsidR="77052CED">
              <w:rPr>
                <w:rFonts w:ascii="Calibri" w:hAnsi="Calibri" w:eastAsia="Calibri" w:cs="Calibri"/>
                <w:noProof w:val="0"/>
                <w:sz w:val="22"/>
                <w:szCs w:val="22"/>
                <w:lang w:val="en-GB"/>
              </w:rPr>
              <w:t>animation) with</w:t>
            </w:r>
            <w:r w:rsidRPr="3DABCFFB" w:rsidR="346F64F1">
              <w:rPr>
                <w:rFonts w:ascii="Calibri" w:hAnsi="Calibri" w:eastAsia="Calibri" w:cs="Calibri"/>
                <w:noProof w:val="0"/>
                <w:sz w:val="22"/>
                <w:szCs w:val="22"/>
                <w:lang w:val="en-GB"/>
              </w:rPr>
              <w:t xml:space="preserve"> enthusiasm and completed them all. - Martin Bath</w:t>
            </w:r>
          </w:p>
          <w:p w:rsidR="00FF2F46" w:rsidP="3DABCFFB" w:rsidRDefault="00FF2F46" w14:paraId="05C76E80" w14:textId="58C6F65D">
            <w:pPr>
              <w:pStyle w:val="Normal"/>
              <w:rPr>
                <w:rFonts w:ascii="Calibri" w:hAnsi="Calibri" w:eastAsia="Calibri" w:cs="Calibri"/>
                <w:noProof w:val="0"/>
                <w:sz w:val="22"/>
                <w:szCs w:val="22"/>
                <w:lang w:val="en-GB"/>
              </w:rPr>
            </w:pPr>
          </w:p>
          <w:p w:rsidR="00FF2F46" w:rsidRDefault="00FF2F46" w14:paraId="62B2193F" w14:textId="25462FD0">
            <w:r w:rsidR="44233E4A">
              <w:rPr/>
              <w:t>Oliver’s contributions to the stylistic elements of the game rounded out the project to really make it capture the game feel. Constantly creating and refining sounds effects, music and animation alongside jumping in and tidying up loose ends present in the project’s code. Oliver was both professional and passionate in contributing towards this project. - Tomas Payne</w:t>
            </w:r>
          </w:p>
          <w:p w:rsidR="00FF2F46" w:rsidP="3DABCFFB" w:rsidRDefault="00FF2F46" w14:paraId="61089317" w14:textId="63514E93">
            <w:pPr>
              <w:pStyle w:val="Normal"/>
              <w:rPr>
                <w:rFonts w:ascii="Calibri" w:hAnsi="Calibri" w:eastAsia="Calibri" w:cs="Calibri"/>
                <w:noProof w:val="0"/>
                <w:sz w:val="22"/>
                <w:szCs w:val="22"/>
                <w:lang w:val="en-GB"/>
              </w:rPr>
            </w:pPr>
          </w:p>
          <w:p w:rsidR="00FF2F46" w:rsidRDefault="00FF2F46" w14:paraId="31D1B694" w14:textId="7AE16B76"/>
        </w:tc>
        <w:tc>
          <w:tcPr>
            <w:tcW w:w="1508" w:type="dxa"/>
            <w:tcMar/>
          </w:tcPr>
          <w:p w:rsidR="00FF2F46" w:rsidRDefault="00FF2F46" w14:paraId="52DCE39F" w14:textId="06D37C4D">
            <w:r w:rsidR="03C7C99C">
              <w:rPr/>
              <w:t>25</w:t>
            </w:r>
          </w:p>
        </w:tc>
      </w:tr>
      <w:tr w:rsidR="00FF2F46" w:rsidTr="3DABCFFB" w14:paraId="280DCB3E" w14:textId="7F15341B">
        <w:tc>
          <w:tcPr>
            <w:tcW w:w="1271" w:type="dxa"/>
            <w:tcMar/>
          </w:tcPr>
          <w:p w:rsidR="00FF2F46" w:rsidRDefault="00FF2F46" w14:paraId="7B7B3B25" w14:textId="17EC5C2B">
            <w:r w:rsidR="13107709">
              <w:rPr/>
              <w:t>Tomas Payne</w:t>
            </w:r>
          </w:p>
        </w:tc>
        <w:tc>
          <w:tcPr>
            <w:tcW w:w="3499" w:type="dxa"/>
            <w:tcMar/>
          </w:tcPr>
          <w:p w:rsidR="00FF2F46" w:rsidRDefault="00FF2F46" w14:paraId="31EF9DE3" w14:textId="1047E125">
            <w:r w:rsidR="31874274">
              <w:rPr/>
              <w:t>Organised meetings for the via group via zoom for online meetings and booking learning rooms for in person meetings.</w:t>
            </w:r>
            <w:r>
              <w:br/>
            </w:r>
            <w:r w:rsidR="7FFFECED">
              <w:rPr/>
              <w:t>Coordinated with tutor during sprint meetings and emails.</w:t>
            </w:r>
          </w:p>
          <w:p w:rsidR="00FF2F46" w:rsidRDefault="00FF2F46" w14:paraId="519E0B70" w14:textId="72074318">
            <w:r w:rsidR="4B5CDF7D">
              <w:rPr/>
              <w:t>Led discussion flow of group meetings</w:t>
            </w:r>
            <w:r w:rsidR="48A09887">
              <w:rPr/>
              <w:t xml:space="preserve"> alongside solidifying each task members were working on. </w:t>
            </w:r>
          </w:p>
          <w:p w:rsidR="00FF2F46" w:rsidRDefault="00FF2F46" w14:paraId="5677A29C" w14:textId="491D78FF">
            <w:r w:rsidR="4B5CDF7D">
              <w:rPr/>
              <w:t>Recorded the minutes of each meeting</w:t>
            </w:r>
            <w:r w:rsidR="79002338">
              <w:rPr/>
              <w:t xml:space="preserve">. (This can be found in the GitHub repo’s “Minutes” Folder) </w:t>
            </w:r>
          </w:p>
          <w:p w:rsidR="00FF2F46" w:rsidRDefault="00FF2F46" w14:paraId="52584EF9" w14:textId="0470876A">
            <w:r w:rsidR="79002338">
              <w:rPr/>
              <w:t>Frequently documented</w:t>
            </w:r>
            <w:r w:rsidR="12826E9A">
              <w:rPr/>
              <w:t xml:space="preserve"> and updated</w:t>
            </w:r>
            <w:r w:rsidR="79002338">
              <w:rPr/>
              <w:t xml:space="preserve"> the state of the Trello Board. (This can be found in the GitHub repo’s “Trello Snapshot” folder)</w:t>
            </w:r>
          </w:p>
          <w:p w:rsidR="00FF2F46" w:rsidRDefault="00FF2F46" w14:paraId="30D0453A" w14:textId="706646FB">
            <w:r w:rsidR="76A35D1F">
              <w:rPr/>
              <w:t xml:space="preserve">Prototyped and designed the menu screens for the game, iterating on it over the course of the project. </w:t>
            </w:r>
            <w:r w:rsidR="384057AB">
              <w:rPr/>
              <w:t>(A prototype design can be found in section 4 of the report)</w:t>
            </w:r>
          </w:p>
          <w:p w:rsidR="00FF2F46" w:rsidRDefault="00FF2F46" w14:paraId="2653B090" w14:textId="0B966F82">
            <w:r w:rsidR="384057AB">
              <w:rPr/>
              <w:t xml:space="preserve">Designed and implemented the title card and button textures. </w:t>
            </w:r>
          </w:p>
          <w:p w:rsidR="00FF2F46" w:rsidRDefault="00FF2F46" w14:paraId="37B81400" w14:textId="5660B581">
            <w:r w:rsidR="384057AB">
              <w:rPr/>
              <w:t xml:space="preserve">Created and coded the main menus for the game. </w:t>
            </w:r>
            <w:r>
              <w:br/>
            </w:r>
            <w:r w:rsidR="384057AB">
              <w:rPr/>
              <w:t xml:space="preserve">Coded a mute button for the game that </w:t>
            </w:r>
            <w:r w:rsidR="384057AB">
              <w:rPr/>
              <w:t>mutes</w:t>
            </w:r>
            <w:r w:rsidR="384057AB">
              <w:rPr/>
              <w:t xml:space="preserve"> audio, in addition to saving and loading player preferences throughout multiple play sessions. (Discussed in </w:t>
            </w:r>
            <w:r w:rsidR="1A81E81A">
              <w:rPr/>
              <w:t xml:space="preserve">Evaluation and seen in GitHub commits) </w:t>
            </w:r>
          </w:p>
          <w:p w:rsidR="00FF2F46" w:rsidRDefault="00FF2F46" w14:paraId="4198E4D7" w14:textId="6BACADDA">
            <w:r w:rsidR="1C8DAEEC">
              <w:rPr/>
              <w:t xml:space="preserve">Responsible for the interim submission’s project plan, significant portions of the final report and other aspects of the documentation. (See Final Report) </w:t>
            </w:r>
          </w:p>
        </w:tc>
        <w:tc>
          <w:tcPr>
            <w:tcW w:w="2738" w:type="dxa"/>
            <w:tcMar/>
          </w:tcPr>
          <w:p w:rsidR="00FF2F46" w:rsidRDefault="00FF2F46" w14:paraId="7FED777B" w14:textId="4C76B3D8"/>
          <w:p w:rsidR="00FF2F46" w:rsidRDefault="00FF2F46" w14:paraId="25AFC785" w14:textId="57210DFB"/>
          <w:p w:rsidR="00FF2F46" w:rsidRDefault="00FF2F46" w14:paraId="0E5479F5" w14:textId="580A6EB8"/>
          <w:p w:rsidR="00FF2F46" w:rsidP="3DABCFFB" w:rsidRDefault="00FF2F46" w14:paraId="6DECEEC1" w14:textId="5A3C17FD">
            <w:pPr>
              <w:spacing w:before="0" w:beforeAutospacing="off" w:after="160" w:afterAutospacing="off" w:line="257" w:lineRule="auto"/>
            </w:pPr>
            <w:r w:rsidRPr="3DABCFFB" w:rsidR="42EE3BEC">
              <w:rPr>
                <w:rFonts w:ascii="Calibri" w:hAnsi="Calibri" w:eastAsia="Calibri" w:cs="Calibri"/>
                <w:noProof w:val="0"/>
                <w:sz w:val="22"/>
                <w:szCs w:val="22"/>
                <w:lang w:val="en-GB"/>
              </w:rPr>
              <w:t>Tom took on task of the task of project management role beyond his experience and handled peers (of various ages) with a calm professional demeanour. - Martin Bath</w:t>
            </w:r>
          </w:p>
          <w:p w:rsidR="00FF2F46" w:rsidRDefault="00FF2F46" w14:paraId="218FE340" w14:textId="5182DBC0"/>
        </w:tc>
        <w:tc>
          <w:tcPr>
            <w:tcW w:w="1508" w:type="dxa"/>
            <w:tcMar/>
          </w:tcPr>
          <w:p w:rsidR="00FF2F46" w:rsidRDefault="00FF2F46" w14:paraId="6B7CFED8" w14:textId="04DA8A05">
            <w:r w:rsidR="60696D82">
              <w:rPr/>
              <w:t>25</w:t>
            </w:r>
          </w:p>
        </w:tc>
      </w:tr>
    </w:tbl>
    <w:p w:rsidR="008C0EC8" w:rsidP="00CB159E" w:rsidRDefault="008911A1" w14:paraId="004047C9" w14:textId="77777777">
      <w:r>
        <w:t xml:space="preserve">All group members </w:t>
      </w:r>
      <w:r w:rsidR="00FF2F46">
        <w:t>agree to acknowledge the above contributions</w:t>
      </w:r>
      <w:r>
        <w:t>. (Yes/No)</w:t>
      </w:r>
    </w:p>
    <w:p w:rsidR="00CB159E" w:rsidP="00CB159E" w:rsidRDefault="00CB159E" w14:paraId="11D32C30" w14:textId="2E7B6633">
      <w:r>
        <w:t xml:space="preserve">*We understand that if we answered No to the above, we will be called for a viva with the Module Leader to </w:t>
      </w:r>
      <w:r w:rsidR="00FF2F46">
        <w:t>mediate the dispute</w:t>
      </w:r>
      <w:r>
        <w:t>.</w:t>
      </w:r>
      <w:r w:rsidR="008C0EC8">
        <w:t xml:space="preserve"> Module Leader will have final decision on the contribution %.</w:t>
      </w:r>
    </w:p>
    <w:p w:rsidRPr="00FF2F46" w:rsidR="008911A1" w:rsidRDefault="008911A1" w14:paraId="18549C1F" w14:textId="3829BDA8">
      <w:pPr>
        <w:rPr>
          <w:b/>
          <w:bCs/>
          <w:u w:val="single"/>
        </w:rPr>
      </w:pPr>
      <w:r w:rsidRPr="00FF2F46">
        <w:rPr>
          <w:b/>
          <w:bCs/>
          <w:u w:val="single"/>
        </w:rPr>
        <w:t>Signatures</w:t>
      </w:r>
    </w:p>
    <w:tbl>
      <w:tblPr>
        <w:tblStyle w:val="TableGrid"/>
        <w:tblW w:w="0" w:type="auto"/>
        <w:tblLook w:val="04A0" w:firstRow="1" w:lastRow="0" w:firstColumn="1" w:lastColumn="0" w:noHBand="0" w:noVBand="1"/>
      </w:tblPr>
      <w:tblGrid>
        <w:gridCol w:w="4508"/>
        <w:gridCol w:w="4508"/>
      </w:tblGrid>
      <w:tr w:rsidR="008911A1" w:rsidTr="3DABCFFB" w14:paraId="2B889549" w14:textId="77777777">
        <w:tc>
          <w:tcPr>
            <w:tcW w:w="4508" w:type="dxa"/>
            <w:tcMar/>
          </w:tcPr>
          <w:p w:rsidR="008911A1" w:rsidRDefault="008911A1" w14:paraId="683B51BD" w14:textId="0CA028B3">
            <w:r w:rsidR="54CE8EB7">
              <w:rPr/>
              <w:t>Martin Bath</w:t>
            </w:r>
          </w:p>
        </w:tc>
        <w:tc>
          <w:tcPr>
            <w:tcW w:w="4508" w:type="dxa"/>
            <w:tcMar/>
          </w:tcPr>
          <w:p w:rsidR="008911A1" w:rsidRDefault="008911A1" w14:paraId="2CBE512C" w14:textId="77777777"/>
          <w:p w:rsidR="008911A1" w:rsidRDefault="008911A1" w14:paraId="6238049F" w14:textId="77777777"/>
          <w:p w:rsidR="008911A1" w:rsidRDefault="008911A1" w14:paraId="60A34521" w14:textId="77777777"/>
          <w:p w:rsidR="008911A1" w:rsidRDefault="008911A1" w14:paraId="46BBBE83" w14:textId="1A1632B0"/>
        </w:tc>
      </w:tr>
      <w:tr w:rsidR="008911A1" w:rsidTr="3DABCFFB" w14:paraId="149EB87C" w14:textId="77777777">
        <w:tc>
          <w:tcPr>
            <w:tcW w:w="4508" w:type="dxa"/>
            <w:tcMar/>
          </w:tcPr>
          <w:p w:rsidR="008911A1" w:rsidRDefault="008911A1" w14:paraId="31D3E85D" w14:textId="6BA57C06">
            <w:r w:rsidR="1840E48B">
              <w:rPr/>
              <w:t>Oliver Stevens</w:t>
            </w:r>
          </w:p>
        </w:tc>
        <w:tc>
          <w:tcPr>
            <w:tcW w:w="4508" w:type="dxa"/>
            <w:tcMar/>
          </w:tcPr>
          <w:p w:rsidR="008911A1" w:rsidRDefault="008911A1" w14:paraId="7CC1A1D6" w14:textId="77777777"/>
          <w:p w:rsidR="008911A1" w:rsidRDefault="008911A1" w14:paraId="3045BF52" w14:textId="77777777"/>
          <w:p w:rsidR="008911A1" w:rsidRDefault="008911A1" w14:paraId="115BE166" w14:textId="77777777"/>
          <w:p w:rsidR="008911A1" w:rsidRDefault="008911A1" w14:paraId="2985FF45" w14:textId="7EC9735E"/>
        </w:tc>
      </w:tr>
      <w:tr w:rsidR="008911A1" w:rsidTr="3DABCFFB" w14:paraId="23F1F4EC" w14:textId="77777777">
        <w:tc>
          <w:tcPr>
            <w:tcW w:w="4508" w:type="dxa"/>
            <w:tcMar/>
          </w:tcPr>
          <w:p w:rsidR="008911A1" w:rsidRDefault="008911A1" w14:paraId="28182C4A" w14:textId="206913A6">
            <w:r w:rsidR="1840E48B">
              <w:rPr/>
              <w:t>Evan Ashby</w:t>
            </w:r>
          </w:p>
        </w:tc>
        <w:tc>
          <w:tcPr>
            <w:tcW w:w="4508" w:type="dxa"/>
            <w:tcMar/>
          </w:tcPr>
          <w:p w:rsidR="008911A1" w:rsidRDefault="008911A1" w14:paraId="74640080" w14:textId="77777777"/>
          <w:p w:rsidR="008911A1" w:rsidRDefault="008911A1" w14:paraId="73DCF960" w14:textId="77777777"/>
          <w:p w:rsidR="008911A1" w:rsidRDefault="008911A1" w14:paraId="6673FB52" w14:textId="77777777"/>
          <w:p w:rsidR="008911A1" w:rsidRDefault="008911A1" w14:paraId="4267D20C" w14:textId="7F57CD82"/>
        </w:tc>
      </w:tr>
      <w:tr w:rsidR="008911A1" w:rsidTr="3DABCFFB" w14:paraId="3B5F815F" w14:textId="77777777">
        <w:trPr>
          <w:trHeight w:val="834"/>
        </w:trPr>
        <w:tc>
          <w:tcPr>
            <w:tcW w:w="4508" w:type="dxa"/>
            <w:tcMar/>
          </w:tcPr>
          <w:p w:rsidR="008911A1" w:rsidRDefault="008911A1" w14:paraId="144DBE0E" w14:textId="1DC51596">
            <w:r w:rsidR="008911A1">
              <w:rPr/>
              <w:t>T</w:t>
            </w:r>
            <w:r w:rsidR="262CD78E">
              <w:rPr/>
              <w:t>omas Payne</w:t>
            </w:r>
          </w:p>
        </w:tc>
        <w:tc>
          <w:tcPr>
            <w:tcW w:w="4508" w:type="dxa"/>
            <w:tcMar/>
          </w:tcPr>
          <w:p w:rsidR="008911A1" w:rsidRDefault="008911A1" w14:paraId="07B79B0E" w14:textId="77777777"/>
          <w:p w:rsidR="008911A1" w:rsidRDefault="008911A1" w14:paraId="6630D4A7" w14:textId="77777777"/>
          <w:p w:rsidR="008911A1" w:rsidRDefault="008911A1" w14:paraId="0CC0981C" w14:textId="77777777"/>
          <w:p w:rsidR="008911A1" w:rsidRDefault="008911A1" w14:paraId="0580DB08" w14:textId="7A5AE999"/>
        </w:tc>
      </w:tr>
    </w:tbl>
    <w:p w:rsidR="008C0EC8" w:rsidP="008C0EC8" w:rsidRDefault="008C0EC8" w14:paraId="75107EC6" w14:textId="77777777"/>
    <w:sectPr w:rsidR="008C0EC8">
      <w:footerReference w:type="default" r:id="rId7"/>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65257" w:rsidP="008C0EC8" w:rsidRDefault="00065257" w14:paraId="1191BEA3" w14:textId="77777777">
      <w:pPr>
        <w:spacing w:after="0" w:line="240" w:lineRule="auto"/>
      </w:pPr>
      <w:r>
        <w:separator/>
      </w:r>
    </w:p>
  </w:endnote>
  <w:endnote w:type="continuationSeparator" w:id="0">
    <w:p w:rsidR="00065257" w:rsidP="008C0EC8" w:rsidRDefault="00065257" w14:paraId="20D0493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C0EC8" w:rsidRDefault="008C0EC8" w14:paraId="671FDFEF"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65257" w:rsidP="008C0EC8" w:rsidRDefault="00065257" w14:paraId="2C4B151E" w14:textId="77777777">
      <w:pPr>
        <w:spacing w:after="0" w:line="240" w:lineRule="auto"/>
      </w:pPr>
      <w:r>
        <w:separator/>
      </w:r>
    </w:p>
  </w:footnote>
  <w:footnote w:type="continuationSeparator" w:id="0">
    <w:p w:rsidR="00065257" w:rsidP="008C0EC8" w:rsidRDefault="00065257" w14:paraId="648D32BC" w14:textId="77777777">
      <w:pPr>
        <w:spacing w:after="0" w:line="240" w:lineRule="auto"/>
      </w:pPr>
      <w:r>
        <w:continuationSeparator/>
      </w:r>
    </w:p>
  </w:footnote>
  <w:footnote w:id="1">
    <w:p w:rsidR="008C0EC8" w:rsidRDefault="008C0EC8" w14:paraId="4FF26FD4" w14:textId="39197FD7">
      <w:pPr>
        <w:pStyle w:val="FootnoteText"/>
      </w:pPr>
      <w:r>
        <w:rPr>
          <w:rStyle w:val="FootnoteReference"/>
        </w:rPr>
        <w:footnoteRef/>
      </w:r>
      <w:r>
        <w:t xml:space="preserve"> </w:t>
      </w:r>
      <w:r>
        <w:t>Discuss contributions to analysis, design and documentation, contributions to solution implementation, contributions to LSEP, and any other significant contributions</w:t>
      </w:r>
      <w:r>
        <w:t>. Below the claim, highlight where in the report/git/Trello/reflection where we can find evidence for the claim.</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1A1"/>
    <w:rsid w:val="00001061"/>
    <w:rsid w:val="00065257"/>
    <w:rsid w:val="002B4ABF"/>
    <w:rsid w:val="006767A3"/>
    <w:rsid w:val="006E674D"/>
    <w:rsid w:val="008911A1"/>
    <w:rsid w:val="008C0EC8"/>
    <w:rsid w:val="00995F57"/>
    <w:rsid w:val="00CB159E"/>
    <w:rsid w:val="00FF2F46"/>
    <w:rsid w:val="01DA4924"/>
    <w:rsid w:val="03C7C99C"/>
    <w:rsid w:val="0593383A"/>
    <w:rsid w:val="0597A9A5"/>
    <w:rsid w:val="070E74B8"/>
    <w:rsid w:val="0BA27C0A"/>
    <w:rsid w:val="0BBC066B"/>
    <w:rsid w:val="0F43B44D"/>
    <w:rsid w:val="12826E9A"/>
    <w:rsid w:val="13107709"/>
    <w:rsid w:val="14BDCD0C"/>
    <w:rsid w:val="14D4552B"/>
    <w:rsid w:val="1840E48B"/>
    <w:rsid w:val="1906162E"/>
    <w:rsid w:val="19686ADE"/>
    <w:rsid w:val="1A81E81A"/>
    <w:rsid w:val="1B1A1D90"/>
    <w:rsid w:val="1C8DAEEC"/>
    <w:rsid w:val="1DDCA9FB"/>
    <w:rsid w:val="1EDCD16E"/>
    <w:rsid w:val="213B4EAC"/>
    <w:rsid w:val="24C6AC37"/>
    <w:rsid w:val="262CD78E"/>
    <w:rsid w:val="2D5C4FE3"/>
    <w:rsid w:val="2DACA6C3"/>
    <w:rsid w:val="2EC4E4B4"/>
    <w:rsid w:val="2F243532"/>
    <w:rsid w:val="31874274"/>
    <w:rsid w:val="33591D66"/>
    <w:rsid w:val="346888DB"/>
    <w:rsid w:val="346F64F1"/>
    <w:rsid w:val="34FEF2B5"/>
    <w:rsid w:val="353E3A5F"/>
    <w:rsid w:val="355E5412"/>
    <w:rsid w:val="37197B10"/>
    <w:rsid w:val="384057AB"/>
    <w:rsid w:val="396CD137"/>
    <w:rsid w:val="3BCB104F"/>
    <w:rsid w:val="3DABCFFB"/>
    <w:rsid w:val="3EA9645B"/>
    <w:rsid w:val="3EB7C95B"/>
    <w:rsid w:val="3F3A4D99"/>
    <w:rsid w:val="3FC320A9"/>
    <w:rsid w:val="41055E7F"/>
    <w:rsid w:val="4187D81D"/>
    <w:rsid w:val="42CB8E30"/>
    <w:rsid w:val="42EE3BEC"/>
    <w:rsid w:val="44233E4A"/>
    <w:rsid w:val="474AA84F"/>
    <w:rsid w:val="47D30B78"/>
    <w:rsid w:val="47F01EB7"/>
    <w:rsid w:val="4838404A"/>
    <w:rsid w:val="48A09887"/>
    <w:rsid w:val="4B5CDF7D"/>
    <w:rsid w:val="4C4ECBC7"/>
    <w:rsid w:val="4D7C0E10"/>
    <w:rsid w:val="4E2BA3E3"/>
    <w:rsid w:val="4ED9CAC1"/>
    <w:rsid w:val="51D66AE4"/>
    <w:rsid w:val="52CC39AC"/>
    <w:rsid w:val="533AE517"/>
    <w:rsid w:val="54CE8EB7"/>
    <w:rsid w:val="55B5395B"/>
    <w:rsid w:val="55D2A650"/>
    <w:rsid w:val="567C386E"/>
    <w:rsid w:val="56ADAED2"/>
    <w:rsid w:val="58C96936"/>
    <w:rsid w:val="58CDE62E"/>
    <w:rsid w:val="59CEFF0E"/>
    <w:rsid w:val="5ADE07F8"/>
    <w:rsid w:val="5FA732E0"/>
    <w:rsid w:val="60696D82"/>
    <w:rsid w:val="64451086"/>
    <w:rsid w:val="6B0F9812"/>
    <w:rsid w:val="6E574141"/>
    <w:rsid w:val="6EE439FE"/>
    <w:rsid w:val="70189238"/>
    <w:rsid w:val="702E2254"/>
    <w:rsid w:val="7123926F"/>
    <w:rsid w:val="7169E4D9"/>
    <w:rsid w:val="752964C8"/>
    <w:rsid w:val="767F84F5"/>
    <w:rsid w:val="76A35D1F"/>
    <w:rsid w:val="77052CED"/>
    <w:rsid w:val="79002338"/>
    <w:rsid w:val="7C013451"/>
    <w:rsid w:val="7E95653A"/>
    <w:rsid w:val="7EDF5C22"/>
    <w:rsid w:val="7FA0633F"/>
    <w:rsid w:val="7FFFEC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55D36"/>
  <w15:chartTrackingRefBased/>
  <w15:docId w15:val="{5B3BC320-71FC-4EB1-8D20-2A56E458B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2">
    <w:name w:val="heading 2"/>
    <w:basedOn w:val="Normal"/>
    <w:next w:val="Normal"/>
    <w:link w:val="Heading2Char"/>
    <w:uiPriority w:val="9"/>
    <w:semiHidden/>
    <w:unhideWhenUsed/>
    <w:qFormat/>
    <w:rsid w:val="008C0EC8"/>
    <w:pPr>
      <w:keepNext/>
      <w:keepLines/>
      <w:spacing w:before="40" w:after="0" w:line="240" w:lineRule="auto"/>
      <w:outlineLvl w:val="1"/>
    </w:pPr>
    <w:rPr>
      <w:rFonts w:asciiTheme="majorHAnsi" w:hAnsiTheme="majorHAnsi" w:eastAsiaTheme="majorEastAsia" w:cstheme="majorBidi"/>
      <w:color w:val="2F5496" w:themeColor="accent1" w:themeShade="BF"/>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8911A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2Char" w:customStyle="1">
    <w:name w:val="Heading 2 Char"/>
    <w:basedOn w:val="DefaultParagraphFont"/>
    <w:link w:val="Heading2"/>
    <w:uiPriority w:val="9"/>
    <w:semiHidden/>
    <w:rsid w:val="008C0EC8"/>
    <w:rPr>
      <w:rFonts w:asciiTheme="majorHAnsi" w:hAnsiTheme="majorHAnsi" w:eastAsiaTheme="majorEastAsia" w:cstheme="majorBidi"/>
      <w:color w:val="2F5496" w:themeColor="accent1" w:themeShade="BF"/>
      <w:sz w:val="26"/>
      <w:szCs w:val="26"/>
    </w:rPr>
  </w:style>
  <w:style w:type="paragraph" w:styleId="Header">
    <w:name w:val="header"/>
    <w:basedOn w:val="Normal"/>
    <w:link w:val="HeaderChar"/>
    <w:uiPriority w:val="99"/>
    <w:unhideWhenUsed/>
    <w:rsid w:val="008C0EC8"/>
    <w:pPr>
      <w:tabs>
        <w:tab w:val="center" w:pos="4513"/>
        <w:tab w:val="right" w:pos="9026"/>
      </w:tabs>
      <w:spacing w:after="0" w:line="240" w:lineRule="auto"/>
    </w:pPr>
  </w:style>
  <w:style w:type="character" w:styleId="HeaderChar" w:customStyle="1">
    <w:name w:val="Header Char"/>
    <w:basedOn w:val="DefaultParagraphFont"/>
    <w:link w:val="Header"/>
    <w:uiPriority w:val="99"/>
    <w:rsid w:val="008C0EC8"/>
  </w:style>
  <w:style w:type="paragraph" w:styleId="Footer">
    <w:name w:val="footer"/>
    <w:basedOn w:val="Normal"/>
    <w:link w:val="FooterChar"/>
    <w:uiPriority w:val="99"/>
    <w:unhideWhenUsed/>
    <w:rsid w:val="008C0EC8"/>
    <w:pPr>
      <w:tabs>
        <w:tab w:val="center" w:pos="4513"/>
        <w:tab w:val="right" w:pos="9026"/>
      </w:tabs>
      <w:spacing w:after="0" w:line="240" w:lineRule="auto"/>
    </w:pPr>
  </w:style>
  <w:style w:type="character" w:styleId="FooterChar" w:customStyle="1">
    <w:name w:val="Footer Char"/>
    <w:basedOn w:val="DefaultParagraphFont"/>
    <w:link w:val="Footer"/>
    <w:uiPriority w:val="99"/>
    <w:rsid w:val="008C0EC8"/>
  </w:style>
  <w:style w:type="paragraph" w:styleId="FootnoteText">
    <w:name w:val="footnote text"/>
    <w:basedOn w:val="Normal"/>
    <w:link w:val="FootnoteTextChar"/>
    <w:uiPriority w:val="99"/>
    <w:semiHidden/>
    <w:unhideWhenUsed/>
    <w:rsid w:val="008C0EC8"/>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8C0EC8"/>
    <w:rPr>
      <w:sz w:val="20"/>
      <w:szCs w:val="20"/>
    </w:rPr>
  </w:style>
  <w:style w:type="character" w:styleId="FootnoteReference">
    <w:name w:val="footnote reference"/>
    <w:basedOn w:val="DefaultParagraphFont"/>
    <w:uiPriority w:val="99"/>
    <w:semiHidden/>
    <w:unhideWhenUsed/>
    <w:rsid w:val="008C0E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117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7AD388-B6F4-495C-9A7F-6C7114CBEA1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University of Plymouth</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Ji-Jian Chin</dc:creator>
  <keywords/>
  <dc:description/>
  <lastModifiedBy>(s) Tomas Payne</lastModifiedBy>
  <revision>8</revision>
  <dcterms:created xsi:type="dcterms:W3CDTF">2023-03-30T15:30:00.0000000Z</dcterms:created>
  <dcterms:modified xsi:type="dcterms:W3CDTF">2026-04-30T17:33:31.3504040Z</dcterms:modified>
</coreProperties>
</file>